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8B" w:rsidRPr="00683A34" w:rsidRDefault="00FC3C8B" w:rsidP="00FC3C8B">
      <w:pPr>
        <w:pStyle w:val="af4"/>
        <w:tabs>
          <w:tab w:val="left" w:pos="5387"/>
        </w:tabs>
        <w:spacing w:after="0" w:line="288" w:lineRule="exact"/>
        <w:ind w:left="23" w:right="23" w:firstLine="560"/>
        <w:jc w:val="center"/>
        <w:rPr>
          <w:rStyle w:val="11"/>
          <w:rFonts w:eastAsiaTheme="majorEastAsia"/>
          <w:color w:val="000000"/>
          <w:sz w:val="24"/>
        </w:rPr>
      </w:pPr>
      <w:r w:rsidRPr="00683A34">
        <w:rPr>
          <w:rStyle w:val="11"/>
          <w:rFonts w:eastAsiaTheme="majorEastAsia"/>
          <w:color w:val="000000"/>
          <w:sz w:val="24"/>
        </w:rPr>
        <w:t>Аннотация на рабочие  программы  по предмету «</w:t>
      </w:r>
      <w:r>
        <w:rPr>
          <w:rStyle w:val="11"/>
          <w:rFonts w:eastAsiaTheme="majorEastAsia"/>
          <w:color w:val="000000"/>
          <w:sz w:val="24"/>
        </w:rPr>
        <w:t>биология</w:t>
      </w:r>
      <w:r w:rsidRPr="00683A34">
        <w:rPr>
          <w:rStyle w:val="11"/>
          <w:rFonts w:eastAsiaTheme="majorEastAsia"/>
          <w:color w:val="000000"/>
          <w:sz w:val="24"/>
        </w:rPr>
        <w:t>»</w:t>
      </w:r>
    </w:p>
    <w:p w:rsidR="00FC3C8B" w:rsidRPr="00683A34" w:rsidRDefault="00FC3C8B" w:rsidP="00FC3C8B">
      <w:pPr>
        <w:pStyle w:val="af4"/>
        <w:tabs>
          <w:tab w:val="left" w:pos="5387"/>
        </w:tabs>
        <w:spacing w:after="0" w:line="288" w:lineRule="exact"/>
        <w:ind w:left="23" w:right="23" w:hanging="20"/>
        <w:jc w:val="center"/>
        <w:rPr>
          <w:color w:val="444444"/>
          <w:sz w:val="24"/>
        </w:rPr>
      </w:pPr>
      <w:r w:rsidRPr="00683A34">
        <w:rPr>
          <w:rStyle w:val="11"/>
          <w:rFonts w:eastAsiaTheme="majorEastAsia"/>
          <w:color w:val="000000"/>
          <w:sz w:val="24"/>
        </w:rPr>
        <w:t xml:space="preserve"> </w:t>
      </w:r>
    </w:p>
    <w:p w:rsidR="00FC3C8B" w:rsidRPr="00FC3C8B" w:rsidRDefault="00FC3C8B" w:rsidP="00FC3C8B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8B">
        <w:rPr>
          <w:rFonts w:ascii="Times New Roman" w:hAnsi="Times New Roman" w:cs="Times New Roman"/>
          <w:sz w:val="24"/>
          <w:szCs w:val="24"/>
          <w:lang w:val="ru-RU"/>
        </w:rPr>
        <w:t>Рабочая  программа по биологии МБОУ «</w:t>
      </w:r>
      <w:r>
        <w:rPr>
          <w:rFonts w:ascii="Times New Roman" w:hAnsi="Times New Roman" w:cs="Times New Roman"/>
          <w:sz w:val="24"/>
          <w:szCs w:val="24"/>
          <w:lang w:val="ru-RU"/>
        </w:rPr>
        <w:t>СОШ 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пытный</w:t>
      </w:r>
      <w:r w:rsidRPr="00FC3C8B">
        <w:rPr>
          <w:rFonts w:ascii="Times New Roman" w:hAnsi="Times New Roman" w:cs="Times New Roman"/>
          <w:sz w:val="24"/>
          <w:szCs w:val="24"/>
          <w:lang w:val="ru-RU"/>
        </w:rPr>
        <w:t xml:space="preserve">» включает в себя программы основного общего и среднего общего образования. </w:t>
      </w:r>
    </w:p>
    <w:p w:rsidR="00FC3C8B" w:rsidRPr="00FC3C8B" w:rsidRDefault="00FC3C8B" w:rsidP="00FC3C8B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C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 программа </w:t>
      </w:r>
      <w:r w:rsidRPr="00FC3C8B">
        <w:rPr>
          <w:rFonts w:ascii="Times New Roman" w:hAnsi="Times New Roman" w:cs="Times New Roman"/>
          <w:b/>
          <w:sz w:val="24"/>
          <w:szCs w:val="24"/>
          <w:lang w:val="ru-RU"/>
        </w:rPr>
        <w:t>основного  общего и среднего  общего образования</w:t>
      </w:r>
      <w:r w:rsidRPr="00FC3C8B">
        <w:rPr>
          <w:rFonts w:ascii="Times New Roman" w:hAnsi="Times New Roman" w:cs="Times New Roman"/>
          <w:sz w:val="24"/>
          <w:szCs w:val="24"/>
          <w:lang w:val="ru-RU"/>
        </w:rPr>
        <w:t xml:space="preserve"> по биологии </w:t>
      </w:r>
      <w:r w:rsidRPr="00FC3C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разработана </w:t>
      </w:r>
      <w:r w:rsidRPr="00FC3C8B">
        <w:rPr>
          <w:rFonts w:ascii="Times New Roman" w:eastAsia="Calibri" w:hAnsi="Times New Roman" w:cs="Times New Roman"/>
          <w:sz w:val="24"/>
          <w:szCs w:val="24"/>
          <w:lang w:val="ru-RU"/>
        </w:rPr>
        <w:t>на основе федерального компонента государственного стандарта основного общего образования и примерных программ по биологии</w:t>
      </w:r>
      <w:r w:rsidRPr="00FC3C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C3C8B" w:rsidRPr="00FC3C8B" w:rsidRDefault="00FC3C8B" w:rsidP="00FC3C8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8B">
        <w:rPr>
          <w:rFonts w:ascii="Times New Roman" w:hAnsi="Times New Roman" w:cs="Times New Roman"/>
          <w:sz w:val="24"/>
          <w:szCs w:val="24"/>
          <w:lang w:val="ru-RU"/>
        </w:rPr>
        <w:t>Изучение биологии на ступени основного общего образования направлено на достижение следующих целей:</w:t>
      </w:r>
    </w:p>
    <w:p w:rsidR="00FC3C8B" w:rsidRPr="00683A34" w:rsidRDefault="00FC3C8B" w:rsidP="00FC3C8B">
      <w:pPr>
        <w:numPr>
          <w:ilvl w:val="0"/>
          <w:numId w:val="1"/>
        </w:numPr>
        <w:tabs>
          <w:tab w:val="clear" w:pos="567"/>
        </w:tabs>
        <w:spacing w:before="80"/>
        <w:jc w:val="both"/>
        <w:rPr>
          <w:sz w:val="24"/>
        </w:rPr>
      </w:pPr>
      <w:r w:rsidRPr="00683A34">
        <w:rPr>
          <w:b/>
          <w:sz w:val="24"/>
        </w:rPr>
        <w:t xml:space="preserve">освоение знаний </w:t>
      </w:r>
      <w:r w:rsidRPr="00683A34">
        <w:rPr>
          <w:sz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683A34">
        <w:rPr>
          <w:sz w:val="24"/>
        </w:rPr>
        <w:t>средообразующей</w:t>
      </w:r>
      <w:proofErr w:type="spellEnd"/>
      <w:r w:rsidRPr="00683A34">
        <w:rPr>
          <w:sz w:val="24"/>
        </w:rPr>
        <w:t xml:space="preserve"> роли живых организмов; человеке как </w:t>
      </w:r>
      <w:proofErr w:type="spellStart"/>
      <w:r w:rsidRPr="00683A34">
        <w:rPr>
          <w:sz w:val="24"/>
        </w:rPr>
        <w:t>биосоциальном</w:t>
      </w:r>
      <w:proofErr w:type="spellEnd"/>
      <w:r w:rsidRPr="00683A34">
        <w:rPr>
          <w:sz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FC3C8B" w:rsidRPr="00683A34" w:rsidRDefault="00FC3C8B" w:rsidP="00FC3C8B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4"/>
        </w:rPr>
      </w:pPr>
      <w:r w:rsidRPr="00683A34">
        <w:rPr>
          <w:b/>
          <w:sz w:val="24"/>
        </w:rPr>
        <w:t>овладение умениями</w:t>
      </w:r>
      <w:r w:rsidRPr="00683A34">
        <w:rPr>
          <w:sz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FC3C8B" w:rsidRPr="00683A34" w:rsidRDefault="00FC3C8B" w:rsidP="00FC3C8B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4"/>
        </w:rPr>
      </w:pPr>
      <w:r w:rsidRPr="00683A34">
        <w:rPr>
          <w:b/>
          <w:sz w:val="24"/>
        </w:rPr>
        <w:t xml:space="preserve">развитие познавательных интересов, интеллектуальных и творческих способностей </w:t>
      </w:r>
      <w:r w:rsidRPr="00683A34">
        <w:rPr>
          <w:sz w:val="24"/>
        </w:rPr>
        <w:t>в процессе</w:t>
      </w:r>
      <w:r w:rsidRPr="00683A34">
        <w:rPr>
          <w:b/>
          <w:sz w:val="24"/>
        </w:rPr>
        <w:t xml:space="preserve"> </w:t>
      </w:r>
      <w:r w:rsidRPr="00683A34">
        <w:rPr>
          <w:sz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FC3C8B" w:rsidRPr="00683A34" w:rsidRDefault="00FC3C8B" w:rsidP="00FC3C8B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4"/>
        </w:rPr>
      </w:pPr>
      <w:r w:rsidRPr="00683A34">
        <w:rPr>
          <w:b/>
          <w:sz w:val="24"/>
        </w:rPr>
        <w:t>воспитание</w:t>
      </w:r>
      <w:r w:rsidRPr="00683A34">
        <w:rPr>
          <w:sz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C3C8B" w:rsidRPr="00683A34" w:rsidRDefault="00FC3C8B" w:rsidP="00FC3C8B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4"/>
        </w:rPr>
      </w:pPr>
      <w:r w:rsidRPr="00683A34">
        <w:rPr>
          <w:b/>
          <w:sz w:val="24"/>
        </w:rPr>
        <w:t>и</w:t>
      </w:r>
      <w:proofErr w:type="gramStart"/>
      <w:r w:rsidRPr="00683A34">
        <w:rPr>
          <w:b/>
          <w:sz w:val="24"/>
          <w:lang w:val="en-US"/>
        </w:rPr>
        <w:t>c</w:t>
      </w:r>
      <w:proofErr w:type="gramEnd"/>
      <w:r w:rsidRPr="00683A34">
        <w:rPr>
          <w:b/>
          <w:sz w:val="24"/>
        </w:rPr>
        <w:t xml:space="preserve">пользование приобретенных знаний и умений в повседневной жизни </w:t>
      </w:r>
      <w:r w:rsidRPr="00683A34">
        <w:rPr>
          <w:sz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FC3C8B" w:rsidRPr="00683A34" w:rsidRDefault="00FC3C8B" w:rsidP="00FC3C8B">
      <w:pPr>
        <w:pStyle w:val="23"/>
        <w:spacing w:before="120" w:line="240" w:lineRule="auto"/>
        <w:ind w:firstLine="567"/>
        <w:rPr>
          <w:sz w:val="24"/>
        </w:rPr>
      </w:pPr>
      <w:r w:rsidRPr="00683A34">
        <w:rPr>
          <w:sz w:val="24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FC3C8B" w:rsidRPr="00683A34" w:rsidRDefault="00FC3C8B" w:rsidP="00FC3C8B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sz w:val="24"/>
        </w:rPr>
      </w:pPr>
      <w:r w:rsidRPr="00683A34">
        <w:rPr>
          <w:b/>
          <w:sz w:val="24"/>
        </w:rPr>
        <w:t xml:space="preserve">освоение знаний </w:t>
      </w:r>
      <w:r w:rsidRPr="00683A34">
        <w:rPr>
          <w:sz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 w:rsidRPr="00683A34">
        <w:rPr>
          <w:b/>
          <w:sz w:val="24"/>
        </w:rPr>
        <w:t xml:space="preserve"> </w:t>
      </w:r>
      <w:r w:rsidRPr="00683A34">
        <w:rPr>
          <w:sz w:val="24"/>
        </w:rPr>
        <w:t>методах научного познания;</w:t>
      </w:r>
    </w:p>
    <w:p w:rsidR="00FC3C8B" w:rsidRPr="00683A34" w:rsidRDefault="00FC3C8B" w:rsidP="00FC3C8B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sz w:val="24"/>
        </w:rPr>
      </w:pPr>
      <w:r w:rsidRPr="00683A34">
        <w:rPr>
          <w:b/>
          <w:sz w:val="24"/>
        </w:rPr>
        <w:t xml:space="preserve">овладение умениями </w:t>
      </w:r>
      <w:r w:rsidRPr="00683A34">
        <w:rPr>
          <w:sz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FC3C8B" w:rsidRPr="00683A34" w:rsidRDefault="00FC3C8B" w:rsidP="00FC3C8B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b/>
          <w:i/>
          <w:sz w:val="24"/>
        </w:rPr>
      </w:pPr>
      <w:r w:rsidRPr="00683A34">
        <w:rPr>
          <w:b/>
          <w:sz w:val="24"/>
        </w:rPr>
        <w:t xml:space="preserve">развитие </w:t>
      </w:r>
      <w:r w:rsidRPr="00683A34">
        <w:rPr>
          <w:sz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FC3C8B" w:rsidRPr="00683A34" w:rsidRDefault="00FC3C8B" w:rsidP="00FC3C8B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sz w:val="24"/>
        </w:rPr>
      </w:pPr>
      <w:r w:rsidRPr="00683A34">
        <w:rPr>
          <w:b/>
          <w:sz w:val="24"/>
        </w:rPr>
        <w:lastRenderedPageBreak/>
        <w:t>воспитание</w:t>
      </w:r>
      <w:r w:rsidRPr="00683A34">
        <w:rPr>
          <w:sz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D2AB9" w:rsidRDefault="00FC3C8B" w:rsidP="00FC3C8B">
      <w:r w:rsidRPr="00683A34">
        <w:rPr>
          <w:b/>
          <w:sz w:val="24"/>
        </w:rPr>
        <w:t xml:space="preserve">использование </w:t>
      </w:r>
      <w:r w:rsidRPr="00683A34">
        <w:rPr>
          <w:sz w:val="24"/>
        </w:rPr>
        <w:t>приобретенных знаний и умений</w:t>
      </w:r>
      <w:r w:rsidRPr="00683A34">
        <w:rPr>
          <w:b/>
          <w:sz w:val="24"/>
        </w:rPr>
        <w:t xml:space="preserve"> </w:t>
      </w:r>
      <w:r w:rsidRPr="00683A34">
        <w:rPr>
          <w:sz w:val="24"/>
        </w:rPr>
        <w:t>в повседневной жизни для</w:t>
      </w:r>
      <w:r w:rsidRPr="00683A34">
        <w:rPr>
          <w:i/>
          <w:sz w:val="24"/>
        </w:rPr>
        <w:t xml:space="preserve"> </w:t>
      </w:r>
      <w:r w:rsidRPr="00683A34">
        <w:rPr>
          <w:sz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</w:t>
      </w:r>
    </w:p>
    <w:sectPr w:rsidR="002D2AB9" w:rsidSect="002D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8B"/>
    <w:rsid w:val="00085281"/>
    <w:rsid w:val="00090442"/>
    <w:rsid w:val="00094374"/>
    <w:rsid w:val="000A3BB0"/>
    <w:rsid w:val="000A4141"/>
    <w:rsid w:val="000C22E4"/>
    <w:rsid w:val="00100334"/>
    <w:rsid w:val="001126D0"/>
    <w:rsid w:val="001243C4"/>
    <w:rsid w:val="00135EEC"/>
    <w:rsid w:val="00153E22"/>
    <w:rsid w:val="00165E60"/>
    <w:rsid w:val="00186AFD"/>
    <w:rsid w:val="001C2477"/>
    <w:rsid w:val="001D041C"/>
    <w:rsid w:val="001D167A"/>
    <w:rsid w:val="001F78AF"/>
    <w:rsid w:val="002429BD"/>
    <w:rsid w:val="002450E5"/>
    <w:rsid w:val="0027776F"/>
    <w:rsid w:val="002B368B"/>
    <w:rsid w:val="002D2AB9"/>
    <w:rsid w:val="002F3C36"/>
    <w:rsid w:val="00324CFF"/>
    <w:rsid w:val="003611C3"/>
    <w:rsid w:val="00394433"/>
    <w:rsid w:val="00396A34"/>
    <w:rsid w:val="003B1906"/>
    <w:rsid w:val="004023D8"/>
    <w:rsid w:val="00416B67"/>
    <w:rsid w:val="004513DB"/>
    <w:rsid w:val="00480AC5"/>
    <w:rsid w:val="00486E9A"/>
    <w:rsid w:val="004D0BA6"/>
    <w:rsid w:val="004D350F"/>
    <w:rsid w:val="004D7664"/>
    <w:rsid w:val="005061D1"/>
    <w:rsid w:val="0052107D"/>
    <w:rsid w:val="00534553"/>
    <w:rsid w:val="005704B7"/>
    <w:rsid w:val="005C65EB"/>
    <w:rsid w:val="005D1045"/>
    <w:rsid w:val="005F36B8"/>
    <w:rsid w:val="005F59FB"/>
    <w:rsid w:val="00607060"/>
    <w:rsid w:val="00666E6A"/>
    <w:rsid w:val="00677B12"/>
    <w:rsid w:val="006C35BB"/>
    <w:rsid w:val="006E79C2"/>
    <w:rsid w:val="00730AA9"/>
    <w:rsid w:val="007420AD"/>
    <w:rsid w:val="007814EE"/>
    <w:rsid w:val="007A2B1F"/>
    <w:rsid w:val="007B6900"/>
    <w:rsid w:val="007D1AA4"/>
    <w:rsid w:val="007F3A61"/>
    <w:rsid w:val="008518A6"/>
    <w:rsid w:val="008608C0"/>
    <w:rsid w:val="008744C3"/>
    <w:rsid w:val="00890BDA"/>
    <w:rsid w:val="008D46D8"/>
    <w:rsid w:val="008F71A4"/>
    <w:rsid w:val="00962CD7"/>
    <w:rsid w:val="00976541"/>
    <w:rsid w:val="00980C72"/>
    <w:rsid w:val="00980D47"/>
    <w:rsid w:val="00984873"/>
    <w:rsid w:val="009A60EC"/>
    <w:rsid w:val="009A7C3E"/>
    <w:rsid w:val="009E240B"/>
    <w:rsid w:val="00A54F8A"/>
    <w:rsid w:val="00A62C77"/>
    <w:rsid w:val="00AA665A"/>
    <w:rsid w:val="00AC19CE"/>
    <w:rsid w:val="00B43218"/>
    <w:rsid w:val="00BA0F4F"/>
    <w:rsid w:val="00BD705C"/>
    <w:rsid w:val="00BD7AC5"/>
    <w:rsid w:val="00C100CF"/>
    <w:rsid w:val="00C61503"/>
    <w:rsid w:val="00D02BD4"/>
    <w:rsid w:val="00D42CC9"/>
    <w:rsid w:val="00D4528F"/>
    <w:rsid w:val="00D47452"/>
    <w:rsid w:val="00D60E8E"/>
    <w:rsid w:val="00D74977"/>
    <w:rsid w:val="00DE7935"/>
    <w:rsid w:val="00E27622"/>
    <w:rsid w:val="00E369DE"/>
    <w:rsid w:val="00E44D91"/>
    <w:rsid w:val="00E56D63"/>
    <w:rsid w:val="00E853F1"/>
    <w:rsid w:val="00E904C9"/>
    <w:rsid w:val="00E97C6A"/>
    <w:rsid w:val="00EA56BF"/>
    <w:rsid w:val="00ED16C8"/>
    <w:rsid w:val="00F13A4F"/>
    <w:rsid w:val="00F72605"/>
    <w:rsid w:val="00F770D4"/>
    <w:rsid w:val="00F80E7C"/>
    <w:rsid w:val="00F86524"/>
    <w:rsid w:val="00FC3C8B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4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9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9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9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9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9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2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2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2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2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2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2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429BD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429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2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2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basedOn w:val="a0"/>
    <w:link w:val="a7"/>
    <w:uiPriority w:val="11"/>
    <w:rsid w:val="00242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429BD"/>
    <w:rPr>
      <w:b/>
      <w:bCs/>
    </w:rPr>
  </w:style>
  <w:style w:type="character" w:styleId="aa">
    <w:name w:val="Emphasis"/>
    <w:basedOn w:val="a0"/>
    <w:uiPriority w:val="20"/>
    <w:qFormat/>
    <w:rsid w:val="002429BD"/>
    <w:rPr>
      <w:i/>
      <w:iCs/>
    </w:rPr>
  </w:style>
  <w:style w:type="paragraph" w:styleId="ab">
    <w:name w:val="No Spacing"/>
    <w:uiPriority w:val="1"/>
    <w:qFormat/>
    <w:rsid w:val="002429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42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2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2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2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2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2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2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2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2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29BD"/>
    <w:pPr>
      <w:outlineLvl w:val="9"/>
    </w:pPr>
  </w:style>
  <w:style w:type="paragraph" w:styleId="23">
    <w:name w:val="Body Text Indent 2"/>
    <w:basedOn w:val="a"/>
    <w:link w:val="24"/>
    <w:semiHidden/>
    <w:rsid w:val="00FC3C8B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FC3C8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4">
    <w:name w:val="Body Text"/>
    <w:basedOn w:val="a"/>
    <w:link w:val="af5"/>
    <w:uiPriority w:val="99"/>
    <w:unhideWhenUsed/>
    <w:rsid w:val="00FC3C8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C3C8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uiPriority w:val="99"/>
    <w:rsid w:val="00FC3C8B"/>
    <w:rPr>
      <w:rFonts w:ascii="Times New Roman" w:hAnsi="Times New Roman" w:cs="Times New Roman" w:hint="default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3</cp:revision>
  <dcterms:created xsi:type="dcterms:W3CDTF">2017-10-15T08:58:00Z</dcterms:created>
  <dcterms:modified xsi:type="dcterms:W3CDTF">2017-10-15T09:17:00Z</dcterms:modified>
</cp:coreProperties>
</file>