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C" w:rsidRDefault="00ED6F7C" w:rsidP="00ED6F7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английскому языку </w:t>
      </w:r>
      <w:r w:rsidR="002C4EEB">
        <w:rPr>
          <w:rFonts w:ascii="Times New Roman" w:hAnsi="Times New Roman"/>
          <w:b/>
          <w:sz w:val="24"/>
          <w:szCs w:val="24"/>
        </w:rPr>
        <w:t xml:space="preserve"> во 2-4 классах</w:t>
      </w:r>
    </w:p>
    <w:p w:rsidR="00ED6F7C" w:rsidRPr="00ED6F7C" w:rsidRDefault="00ED6F7C" w:rsidP="00ED6F7C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F7C">
        <w:rPr>
          <w:rFonts w:ascii="Times New Roman" w:hAnsi="Times New Roman" w:cs="Times New Roman"/>
          <w:sz w:val="24"/>
          <w:szCs w:val="24"/>
          <w:lang w:val="ru-RU"/>
        </w:rPr>
        <w:t>Рабочая  программа по английскому языку МБОУ «</w:t>
      </w:r>
      <w:r>
        <w:rPr>
          <w:rFonts w:ascii="Times New Roman" w:hAnsi="Times New Roman" w:cs="Times New Roman"/>
          <w:sz w:val="24"/>
          <w:szCs w:val="24"/>
          <w:lang w:val="ru-RU"/>
        </w:rPr>
        <w:t>СОШ 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пытный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»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английскому 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языку включает в себя программы начального общего, основного общего и среднего общего образования. </w:t>
      </w:r>
    </w:p>
    <w:p w:rsidR="00ED6F7C" w:rsidRPr="00ED6F7C" w:rsidRDefault="00ED6F7C" w:rsidP="00ED6F7C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D6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</w:t>
      </w:r>
      <w:r w:rsidRPr="00ED6F7C">
        <w:rPr>
          <w:rFonts w:ascii="Times New Roman" w:hAnsi="Times New Roman" w:cs="Times New Roman"/>
          <w:b/>
          <w:sz w:val="24"/>
          <w:szCs w:val="24"/>
          <w:lang w:val="ru-RU"/>
        </w:rPr>
        <w:t>начального общего образования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 по английскому языку </w:t>
      </w:r>
      <w:r w:rsidRPr="00ED6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 федерального государственного образовательного стандарта второго поколения (ФГОС) и примерной программы начального общего образования по иностранному языку  для 2-4 классов. Данная  программа является  общеобразовательной, обучение английскому языку начинается со второго класса, и  на изучение предмета во 2-4 классах в соот</w:t>
      </w:r>
      <w:r w:rsidRPr="00ED6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ветствии с учебным планом  отводится по 2 часа в неделю,  68 часов в год.</w:t>
      </w:r>
    </w:p>
    <w:p w:rsidR="00ED6F7C" w:rsidRPr="00ED6F7C" w:rsidRDefault="00ED6F7C" w:rsidP="00ED6F7C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 программа </w:t>
      </w:r>
      <w:r w:rsidRPr="00ED6F7C">
        <w:rPr>
          <w:rFonts w:ascii="Times New Roman" w:hAnsi="Times New Roman" w:cs="Times New Roman"/>
          <w:b/>
          <w:sz w:val="24"/>
          <w:szCs w:val="24"/>
          <w:lang w:val="ru-RU"/>
        </w:rPr>
        <w:t>основного  общего и среднего  общего образования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 по английскому языку </w:t>
      </w:r>
      <w:r w:rsidRPr="00ED6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разработана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на основе федерального компонента государственного стандарта основного общего образования и примерных программ по иностранному языку</w:t>
      </w:r>
      <w:r w:rsidRPr="00ED6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Данная  программа является  общеобразовательной, уровень -  базовый. На обучение английскому языку в 5-11 классах в  соот</w:t>
      </w:r>
      <w:r w:rsidRPr="00ED6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ветствии с учебным планом  отводится по 3 часа в неделю,  102 часа в год.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ED6F7C" w:rsidRPr="00ED6F7C" w:rsidRDefault="00ED6F7C" w:rsidP="00ED6F7C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F7C">
        <w:rPr>
          <w:rFonts w:eastAsia="Times New Roman" w:cs="Times New Roman"/>
          <w:color w:val="000000"/>
          <w:lang w:val="ru-RU"/>
        </w:rPr>
        <w:tab/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определя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ет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объем, порядок, содержание изучения и преподавания учебной дисциплины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. В рабочей программе определены цели и задачи изучения иностранного языка,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бенности построения учебного курса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описание ценностных ориентиров содержания у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чебного предмета,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направленность курса на развитие определенных компетенций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, на достижение 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личностны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предметны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результат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освоения предмета, формы занятий и вид</w:t>
      </w: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ы учебной деятельности учащихся,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>система оценки достижений учащихся.</w:t>
      </w:r>
    </w:p>
    <w:p w:rsidR="00ED6F7C" w:rsidRPr="00ED6F7C" w:rsidRDefault="00ED6F7C" w:rsidP="00ED6F7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В календарно-тематическом планировании отражены темы курса, последовательность их изучения, основной учебный материал по видам речевой деятельности – чтение, говорение, </w:t>
      </w:r>
      <w:proofErr w:type="spellStart"/>
      <w:r w:rsidRPr="00ED6F7C"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  <w:proofErr w:type="spellEnd"/>
      <w:r w:rsidRPr="00ED6F7C">
        <w:rPr>
          <w:rFonts w:ascii="Times New Roman" w:hAnsi="Times New Roman" w:cs="Times New Roman"/>
          <w:sz w:val="24"/>
          <w:szCs w:val="24"/>
          <w:lang w:val="ru-RU"/>
        </w:rPr>
        <w:t>, письмо, формируемые универсальные учебные действия и компетенции, виды текущего и итогового контроля, в том числе проектная деятельность учащихся, коррекция и повторение.</w:t>
      </w:r>
    </w:p>
    <w:p w:rsidR="00ED6F7C" w:rsidRPr="00ED6F7C" w:rsidRDefault="00ED6F7C" w:rsidP="00ED6F7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построена с учетом возрастных особенностей детей, с постепенным нарастанием трудности в предъявлении учебного материала и </w:t>
      </w:r>
      <w:r w:rsidRPr="00ED6F7C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 xml:space="preserve"> направлена на реализацию </w:t>
      </w:r>
      <w:r w:rsidRPr="00ED6F7C">
        <w:rPr>
          <w:rFonts w:ascii="Times New Roman" w:hAnsi="Times New Roman" w:cs="Times New Roman"/>
          <w:spacing w:val="-8"/>
          <w:sz w:val="24"/>
          <w:szCs w:val="24"/>
          <w:lang w:val="ru-RU"/>
        </w:rPr>
        <w:t>концепции непрерывного языкового обучения.</w:t>
      </w:r>
    </w:p>
    <w:p w:rsidR="00ED6F7C" w:rsidRPr="00937115" w:rsidRDefault="00ED6F7C" w:rsidP="00ED6F7C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D6F7C">
        <w:rPr>
          <w:rFonts w:ascii="Times New Roman" w:hAnsi="Times New Roman" w:cs="Times New Roman"/>
          <w:sz w:val="24"/>
          <w:szCs w:val="24"/>
          <w:lang w:val="ru-RU"/>
        </w:rPr>
        <w:t xml:space="preserve">Основные требования к оформлению программы выполнены. Структура рабочей программы выдержана  и  отражает </w:t>
      </w:r>
      <w:r w:rsidRPr="00ED6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внутреннюю </w:t>
      </w:r>
      <w:proofErr w:type="spellStart"/>
      <w:r w:rsidRPr="00937115">
        <w:rPr>
          <w:rFonts w:ascii="Times New Roman" w:eastAsia="Calibri" w:hAnsi="Times New Roman" w:cs="Times New Roman"/>
          <w:sz w:val="24"/>
          <w:szCs w:val="24"/>
        </w:rPr>
        <w:t>логику</w:t>
      </w:r>
      <w:proofErr w:type="spellEnd"/>
      <w:r w:rsidRPr="00937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7115"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spellEnd"/>
      <w:r w:rsidRPr="00937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AB9" w:rsidRDefault="002D2AB9"/>
    <w:sectPr w:rsidR="002D2AB9" w:rsidSect="002D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7C"/>
    <w:rsid w:val="00085281"/>
    <w:rsid w:val="00090442"/>
    <w:rsid w:val="00094374"/>
    <w:rsid w:val="000A3BB0"/>
    <w:rsid w:val="000A4141"/>
    <w:rsid w:val="000C22E4"/>
    <w:rsid w:val="00100334"/>
    <w:rsid w:val="001126D0"/>
    <w:rsid w:val="001243C4"/>
    <w:rsid w:val="00135EEC"/>
    <w:rsid w:val="00165E60"/>
    <w:rsid w:val="00186AFD"/>
    <w:rsid w:val="001C2477"/>
    <w:rsid w:val="001D041C"/>
    <w:rsid w:val="001D167A"/>
    <w:rsid w:val="001F78AF"/>
    <w:rsid w:val="002429BD"/>
    <w:rsid w:val="002450E5"/>
    <w:rsid w:val="0027776F"/>
    <w:rsid w:val="002B368B"/>
    <w:rsid w:val="002C4EEB"/>
    <w:rsid w:val="002D2AB9"/>
    <w:rsid w:val="002F3C36"/>
    <w:rsid w:val="00324CFF"/>
    <w:rsid w:val="00325B1D"/>
    <w:rsid w:val="003611C3"/>
    <w:rsid w:val="00394433"/>
    <w:rsid w:val="00396A34"/>
    <w:rsid w:val="003B1906"/>
    <w:rsid w:val="003D2FCD"/>
    <w:rsid w:val="004023D8"/>
    <w:rsid w:val="00416B67"/>
    <w:rsid w:val="004513DB"/>
    <w:rsid w:val="00480AC5"/>
    <w:rsid w:val="00486E9A"/>
    <w:rsid w:val="004D0BA6"/>
    <w:rsid w:val="004D350F"/>
    <w:rsid w:val="004D7664"/>
    <w:rsid w:val="005061D1"/>
    <w:rsid w:val="0052107D"/>
    <w:rsid w:val="00534553"/>
    <w:rsid w:val="005704B7"/>
    <w:rsid w:val="005C65EB"/>
    <w:rsid w:val="005D1045"/>
    <w:rsid w:val="005F36B8"/>
    <w:rsid w:val="005F59FB"/>
    <w:rsid w:val="00607060"/>
    <w:rsid w:val="00666E6A"/>
    <w:rsid w:val="00677B12"/>
    <w:rsid w:val="006C35BB"/>
    <w:rsid w:val="006E79C2"/>
    <w:rsid w:val="00730AA9"/>
    <w:rsid w:val="007420AD"/>
    <w:rsid w:val="007814EE"/>
    <w:rsid w:val="007A2B1F"/>
    <w:rsid w:val="007B6900"/>
    <w:rsid w:val="007D1AA4"/>
    <w:rsid w:val="007F3A61"/>
    <w:rsid w:val="008518A6"/>
    <w:rsid w:val="008608C0"/>
    <w:rsid w:val="008744C3"/>
    <w:rsid w:val="00890BDA"/>
    <w:rsid w:val="008D46D8"/>
    <w:rsid w:val="008F71A4"/>
    <w:rsid w:val="00962CD7"/>
    <w:rsid w:val="00976541"/>
    <w:rsid w:val="00980C72"/>
    <w:rsid w:val="00980D47"/>
    <w:rsid w:val="00984873"/>
    <w:rsid w:val="009A60EC"/>
    <w:rsid w:val="009A7C3E"/>
    <w:rsid w:val="009E240B"/>
    <w:rsid w:val="00A54F8A"/>
    <w:rsid w:val="00A62C77"/>
    <w:rsid w:val="00AA665A"/>
    <w:rsid w:val="00AC19CE"/>
    <w:rsid w:val="00BA0F4F"/>
    <w:rsid w:val="00BD7AC5"/>
    <w:rsid w:val="00C100CF"/>
    <w:rsid w:val="00D02BD4"/>
    <w:rsid w:val="00D42CC9"/>
    <w:rsid w:val="00D4528F"/>
    <w:rsid w:val="00D47452"/>
    <w:rsid w:val="00D60E8E"/>
    <w:rsid w:val="00D74977"/>
    <w:rsid w:val="00DE7935"/>
    <w:rsid w:val="00E27622"/>
    <w:rsid w:val="00E369DE"/>
    <w:rsid w:val="00E44D91"/>
    <w:rsid w:val="00E56D63"/>
    <w:rsid w:val="00E853F1"/>
    <w:rsid w:val="00E904C9"/>
    <w:rsid w:val="00E97C6A"/>
    <w:rsid w:val="00EA56BF"/>
    <w:rsid w:val="00ED16C8"/>
    <w:rsid w:val="00ED6F7C"/>
    <w:rsid w:val="00F13A4F"/>
    <w:rsid w:val="00F72605"/>
    <w:rsid w:val="00F770D4"/>
    <w:rsid w:val="00F80E7C"/>
    <w:rsid w:val="00F86524"/>
    <w:rsid w:val="00FA3C19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C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4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BD"/>
    <w:pPr>
      <w:ind w:left="720"/>
      <w:contextualSpacing/>
    </w:pPr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4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2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2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29B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242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24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2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24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429BD"/>
    <w:rPr>
      <w:b/>
      <w:bCs/>
    </w:rPr>
  </w:style>
  <w:style w:type="character" w:styleId="aa">
    <w:name w:val="Emphasis"/>
    <w:basedOn w:val="a0"/>
    <w:uiPriority w:val="20"/>
    <w:qFormat/>
    <w:rsid w:val="002429BD"/>
    <w:rPr>
      <w:i/>
      <w:iCs/>
    </w:rPr>
  </w:style>
  <w:style w:type="paragraph" w:styleId="ab">
    <w:name w:val="No Spacing"/>
    <w:uiPriority w:val="1"/>
    <w:qFormat/>
    <w:rsid w:val="00242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29B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42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2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42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2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2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2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2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2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29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dcterms:created xsi:type="dcterms:W3CDTF">2017-10-15T08:58:00Z</dcterms:created>
  <dcterms:modified xsi:type="dcterms:W3CDTF">2017-10-15T09:18:00Z</dcterms:modified>
</cp:coreProperties>
</file>