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55" w:rsidRPr="00776C55" w:rsidRDefault="00776C55" w:rsidP="00776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6C55">
        <w:rPr>
          <w:rFonts w:ascii="Times New Roman" w:hAnsi="Times New Roman" w:cs="Times New Roman"/>
          <w:b/>
          <w:sz w:val="30"/>
          <w:szCs w:val="30"/>
        </w:rPr>
        <w:t>План работы по внедрению парциальной программы</w:t>
      </w:r>
    </w:p>
    <w:p w:rsidR="00250449" w:rsidRDefault="00776C55" w:rsidP="00776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6C55">
        <w:rPr>
          <w:rFonts w:ascii="Times New Roman" w:hAnsi="Times New Roman" w:cs="Times New Roman"/>
          <w:b/>
          <w:sz w:val="30"/>
          <w:szCs w:val="30"/>
        </w:rPr>
        <w:t xml:space="preserve">«От </w:t>
      </w:r>
      <w:proofErr w:type="spellStart"/>
      <w:r w:rsidRPr="00776C55">
        <w:rPr>
          <w:rFonts w:ascii="Times New Roman" w:hAnsi="Times New Roman" w:cs="Times New Roman"/>
          <w:b/>
          <w:sz w:val="30"/>
          <w:szCs w:val="30"/>
        </w:rPr>
        <w:t>Фрёбеля</w:t>
      </w:r>
      <w:proofErr w:type="spellEnd"/>
      <w:r w:rsidRPr="00776C55">
        <w:rPr>
          <w:rFonts w:ascii="Times New Roman" w:hAnsi="Times New Roman" w:cs="Times New Roman"/>
          <w:b/>
          <w:sz w:val="30"/>
          <w:szCs w:val="30"/>
        </w:rPr>
        <w:t xml:space="preserve"> до робота: растим будущих инженеров»</w:t>
      </w:r>
    </w:p>
    <w:p w:rsidR="000E4DF7" w:rsidRDefault="000E4DF7" w:rsidP="00776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 2021 год </w:t>
      </w:r>
    </w:p>
    <w:p w:rsidR="000E4DF7" w:rsidRDefault="000E4DF7" w:rsidP="00776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МБДОО «Детский сад №7 «Солнечный город»</w:t>
      </w:r>
    </w:p>
    <w:p w:rsidR="00776C55" w:rsidRDefault="00776C55" w:rsidP="00776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776C55" w:rsidRPr="00A13A2F" w:rsidTr="005361FB">
        <w:tc>
          <w:tcPr>
            <w:tcW w:w="959" w:type="dxa"/>
          </w:tcPr>
          <w:p w:rsidR="00776C55" w:rsidRPr="00A13A2F" w:rsidRDefault="00776C55" w:rsidP="00776C5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13A2F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13A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776C55" w:rsidRPr="00A13A2F" w:rsidRDefault="00776C55" w:rsidP="00776C5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776C55" w:rsidRPr="00A13A2F" w:rsidRDefault="00776C55" w:rsidP="00776C5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предоставления результата</w:t>
            </w:r>
          </w:p>
          <w:p w:rsidR="00776C55" w:rsidRPr="00A13A2F" w:rsidRDefault="00776C55" w:rsidP="00776C5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776C55" w:rsidRPr="00A13A2F" w:rsidRDefault="00776C55" w:rsidP="00776C5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76C55" w:rsidRPr="00A13A2F" w:rsidTr="005361FB">
        <w:tc>
          <w:tcPr>
            <w:tcW w:w="959" w:type="dxa"/>
          </w:tcPr>
          <w:p w:rsidR="00776C55" w:rsidRPr="00A13A2F" w:rsidRDefault="00776C55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76C55" w:rsidRPr="00A13A2F" w:rsidRDefault="00776C55" w:rsidP="00776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отчёт по реализации парциальной программы «От 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робота: растим будущих инженеров»</w:t>
            </w:r>
          </w:p>
        </w:tc>
        <w:tc>
          <w:tcPr>
            <w:tcW w:w="2268" w:type="dxa"/>
          </w:tcPr>
          <w:p w:rsidR="00776C55" w:rsidRPr="00A13A2F" w:rsidRDefault="00776C55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4E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деоролик, отчёт</w:t>
            </w:r>
          </w:p>
        </w:tc>
        <w:tc>
          <w:tcPr>
            <w:tcW w:w="2092" w:type="dxa"/>
          </w:tcPr>
          <w:p w:rsidR="00776C55" w:rsidRPr="00A13A2F" w:rsidRDefault="00776C55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76C55" w:rsidRPr="00A13A2F" w:rsidTr="005361FB">
        <w:tc>
          <w:tcPr>
            <w:tcW w:w="959" w:type="dxa"/>
          </w:tcPr>
          <w:p w:rsidR="00776C55" w:rsidRPr="00A13A2F" w:rsidRDefault="00776C55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776C55" w:rsidRPr="00A13A2F" w:rsidRDefault="00776C55" w:rsidP="005176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наполнение </w:t>
            </w:r>
            <w:proofErr w:type="gram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proofErr w:type="gram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игровой 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техносреды</w:t>
            </w:r>
            <w:proofErr w:type="spellEnd"/>
          </w:p>
        </w:tc>
        <w:tc>
          <w:tcPr>
            <w:tcW w:w="2268" w:type="dxa"/>
          </w:tcPr>
          <w:p w:rsidR="00776C55" w:rsidRPr="00A13A2F" w:rsidRDefault="00776C55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092" w:type="dxa"/>
          </w:tcPr>
          <w:p w:rsidR="00776C55" w:rsidRPr="00A13A2F" w:rsidRDefault="00776C55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  <w:p w:rsidR="00776C55" w:rsidRPr="00A13A2F" w:rsidRDefault="00776C55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A13A2F" w:rsidRPr="00A13A2F" w:rsidTr="005361FB">
        <w:tc>
          <w:tcPr>
            <w:tcW w:w="959" w:type="dxa"/>
          </w:tcPr>
          <w:p w:rsidR="00A13A2F" w:rsidRPr="00A13A2F" w:rsidRDefault="00A13A2F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A13A2F" w:rsidRPr="00A13A2F" w:rsidRDefault="00A13A2F" w:rsidP="00A13A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работы на р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Цивильского района  на базе детского сада №7 «Солнечный город»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«Формирование у</w:t>
            </w:r>
            <w:r w:rsidR="0032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дошкольников предпосылок инженерного мышления в соответствии с ФГОС ДО»</w:t>
            </w:r>
          </w:p>
        </w:tc>
        <w:tc>
          <w:tcPr>
            <w:tcW w:w="2268" w:type="dxa"/>
          </w:tcPr>
          <w:p w:rsidR="00A13A2F" w:rsidRPr="00A13A2F" w:rsidRDefault="00A13A2F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План РМО</w:t>
            </w:r>
          </w:p>
        </w:tc>
        <w:tc>
          <w:tcPr>
            <w:tcW w:w="2092" w:type="dxa"/>
          </w:tcPr>
          <w:p w:rsidR="00A13A2F" w:rsidRPr="00A13A2F" w:rsidRDefault="00A13A2F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2021г.</w:t>
            </w:r>
          </w:p>
        </w:tc>
      </w:tr>
      <w:tr w:rsidR="00A13A2F" w:rsidRPr="00A13A2F" w:rsidTr="005361FB">
        <w:tc>
          <w:tcPr>
            <w:tcW w:w="959" w:type="dxa"/>
          </w:tcPr>
          <w:p w:rsidR="00A13A2F" w:rsidRPr="00A13A2F" w:rsidRDefault="00A13A2F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A13A2F" w:rsidRPr="00A13A2F" w:rsidRDefault="00A13A2F" w:rsidP="00776C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от авторов программы «От 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робота: растим будущих инженеров»</w:t>
            </w:r>
          </w:p>
        </w:tc>
        <w:tc>
          <w:tcPr>
            <w:tcW w:w="2268" w:type="dxa"/>
          </w:tcPr>
          <w:p w:rsidR="00A13A2F" w:rsidRPr="00A13A2F" w:rsidRDefault="00A13A2F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</w:p>
        </w:tc>
        <w:tc>
          <w:tcPr>
            <w:tcW w:w="2092" w:type="dxa"/>
          </w:tcPr>
          <w:p w:rsidR="00A13A2F" w:rsidRPr="00A13A2F" w:rsidRDefault="00A13A2F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0E4DF7" w:rsidRPr="00A13A2F" w:rsidRDefault="000E4DF7" w:rsidP="000E4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324EEA">
              <w:rPr>
                <w:rFonts w:ascii="Times New Roman" w:hAnsi="Times New Roman" w:cs="Times New Roman"/>
                <w:sz w:val="28"/>
                <w:szCs w:val="28"/>
              </w:rPr>
              <w:t>здничное мероприятие «</w:t>
            </w:r>
            <w:proofErr w:type="spellStart"/>
            <w:r w:rsidR="00324EEA">
              <w:rPr>
                <w:rFonts w:ascii="Times New Roman" w:hAnsi="Times New Roman" w:cs="Times New Roman"/>
                <w:sz w:val="28"/>
                <w:szCs w:val="28"/>
              </w:rPr>
              <w:t>Лего-папа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Дню защитника Отечества</w:t>
            </w:r>
          </w:p>
        </w:tc>
        <w:tc>
          <w:tcPr>
            <w:tcW w:w="2268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092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0E4DF7" w:rsidRPr="00A13A2F" w:rsidRDefault="000E4DF7" w:rsidP="00776C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A13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открытый фестиваль «</w:t>
            </w:r>
            <w:proofErr w:type="spellStart"/>
            <w:r w:rsidRPr="00A13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ТЕХНОгород</w:t>
            </w:r>
            <w:proofErr w:type="spellEnd"/>
            <w:r w:rsidRPr="00A13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детского технического творчества среди образовательных организаций</w:t>
            </w:r>
          </w:p>
        </w:tc>
        <w:tc>
          <w:tcPr>
            <w:tcW w:w="2268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092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2021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0E4DF7" w:rsidRPr="00A13A2F" w:rsidRDefault="000E4DF7" w:rsidP="00A13A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показателей технической компетентности у детей дошкольного возраста </w:t>
            </w:r>
          </w:p>
        </w:tc>
        <w:tc>
          <w:tcPr>
            <w:tcW w:w="2268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Сводные таблицы</w:t>
            </w:r>
          </w:p>
        </w:tc>
        <w:tc>
          <w:tcPr>
            <w:tcW w:w="2092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E4DF7" w:rsidRPr="00A13A2F" w:rsidRDefault="000E4DF7" w:rsidP="001028C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324EEA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образовательной деятельности для анализа авторами программы «От 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робота».</w:t>
            </w:r>
          </w:p>
          <w:p w:rsidR="000E4DF7" w:rsidRPr="00A13A2F" w:rsidRDefault="000E4DF7" w:rsidP="00776C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материал</w:t>
            </w:r>
          </w:p>
        </w:tc>
        <w:tc>
          <w:tcPr>
            <w:tcW w:w="2092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2021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2" w:type="dxa"/>
          </w:tcPr>
          <w:p w:rsidR="000E4DF7" w:rsidRPr="00A13A2F" w:rsidRDefault="000E4DF7" w:rsidP="001028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 графического диктанта с использованием 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  для «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диктанта»</w:t>
            </w:r>
          </w:p>
        </w:tc>
        <w:tc>
          <w:tcPr>
            <w:tcW w:w="2268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2021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0E4DF7" w:rsidRPr="00A13A2F" w:rsidRDefault="000E4DF7" w:rsidP="001028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 научно-практической конференции «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Инфо-стратегия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2021(г</w:t>
            </w:r>
            <w:proofErr w:type="gram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амара)</w:t>
            </w:r>
          </w:p>
        </w:tc>
        <w:tc>
          <w:tcPr>
            <w:tcW w:w="2268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092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0E4DF7" w:rsidRPr="00A13A2F" w:rsidRDefault="000E4DF7" w:rsidP="00A13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Межрегиональном  фестивале инновационных педагогических идей «Стратегия будущего» (г. Санкт-Петербург). </w:t>
            </w:r>
          </w:p>
          <w:p w:rsidR="000E4DF7" w:rsidRPr="00A13A2F" w:rsidRDefault="000E4DF7" w:rsidP="001028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092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E4DF7" w:rsidRPr="00A13A2F" w:rsidRDefault="000E4DF7" w:rsidP="000E4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программы в образовательной деятельности ДОО</w:t>
            </w:r>
          </w:p>
        </w:tc>
        <w:tc>
          <w:tcPr>
            <w:tcW w:w="2268" w:type="dxa"/>
          </w:tcPr>
          <w:p w:rsidR="000E4DF7" w:rsidRDefault="00324EEA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продуктов детской техническ</w:t>
            </w:r>
            <w:r w:rsidR="000E4DF7">
              <w:rPr>
                <w:rFonts w:ascii="Times New Roman" w:hAnsi="Times New Roman" w:cs="Times New Roman"/>
                <w:sz w:val="28"/>
                <w:szCs w:val="28"/>
              </w:rPr>
              <w:t>ой деятельности, инженерные книги и т.д.</w:t>
            </w:r>
          </w:p>
        </w:tc>
        <w:tc>
          <w:tcPr>
            <w:tcW w:w="2092" w:type="dxa"/>
          </w:tcPr>
          <w:p w:rsidR="000E4DF7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май, 2021г.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0E4DF7" w:rsidRPr="00A13A2F" w:rsidRDefault="000E4DF7" w:rsidP="00776C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частие в Фестивале детского и молодежного научно-технического творчества «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КосмоФест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» (г. Самара).  </w:t>
            </w:r>
          </w:p>
        </w:tc>
        <w:tc>
          <w:tcPr>
            <w:tcW w:w="2268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092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0E4DF7" w:rsidRPr="00A13A2F" w:rsidRDefault="000E4DF7" w:rsidP="00776C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A13A2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семейный смотр-конкурс построек  из песка «Песочный город»</w:t>
            </w:r>
          </w:p>
        </w:tc>
        <w:tc>
          <w:tcPr>
            <w:tcW w:w="2268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092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2021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0E4DF7" w:rsidRPr="00A13A2F" w:rsidRDefault="000E4DF7" w:rsidP="00776C55">
            <w:pPr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13A2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Фестиваль-конкурс «</w:t>
            </w:r>
            <w:r w:rsidRPr="00A13A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“LEGO ЁЛКА”.</w:t>
            </w:r>
            <w:r w:rsidRPr="00A13A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092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2021</w:t>
            </w:r>
          </w:p>
        </w:tc>
      </w:tr>
      <w:tr w:rsidR="000E4DF7" w:rsidRPr="00A13A2F" w:rsidTr="005361FB">
        <w:tc>
          <w:tcPr>
            <w:tcW w:w="959" w:type="dxa"/>
          </w:tcPr>
          <w:p w:rsidR="000E4DF7" w:rsidRPr="00A13A2F" w:rsidRDefault="000E4DF7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0E4DF7" w:rsidRPr="00A13A2F" w:rsidRDefault="000E4DF7" w:rsidP="00776C55">
            <w:pPr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дистанционной командной 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онлайн-игре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по преемственности детского сада и школы «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ДОШколёнок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РАДОСТёнок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» и  «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Технарёно</w:t>
            </w:r>
            <w:proofErr w:type="gram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Радостёнок</w:t>
            </w:r>
            <w:proofErr w:type="spellEnd"/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092" w:type="dxa"/>
          </w:tcPr>
          <w:p w:rsidR="000E4DF7" w:rsidRPr="00A13A2F" w:rsidRDefault="000E4DF7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61FB" w:rsidRPr="00A13A2F" w:rsidTr="005361FB">
        <w:tc>
          <w:tcPr>
            <w:tcW w:w="959" w:type="dxa"/>
          </w:tcPr>
          <w:p w:rsidR="005361FB" w:rsidRPr="00A13A2F" w:rsidRDefault="005361FB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5361FB" w:rsidRDefault="005361FB" w:rsidP="005361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ЛЕГО газеты «Солнечные лучики»</w:t>
            </w:r>
          </w:p>
        </w:tc>
        <w:tc>
          <w:tcPr>
            <w:tcW w:w="2268" w:type="dxa"/>
          </w:tcPr>
          <w:p w:rsidR="005361FB" w:rsidRDefault="009B7138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361FB">
              <w:rPr>
                <w:rFonts w:ascii="Times New Roman" w:hAnsi="Times New Roman" w:cs="Times New Roman"/>
                <w:sz w:val="28"/>
                <w:szCs w:val="28"/>
              </w:rPr>
              <w:t>азета</w:t>
            </w:r>
          </w:p>
        </w:tc>
        <w:tc>
          <w:tcPr>
            <w:tcW w:w="2092" w:type="dxa"/>
          </w:tcPr>
          <w:p w:rsidR="005361FB" w:rsidRDefault="005361FB" w:rsidP="005361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2021</w:t>
            </w:r>
          </w:p>
        </w:tc>
      </w:tr>
      <w:tr w:rsidR="005361FB" w:rsidRPr="00A13A2F" w:rsidTr="005361FB">
        <w:tc>
          <w:tcPr>
            <w:tcW w:w="959" w:type="dxa"/>
          </w:tcPr>
          <w:p w:rsidR="005361FB" w:rsidRPr="00A13A2F" w:rsidRDefault="005361FB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5361FB" w:rsidRPr="00A13A2F" w:rsidRDefault="005361FB" w:rsidP="00A13A2F">
            <w:pPr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3A2F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 этапе «Международного Фестиваля Робототехники РОБОФИНИСТ»</w:t>
            </w:r>
          </w:p>
        </w:tc>
        <w:tc>
          <w:tcPr>
            <w:tcW w:w="2268" w:type="dxa"/>
          </w:tcPr>
          <w:p w:rsidR="005361FB" w:rsidRPr="00A13A2F" w:rsidRDefault="005361FB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092" w:type="dxa"/>
          </w:tcPr>
          <w:p w:rsidR="005361FB" w:rsidRPr="00A13A2F" w:rsidRDefault="005361FB" w:rsidP="005176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61FB" w:rsidRPr="00A13A2F" w:rsidTr="005361FB">
        <w:tc>
          <w:tcPr>
            <w:tcW w:w="959" w:type="dxa"/>
          </w:tcPr>
          <w:p w:rsidR="005361FB" w:rsidRPr="00A13A2F" w:rsidRDefault="005361FB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5361FB" w:rsidRPr="00A13A2F" w:rsidRDefault="005361FB" w:rsidP="00776C55">
            <w:pPr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Обобщение опыта работы</w:t>
            </w:r>
          </w:p>
        </w:tc>
        <w:tc>
          <w:tcPr>
            <w:tcW w:w="2268" w:type="dxa"/>
          </w:tcPr>
          <w:p w:rsidR="005361FB" w:rsidRPr="00A13A2F" w:rsidRDefault="005361FB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проделанной работе</w:t>
            </w:r>
          </w:p>
        </w:tc>
        <w:tc>
          <w:tcPr>
            <w:tcW w:w="2092" w:type="dxa"/>
          </w:tcPr>
          <w:p w:rsidR="005361FB" w:rsidRPr="00A13A2F" w:rsidRDefault="005361FB" w:rsidP="00776C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2021</w:t>
            </w:r>
          </w:p>
        </w:tc>
      </w:tr>
    </w:tbl>
    <w:p w:rsidR="00776C55" w:rsidRPr="00776C55" w:rsidRDefault="00776C55" w:rsidP="00776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776C55" w:rsidRPr="00776C55" w:rsidSect="0025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76C55"/>
    <w:rsid w:val="000E4DF7"/>
    <w:rsid w:val="001028CA"/>
    <w:rsid w:val="00250449"/>
    <w:rsid w:val="002E3FF1"/>
    <w:rsid w:val="00324EEA"/>
    <w:rsid w:val="005361FB"/>
    <w:rsid w:val="00776C55"/>
    <w:rsid w:val="008A5B0D"/>
    <w:rsid w:val="00931FD5"/>
    <w:rsid w:val="009B7138"/>
    <w:rsid w:val="00A13A2F"/>
    <w:rsid w:val="00A21B42"/>
    <w:rsid w:val="00C0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28C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02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8</cp:revision>
  <dcterms:created xsi:type="dcterms:W3CDTF">2020-12-22T08:17:00Z</dcterms:created>
  <dcterms:modified xsi:type="dcterms:W3CDTF">2020-12-22T10:07:00Z</dcterms:modified>
</cp:coreProperties>
</file>