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0D" w:rsidRPr="00406944" w:rsidRDefault="00B8670D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CF8"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  <w:r w:rsidR="00406944" w:rsidRPr="004069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44">
        <w:rPr>
          <w:rFonts w:ascii="Times New Roman" w:hAnsi="Times New Roman" w:cs="Times New Roman"/>
          <w:b/>
          <w:sz w:val="26"/>
          <w:szCs w:val="26"/>
        </w:rPr>
        <w:t>первой младшей группы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Рабочая программа по развитию детей второй группы раннего возраста разработана в</w:t>
      </w:r>
      <w:r w:rsid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соответствии с содержанием образовательного процесса основной образовательной программы</w:t>
      </w:r>
      <w:r w:rsid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«От рождения до школы» под редакцией Н.Е. </w:t>
      </w:r>
      <w:proofErr w:type="spellStart"/>
      <w:r w:rsidR="00B8670D" w:rsidRPr="00B8670D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="00B8670D" w:rsidRPr="00B8670D">
        <w:rPr>
          <w:rFonts w:ascii="Times New Roman" w:hAnsi="Times New Roman" w:cs="Times New Roman"/>
          <w:sz w:val="26"/>
          <w:szCs w:val="26"/>
        </w:rPr>
        <w:t>, Т.С. Комаровой, М.А. Васильевой.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Программа начинается с целевого раздела, который включает в себя пояснительную записку,</w:t>
      </w:r>
      <w:r w:rsid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характеристику особенностей развития детей</w:t>
      </w:r>
      <w:r w:rsid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второй группы раннего возраста, планируемые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результаты освоения программы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813C3D"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Pr="00B8670D">
        <w:rPr>
          <w:rFonts w:ascii="Times New Roman" w:hAnsi="Times New Roman" w:cs="Times New Roman"/>
          <w:sz w:val="26"/>
          <w:szCs w:val="26"/>
        </w:rPr>
        <w:t>Программа строится на принципе личностно-ориентированного взаимодействия взрослого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детьми первой младшей группы и обеспечивает физическое, социально-коммуникативное,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познавательное, речевое и художественно-эстетическое развитие детей в возрасте от 2 до 3 лет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учетом их возрастных и индивидуальных особенностей, которые раскрываются в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содержательном разделе. Рабочая программа по каждой образовательной области содержит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учебно-тематический план.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Содержание Программы соответствует основным положениям возрастной психологии 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дошкольной педагогики, выстроено по принципу развивающего обучения, целью которого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является развитие ребенка. Обеспечивает единство воспитательных, развивающих и обучающих</w:t>
      </w:r>
      <w:r w:rsidR="00481C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целей и задач.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670D" w:rsidRPr="00481CF8" w:rsidRDefault="00B8670D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CF8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второй младшей группы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Рабочая программа предназначена для организации образовательной деятельности с детьми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второй младшей группы (дети 3-4 лет).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Рабочая программа составлена по образовательным областям: физическое развитие,</w:t>
      </w:r>
      <w:r w:rsidR="00481CF8" w:rsidRPr="00B8670D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социально-коммуникативное развитие, познавательное развитие, речевое развитие,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художественно-эстетическое развитие.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В программе на первый план выдвигается развивающая функция образования,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обеспечивающая становление личности ребѐнка и ориентирующая на его индивидуальные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особенности.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При разработке программы учитывалось комплексное решение задач по охране жизни 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укреплению здоровья детей, всестороннее воспитание, обогащение развития на основе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организации разнообразных видов детской деятельности.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В программе комплексно представлены все основные содержательные линии воспитания,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обучения и развития ребѐнка.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lastRenderedPageBreak/>
        <w:t xml:space="preserve"> Цель программы – создание благоприятных условий для полноценного проживания ребѐнком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дошкольного детства, формирования основ базовой культуры личности, всестороннее развитие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психических и физических качеств в соответствии с возрастными и индивидуальными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особенностями, подготовка ребѐнка к жизни в современном обществе, обеспечение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безопасности жизнедеятельности ребѐнка.</w:t>
      </w:r>
      <w:r w:rsidR="00406944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 xml:space="preserve"> Знания, умения и навыки детей закрепляются в </w:t>
      </w:r>
      <w:proofErr w:type="gramStart"/>
      <w:r w:rsidRPr="00B8670D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B8670D">
        <w:rPr>
          <w:rFonts w:ascii="Times New Roman" w:hAnsi="Times New Roman" w:cs="Times New Roman"/>
          <w:sz w:val="26"/>
          <w:szCs w:val="26"/>
        </w:rPr>
        <w:t xml:space="preserve"> повседневного общения с</w:t>
      </w:r>
      <w:r w:rsidR="00406944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дошкольниками, во время прогулок, игр, самостоятельной деятельности.</w:t>
      </w:r>
    </w:p>
    <w:p w:rsidR="00B8670D" w:rsidRPr="00481CF8" w:rsidRDefault="00B8670D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CF8">
        <w:rPr>
          <w:rFonts w:ascii="Times New Roman" w:hAnsi="Times New Roman" w:cs="Times New Roman"/>
          <w:b/>
          <w:sz w:val="26"/>
          <w:szCs w:val="26"/>
        </w:rPr>
        <w:t>Аннотация к рабочей программе средней группы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Рабочая программа по развитию детей средней группы разработана в </w:t>
      </w:r>
      <w:proofErr w:type="gramStart"/>
      <w:r w:rsidRPr="00B8670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8670D">
        <w:rPr>
          <w:rFonts w:ascii="Times New Roman" w:hAnsi="Times New Roman" w:cs="Times New Roman"/>
          <w:sz w:val="26"/>
          <w:szCs w:val="26"/>
        </w:rPr>
        <w:t xml:space="preserve">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программой «От рождения до школы» под редакцией Н.Е. </w:t>
      </w:r>
      <w:proofErr w:type="spellStart"/>
      <w:r w:rsidRPr="00B8670D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B8670D">
        <w:rPr>
          <w:rFonts w:ascii="Times New Roman" w:hAnsi="Times New Roman" w:cs="Times New Roman"/>
          <w:sz w:val="26"/>
          <w:szCs w:val="26"/>
        </w:rPr>
        <w:t>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Т.С. Комаровой, М.А. Васильевой.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Цели Программы — создание благоприятных условий для полноценного проживания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ребенком дошкольного детства, формирование основ базовой культуры личности, всестороннее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развитие психических и физических качеств в соответствии с возрастными и индивидуальными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особенностями, подготовка к жизни в современном обществе, к обучению в школе, обеспечение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безопасности жизнедеятельности дошкольника.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Программа строится на принципе личностно-ориентированного взаимодействия взрослого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детьми средней группы и обеспечивает физическое, социально-коммуникативное,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познавательное, речевое и художественно-эстетическое развитие детей в возрасте от 4 лет до 5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лет с учетом их возрастных и индивидуальных особенностей.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Содержание программы представлено в </w:t>
      </w:r>
      <w:proofErr w:type="gramStart"/>
      <w:r w:rsidRPr="00B8670D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B8670D">
        <w:rPr>
          <w:rFonts w:ascii="Times New Roman" w:hAnsi="Times New Roman" w:cs="Times New Roman"/>
          <w:sz w:val="26"/>
          <w:szCs w:val="26"/>
        </w:rPr>
        <w:t xml:space="preserve"> раскрытия целей и задач воспитания 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обучения, направлений педагогической деятельности, перспективно-тематического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планирования по разделам с учетом времени года и режимом пребывания в детском саду.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Организация образовательной работы предполагает воспитание и обучение во время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непосредственно образовательной деятельности, в режимные моменты и в совместной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деятельности педагога с детьми в течение всего дня. На занятиях используются разнообразные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виды детской деятельности, методы и приемы работы с детьми, обеспечивающие динамичность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процесса обучения, максимально удовлетворяющие потребности ребенка в самостоятельной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6944" w:rsidRDefault="00406944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44" w:rsidRDefault="00406944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944" w:rsidRDefault="00406944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70D" w:rsidRPr="00481CF8" w:rsidRDefault="00B8670D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CF8">
        <w:rPr>
          <w:rFonts w:ascii="Times New Roman" w:hAnsi="Times New Roman" w:cs="Times New Roman"/>
          <w:b/>
          <w:sz w:val="26"/>
          <w:szCs w:val="26"/>
        </w:rPr>
        <w:t>Аннотация к рабочей программе старшей группы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813C3D"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Pr="00B8670D">
        <w:rPr>
          <w:rFonts w:ascii="Times New Roman" w:hAnsi="Times New Roman" w:cs="Times New Roman"/>
          <w:sz w:val="26"/>
          <w:szCs w:val="26"/>
        </w:rPr>
        <w:t xml:space="preserve">Рабочая программа по развитию детей старшей группы разработана в </w:t>
      </w:r>
      <w:proofErr w:type="gramStart"/>
      <w:r w:rsidRPr="00B8670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8670D">
        <w:rPr>
          <w:rFonts w:ascii="Times New Roman" w:hAnsi="Times New Roman" w:cs="Times New Roman"/>
          <w:sz w:val="26"/>
          <w:szCs w:val="26"/>
        </w:rPr>
        <w:t xml:space="preserve">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программой «От рождения до школы» под редакцией Н.Е. </w:t>
      </w:r>
      <w:proofErr w:type="spellStart"/>
      <w:r w:rsidRPr="00B8670D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B8670D">
        <w:rPr>
          <w:rFonts w:ascii="Times New Roman" w:hAnsi="Times New Roman" w:cs="Times New Roman"/>
          <w:sz w:val="26"/>
          <w:szCs w:val="26"/>
        </w:rPr>
        <w:t>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Т.С. Комаровой, М.А. Васильевой.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Цели Программы — создание благоприятных условий для полноценного проживания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ребенком дошкольного детства, формирование основ базовой культуры личности, всестороннее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развитие психических и физических качеств в соответствии с возрастными и индивидуальными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особенностями, подготовка к жизни в современном обществе, к обучению в школе, обеспечение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безопасности жизнедеятельности дошкольника.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Программа строится на принципе личностно-ориентированного взаимодействия взрослого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детьми старшей группы и обеспечивает физическое, социально-коммуникативное,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познавательное, речевое и художественно-эстетическое развитие детей в возрасте от 5 лет до 6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лет с учетом их возрастных и индивидуальных особенностей.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813C3D"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Pr="00B8670D">
        <w:rPr>
          <w:rFonts w:ascii="Times New Roman" w:hAnsi="Times New Roman" w:cs="Times New Roman"/>
          <w:sz w:val="26"/>
          <w:szCs w:val="26"/>
        </w:rPr>
        <w:t>Организация образовательной работы предполагает воспитание и обучение во время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непосредственно образовательной деятельности, в режимные моменты и в совместной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деятельности педагога с детьми в течение всего дня. На занятиях используются разнообразные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виды детской деятельности, методы и приемы работы с детьми, обеспечивающие динамичность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процесса обучения, максимально удовлетворяющие потребности ребенка в самостоятельной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B8670D" w:rsidRPr="00481CF8" w:rsidRDefault="00B8670D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CF8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подготовительной к школе группы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Рабочая программа по развитию детей подготовительной группы разработана в </w:t>
      </w:r>
      <w:proofErr w:type="gramStart"/>
      <w:r w:rsidR="00B8670D" w:rsidRPr="00B8670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с Программой «От рождения до школы» под редакцией Н.Е. </w:t>
      </w:r>
      <w:proofErr w:type="spellStart"/>
      <w:r w:rsidR="00B8670D" w:rsidRPr="00B8670D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="00B8670D" w:rsidRPr="00B8670D">
        <w:rPr>
          <w:rFonts w:ascii="Times New Roman" w:hAnsi="Times New Roman" w:cs="Times New Roman"/>
          <w:sz w:val="26"/>
          <w:szCs w:val="26"/>
        </w:rPr>
        <w:t>, Т.С. Комаровой, М.А.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Васильевой.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Программа строится на принципе личностно-ориентированного взаимодействия взрослого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детьми подготовительной группы и обеспечивает физическое, социально-коммуникативное,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познавательное, речевое и художественно-эстетическое развитие детей в возрасте от 6 лет до 7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лет с учетом их возрастных и индивидуальных особенностей.</w:t>
      </w:r>
    </w:p>
    <w:p w:rsidR="00B8670D" w:rsidRPr="00B8670D" w:rsidRDefault="00813C3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      </w:t>
      </w:r>
      <w:r w:rsidR="00B8670D" w:rsidRPr="00B867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670D" w:rsidRPr="00B8670D">
        <w:rPr>
          <w:rFonts w:ascii="Times New Roman" w:hAnsi="Times New Roman" w:cs="Times New Roman"/>
          <w:sz w:val="26"/>
          <w:szCs w:val="26"/>
        </w:rPr>
        <w:t>Рабочая программа определяет содержание и организацию воспитательно-образовательного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процесса детей и направлена на формирование общей культуры, развитие физических,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интеллектуальных и личностных качеств, формирование предпосылок учебной деятельности,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="00B8670D" w:rsidRPr="00B8670D">
        <w:rPr>
          <w:rFonts w:ascii="Times New Roman" w:hAnsi="Times New Roman" w:cs="Times New Roman"/>
          <w:sz w:val="26"/>
          <w:szCs w:val="26"/>
        </w:rPr>
        <w:t>обеспечивающих социальную успешность, сохранение и укрепление здоровья детей.</w:t>
      </w:r>
      <w:proofErr w:type="gramEnd"/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Цель рабочей программы: обеспечение достижения уровня развития ребенка с учетом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возрастных и индивидуальных особенностей, развитие физических, интеллектуальных 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личностных качеств у детей старшего дошкольного возраста.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Реализация цели осуществляется в процессе разнообразных видов деятельности: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8670D">
        <w:rPr>
          <w:rFonts w:ascii="Times New Roman" w:hAnsi="Times New Roman" w:cs="Times New Roman"/>
          <w:sz w:val="26"/>
          <w:szCs w:val="26"/>
        </w:rPr>
        <w:t>Образовательная деятельность, осуществляемая в процессе организации различных видов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детской деятельности (игровой, коммуникативной, трудовой, познавательно-исследовательской,</w:t>
      </w:r>
      <w:r w:rsidR="00481CF8" w:rsidRPr="00B8670D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продуктивной, музыкально-художественной, чтения).</w:t>
      </w:r>
      <w:proofErr w:type="gramEnd"/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2. Образовательная деятельность, осуществляемая в ходе режимных моментов.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3. Самостоятельная деятельность детей.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4. Взаимодействие с семьями детей по реализации рабочей программы.</w:t>
      </w:r>
    </w:p>
    <w:p w:rsidR="00813C3D" w:rsidRDefault="00813C3D" w:rsidP="00481CF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8670D" w:rsidRPr="00481CF8" w:rsidRDefault="00B8670D" w:rsidP="00481C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CF8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образовательной области «Музыка».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</w:t>
      </w:r>
      <w:r w:rsidR="00813C3D" w:rsidRPr="00813C3D">
        <w:rPr>
          <w:rFonts w:ascii="Times New Roman" w:hAnsi="Times New Roman" w:cs="Times New Roman"/>
          <w:sz w:val="26"/>
          <w:szCs w:val="26"/>
        </w:rPr>
        <w:t xml:space="preserve">    </w:t>
      </w:r>
      <w:r w:rsidRPr="00B8670D">
        <w:rPr>
          <w:rFonts w:ascii="Times New Roman" w:hAnsi="Times New Roman" w:cs="Times New Roman"/>
          <w:sz w:val="26"/>
          <w:szCs w:val="26"/>
        </w:rPr>
        <w:t>Рабочая программа разработана музыкальным руководителем с учетом основных принципов,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требований к организации и содержанию различных видов музыкальной деятельности в ДОУ,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возрастных особенностей детей. Структура и содержание программы согласуются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требованиями, предъявляемыми к задачам и содержанию общеобразовательной программы.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Данная рабочая программа по музыкальному развитию детей составлена на основе</w:t>
      </w:r>
      <w:r w:rsidR="00813C3D" w:rsidRPr="00813C3D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обязательного минимума содержания по музыкальному развитию детей дошкольного возраста с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учетом федерального компонента образовательного стандарта</w:t>
      </w:r>
      <w:r w:rsidR="00406944">
        <w:rPr>
          <w:rFonts w:ascii="Times New Roman" w:hAnsi="Times New Roman" w:cs="Times New Roman"/>
          <w:sz w:val="26"/>
          <w:szCs w:val="26"/>
        </w:rPr>
        <w:t xml:space="preserve">. </w:t>
      </w:r>
      <w:r w:rsidRPr="00B8670D">
        <w:rPr>
          <w:rFonts w:ascii="Times New Roman" w:hAnsi="Times New Roman" w:cs="Times New Roman"/>
          <w:sz w:val="26"/>
          <w:szCs w:val="26"/>
        </w:rPr>
        <w:t>В программе сформулированы и конкретизированы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задачи по музыкальному воспитанию для детей первой младшей, второй младшей, средней,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старшей и подготовительной групп. Программа составлена с использованием комплексной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связи с другими образовательными областями.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 xml:space="preserve"> Содержание образовательной области «Музыка» направленно на достижение цели развития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музыкальности детей, способности эмоционально воспринимать музыку через решение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B8670D">
        <w:rPr>
          <w:rFonts w:ascii="Times New Roman" w:hAnsi="Times New Roman" w:cs="Times New Roman"/>
          <w:sz w:val="26"/>
          <w:szCs w:val="26"/>
        </w:rPr>
        <w:t>следующих задач:</w:t>
      </w:r>
    </w:p>
    <w:p w:rsidR="00B8670D" w:rsidRPr="00406944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6944">
        <w:rPr>
          <w:rFonts w:ascii="Times New Roman" w:hAnsi="Times New Roman" w:cs="Times New Roman"/>
          <w:sz w:val="26"/>
          <w:szCs w:val="26"/>
        </w:rPr>
        <w:t>Развитие музыкально-художественной деятельности;</w:t>
      </w:r>
      <w:r w:rsidR="00406944">
        <w:rPr>
          <w:rFonts w:ascii="Times New Roman" w:hAnsi="Times New Roman" w:cs="Times New Roman"/>
          <w:sz w:val="26"/>
          <w:szCs w:val="26"/>
        </w:rPr>
        <w:t xml:space="preserve"> </w:t>
      </w:r>
      <w:r w:rsidRPr="00406944">
        <w:rPr>
          <w:rFonts w:ascii="Times New Roman" w:hAnsi="Times New Roman" w:cs="Times New Roman"/>
          <w:sz w:val="26"/>
          <w:szCs w:val="26"/>
        </w:rPr>
        <w:t>(через художественное восприятие музыкальных образов осознать связь музыки с окружающим</w:t>
      </w:r>
      <w:r w:rsidR="00481CF8" w:rsidRPr="00406944">
        <w:rPr>
          <w:rFonts w:ascii="Times New Roman" w:hAnsi="Times New Roman" w:cs="Times New Roman"/>
          <w:sz w:val="26"/>
          <w:szCs w:val="26"/>
        </w:rPr>
        <w:t xml:space="preserve"> </w:t>
      </w:r>
      <w:r w:rsidRPr="00406944">
        <w:rPr>
          <w:rFonts w:ascii="Times New Roman" w:hAnsi="Times New Roman" w:cs="Times New Roman"/>
          <w:sz w:val="26"/>
          <w:szCs w:val="26"/>
        </w:rPr>
        <w:t>миром, сформировать нравственно-эстетическое отношение к нему, стремление активно,</w:t>
      </w:r>
      <w:r w:rsidR="00481CF8" w:rsidRPr="00406944">
        <w:rPr>
          <w:rFonts w:ascii="Times New Roman" w:hAnsi="Times New Roman" w:cs="Times New Roman"/>
          <w:sz w:val="26"/>
          <w:szCs w:val="26"/>
        </w:rPr>
        <w:t xml:space="preserve"> </w:t>
      </w:r>
      <w:r w:rsidRPr="00406944">
        <w:rPr>
          <w:rFonts w:ascii="Times New Roman" w:hAnsi="Times New Roman" w:cs="Times New Roman"/>
          <w:sz w:val="26"/>
          <w:szCs w:val="26"/>
        </w:rPr>
        <w:t>творчески сопереживать воспринимаемому).</w:t>
      </w:r>
    </w:p>
    <w:p w:rsidR="00B8670D" w:rsidRPr="00406944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6944">
        <w:rPr>
          <w:rFonts w:ascii="Times New Roman" w:hAnsi="Times New Roman" w:cs="Times New Roman"/>
          <w:sz w:val="26"/>
          <w:szCs w:val="26"/>
        </w:rPr>
        <w:t xml:space="preserve"> Приобщение к музыкальному искусству;</w:t>
      </w:r>
      <w:r w:rsidR="004069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694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06944">
        <w:rPr>
          <w:rFonts w:ascii="Times New Roman" w:hAnsi="Times New Roman" w:cs="Times New Roman"/>
          <w:sz w:val="26"/>
          <w:szCs w:val="26"/>
        </w:rPr>
        <w:t>научить понимать музыкальное искусство, наслаждаться им, развивать музыкально-творческие</w:t>
      </w:r>
      <w:r w:rsidR="00481CF8" w:rsidRPr="00406944">
        <w:rPr>
          <w:rFonts w:ascii="Times New Roman" w:hAnsi="Times New Roman" w:cs="Times New Roman"/>
          <w:sz w:val="26"/>
          <w:szCs w:val="26"/>
        </w:rPr>
        <w:t xml:space="preserve"> </w:t>
      </w:r>
      <w:r w:rsidRPr="00406944">
        <w:rPr>
          <w:rFonts w:ascii="Times New Roman" w:hAnsi="Times New Roman" w:cs="Times New Roman"/>
          <w:sz w:val="26"/>
          <w:szCs w:val="26"/>
        </w:rPr>
        <w:t>способности).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Основное назначение рабочей программы: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предоставить детям систему увлекательных игр и упражнений (вокальных, двигательных</w:t>
      </w:r>
      <w:r w:rsidR="00406944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и инструментальных), позволяющих усвоить программу по образовательной области «Музыка»;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Способствовать: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формированию запаса знаний, умений и навыков, которые станут базой дальнейшего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обучения,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овладению мыслительными операциями (анализ и синтез, сравнение, обобщение,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классификация),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формированию умения понять образовательную задачу и выполнить ее самостоятельно,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овладению навыками речевого общения в области музыки,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 xml:space="preserve"> развитию мелкой моторики и зрительно-двигательной координации.</w:t>
      </w:r>
    </w:p>
    <w:p w:rsidR="00B8670D" w:rsidRPr="00B8670D" w:rsidRDefault="00B8670D" w:rsidP="00481CF8">
      <w:pPr>
        <w:jc w:val="both"/>
        <w:rPr>
          <w:rFonts w:ascii="Times New Roman" w:hAnsi="Times New Roman" w:cs="Times New Roman"/>
          <w:sz w:val="26"/>
          <w:szCs w:val="26"/>
        </w:rPr>
      </w:pPr>
      <w:r w:rsidRPr="00B8670D">
        <w:rPr>
          <w:rFonts w:ascii="Times New Roman" w:hAnsi="Times New Roman" w:cs="Times New Roman"/>
          <w:sz w:val="26"/>
          <w:szCs w:val="26"/>
        </w:rPr>
        <w:t>Принципы программы музыкального воспитания: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соответствие принципу развивающего образования, целью которого является развитие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ребенка;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 xml:space="preserve"> сочетание принципов научной обоснованности и практической применимости;</w:t>
      </w:r>
    </w:p>
    <w:p w:rsidR="00481CF8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соответствие критериям полноты, необходимости и достаточности;</w:t>
      </w:r>
    </w:p>
    <w:p w:rsidR="00481CF8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обеспечение единства воспитательных, развивающих и обучающих целей и задач процесса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образования детей дошкольного возраста;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построение образовательного процесса на адекватных возрасту формах работы с детьми;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решение программных образовательных задач в совместной деятельности взрослого и детей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и самостоятельной деятельности детей не только в рамках непосредственно образовательной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деятельности, но и при проведении режимных моментов в соответствии со спецификой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дошкольного образования.</w:t>
      </w:r>
    </w:p>
    <w:p w:rsidR="00B8670D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учет принципа интеграции образовательных областей в соответствии с возрастными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возможностями и особенностями воспитанников, спецификой и возможностями</w:t>
      </w:r>
      <w:r w:rsidR="00481CF8" w:rsidRPr="00481CF8">
        <w:rPr>
          <w:rFonts w:ascii="Times New Roman" w:hAnsi="Times New Roman" w:cs="Times New Roman"/>
          <w:sz w:val="26"/>
          <w:szCs w:val="26"/>
        </w:rPr>
        <w:t xml:space="preserve"> </w:t>
      </w:r>
      <w:r w:rsidRPr="00481CF8">
        <w:rPr>
          <w:rFonts w:ascii="Times New Roman" w:hAnsi="Times New Roman" w:cs="Times New Roman"/>
          <w:sz w:val="26"/>
          <w:szCs w:val="26"/>
        </w:rPr>
        <w:t>образовательных областей</w:t>
      </w:r>
    </w:p>
    <w:p w:rsidR="003E6476" w:rsidRPr="00481CF8" w:rsidRDefault="00B8670D" w:rsidP="00481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1CF8">
        <w:rPr>
          <w:rFonts w:ascii="Times New Roman" w:hAnsi="Times New Roman" w:cs="Times New Roman"/>
          <w:sz w:val="26"/>
          <w:szCs w:val="26"/>
        </w:rPr>
        <w:t>соответствие комплексно-тематическому принципу построения образовательного процесса.</w:t>
      </w:r>
    </w:p>
    <w:sectPr w:rsidR="003E6476" w:rsidRPr="00481CF8" w:rsidSect="003E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110F"/>
    <w:multiLevelType w:val="hybridMultilevel"/>
    <w:tmpl w:val="55AC1DDA"/>
    <w:lvl w:ilvl="0" w:tplc="A53219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70D"/>
    <w:rsid w:val="003E6476"/>
    <w:rsid w:val="00406944"/>
    <w:rsid w:val="00481CF8"/>
    <w:rsid w:val="00813C3D"/>
    <w:rsid w:val="00B8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2020-10-23T09:38:00Z</dcterms:created>
  <dcterms:modified xsi:type="dcterms:W3CDTF">2020-10-23T10:14:00Z</dcterms:modified>
</cp:coreProperties>
</file>