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8" w:rsidRPr="006E43BD" w:rsidRDefault="00612397" w:rsidP="00026078">
      <w:pPr>
        <w:spacing w:after="0" w:line="424" w:lineRule="atLeast"/>
        <w:jc w:val="center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Муниципальное бюджетное </w:t>
      </w:r>
      <w:r w:rsidR="00CD4CDE"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дошкольное образовательное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учреждение</w:t>
      </w:r>
      <w:r w:rsidR="00CD4CDE"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</w:t>
      </w:r>
    </w:p>
    <w:p w:rsidR="00612397" w:rsidRPr="006E43BD" w:rsidRDefault="00CD4CDE" w:rsidP="00026078">
      <w:pPr>
        <w:spacing w:after="0" w:line="424" w:lineRule="atLeast"/>
        <w:jc w:val="center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«Детский сад «Звездочка»</w:t>
      </w:r>
    </w:p>
    <w:p w:rsidR="00026078" w:rsidRPr="006E43BD" w:rsidRDefault="00026078" w:rsidP="00026078">
      <w:pPr>
        <w:spacing w:after="0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7"/>
        <w:gridCol w:w="1644"/>
        <w:gridCol w:w="2506"/>
      </w:tblGrid>
      <w:tr w:rsidR="00CD4CDE" w:rsidRPr="006E43BD" w:rsidTr="00612397"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6E43BD" w:rsidRDefault="00612397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6E43BD" w:rsidRDefault="00612397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CD4CDE" w:rsidRPr="006E43BD" w:rsidTr="00612397"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6E43BD" w:rsidRDefault="00CD4CDE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Педагогическим</w:t>
            </w:r>
            <w:r w:rsidR="00612397"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советом</w:t>
            </w:r>
          </w:p>
          <w:p w:rsidR="00CD4CDE" w:rsidRPr="006E43BD" w:rsidRDefault="00CD4CDE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МБДОУ «Детский сад «Звездочка»</w:t>
            </w:r>
          </w:p>
        </w:tc>
        <w:tc>
          <w:tcPr>
            <w:tcW w:w="0" w:type="auto"/>
            <w:gridSpan w:val="2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6E43BD" w:rsidRDefault="00CD4CDE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  <w:r w:rsidR="00EB2924"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612397"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</w:t>
            </w: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</w:t>
            </w:r>
            <w:r w:rsidR="00612397"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ОУ</w:t>
            </w:r>
            <w:r w:rsidR="00026078"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</w:t>
            </w: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Детский сад «Звездочка»</w:t>
            </w:r>
          </w:p>
        </w:tc>
      </w:tr>
      <w:tr w:rsidR="00EB2924" w:rsidRPr="006E43BD" w:rsidTr="00612397"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vAlign w:val="bottom"/>
            <w:hideMark/>
          </w:tcPr>
          <w:p w:rsidR="00612397" w:rsidRPr="006E43BD" w:rsidRDefault="00CD4CDE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от </w:t>
            </w: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15.07.</w:t>
            </w: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№ </w:t>
            </w:r>
            <w:r w:rsidR="00EB2924"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vAlign w:val="bottom"/>
            <w:hideMark/>
          </w:tcPr>
          <w:p w:rsidR="00612397" w:rsidRPr="006E43BD" w:rsidRDefault="00612397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vAlign w:val="bottom"/>
            <w:hideMark/>
          </w:tcPr>
          <w:p w:rsidR="00612397" w:rsidRPr="006E43BD" w:rsidRDefault="00CD4CDE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</w:t>
            </w:r>
            <w:r w:rsidR="00026078"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026078"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Григорьева</w:t>
            </w:r>
          </w:p>
        </w:tc>
      </w:tr>
      <w:tr w:rsidR="00CD4CDE" w:rsidRPr="006E43BD" w:rsidTr="00612397"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6E43BD" w:rsidRDefault="00612397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6E43BD" w:rsidRDefault="008866A9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15.07.</w:t>
            </w:r>
            <w:r w:rsidR="00CD4CDE"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B2924" w:rsidRPr="00CD4CDE" w:rsidTr="00612397">
        <w:tc>
          <w:tcPr>
            <w:tcW w:w="750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0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66A9" w:rsidRDefault="008866A9" w:rsidP="00CD4CDE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026078" w:rsidRDefault="00612397" w:rsidP="00026078">
      <w:pPr>
        <w:spacing w:after="0" w:line="42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8866A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</w:t>
      </w:r>
      <w:r w:rsidR="00CD4CDE" w:rsidRPr="008866A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рограмма</w:t>
      </w:r>
      <w:r w:rsidRPr="008866A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«Противодействие коррупции в </w:t>
      </w: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муниципальном бюджетном</w:t>
      </w:r>
      <w:r w:rsidR="00CD4CDE"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дошкольном </w:t>
      </w:r>
      <w:r w:rsidR="000260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образовательном учреждении «</w:t>
      </w:r>
      <w:r w:rsidR="00CD4CDE"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Детский сад «Звездочка» </w:t>
      </w:r>
    </w:p>
    <w:p w:rsidR="00026078" w:rsidRDefault="00CD4CDE" w:rsidP="00026078">
      <w:pPr>
        <w:spacing w:after="0" w:line="42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Цивильс</w:t>
      </w:r>
      <w:r w:rsidR="000260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кого района Чувашской Республики</w:t>
      </w:r>
      <w:r w:rsidR="00612397"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612397" w:rsidRPr="008866A9" w:rsidRDefault="00612397" w:rsidP="00026078">
      <w:pPr>
        <w:spacing w:after="0" w:line="42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</w:t>
      </w: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20 и </w:t>
      </w: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21</w:t>
      </w: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годы</w:t>
      </w:r>
    </w:p>
    <w:p w:rsidR="00612397" w:rsidRPr="00CD4CDE" w:rsidRDefault="00612397" w:rsidP="00026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Default="008866A9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866A9" w:rsidRPr="006E43BD" w:rsidRDefault="00833F40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с.</w:t>
      </w:r>
      <w:r w:rsidR="00026078" w:rsidRPr="006E43B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Рындино,</w:t>
      </w:r>
      <w:r w:rsidR="00026078" w:rsidRPr="006E43B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2020</w:t>
      </w:r>
      <w:r w:rsidR="00026078" w:rsidRPr="006E43B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г.</w:t>
      </w:r>
    </w:p>
    <w:p w:rsidR="00612397" w:rsidRPr="00CD4CDE" w:rsidRDefault="00612397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I. ПОЯСНИТЕЛЬНАЯ ЗАПИСКА</w:t>
      </w:r>
    </w:p>
    <w:p w:rsidR="00612397" w:rsidRPr="00CD4CDE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Программа разработана в соответствии с Федеральным законом от 25.12.2008 № 273-ФЗ «О противодействии коррупции», Указом Президента от 29.06.2018 № 378 «О Национальном плане противодействия коррупции на 2018–2020 годы», </w:t>
      </w:r>
      <w:hyperlink r:id="rId5" w:anchor="/document/99/499010676/" w:history="1">
        <w:r w:rsidRPr="000260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 Президента от 02.04.2013 № 309</w:t>
        </w:r>
      </w:hyperlink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«О мерах по реализации отдельных</w:t>
      </w:r>
      <w:r w:rsidR="000260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положений Федерального закона «О противодействии коррупции</w:t>
      </w: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="008866A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612397" w:rsidRPr="00026078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Цель</w:t>
      </w:r>
      <w:r w:rsidRPr="00CD4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программы: 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возможности проявления коррупции в образовательной</w:t>
      </w:r>
      <w:r w:rsidR="008866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CD4C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</w:t>
      </w:r>
      <w:r w:rsidR="008866A9"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также формирование у работников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8866A9"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воспитанников</w:t>
      </w:r>
      <w:r w:rsidR="00026078"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антикоррупци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онного сознания</w:t>
      </w:r>
      <w:r w:rsidRPr="000260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2397" w:rsidRPr="008866A9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Задачи </w:t>
      </w:r>
      <w:r w:rsidRPr="00CD4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программы:</w:t>
      </w:r>
    </w:p>
    <w:p w:rsidR="00612397" w:rsidRPr="00CD4CDE" w:rsidRDefault="00612397" w:rsidP="00026078">
      <w:pPr>
        <w:numPr>
          <w:ilvl w:val="0"/>
          <w:numId w:val="1"/>
        </w:num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оптимизировать и конкретизировать полномочия должностных лиц;</w:t>
      </w:r>
    </w:p>
    <w:p w:rsidR="00612397" w:rsidRPr="00CD4CDE" w:rsidRDefault="00612397" w:rsidP="00026078">
      <w:pPr>
        <w:numPr>
          <w:ilvl w:val="0"/>
          <w:numId w:val="1"/>
        </w:num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сформировать антикоррупционное сознание участников образовательных отношений;</w:t>
      </w:r>
    </w:p>
    <w:p w:rsidR="00612397" w:rsidRPr="00026078" w:rsidRDefault="00612397" w:rsidP="00026078">
      <w:pPr>
        <w:numPr>
          <w:ilvl w:val="0"/>
          <w:numId w:val="1"/>
        </w:num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повысить эффективность управления, качества и доступности представляемых образовательных услуг;</w:t>
      </w:r>
    </w:p>
    <w:p w:rsidR="00612397" w:rsidRPr="00026078" w:rsidRDefault="00612397" w:rsidP="00026078">
      <w:pPr>
        <w:numPr>
          <w:ilvl w:val="0"/>
          <w:numId w:val="1"/>
        </w:num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разработать меры, направленные на обеспечение прозрачности действий</w:t>
      </w:r>
    </w:p>
    <w:p w:rsidR="00612397" w:rsidRPr="00026078" w:rsidRDefault="00612397" w:rsidP="00026078">
      <w:p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ответственных лиц в условиях коррупционной ситуации;</w:t>
      </w:r>
    </w:p>
    <w:p w:rsidR="00612397" w:rsidRPr="00026078" w:rsidRDefault="00612397" w:rsidP="00026078">
      <w:pPr>
        <w:numPr>
          <w:ilvl w:val="0"/>
          <w:numId w:val="1"/>
        </w:num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разработать и внедрить организационно-правовые механизмы, снимающие</w:t>
      </w:r>
    </w:p>
    <w:p w:rsidR="00612397" w:rsidRPr="00026078" w:rsidRDefault="00612397" w:rsidP="00026078">
      <w:p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возможность коррупционных действий;</w:t>
      </w:r>
    </w:p>
    <w:p w:rsidR="00612397" w:rsidRPr="00026078" w:rsidRDefault="00612397" w:rsidP="00026078">
      <w:pPr>
        <w:numPr>
          <w:ilvl w:val="0"/>
          <w:numId w:val="1"/>
        </w:num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содействовать реализации прав граждан на доступ к информации о деятельности</w:t>
      </w:r>
      <w:r w:rsidR="00EB2924"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образовательной организации, в том числе через официальный сайт в сети Интернет</w:t>
      </w:r>
      <w:r w:rsidRPr="000260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612397" w:rsidRPr="00CD4CDE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Принципы противодействия коррупции:</w:t>
      </w:r>
    </w:p>
    <w:p w:rsidR="00612397" w:rsidRPr="00CD4CDE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Принцип соответствия политики образовательной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612397" w:rsidRPr="00EB2924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 Принцип личного примера руководства: ключевая роль руководства образовательно</w:t>
      </w:r>
      <w:r w:rsidR="00EB29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й</w:t>
      </w:r>
      <w:r w:rsidR="00EB2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в формировании культуры нетерпимости к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коррупции и создании внутриорганизационной системы предупреждения и противодействия коррупции.</w:t>
      </w:r>
    </w:p>
    <w:p w:rsidR="00612397" w:rsidRPr="00EB2924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 Принцип вовлеченности работников: информированность работников образовательной</w:t>
      </w:r>
      <w:r w:rsidR="00EB292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12397" w:rsidRPr="00CD4CDE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612397" w:rsidRPr="00026078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CD4CD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 xml:space="preserve">5. 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Принцип эффективности антикоррупционных процедур: применение в детском саду</w:t>
      </w:r>
      <w:r w:rsidR="008866A9" w:rsidRPr="0002607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,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таких антикоррупционных мероприятий, которые имеют низкую стоимость, обеспечивают</w:t>
      </w:r>
      <w:r w:rsidR="00EB2924"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простоту реализации и </w:t>
      </w:r>
      <w:proofErr w:type="gramStart"/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приносят значимый результат</w:t>
      </w:r>
      <w:proofErr w:type="gramEnd"/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12397" w:rsidRPr="00026078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6. Принцип ответственности и неотвратимости наказания: неотвратимость наказания</w:t>
      </w:r>
      <w:r w:rsidR="00EB2924"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работников образовательной организации вне зависимости от занимаемой должности,</w:t>
      </w:r>
      <w:r w:rsidR="00EB2924"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стажа работы и иных условий в случае совершения ими коррупционных правонарушений в связи</w:t>
      </w:r>
      <w:r w:rsidR="00EB2924"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исполнением трудовых обязанностей, а также персональная ответственность руководства</w:t>
      </w:r>
      <w:r w:rsidR="00EB2924"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образовательной организации за реализацию внутриорганизационной антикоррупционно</w:t>
      </w:r>
      <w:r w:rsidR="006E43B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й п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олитики.</w:t>
      </w:r>
    </w:p>
    <w:p w:rsidR="00612397" w:rsidRPr="00026078" w:rsidRDefault="00612397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</w:pPr>
      <w:r w:rsidRPr="00CD4CD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7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. Принцип постоянного контроля и регулярного мониторинга: регулярное</w:t>
      </w:r>
      <w:r w:rsidR="00EB2924"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осуществление мониторинга эффективности внедренных антикоррупционных стандартов и</w:t>
      </w:r>
      <w:r w:rsidR="00EB2924"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процедур, а также </w:t>
      </w:r>
      <w:proofErr w:type="gramStart"/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контроля за</w:t>
      </w:r>
      <w:proofErr w:type="gramEnd"/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их исполнением.</w:t>
      </w:r>
    </w:p>
    <w:p w:rsidR="00E7608C" w:rsidRDefault="00E7608C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E7608C" w:rsidRDefault="00E7608C" w:rsidP="00026078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E7608C" w:rsidRDefault="00E7608C" w:rsidP="00026078">
      <w:pPr>
        <w:spacing w:after="0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E7608C" w:rsidRDefault="00E7608C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E7608C" w:rsidRDefault="00E7608C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026078" w:rsidRDefault="00026078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026078" w:rsidRDefault="00026078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026078" w:rsidRDefault="00026078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612397" w:rsidRPr="00CD4CDE" w:rsidRDefault="00612397" w:rsidP="00612397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8"/>
        <w:gridCol w:w="6499"/>
      </w:tblGrid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«Противодействие коррупции в муниципальном бюджетно</w:t>
            </w:r>
            <w:r w:rsidR="00026078"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 дошкольном о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бразовательном</w:t>
            </w:r>
            <w:r w:rsidR="00026078"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учреждении «</w:t>
            </w:r>
            <w:r w:rsidR="00EB2924"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Детский сад «Звездочка»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 2020 и 2021 годы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 этапы реализации</w:t>
            </w: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026078" w:rsidRDefault="00612397" w:rsidP="000260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 реализации: 20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2021 годы.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2397" w:rsidRPr="00026078" w:rsidRDefault="00612397" w:rsidP="000260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реализуется 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два этапа:</w:t>
            </w:r>
          </w:p>
          <w:p w:rsidR="00612397" w:rsidRPr="00026078" w:rsidRDefault="00612397" w:rsidP="000260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I этап – 2020 год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II этап – 2021 год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 МБ</w:t>
            </w:r>
            <w:r w:rsidR="00EB2924"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ОУ </w:t>
            </w:r>
            <w:r w:rsidR="00EB2924"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«Детский сад «Звездочка»</w:t>
            </w:r>
          </w:p>
          <w:p w:rsidR="00612397" w:rsidRPr="00026078" w:rsidRDefault="00612397" w:rsidP="00026078">
            <w:pPr>
              <w:numPr>
                <w:ilvl w:val="0"/>
                <w:numId w:val="2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общее руководство программой – </w:t>
            </w:r>
            <w:proofErr w:type="gramStart"/>
            <w:r w:rsidR="00EB2924"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Григорьева</w:t>
            </w:r>
            <w:proofErr w:type="gramEnd"/>
            <w:r w:rsidR="00EB2924"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</w:t>
            </w:r>
            <w:r w:rsid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2924"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numPr>
                <w:ilvl w:val="0"/>
                <w:numId w:val="2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работу по реализации мероприятий программы – </w:t>
            </w:r>
            <w:r w:rsidR="008866A9"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 Прокопьева Ф.</w:t>
            </w:r>
            <w:r w:rsid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6A9"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numPr>
                <w:ilvl w:val="0"/>
                <w:numId w:val="2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проводят антикоррупционную пропаганду – 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рассчитана:</w:t>
            </w:r>
          </w:p>
          <w:p w:rsidR="00612397" w:rsidRPr="00026078" w:rsidRDefault="00612397" w:rsidP="00026078">
            <w:pPr>
              <w:numPr>
                <w:ilvl w:val="0"/>
                <w:numId w:val="3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 педагогический коллектив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numPr>
                <w:ilvl w:val="0"/>
                <w:numId w:val="3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учебно-вспомогательный персонал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numPr>
                <w:ilvl w:val="0"/>
                <w:numId w:val="3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обслуживающий персонал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numPr>
                <w:ilvl w:val="0"/>
                <w:numId w:val="3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воспитанников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numPr>
                <w:ilvl w:val="0"/>
                <w:numId w:val="3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родителей/законных представителей обучающихся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2397" w:rsidRPr="00026078" w:rsidRDefault="00612397" w:rsidP="00026078">
            <w:pPr>
              <w:numPr>
                <w:ilvl w:val="0"/>
                <w:numId w:val="3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физических и юридических лиц, с которыми образовательная организация вступает в договорные отношения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и объемы</w:t>
            </w:r>
          </w:p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финансового обеспечения</w:t>
            </w:r>
          </w:p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CE2632" w:rsidP="00026078">
            <w:pPr>
              <w:numPr>
                <w:ilvl w:val="0"/>
                <w:numId w:val="4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Финансирование не требуется</w:t>
            </w:r>
          </w:p>
        </w:tc>
      </w:tr>
      <w:tr w:rsidR="00612397" w:rsidRPr="00CD4CDE" w:rsidTr="00612397">
        <w:tc>
          <w:tcPr>
            <w:tcW w:w="402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026078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26078" w:rsidRDefault="00026078" w:rsidP="00CC5CC4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026078" w:rsidRDefault="00026078" w:rsidP="00CC5CC4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026078" w:rsidRDefault="00026078" w:rsidP="00CC5CC4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612397" w:rsidRPr="00CD4CDE" w:rsidRDefault="00612397" w:rsidP="00CC5CC4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III.ОСНОВНАЯ ЧАСТЬ</w:t>
      </w:r>
    </w:p>
    <w:p w:rsidR="00852CF1" w:rsidRDefault="00612397" w:rsidP="00852CF1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1. Общая характеристика</w:t>
      </w:r>
      <w:r w:rsidR="00026078"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проблем в сфере </w:t>
      </w:r>
    </w:p>
    <w:p w:rsidR="00852CF1" w:rsidRDefault="00026078" w:rsidP="00852CF1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профилактики и </w:t>
      </w:r>
      <w:r w:rsidR="00612397"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противодействия коррупции на территории</w:t>
      </w:r>
      <w:r w:rsidR="00CE2632"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612397" w:rsidRPr="00852CF1" w:rsidRDefault="00612397" w:rsidP="00852CF1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CC"/>
          <w:lang w:eastAsia="ru-RU"/>
        </w:rPr>
      </w:pPr>
      <w:r w:rsidRPr="00852CF1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МБ</w:t>
      </w:r>
      <w:r w:rsidR="00377EBF" w:rsidRPr="00852CF1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Д</w:t>
      </w:r>
      <w:r w:rsidRPr="00852CF1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ОУ </w:t>
      </w:r>
      <w:r w:rsidR="00F33BF5" w:rsidRPr="00852CF1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«</w:t>
      </w:r>
      <w:r w:rsidR="00377EBF" w:rsidRPr="00852CF1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Детский сад «Звездочка»</w:t>
      </w:r>
      <w:r w:rsidR="00026078" w:rsidRPr="00852CF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852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механизмы их минимизации</w:t>
      </w:r>
    </w:p>
    <w:p w:rsidR="00852CF1" w:rsidRPr="00852CF1" w:rsidRDefault="00852CF1" w:rsidP="00852CF1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2819"/>
        <w:gridCol w:w="4672"/>
      </w:tblGrid>
      <w:tr w:rsidR="00612397" w:rsidRPr="00026078" w:rsidTr="00026078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612397" w:rsidRPr="00026078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риска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Суть проблемы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Механизмы минимизации</w:t>
            </w:r>
          </w:p>
        </w:tc>
      </w:tr>
      <w:tr w:rsidR="00612397" w:rsidRPr="00026078" w:rsidTr="00026078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Получение и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вымогание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подарков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Подкуп работников и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принуждение к даче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взятки с их стороны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852CF1" w:rsidRPr="00852CF1" w:rsidRDefault="00612397" w:rsidP="00852CF1">
            <w:pPr>
              <w:pStyle w:val="a6"/>
              <w:numPr>
                <w:ilvl w:val="0"/>
                <w:numId w:val="14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улучшение условий труда;</w:t>
            </w:r>
          </w:p>
          <w:p w:rsidR="00612397" w:rsidRPr="00852CF1" w:rsidRDefault="00612397" w:rsidP="00852CF1">
            <w:pPr>
              <w:pStyle w:val="a6"/>
              <w:numPr>
                <w:ilvl w:val="0"/>
                <w:numId w:val="14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зарплаты</w:t>
            </w:r>
          </w:p>
        </w:tc>
      </w:tr>
      <w:tr w:rsidR="00612397" w:rsidRPr="00026078" w:rsidTr="00026078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Сбор </w:t>
            </w:r>
            <w:proofErr w:type="gramStart"/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денежных</w:t>
            </w:r>
            <w:proofErr w:type="gramEnd"/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средств,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неформальные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платежи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Нехватка </w:t>
            </w:r>
            <w:proofErr w:type="gramStart"/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денежных</w:t>
            </w:r>
            <w:proofErr w:type="gramEnd"/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852CF1" w:rsidRPr="00852CF1" w:rsidRDefault="00612397" w:rsidP="00852CF1">
            <w:pPr>
              <w:pStyle w:val="a6"/>
              <w:numPr>
                <w:ilvl w:val="0"/>
                <w:numId w:val="15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привлечение спонсорской помощи;</w:t>
            </w:r>
          </w:p>
          <w:p w:rsidR="00852CF1" w:rsidRPr="00852CF1" w:rsidRDefault="00612397" w:rsidP="00852CF1">
            <w:pPr>
              <w:pStyle w:val="a6"/>
              <w:numPr>
                <w:ilvl w:val="0"/>
                <w:numId w:val="15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информационная открытость деятельности</w:t>
            </w:r>
            <w:r w:rsidR="00CE2632"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образовательной организации;</w:t>
            </w:r>
          </w:p>
          <w:p w:rsidR="00612397" w:rsidRPr="00852CF1" w:rsidRDefault="00612397" w:rsidP="00852CF1">
            <w:pPr>
              <w:pStyle w:val="a6"/>
              <w:numPr>
                <w:ilvl w:val="0"/>
                <w:numId w:val="15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612397" w:rsidRPr="00026078" w:rsidTr="00026078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Отсутствие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неприятия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Моральная деградация,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устойчивая</w:t>
            </w:r>
            <w:r w:rsidR="00CE2632"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толерантность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работников </w:t>
            </w:r>
            <w:r w:rsidR="00CE2632"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 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852CF1" w:rsidRPr="00852CF1" w:rsidRDefault="00612397" w:rsidP="00852CF1">
            <w:pPr>
              <w:pStyle w:val="a6"/>
              <w:numPr>
                <w:ilvl w:val="0"/>
                <w:numId w:val="16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осознание этих фактов как социальной проблемы;</w:t>
            </w:r>
            <w:r w:rsidR="00CE2632"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непримиримая реакция на коррупцию;</w:t>
            </w:r>
          </w:p>
          <w:p w:rsidR="00852CF1" w:rsidRPr="00852CF1" w:rsidRDefault="00612397" w:rsidP="00852CF1">
            <w:pPr>
              <w:pStyle w:val="a6"/>
              <w:numPr>
                <w:ilvl w:val="0"/>
                <w:numId w:val="16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пропагандистская и просветительская работа;</w:t>
            </w:r>
          </w:p>
          <w:p w:rsidR="00612397" w:rsidRPr="00852CF1" w:rsidRDefault="00612397" w:rsidP="00852CF1">
            <w:pPr>
              <w:pStyle w:val="a6"/>
              <w:numPr>
                <w:ilvl w:val="0"/>
                <w:numId w:val="16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реализация задач антикоррупционного</w:t>
            </w:r>
            <w:r w:rsid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612397" w:rsidRPr="00026078" w:rsidTr="00026078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Слабая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правовая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Недостаточная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информированность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участников о</w:t>
            </w:r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последствиях</w:t>
            </w:r>
            <w:proofErr w:type="gramEnd"/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коррупции </w:t>
            </w:r>
            <w:proofErr w:type="gramStart"/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общества, их </w:t>
            </w:r>
            <w:proofErr w:type="gramStart"/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слабая</w:t>
            </w:r>
            <w:proofErr w:type="gramEnd"/>
          </w:p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852CF1">
            <w:pPr>
              <w:numPr>
                <w:ilvl w:val="0"/>
                <w:numId w:val="8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антикоррупционное образование: формирование у участников программы антикоррупционных установок, мировоззрения, повышения уровня правосознания и 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правовой культуры;</w:t>
            </w:r>
          </w:p>
          <w:p w:rsidR="00612397" w:rsidRPr="00026078" w:rsidRDefault="00612397" w:rsidP="00852CF1">
            <w:pPr>
              <w:numPr>
                <w:ilvl w:val="0"/>
                <w:numId w:val="8"/>
              </w:numPr>
              <w:spacing w:after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положений законодательства о мерах ответственности</w:t>
            </w:r>
            <w:r w:rsid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 совершение 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коррупционных правонарушений</w:t>
            </w:r>
          </w:p>
        </w:tc>
      </w:tr>
      <w:tr w:rsidR="00612397" w:rsidRPr="00026078" w:rsidTr="00852CF1">
        <w:tc>
          <w:tcPr>
            <w:tcW w:w="2076" w:type="dxa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2" w:type="dxa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026078" w:rsidRDefault="00612397" w:rsidP="000260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2397" w:rsidRPr="00CD4CDE" w:rsidRDefault="00612397" w:rsidP="00852CF1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 План программных 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782"/>
        <w:gridCol w:w="1681"/>
        <w:gridCol w:w="2036"/>
        <w:gridCol w:w="2342"/>
      </w:tblGrid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612397" w:rsidRPr="00CD4CDE" w:rsidTr="00612397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Правовые и организационные основы противодействия коррупции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212" w:line="360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Разработать и принять локальны</w:t>
            </w:r>
            <w:r w:rsid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акты по предупреждению</w:t>
            </w:r>
            <w:r w:rsidR="00F33BF5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коррупционных проявлений, в том</w:t>
            </w:r>
            <w:r w:rsidR="00F33BF5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числе:</w:t>
            </w:r>
            <w:r w:rsid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кодекс этики и служебног</w:t>
            </w:r>
            <w:r w:rsid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 п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оведения работников</w:t>
            </w:r>
            <w:r w:rsid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образовательной организации;</w:t>
            </w:r>
          </w:p>
          <w:p w:rsidR="00612397" w:rsidRPr="00852CF1" w:rsidRDefault="00612397" w:rsidP="00852C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положение о комиссии по</w:t>
            </w:r>
            <w:r w:rsid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урегулированию споров между</w:t>
            </w:r>
            <w:r w:rsidR="00CE2632"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участниками образовательных</w:t>
            </w:r>
          </w:p>
          <w:p w:rsidR="00612397" w:rsidRPr="00852CF1" w:rsidRDefault="00612397" w:rsidP="00852C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отношений;</w:t>
            </w:r>
            <w:hyperlink r:id="rId6" w:anchor="/document/118/55786/d/" w:history="1">
              <w:r w:rsidRPr="00852CF1">
                <w:rPr>
                  <w:rFonts w:ascii="Times New Roman" w:eastAsia="Times New Roman" w:hAnsi="Times New Roman" w:cs="Times New Roman"/>
                  <w:b/>
                  <w:bCs/>
                  <w:iCs/>
                  <w:color w:val="0047B3"/>
                  <w:sz w:val="26"/>
                  <w:szCs w:val="26"/>
                  <w:lang w:eastAsia="ru-RU"/>
                </w:rPr>
                <w:t>*</w:t>
              </w:r>
            </w:hyperlink>
          </w:p>
          <w:p w:rsidR="00612397" w:rsidRPr="00852CF1" w:rsidRDefault="00612397" w:rsidP="00852C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порядок обмена деловыми</w:t>
            </w: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подарками и знаками делового гостеприимства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Сентябрь–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proofErr w:type="gramEnd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нварь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F33BF5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Ответственный за </w:t>
            </w: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антикоррупцию</w:t>
            </w:r>
            <w:proofErr w:type="spellEnd"/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Включить темы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антикоррупционного характера</w:t>
            </w:r>
            <w:r w:rsid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</w:t>
            </w:r>
            <w:proofErr w:type="gramStart"/>
            <w:r w:rsid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календарно-тематический</w:t>
            </w:r>
            <w:proofErr w:type="gramEnd"/>
            <w:r w:rsid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планы воспитательной работы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CE2632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CE2632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612397" w:rsidRPr="00CD4CDE" w:rsidTr="00612397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 Методы антикоррупционного просвещения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Провести беседы по разъяснению</w:t>
            </w:r>
            <w:r w:rsidR="00066AC9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законодательства в сфере</w:t>
            </w:r>
            <w:r w:rsidR="00CE2632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противодействия 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Один раз в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три месяца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Работники,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Комиссия 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</w:t>
            </w:r>
            <w:proofErr w:type="gram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</w:t>
            </w:r>
            <w:proofErr w:type="spell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</w:t>
            </w:r>
            <w:proofErr w:type="spell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212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Организовать антикоррупционное</w:t>
            </w:r>
            <w:r w:rsidR="00066AC9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обучение:</w:t>
            </w:r>
            <w:r w:rsid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="00F33BF5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тематические беседы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«Что такое коррупция и как с ней</w:t>
            </w:r>
            <w:r w:rsidR="00F33BF5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бороться», «Коррупции – нет!»;</w:t>
            </w:r>
          </w:p>
          <w:p w:rsidR="00612397" w:rsidRPr="00852CF1" w:rsidRDefault="00612397" w:rsidP="00F33B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конкурсы «Что я знаю о свои</w:t>
            </w:r>
            <w:r w:rsidR="00F33BF5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х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правах?», «Ребенок и закон»;</w:t>
            </w:r>
          </w:p>
          <w:p w:rsidR="00612397" w:rsidRPr="00852CF1" w:rsidRDefault="00612397" w:rsidP="00F33B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игры «Мое отношение к</w:t>
            </w:r>
            <w:r w:rsidR="00F33BF5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коррупции», «Что я могу сделать в борьбе с коррупцией»;</w:t>
            </w:r>
          </w:p>
          <w:p w:rsidR="00612397" w:rsidRPr="00852CF1" w:rsidRDefault="00612397" w:rsidP="00F33B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рисунок «Коррупция глазами детей»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течение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CE263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852CF1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Воспитатели, </w:t>
            </w:r>
            <w:r w:rsidR="00612397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Инструктивные совещания на тему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«Коррупция и ответственность»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Один раз в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CE263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Подготовить информационные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материалы, кратко описывающие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возможные случаи коррупции 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proofErr w:type="gramEnd"/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организации, возможности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реагирования ребенка, включая</w:t>
            </w:r>
            <w:r w:rsidR="00CE2632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контакты ответственных лиц.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Разместить в помещениях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организации в зоне видимости детей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Однократно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B65A4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E7608C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 w:rsidR="00B65A42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оспитатели</w:t>
            </w:r>
          </w:p>
        </w:tc>
      </w:tr>
      <w:tr w:rsidR="00612397" w:rsidRPr="00CD4CDE" w:rsidTr="00612397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3. Взаимодействие с родителями и общественностью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Ввести работу телефона доверия и</w:t>
            </w:r>
            <w:r w:rsidR="00E7608C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горячей линии, разместить «ящик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обращений»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B65A4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Воспитанники,</w:t>
            </w:r>
            <w:r w:rsidR="00E7608C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612397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работники,</w:t>
            </w:r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родители,</w:t>
            </w:r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Комиссия 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</w:t>
            </w:r>
            <w:proofErr w:type="gram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</w:t>
            </w:r>
            <w:proofErr w:type="spell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</w:t>
            </w:r>
            <w:proofErr w:type="spell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Работники,</w:t>
            </w:r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родители,</w:t>
            </w:r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B65A4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Проводить анкетирование, включая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онлайн-опросы</w:t>
            </w:r>
            <w:proofErr w:type="spellEnd"/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Один раз 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proofErr w:type="gram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Работники,</w:t>
            </w:r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родители,</w:t>
            </w:r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Комиссия по </w:t>
            </w: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</w:t>
            </w:r>
            <w:proofErr w:type="spell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</w:t>
            </w:r>
            <w:proofErr w:type="spellEnd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коррупции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Разработать материалы,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информирующие родителей о правах их и их детей, включая описание правомерных и неправомерных действий работников. Разместить на информационных стендах и сайте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Комиссия по </w:t>
            </w: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</w:t>
            </w:r>
            <w:proofErr w:type="spellEnd"/>
          </w:p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</w:t>
            </w:r>
            <w:proofErr w:type="spellEnd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коррупции</w:t>
            </w:r>
          </w:p>
        </w:tc>
      </w:tr>
      <w:tr w:rsidR="00612397" w:rsidRPr="00CD4CDE" w:rsidTr="00612397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 xml:space="preserve"> 4. Создание эффективного 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52CF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распределением и расходованием бюджетных средств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Обеспечивать и своевременно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исполнять требования к 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финансовой</w:t>
            </w:r>
            <w:proofErr w:type="gramEnd"/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B65A4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B65A4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852CF1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 за 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объективным</w:t>
            </w:r>
            <w:proofErr w:type="gramEnd"/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распределением средств ФОТ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612397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852CF1" w:rsidRDefault="00B65A42" w:rsidP="00852C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852CF1" w:rsidRPr="00CD4CDE" w:rsidTr="00852CF1">
        <w:tc>
          <w:tcPr>
            <w:tcW w:w="846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2397" w:rsidRPr="00CD4CDE" w:rsidRDefault="00612397" w:rsidP="00852CF1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3. Ресурсное обеспечение</w:t>
      </w:r>
    </w:p>
    <w:p w:rsidR="00612397" w:rsidRPr="00CD4CDE" w:rsidRDefault="00612397" w:rsidP="00612397">
      <w:pPr>
        <w:spacing w:after="212" w:line="424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реализации программы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462"/>
      </w:tblGrid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CD4CDE" w:rsidRDefault="00612397" w:rsidP="00612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CD4CDE" w:rsidRDefault="00612397" w:rsidP="00612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Ресурсы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Финансовые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B65A42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Информационные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B65A42" w:rsidP="00612397">
            <w:pPr>
              <w:numPr>
                <w:ilvl w:val="0"/>
                <w:numId w:val="11"/>
              </w:numPr>
              <w:spacing w:after="0" w:line="360" w:lineRule="atLeast"/>
              <w:ind w:left="3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публичный отчет заведующего</w:t>
            </w:r>
            <w:r w:rsidR="00612397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 истекший год;</w:t>
            </w:r>
          </w:p>
          <w:p w:rsidR="00612397" w:rsidRPr="00852CF1" w:rsidRDefault="00612397" w:rsidP="00612397">
            <w:pPr>
              <w:numPr>
                <w:ilvl w:val="0"/>
                <w:numId w:val="11"/>
              </w:numPr>
              <w:spacing w:after="0" w:line="360" w:lineRule="atLeast"/>
              <w:ind w:left="3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официальный сайт образовательной организации </w:t>
            </w:r>
            <w:hyperlink r:id="rId7" w:history="1">
              <w:r w:rsidR="00B65A42" w:rsidRPr="00852CF1">
                <w:rPr>
                  <w:rStyle w:val="a5"/>
                  <w:rFonts w:ascii="Times New Roman" w:eastAsia="Times New Roman" w:hAnsi="Times New Roman" w:cs="Times New Roman"/>
                  <w:iCs/>
                  <w:sz w:val="26"/>
                  <w:szCs w:val="26"/>
                  <w:lang w:eastAsia="ru-RU"/>
                </w:rPr>
                <w:t>www.</w:t>
              </w:r>
              <w:r w:rsidR="00B65A42" w:rsidRPr="00852CF1">
                <w:rPr>
                  <w:rStyle w:val="a5"/>
                  <w:rFonts w:ascii="Times New Roman" w:eastAsia="Times New Roman" w:hAnsi="Times New Roman" w:cs="Times New Roman"/>
                  <w:iCs/>
                  <w:sz w:val="26"/>
                  <w:szCs w:val="26"/>
                  <w:lang w:val="en-US" w:eastAsia="ru-RU"/>
                </w:rPr>
                <w:t>ds12-zivil.edu21.cap.ru</w:t>
              </w:r>
            </w:hyperlink>
            <w:r w:rsidR="00B65A42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информационные стенды образовательной организации;</w:t>
            </w:r>
          </w:p>
          <w:p w:rsidR="00612397" w:rsidRPr="00852CF1" w:rsidRDefault="00612397" w:rsidP="00612397">
            <w:pPr>
              <w:numPr>
                <w:ilvl w:val="0"/>
                <w:numId w:val="11"/>
              </w:numPr>
              <w:spacing w:after="0" w:line="360" w:lineRule="atLeast"/>
              <w:ind w:left="3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отчеты о мониторинге реализации программы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Кадровые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E32D3C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Делопроизводитель</w:t>
            </w:r>
            <w:r w:rsidR="00612397"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образовательной организации и исполнители программы</w:t>
            </w:r>
          </w:p>
        </w:tc>
      </w:tr>
      <w:tr w:rsidR="00612397" w:rsidRPr="00CD4CDE" w:rsidTr="00612397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Материально-</w:t>
            </w:r>
          </w:p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технические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12397" w:rsidRPr="00852CF1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Пособия, оборудование и оснащение административных и учебных</w:t>
            </w:r>
            <w:r w:rsid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помещений</w:t>
            </w:r>
          </w:p>
        </w:tc>
      </w:tr>
      <w:tr w:rsidR="00612397" w:rsidRPr="00CD4CDE" w:rsidTr="00612397">
        <w:tc>
          <w:tcPr>
            <w:tcW w:w="380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612397" w:rsidRPr="00CD4CDE" w:rsidRDefault="00612397" w:rsidP="00612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2397" w:rsidRPr="00CD4CDE" w:rsidRDefault="00612397" w:rsidP="00852CF1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4. Контроль выполнения программы</w:t>
      </w:r>
    </w:p>
    <w:p w:rsidR="00852CF1" w:rsidRDefault="00612397" w:rsidP="00852CF1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Контроль выполнения программы осуществляет </w:t>
      </w:r>
      <w:r w:rsidR="00E32D3C"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заведующий</w:t>
      </w: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МБ</w:t>
      </w:r>
      <w:r w:rsidR="00E32D3C"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Д</w:t>
      </w: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ОУ </w:t>
      </w:r>
      <w:r w:rsidR="00E32D3C"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«Детский сад «Звездочка» Григорьева Л.</w:t>
      </w:r>
      <w:r w:rsid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</w:t>
      </w:r>
      <w:r w:rsidR="00E32D3C"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В.</w:t>
      </w:r>
      <w:r w:rsidRPr="00CD4CD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 </w:t>
      </w:r>
      <w:r w:rsidR="00E32D3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Она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исполнителей, анализирует и оценивает результаты их работы по выполнению</w:t>
      </w:r>
      <w:r w:rsidR="00E32D3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намеченных мероприятий</w:t>
      </w:r>
      <w:r w:rsidR="00852C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2CF1" w:rsidRDefault="00612397" w:rsidP="00852CF1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Исполнители выполняют мероприятия программы, вносят предложения по их уточнению и корректировке, ежеквартально</w:t>
      </w:r>
      <w:r w:rsidR="00E32D3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="00E32D3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отовят информацию о реализации программы за отчетный период, представляют отчет </w:t>
      </w:r>
      <w:r w:rsidR="00E32D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выполнении программных мероприятий и размещают его в разделе «Противодействие коррупции» на официальном сайте образовательной организации. По завершении реализации программы готовят аналитическую записк</w:t>
      </w:r>
      <w:proofErr w:type="gramStart"/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у о ее</w:t>
      </w:r>
      <w:proofErr w:type="gramEnd"/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и оценке эффективности выполнения мероприятий, а</w:t>
      </w:r>
      <w:r w:rsidR="00E32D3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 влиянии фактических результатов программы на достижение поставленных целей.</w:t>
      </w:r>
    </w:p>
    <w:p w:rsidR="00612397" w:rsidRPr="00CD4CDE" w:rsidRDefault="00612397" w:rsidP="00852CF1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Эффективность мероприятий программы оценивается путем:</w:t>
      </w:r>
    </w:p>
    <w:p w:rsidR="00612397" w:rsidRP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социологического опроса участников;</w:t>
      </w:r>
    </w:p>
    <w:p w:rsidR="00612397" w:rsidRP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анализа данных статистики административных и дисциплинарных правонарушений;</w:t>
      </w:r>
    </w:p>
    <w:p w:rsidR="00612397" w:rsidRP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612397" w:rsidRP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экспертной оценки;</w:t>
      </w:r>
    </w:p>
    <w:p w:rsidR="00612397" w:rsidRP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антикоррупционной экспертизы локальных актов образовательной организации;</w:t>
      </w:r>
    </w:p>
    <w:p w:rsidR="00612397" w:rsidRP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мониторинга проводимых в детском саду мероприятий антикоррупционной направленности;</w:t>
      </w:r>
    </w:p>
    <w:p w:rsidR="00612397" w:rsidRP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охвата участников проводимыми мероприятиями;</w:t>
      </w:r>
    </w:p>
    <w:p w:rsidR="00852CF1" w:rsidRDefault="00612397" w:rsidP="00852CF1">
      <w:pPr>
        <w:numPr>
          <w:ilvl w:val="0"/>
          <w:numId w:val="12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оценки степени удовлетворенности участников реализацией задач антикоррупционного образования.</w:t>
      </w:r>
    </w:p>
    <w:p w:rsidR="00612397" w:rsidRDefault="00612397" w:rsidP="00852CF1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Итоги выполнения программы подводятся ежегодно. Отчеты о выполнении программы </w:t>
      </w: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ежеквартально</w:t>
      </w:r>
      <w:r w:rsidRPr="00852C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 </w:t>
      </w:r>
      <w:r w:rsidR="00E32D3C" w:rsidRPr="00852C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заслушиваются на О</w:t>
      </w:r>
      <w:r w:rsidRPr="00852C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бщем собрании трудового коллектива образовательной организации.</w:t>
      </w:r>
    </w:p>
    <w:p w:rsidR="00852CF1" w:rsidRDefault="00852CF1" w:rsidP="00852CF1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52CF1" w:rsidRPr="00852CF1" w:rsidRDefault="00852CF1" w:rsidP="00852CF1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12397" w:rsidRPr="00CD4CDE" w:rsidRDefault="00612397" w:rsidP="00852CF1">
      <w:pPr>
        <w:spacing w:after="0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5. Ожидаемые конечные результаты</w:t>
      </w:r>
    </w:p>
    <w:p w:rsidR="00612397" w:rsidRPr="00CD4CDE" w:rsidRDefault="00612397" w:rsidP="00852CF1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Выполнение программы позволит:</w:t>
      </w:r>
    </w:p>
    <w:p w:rsidR="00612397" w:rsidRPr="00CD4CDE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612397" w:rsidRPr="00CD4CDE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реализовать комплексные меры противодействия коррупции;</w:t>
      </w:r>
    </w:p>
    <w:p w:rsidR="00612397" w:rsidRPr="00CD4CDE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обеспечить комплексный подход к проблемам профилактики коррупционных</w:t>
      </w:r>
      <w:r w:rsid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правонарушений среди сотрудников образовательной организации;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повысить эффективность управления, качества и доступности предоставляемых</w:t>
      </w:r>
      <w:r w:rsidR="00E32D3C" w:rsidRP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образовательных услуг;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способствовать укреплению доверия граждан к деятельности администрации</w:t>
      </w:r>
      <w:r w:rsid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образовательной организации;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формировать осознанное восприятие/отношение к коррупции, нравственное</w:t>
      </w:r>
    </w:p>
    <w:p w:rsidR="00612397" w:rsidRPr="006E43BD" w:rsidRDefault="00612397" w:rsidP="006E43BD">
      <w:p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отторжение коррупционного поведения, коррупционной морали и этики;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воспитывать в подрастающем поколении нетерпимость к проявлениям коррупции</w:t>
      </w:r>
      <w:r w:rsid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,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формировать в обществе устойчивую отрицательную оценку коррупции;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создать </w:t>
      </w:r>
      <w:proofErr w:type="spellStart"/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антикоррупционный</w:t>
      </w:r>
      <w:proofErr w:type="spellEnd"/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стандарт поведения участников образовательных</w:t>
      </w:r>
      <w:r w:rsidR="00E32D3C" w:rsidRP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отношений, его активный характер;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распространить антикоррупционную пропаганду и идеи законности и уважения к закону;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формировать умение </w:t>
      </w:r>
      <w:proofErr w:type="spellStart"/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аргументированно</w:t>
      </w:r>
      <w:proofErr w:type="spellEnd"/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защищать свою позицию, умение искать пути</w:t>
      </w:r>
      <w:r w:rsidR="00E32D3C" w:rsidRP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преодоления проявлений коррупции;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применять прозрачные механизмы в принятии управленческих решений;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сформировать нормативную правовую базу образовательной организации в</w:t>
      </w:r>
      <w:r w:rsid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соответствии с </w:t>
      </w:r>
      <w:proofErr w:type="spellStart"/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антикоррупционным</w:t>
      </w:r>
      <w:proofErr w:type="spellEnd"/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законодательством;</w:t>
      </w:r>
    </w:p>
    <w:p w:rsidR="00612397" w:rsidRPr="006E43BD" w:rsidRDefault="00612397" w:rsidP="006E43BD">
      <w:pPr>
        <w:numPr>
          <w:ilvl w:val="0"/>
          <w:numId w:val="13"/>
        </w:numPr>
        <w:spacing w:after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обеспечит</w:t>
      </w:r>
      <w:r w:rsidR="00026078"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ь открытую информационную среду.</w:t>
      </w:r>
    </w:p>
    <w:p w:rsidR="000D6F77" w:rsidRPr="006E43BD" w:rsidRDefault="006E43BD" w:rsidP="00852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6F77" w:rsidRPr="006E43BD" w:rsidSect="00D8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420"/>
    <w:multiLevelType w:val="multilevel"/>
    <w:tmpl w:val="D12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7AA"/>
    <w:multiLevelType w:val="multilevel"/>
    <w:tmpl w:val="248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A34"/>
    <w:multiLevelType w:val="multilevel"/>
    <w:tmpl w:val="3F9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84062"/>
    <w:multiLevelType w:val="multilevel"/>
    <w:tmpl w:val="3D1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85267"/>
    <w:multiLevelType w:val="multilevel"/>
    <w:tmpl w:val="1E6A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C621B"/>
    <w:multiLevelType w:val="multilevel"/>
    <w:tmpl w:val="E20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624B7"/>
    <w:multiLevelType w:val="multilevel"/>
    <w:tmpl w:val="729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B4F34"/>
    <w:multiLevelType w:val="multilevel"/>
    <w:tmpl w:val="A96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A0F92"/>
    <w:multiLevelType w:val="hybridMultilevel"/>
    <w:tmpl w:val="108AFFF2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9">
    <w:nsid w:val="4D823CF4"/>
    <w:multiLevelType w:val="hybridMultilevel"/>
    <w:tmpl w:val="37B4847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0">
    <w:nsid w:val="51447253"/>
    <w:multiLevelType w:val="multilevel"/>
    <w:tmpl w:val="49F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72DDE"/>
    <w:multiLevelType w:val="multilevel"/>
    <w:tmpl w:val="C7E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F251B"/>
    <w:multiLevelType w:val="multilevel"/>
    <w:tmpl w:val="57B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75617"/>
    <w:multiLevelType w:val="hybridMultilevel"/>
    <w:tmpl w:val="FD2AEB9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4">
    <w:nsid w:val="76002295"/>
    <w:multiLevelType w:val="multilevel"/>
    <w:tmpl w:val="C39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A3C27"/>
    <w:multiLevelType w:val="multilevel"/>
    <w:tmpl w:val="BD4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12397"/>
    <w:rsid w:val="00026078"/>
    <w:rsid w:val="00066AC9"/>
    <w:rsid w:val="000A64BE"/>
    <w:rsid w:val="000E37D9"/>
    <w:rsid w:val="0035150E"/>
    <w:rsid w:val="00377EBF"/>
    <w:rsid w:val="00457192"/>
    <w:rsid w:val="005F1B83"/>
    <w:rsid w:val="00612397"/>
    <w:rsid w:val="006E43BD"/>
    <w:rsid w:val="007C0932"/>
    <w:rsid w:val="00833F40"/>
    <w:rsid w:val="00852CF1"/>
    <w:rsid w:val="008866A9"/>
    <w:rsid w:val="008C5B87"/>
    <w:rsid w:val="00AC30D3"/>
    <w:rsid w:val="00B65A42"/>
    <w:rsid w:val="00C360E7"/>
    <w:rsid w:val="00CC5CC4"/>
    <w:rsid w:val="00CD4CDE"/>
    <w:rsid w:val="00CE2632"/>
    <w:rsid w:val="00D87639"/>
    <w:rsid w:val="00E32D3C"/>
    <w:rsid w:val="00E7608C"/>
    <w:rsid w:val="00EB2924"/>
    <w:rsid w:val="00F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12397"/>
  </w:style>
  <w:style w:type="character" w:customStyle="1" w:styleId="apple-converted-space">
    <w:name w:val="apple-converted-space"/>
    <w:basedOn w:val="a0"/>
    <w:rsid w:val="00612397"/>
  </w:style>
  <w:style w:type="character" w:customStyle="1" w:styleId="sfwc">
    <w:name w:val="sfwc"/>
    <w:basedOn w:val="a0"/>
    <w:rsid w:val="00612397"/>
  </w:style>
  <w:style w:type="character" w:styleId="a4">
    <w:name w:val="Strong"/>
    <w:basedOn w:val="a0"/>
    <w:uiPriority w:val="22"/>
    <w:qFormat/>
    <w:rsid w:val="00612397"/>
    <w:rPr>
      <w:b/>
      <w:bCs/>
    </w:rPr>
  </w:style>
  <w:style w:type="character" w:styleId="a5">
    <w:name w:val="Hyperlink"/>
    <w:basedOn w:val="a0"/>
    <w:uiPriority w:val="99"/>
    <w:unhideWhenUsed/>
    <w:rsid w:val="006123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12-zivil.edu21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2020-08-04T06:21:00Z</cp:lastPrinted>
  <dcterms:created xsi:type="dcterms:W3CDTF">2020-08-04T06:51:00Z</dcterms:created>
  <dcterms:modified xsi:type="dcterms:W3CDTF">2020-08-04T06:51:00Z</dcterms:modified>
</cp:coreProperties>
</file>