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5F" w:rsidRDefault="0030205F" w:rsidP="0030205F">
      <w:pPr>
        <w:pStyle w:val="a3"/>
        <w:tabs>
          <w:tab w:val="left" w:pos="5475"/>
        </w:tabs>
        <w:rPr>
          <w:b/>
        </w:rPr>
      </w:pPr>
      <w:r>
        <w:rPr>
          <w:b/>
        </w:rPr>
        <w:t>Утвержден                                                                    Согласован</w:t>
      </w:r>
    </w:p>
    <w:p w:rsidR="0030205F" w:rsidRDefault="0030205F" w:rsidP="0030205F">
      <w:pPr>
        <w:pStyle w:val="a3"/>
        <w:tabs>
          <w:tab w:val="left" w:pos="5245"/>
          <w:tab w:val="left" w:pos="6420"/>
        </w:tabs>
        <w:spacing w:after="0" w:afterAutospacing="0"/>
      </w:pPr>
      <w:r w:rsidRPr="00A54A32">
        <w:t>На заседании педагогического совета</w:t>
      </w:r>
      <w:r>
        <w:t xml:space="preserve">                        Начальник   </w:t>
      </w:r>
      <w:r w:rsidRPr="00D22D63">
        <w:t>отдела образования  и</w:t>
      </w:r>
      <w:r>
        <w:t xml:space="preserve">                                                                Протокол от «__» апреля 2018 № __                          </w:t>
      </w:r>
      <w:r w:rsidRPr="00D22D63">
        <w:t>молодёжной политик</w:t>
      </w:r>
      <w:r>
        <w:t xml:space="preserve">и администрации     </w:t>
      </w:r>
    </w:p>
    <w:p w:rsidR="0030205F" w:rsidRDefault="0030205F" w:rsidP="0030205F">
      <w:pPr>
        <w:pStyle w:val="a3"/>
        <w:tabs>
          <w:tab w:val="left" w:pos="6420"/>
        </w:tabs>
        <w:spacing w:before="0" w:beforeAutospacing="0" w:after="0" w:afterAutospacing="0"/>
      </w:pPr>
      <w:r>
        <w:t xml:space="preserve">                                                                                        Шемуршинского района </w:t>
      </w:r>
    </w:p>
    <w:p w:rsidR="0030205F" w:rsidRPr="00A54A32" w:rsidRDefault="0030205F" w:rsidP="0030205F">
      <w:pPr>
        <w:pStyle w:val="a3"/>
        <w:tabs>
          <w:tab w:val="left" w:pos="6420"/>
        </w:tabs>
        <w:spacing w:before="0" w:beforeAutospacing="0" w:after="0" w:afterAutospacing="0"/>
      </w:pPr>
      <w:r>
        <w:t xml:space="preserve">                                                                                        _________________ Н.И. </w:t>
      </w:r>
      <w:proofErr w:type="spellStart"/>
      <w:r>
        <w:t>Ендиеров</w:t>
      </w:r>
      <w:proofErr w:type="spellEnd"/>
      <w:r>
        <w:t xml:space="preserve">                                                                                                          </w:t>
      </w:r>
    </w:p>
    <w:p w:rsidR="0030205F" w:rsidRDefault="0030205F" w:rsidP="0030205F">
      <w:pPr>
        <w:pStyle w:val="a3"/>
        <w:jc w:val="center"/>
        <w:rPr>
          <w:b/>
        </w:rPr>
      </w:pPr>
    </w:p>
    <w:p w:rsidR="0030205F" w:rsidRPr="00D22D63" w:rsidRDefault="0030205F" w:rsidP="0030205F">
      <w:pPr>
        <w:pStyle w:val="a3"/>
        <w:jc w:val="center"/>
        <w:rPr>
          <w:b/>
        </w:rPr>
      </w:pPr>
      <w:r w:rsidRPr="00D22D63">
        <w:rPr>
          <w:b/>
        </w:rPr>
        <w:t>ОТЧЕТ</w:t>
      </w:r>
    </w:p>
    <w:p w:rsidR="0030205F" w:rsidRPr="00D22D63" w:rsidRDefault="0030205F" w:rsidP="0030205F">
      <w:pPr>
        <w:pStyle w:val="a3"/>
        <w:jc w:val="center"/>
        <w:rPr>
          <w:b/>
        </w:rPr>
      </w:pPr>
      <w:r w:rsidRPr="00D22D63">
        <w:rPr>
          <w:b/>
        </w:rPr>
        <w:t>О РЕЗУЛЬТАТАХ  САМООБСЛЕДОВАНИЯ                                                            ДЕЯТЕЛЬНОСТИ ОБРАЗОВАТЕЛЬНОГО УЧРЕЖДЕНИЯ</w:t>
      </w:r>
    </w:p>
    <w:p w:rsidR="0030205F" w:rsidRPr="00D22D63" w:rsidRDefault="0030205F" w:rsidP="0030205F">
      <w:pPr>
        <w:pStyle w:val="a3"/>
        <w:jc w:val="center"/>
        <w:rPr>
          <w:b/>
        </w:rPr>
      </w:pPr>
      <w:r w:rsidRPr="00D22D63">
        <w:rPr>
          <w:b/>
        </w:rPr>
        <w:t>Муниципальное бюджетное дошкольное образовательное учреждение</w:t>
      </w:r>
      <w:r>
        <w:rPr>
          <w:b/>
        </w:rPr>
        <w:t xml:space="preserve">                             </w:t>
      </w:r>
      <w:r w:rsidRPr="00D22D63">
        <w:rPr>
          <w:b/>
          <w:bdr w:val="none" w:sz="0" w:space="0" w:color="auto" w:frame="1"/>
        </w:rPr>
        <w:t>«</w:t>
      </w:r>
      <w:proofErr w:type="spellStart"/>
      <w:r>
        <w:rPr>
          <w:b/>
          <w:bdr w:val="none" w:sz="0" w:space="0" w:color="auto" w:frame="1"/>
        </w:rPr>
        <w:t>Карабай-Шемуршинский</w:t>
      </w:r>
      <w:proofErr w:type="spellEnd"/>
      <w:r w:rsidRPr="00D22D63">
        <w:rPr>
          <w:b/>
          <w:bdr w:val="none" w:sz="0" w:space="0" w:color="auto" w:frame="1"/>
        </w:rPr>
        <w:t xml:space="preserve"> детский сад «</w:t>
      </w:r>
      <w:r>
        <w:rPr>
          <w:b/>
          <w:bdr w:val="none" w:sz="0" w:space="0" w:color="auto" w:frame="1"/>
        </w:rPr>
        <w:t>В</w:t>
      </w:r>
      <w:r w:rsidRPr="00D22D63">
        <w:rPr>
          <w:b/>
          <w:bdr w:val="none" w:sz="0" w:space="0" w:color="auto" w:frame="1"/>
        </w:rPr>
        <w:t>ас</w:t>
      </w:r>
      <w:r>
        <w:rPr>
          <w:b/>
          <w:bdr w:val="none" w:sz="0" w:space="0" w:color="auto" w:frame="1"/>
        </w:rPr>
        <w:t>илек</w:t>
      </w:r>
      <w:r w:rsidRPr="00D22D63">
        <w:rPr>
          <w:b/>
          <w:bdr w:val="none" w:sz="0" w:space="0" w:color="auto" w:frame="1"/>
        </w:rPr>
        <w:t>»</w:t>
      </w:r>
      <w:r>
        <w:rPr>
          <w:b/>
        </w:rPr>
        <w:t xml:space="preserve">                                                                           </w:t>
      </w:r>
      <w:r w:rsidRPr="00D22D63">
        <w:rPr>
          <w:b/>
        </w:rPr>
        <w:t>Шемуршинского  района Чувашской Республики</w:t>
      </w:r>
      <w:r>
        <w:rPr>
          <w:b/>
        </w:rPr>
        <w:t xml:space="preserve"> </w:t>
      </w:r>
      <w:r w:rsidRPr="00D22D63">
        <w:rPr>
          <w:b/>
        </w:rPr>
        <w:t>за 2017 учебный год</w:t>
      </w:r>
    </w:p>
    <w:p w:rsidR="0030205F" w:rsidRPr="004653AC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65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</w:t>
      </w:r>
      <w:r w:rsidRPr="00465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. Общая характеристика образовательного учреждения.</w:t>
      </w:r>
      <w:proofErr w:type="gramEnd"/>
    </w:p>
    <w:p w:rsidR="0030205F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</w:pPr>
      <w:r w:rsidRPr="004653AC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В соответствии с Федеральным законом от 29.12.2012 г. № 273-ФЗ «Об образовании в Российской Федерации» относится к типу образовательной организации –</w:t>
      </w:r>
      <w:r w:rsidRPr="004653AC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 </w:t>
      </w:r>
      <w:r w:rsidRPr="004653A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дошкольная образовательная организация.</w:t>
      </w:r>
    </w:p>
    <w:p w:rsidR="0030205F" w:rsidRPr="004653AC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05F" w:rsidRPr="004653AC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53AC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Сокращенное наименование – </w:t>
      </w:r>
      <w:r w:rsidRPr="004653A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МБДОУ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Карабай-Шемуршински</w:t>
      </w:r>
      <w:r w:rsidRPr="004653A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й</w:t>
      </w:r>
      <w:proofErr w:type="spellEnd"/>
      <w:r w:rsidRPr="004653A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детский сад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Василек</w:t>
      </w:r>
      <w:r w:rsidRPr="004653A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Ласточка</w:t>
      </w:r>
      <w:proofErr w:type="spellEnd"/>
      <w:r w:rsidRPr="004653A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30205F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4653A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Учредителем и собственником  имущества детского сада является администрация Шемуршинского района.</w:t>
      </w:r>
    </w:p>
    <w:p w:rsidR="0030205F" w:rsidRPr="004653AC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Информация о наличии правоустанавливающих документов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Лицензия</w:t>
      </w:r>
      <w:r w:rsidRPr="00F56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на осуществление обр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азовательной деятельности от «24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»ма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я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г.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1130 Серия РО №046681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(бессрочная).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Устав муниципального дошкольного образовательного учреждения 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утвержден постановлением 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администрация Шемуршинского района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02.08.2017№ 349.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Адрес детского сада: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Чувашская Республика, </w:t>
      </w:r>
      <w:proofErr w:type="spellStart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Шемуршинский</w:t>
      </w:r>
      <w:proofErr w:type="spellEnd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район, 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Карабай-Шемурша</w:t>
      </w:r>
      <w:proofErr w:type="spellEnd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 ул.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Школьная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 д.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18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Телефон: 8(835)2-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63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-4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8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Адрес сайта: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http://www.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v</w:t>
      </w:r>
      <w:proofErr w:type="spellStart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ilek</w:t>
      </w:r>
      <w:proofErr w:type="spellEnd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-shemur.edu21.cap.ru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Заведующий детским садом: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Петрова Надежда Николаевна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 Обр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азование – высшее ЧГПУ им. И.Я.Я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ковлева.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Режим работы детского сада: 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детский сад работает по пятидневной рабочей неделе, часы работы</w:t>
      </w:r>
      <w:r w:rsidRPr="00F56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с 7.30 до 17.30, выходные дни – суббота, воскресенье, нерабочие праздничные дни, установленные законодательством Российской Федерации. Группы функционируют в </w:t>
      </w:r>
      <w:proofErr w:type="gramStart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режиме полного дня</w:t>
      </w:r>
      <w:proofErr w:type="gramEnd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(10-часового пребывания).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F56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Основной целью деятельности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детского сада является образовательная деятельность по образовательным программам дошкольного образования, присмотр и уход за детьми.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Структура и количество групп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 детском саду функционирует 3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группы </w:t>
      </w:r>
      <w:proofErr w:type="spellStart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общеразвивающей</w:t>
      </w:r>
      <w:proofErr w:type="spellEnd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направленности. Воспитанники детского сада – дети с 1,5 лет до 7 лет. </w:t>
      </w:r>
      <w:r w:rsidRPr="00F56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bdr w:val="none" w:sz="0" w:space="0" w:color="auto" w:frame="1"/>
        </w:rPr>
        <w:t>Общее количеств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bdr w:val="none" w:sz="0" w:space="0" w:color="auto" w:frame="1"/>
        </w:rPr>
        <w:t>о воспитанников   составило – 57</w:t>
      </w:r>
      <w:r w:rsidRPr="00F56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bdr w:val="none" w:sz="0" w:space="0" w:color="auto" w:frame="1"/>
        </w:rPr>
        <w:t xml:space="preserve"> детей.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Количественный состав групп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Группа  подготовительная – 23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воспитанников;</w:t>
      </w:r>
    </w:p>
    <w:p w:rsidR="0030205F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 xml:space="preserve">Группа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средняя – 21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воспитанников;</w:t>
      </w:r>
    </w:p>
    <w:p w:rsidR="0030205F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Группамладшей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- 13</w:t>
      </w:r>
      <w:r w:rsidRPr="006065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воспитанников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Дошкольное  учреждение  укомплектовано  воспитанниками на  100%.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30205F" w:rsidRDefault="0030205F" w:rsidP="003020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F56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II. Структура управления </w:t>
      </w:r>
      <w:r w:rsidRPr="00F56A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МБДОУ 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Карабай-Шемуршинский</w:t>
      </w:r>
      <w:proofErr w:type="spellEnd"/>
      <w:r w:rsidRPr="00F56A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детский сад «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Василек</w:t>
      </w:r>
      <w:r w:rsidRPr="00F56A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. Нормативно-правовое обеспечение управления детским садом</w:t>
      </w:r>
    </w:p>
    <w:p w:rsidR="0030205F" w:rsidRPr="00B74C30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Управление муниципальным бюджетным дошкольным образовательным учреждением </w:t>
      </w:r>
      <w:r w:rsidRPr="00F56A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«</w:t>
      </w:r>
      <w:proofErr w:type="spellStart"/>
      <w:r w:rsidRPr="00B74C3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Карабай-Шемуршинский</w:t>
      </w:r>
      <w:proofErr w:type="spellEnd"/>
      <w:r w:rsidRPr="00B74C3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детский сад «Василек»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осуществляется в соответствии с Федеральным законом от 29.12.2012 г. № 273-ФЗ «Об образовании в Российской Федерации».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2. 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Формы и структура управления</w:t>
      </w:r>
    </w:p>
    <w:p w:rsidR="0030205F" w:rsidRPr="00F56A61" w:rsidRDefault="0030205F" w:rsidP="0030205F">
      <w:pPr>
        <w:shd w:val="clear" w:color="auto" w:fill="FFFFFF" w:themeFill="background1"/>
        <w:spacing w:after="0" w:line="3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Управление детским садом осуществляют:</w:t>
      </w:r>
    </w:p>
    <w:p w:rsidR="0030205F" w:rsidRPr="00F56A61" w:rsidRDefault="0030205F" w:rsidP="0030205F">
      <w:pPr>
        <w:shd w:val="clear" w:color="auto" w:fill="FFFFFF" w:themeFill="background1"/>
        <w:spacing w:after="0" w:line="3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 администрация Шемуршинского района.</w:t>
      </w:r>
    </w:p>
    <w:p w:rsidR="0030205F" w:rsidRPr="00F56A61" w:rsidRDefault="0030205F" w:rsidP="0030205F">
      <w:pPr>
        <w:shd w:val="clear" w:color="auto" w:fill="FFFFFF" w:themeFill="background1"/>
        <w:spacing w:after="0" w:line="3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 Учредитель;</w:t>
      </w:r>
    </w:p>
    <w:p w:rsidR="0030205F" w:rsidRPr="00F56A61" w:rsidRDefault="0030205F" w:rsidP="0030205F">
      <w:pPr>
        <w:shd w:val="clear" w:color="auto" w:fill="FFFFFF" w:themeFill="background1"/>
        <w:spacing w:after="0" w:line="3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 заведующий детским садом;</w:t>
      </w:r>
    </w:p>
    <w:p w:rsidR="0030205F" w:rsidRPr="00F56A61" w:rsidRDefault="0030205F" w:rsidP="0030205F">
      <w:pPr>
        <w:shd w:val="clear" w:color="auto" w:fill="FFFFFF" w:themeFill="background1"/>
        <w:spacing w:after="0" w:line="3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 общее собрание работников детского сада;</w:t>
      </w:r>
    </w:p>
    <w:p w:rsidR="0030205F" w:rsidRPr="00F56A61" w:rsidRDefault="0030205F" w:rsidP="0030205F">
      <w:pPr>
        <w:shd w:val="clear" w:color="auto" w:fill="FFFFFF" w:themeFill="background1"/>
        <w:spacing w:after="0" w:line="3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 педагогический совет;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bdr w:val="none" w:sz="0" w:space="0" w:color="auto" w:frame="1"/>
        </w:rPr>
        <w:t>Компетенция 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администрация Шемуршинского района</w:t>
      </w:r>
      <w:r w:rsidRPr="00F56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bdr w:val="none" w:sz="0" w:space="0" w:color="auto" w:frame="1"/>
        </w:rPr>
        <w:t>:</w:t>
      </w:r>
      <w:r w:rsidRPr="00F56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bdr w:val="none" w:sz="0" w:space="0" w:color="auto" w:frame="1"/>
        </w:rPr>
        <w:t> принятие решения о создании, реорганизации, изменении типа и ликвидации бюджетного учреждения; принятие решения о переименовании детского сада.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bdr w:val="none" w:sz="0" w:space="0" w:color="auto" w:frame="1"/>
        </w:rPr>
        <w:t>Компетенция учредителя:</w:t>
      </w:r>
      <w:r w:rsidRPr="00F56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bdr w:val="none" w:sz="0" w:space="0" w:color="auto" w:frame="1"/>
        </w:rPr>
        <w:t xml:space="preserve"> утверждение Устава детского сада; формирование и утверждение муниципального задания; установление платы, взимаемой с родителей (законных представителей) обучающихся за присмотр и уход за ребенком; утверждение плана финансово-хозяйственной деятельности учреждения; согласование программы развития детского сада; выделение средств на приобретение имущества; осуществление </w:t>
      </w:r>
      <w:proofErr w:type="gramStart"/>
      <w:r w:rsidRPr="00F56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bdr w:val="none" w:sz="0" w:space="0" w:color="auto" w:frame="1"/>
        </w:rPr>
        <w:t>контроля за</w:t>
      </w:r>
      <w:proofErr w:type="gramEnd"/>
      <w:r w:rsidRPr="00F56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bdr w:val="none" w:sz="0" w:space="0" w:color="auto" w:frame="1"/>
        </w:rPr>
        <w:t xml:space="preserve"> деятельностью детского сада в установленном законом порядке.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56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bdr w:val="none" w:sz="0" w:space="0" w:color="auto" w:frame="1"/>
        </w:rPr>
        <w:t>Компетенция заведующего детским садом:</w:t>
      </w:r>
      <w:r w:rsidRPr="00F56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bdr w:val="none" w:sz="0" w:space="0" w:color="auto" w:frame="1"/>
        </w:rPr>
        <w:t> осуществляет руководство детским садом в соответствии с законами и иными нормативными правовыми актами, Уставом ДОУ; обеспечивает системную образовательную и административно-хозяйственную деятельность детского сада; издает приказы и дает указания, обязательные для исполнения всеми работниками детского сада; обеспечивает реализацию федеральных государственных образовательных стандартов; формирует контингент обучающихся; определяет стратегию, цели и задачи развития детского сада.</w:t>
      </w:r>
      <w:proofErr w:type="gramEnd"/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bdr w:val="none" w:sz="0" w:space="0" w:color="auto" w:frame="1"/>
        </w:rPr>
        <w:t>Компетенция общего собрания работников детского сада:</w:t>
      </w:r>
      <w:r w:rsidRPr="00F56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bdr w:val="none" w:sz="0" w:space="0" w:color="auto" w:frame="1"/>
        </w:rPr>
        <w:t> выработка коллективных решений для осуществления единства действий всего трудового коллектива и каждого его члена; объединение усилий трудового коллектива на повышение эффективности образовательной деятельности, на укрепление и развитие материально-технической базы детского сада.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56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bdr w:val="none" w:sz="0" w:space="0" w:color="auto" w:frame="1"/>
        </w:rPr>
        <w:t>Компетенция педагогического совета:</w:t>
      </w:r>
      <w:r w:rsidRPr="00F56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bdr w:val="none" w:sz="0" w:space="0" w:color="auto" w:frame="1"/>
        </w:rPr>
        <w:t> рассмотрение образовательных программ детского сада; рассмотрение и утверждение методических направлений работы; определение учебных изданий, используемых при реализации образовательных программ дошкольного образования, с учетом требований федеральных государственных образовательных стандартов, а также примерных образовательных программ дошкольного образования; рассмотрение вопросов использования и совершенствования методов обучения и воспитания, образовательных технологий, электронного обучения.</w:t>
      </w:r>
      <w:proofErr w:type="gramEnd"/>
    </w:p>
    <w:p w:rsidR="0030205F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 Таким образом, в МБДОУ </w:t>
      </w:r>
      <w:r w:rsidRPr="000E3C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«</w:t>
      </w:r>
      <w:proofErr w:type="spellStart"/>
      <w:r w:rsidRPr="000E3C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Карабай-Шемуршинский</w:t>
      </w:r>
      <w:proofErr w:type="spellEnd"/>
      <w:r w:rsidRPr="000E3C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детский сад «Василек»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реализуется возможность участия в управлении детским 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садом   всех   участников   образовательного   процесса.   Заведующий  детским  садом занимает  место  координатора  стратегических  направлений. </w:t>
      </w:r>
    </w:p>
    <w:p w:rsidR="0030205F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05F" w:rsidRDefault="0030205F" w:rsidP="003020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F56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III. Условия осуществления образовательного процесса в МДОУ </w:t>
      </w:r>
    </w:p>
    <w:p w:rsidR="0030205F" w:rsidRDefault="0030205F" w:rsidP="003020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F56A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Карабай-Шемуршинский</w:t>
      </w:r>
      <w:proofErr w:type="spellEnd"/>
      <w:r w:rsidRPr="00F56A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детский сад «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Василек</w:t>
      </w:r>
      <w:r w:rsidRPr="00F56A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  Фактическое количест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во педагогических работников – 5 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человек,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 имеет высшую квалификационную категорию, 3</w:t>
      </w:r>
      <w:r w:rsidRPr="00D039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имеет первую квалификационную категорию, всего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работников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15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  человек.  Обслуживающим  персоналом  детский  сад  </w:t>
      </w:r>
      <w:proofErr w:type="gramStart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обеспечен</w:t>
      </w:r>
      <w:proofErr w:type="gramEnd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 полностью.    В дошкольном учреждении сложился стабильный, творческий педагогический коллектив.</w:t>
      </w:r>
    </w:p>
    <w:p w:rsidR="0030205F" w:rsidRDefault="0030205F" w:rsidP="003020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Педагогический процесс в МБДОУ</w:t>
      </w:r>
      <w:proofErr w:type="gramStart"/>
      <w:r w:rsidRPr="00F56A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арабай-Шемуршинский</w:t>
      </w:r>
      <w:proofErr w:type="spellEnd"/>
      <w:r w:rsidRPr="00F56A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детский сад «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Василек</w:t>
      </w:r>
      <w:r w:rsidRPr="00F56A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обеспечивают 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4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воспитателя;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1 музыкальный руководитель.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30205F" w:rsidRDefault="0030205F" w:rsidP="003020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F56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Цель  деятельности МБДОУ</w:t>
      </w:r>
      <w:proofErr w:type="gramStart"/>
      <w:r w:rsidRPr="00F56A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арабай-Шемуршинский</w:t>
      </w:r>
      <w:proofErr w:type="spellEnd"/>
      <w:r w:rsidRPr="00F56A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детский сад «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Василек</w:t>
      </w:r>
      <w:r w:rsidRPr="00F56A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30205F" w:rsidRPr="000E3C4E" w:rsidRDefault="0030205F" w:rsidP="003020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создание благоприятных условий для полноценного проживания ребенком дошкольного детства, развитие его способностей, широкого взаимодействия с миром, творческой самореализации, формирование основ базовой культуры личности, всестороннее развитие психических и физических качеств в соответствии с возрастными и индивидуальными особенностями, подготовка к жизни в современном обществе.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     </w:t>
      </w:r>
      <w:proofErr w:type="gramStart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Достижение цели происходит вследствие  обеспечения    всестороннего  (физическое,  социально-коммуникативное,  познавательное, речевое,  художественно-эстетическое)  развития  детей  через наиболее близкие и наиболее естественные для ребенка – дошкольника виды деятельности -  игру,  чтение  (восприятие)  художественной  литературы,  общение,  продуктивную, музыкально-художественную, познавательно-исследовательскую деятельности, труд и пр.</w:t>
      </w:r>
      <w:proofErr w:type="gramEnd"/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30205F" w:rsidRPr="000E3C4E" w:rsidRDefault="0030205F" w:rsidP="003020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56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Основными задачами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 образовательного процесса в МБДОУ </w:t>
      </w:r>
      <w:r w:rsidRPr="000E3C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«</w:t>
      </w:r>
      <w:proofErr w:type="spellStart"/>
      <w:r w:rsidRPr="000E3C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Карабай-Шемуршинский</w:t>
      </w:r>
      <w:proofErr w:type="spellEnd"/>
      <w:r w:rsidRPr="000E3C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детский сад «Василек»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укрепление физического и психического здоровья воспитанников, в том числе их эмоционального благополучия; формирование основ  его двигательной и гигиенической культуры;</w:t>
      </w:r>
    </w:p>
    <w:p w:rsidR="0030205F" w:rsidRPr="00F56A61" w:rsidRDefault="0030205F" w:rsidP="003020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27" w:right="1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 том числе ограниченных возможностей здоровья);</w:t>
      </w:r>
    </w:p>
    <w:p w:rsidR="0030205F" w:rsidRPr="00F56A61" w:rsidRDefault="0030205F" w:rsidP="0030205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27"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обеспечение целостного развития ребенка через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ребенка, обеспечивающее единый процесс социализации-индивидуализации с учетом детских потребностей, возможностей и способностей;</w:t>
      </w:r>
    </w:p>
    <w:p w:rsidR="0030205F" w:rsidRPr="00F56A61" w:rsidRDefault="0030205F" w:rsidP="0030205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27" w:right="1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обеспечение развития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30205F" w:rsidRPr="00F56A61" w:rsidRDefault="0030205F" w:rsidP="0030205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27" w:right="1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30205F" w:rsidRPr="00F56A61" w:rsidRDefault="0030205F" w:rsidP="0030205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27" w:right="1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побуждение к  творческой активности и воображению  ребенка, желание включаться в творческую деятельность;</w:t>
      </w:r>
    </w:p>
    <w:p w:rsidR="0030205F" w:rsidRPr="00F56A61" w:rsidRDefault="0030205F" w:rsidP="0030205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27" w:right="1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уважения к другим народам и культурам;</w:t>
      </w:r>
    </w:p>
    <w:p w:rsidR="0030205F" w:rsidRPr="00D43E37" w:rsidRDefault="0030205F" w:rsidP="0030205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27" w:right="1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формирование  общей культуры личности детей, развитие социальных, нравственных, эстетических, интеллектуальных, физических качеств, инициативности, самостоятельности и ответственности ребенка,  предпосылок учебной деятельности.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ind w:left="227" w:right="1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Образовательный и квалификационный уровень педагогов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  На сегодняш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ний день в учреждении работают 5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педагогических работников. Большое  внимание  в  этом  учебном  году  было  уделено  вопросам  по  совершенствованию системы  повышения  квалификации  педагогических  кадров.  На  протяжении  последних трех  лет  наблюдается  динамика  повышения  образовательного  уровня  педагогических кадров.</w:t>
      </w:r>
    </w:p>
    <w:p w:rsidR="0030205F" w:rsidRPr="00F56A61" w:rsidRDefault="0030205F" w:rsidP="0030205F">
      <w:pPr>
        <w:shd w:val="clear" w:color="auto" w:fill="FFFFFF" w:themeFill="background1"/>
        <w:spacing w:after="0" w:line="3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Кадровые ресурсы</w:t>
      </w:r>
    </w:p>
    <w:p w:rsidR="0030205F" w:rsidRPr="00F56A61" w:rsidRDefault="0030205F" w:rsidP="0030205F">
      <w:pPr>
        <w:shd w:val="clear" w:color="auto" w:fill="FFFFFF" w:themeFill="background1"/>
        <w:spacing w:after="0" w:line="3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4- 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педагог имеет высшее педагогическое образование;  </w:t>
      </w:r>
    </w:p>
    <w:p w:rsidR="0030205F" w:rsidRPr="00BC4C4A" w:rsidRDefault="0030205F" w:rsidP="0030205F">
      <w:pPr>
        <w:shd w:val="clear" w:color="auto" w:fill="FFFFFF" w:themeFill="background1"/>
        <w:spacing w:after="0" w:line="3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1-</w:t>
      </w:r>
      <w:r w:rsidRPr="00BC4C4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педагог имеет среднее профессиональное образование;</w:t>
      </w:r>
    </w:p>
    <w:p w:rsidR="0030205F" w:rsidRPr="00F56A61" w:rsidRDefault="0030205F" w:rsidP="0030205F">
      <w:pPr>
        <w:shd w:val="clear" w:color="auto" w:fill="FFFFFF" w:themeFill="background1"/>
        <w:spacing w:after="0" w:line="3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В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2017  учебном  году  1 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педагога  обучались  на  курсах  повышения квалификации.</w:t>
      </w:r>
    </w:p>
    <w:p w:rsidR="0030205F" w:rsidRPr="000E3C4E" w:rsidRDefault="0030205F" w:rsidP="003020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Кроме  вышеизложенных  форм  повышения  квалификации  педагоги  МБДОУ </w:t>
      </w:r>
      <w:r w:rsidRPr="000E3C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«</w:t>
      </w:r>
      <w:proofErr w:type="spellStart"/>
      <w:r w:rsidRPr="000E3C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Карабай-Шемуршинский</w:t>
      </w:r>
      <w:proofErr w:type="spellEnd"/>
      <w:r w:rsidRPr="000E3C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детский сад «Василек»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имели возможность повышать свою квалификацию через посещение мастер-классов, организуемых в детских садах города и участие в методических  мероприятиях семинарах,  практикумах,  педагогических  советах, консультациях, открытых занятиях и т.д.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  Работа  с  кадрами  в  2017  учебном  году  была  направлена  на 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30205F" w:rsidRPr="000E3C4E" w:rsidRDefault="0030205F" w:rsidP="003020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Таким образом,  МБДОУ  </w:t>
      </w:r>
      <w:r w:rsidRPr="000E3C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«</w:t>
      </w:r>
      <w:proofErr w:type="spellStart"/>
      <w:r w:rsidRPr="000E3C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Карабай-Шемуршинский</w:t>
      </w:r>
      <w:proofErr w:type="spellEnd"/>
      <w:r w:rsidRPr="000E3C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детский сад «Василек»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укомплектован</w:t>
      </w:r>
      <w:proofErr w:type="gramEnd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  кадрами   полностью.  Педагоги  детского сада  постоянно  повышают  свой  профессиональный  уровень,  посещают  методические объединения,  знакомятся  с  опытом  работы  своих  коллег  и  других  дошкольных учреждений, </w:t>
      </w:r>
      <w:proofErr w:type="gramStart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приобретают и изучают</w:t>
      </w:r>
      <w:proofErr w:type="gramEnd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новинки периодической и методической литературы.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  Все это в комплексе дает хороший результат в организации педагогической деятельности и в улучшении качества образования и воспитания дошкольников.</w:t>
      </w:r>
    </w:p>
    <w:p w:rsidR="0030205F" w:rsidRPr="00BC4C4A" w:rsidRDefault="0030205F" w:rsidP="003020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Материально-техническое обеспечение МБ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ДОУ</w:t>
      </w:r>
      <w:proofErr w:type="gramStart"/>
      <w:r w:rsidRPr="00BC4C4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«</w:t>
      </w:r>
      <w:proofErr w:type="spellStart"/>
      <w:r w:rsidRPr="00BC4C4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К</w:t>
      </w:r>
      <w:proofErr w:type="gramEnd"/>
      <w:r w:rsidRPr="00BC4C4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арабай-Шемуршинский</w:t>
      </w:r>
      <w:proofErr w:type="spellEnd"/>
      <w:r w:rsidRPr="00BC4C4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детский сад «Василек»</w:t>
      </w:r>
    </w:p>
    <w:p w:rsidR="0030205F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В  дошкольном  учреждении  создана  материально-техническая  база  для жизнеобеспечения  и  развития  детей,  ведется  систематически  работа  по  созданию развивающей предметно-пространственной среды в соответствии с требованиями ФГОС </w:t>
      </w:r>
      <w:proofErr w:type="gramStart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ДО</w:t>
      </w:r>
      <w:proofErr w:type="gramEnd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05F" w:rsidRPr="00D43E37" w:rsidRDefault="0030205F" w:rsidP="003020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43E3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</w:rPr>
        <w:t>Материально-технические ресурсы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Инфраструктура для организации образовательного процесса:</w:t>
      </w:r>
    </w:p>
    <w:p w:rsidR="0030205F" w:rsidRPr="00F56A61" w:rsidRDefault="0030205F" w:rsidP="0030205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 групповых комнат</w:t>
      </w:r>
    </w:p>
    <w:p w:rsidR="0030205F" w:rsidRPr="00F56A61" w:rsidRDefault="0030205F" w:rsidP="0030205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1 физкультурно-музыкальный 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зал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ТСО:</w:t>
      </w:r>
    </w:p>
    <w:p w:rsidR="0030205F" w:rsidRPr="00F56A61" w:rsidRDefault="0030205F" w:rsidP="0030205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мультимедийный</w:t>
      </w:r>
      <w:proofErr w:type="spellEnd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проектор</w:t>
      </w:r>
    </w:p>
    <w:p w:rsidR="0030205F" w:rsidRPr="00F56A61" w:rsidRDefault="0030205F" w:rsidP="0030205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музыкальные центры</w:t>
      </w:r>
    </w:p>
    <w:p w:rsidR="0030205F" w:rsidRPr="00F56A61" w:rsidRDefault="0030205F" w:rsidP="0030205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компьютеры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     Все  группы и кабинеты  эстетично  оформлены.  При  создании  развивающей предметно-пространственной среды воспитатели  учитывают  возрастные,  индивидуальные  особенности  детей  своей  группы, доступность материалов и их безопасность. 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Группы  постепенно  пополняются  современным  игровым  оборудованием, информационными стендами. Развивающая предметно-пространственная среда всех помещений оптимально насыщена, вариативна, выдержана  мера  «необходимого  и  достаточного»  для  каждого  вида  деятельности. Организованная  среда   инициирует  познавательную  и творческую активность детей, предоставляет ребенку свободу выбора форм активности, обеспечивает  содержание  разных  форм  детской  деятельности,  безопасна  и  комфорта, соответствует  интересам,  потребностям  и  возможностям  каждого  ребенка,  обеспечивает гармоничное отношение ребенка с окружающим миром.</w:t>
      </w:r>
    </w:p>
    <w:p w:rsidR="0030205F" w:rsidRPr="000E3C4E" w:rsidRDefault="0030205F" w:rsidP="003020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56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Вывод: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 В  МБДОУ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0E3C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«</w:t>
      </w:r>
      <w:proofErr w:type="spellStart"/>
      <w:r w:rsidRPr="000E3C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Карабай-Шемуршинский</w:t>
      </w:r>
      <w:proofErr w:type="spellEnd"/>
      <w:r w:rsidRPr="000E3C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детский сад «Василек»</w:t>
      </w:r>
    </w:p>
    <w:p w:rsidR="0030205F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развивающая предметно-пространственная среда способствует  всестороннему развитию дошкольников. Воспитательно-образовательный проце</w:t>
      </w:r>
      <w:proofErr w:type="gramStart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сс стр</w:t>
      </w:r>
      <w:proofErr w:type="gramEnd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оится с учетом требований ФГОС ДО и санитарно-гигиенического режима в дошкольных учреждениях.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IV. Результаты образовательной деятельности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  Отслеживание результатов образовательной деятельности осуществляется на основе педагогической  диагностики (оценки индивидуального развития детей дошкольного возраста, связанной с оценкой эффективности педагогических действий).</w:t>
      </w:r>
    </w:p>
    <w:p w:rsidR="0030205F" w:rsidRPr="00F56A61" w:rsidRDefault="0030205F" w:rsidP="0030205F">
      <w:pPr>
        <w:shd w:val="clear" w:color="auto" w:fill="FFFFFF" w:themeFill="background1"/>
        <w:spacing w:after="0" w:line="3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Методы проведения:</w:t>
      </w:r>
    </w:p>
    <w:p w:rsidR="0030205F" w:rsidRPr="00F56A61" w:rsidRDefault="0030205F" w:rsidP="0030205F">
      <w:pPr>
        <w:shd w:val="clear" w:color="auto" w:fill="FFFFFF" w:themeFill="background1"/>
        <w:spacing w:after="0" w:line="3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1.  Наблюдение.</w:t>
      </w:r>
    </w:p>
    <w:p w:rsidR="0030205F" w:rsidRPr="00F56A61" w:rsidRDefault="0030205F" w:rsidP="0030205F">
      <w:pPr>
        <w:shd w:val="clear" w:color="auto" w:fill="FFFFFF" w:themeFill="background1"/>
        <w:spacing w:after="0" w:line="3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2.  Беседа.</w:t>
      </w:r>
    </w:p>
    <w:p w:rsidR="0030205F" w:rsidRPr="00F56A61" w:rsidRDefault="0030205F" w:rsidP="0030205F">
      <w:pPr>
        <w:shd w:val="clear" w:color="auto" w:fill="FFFFFF" w:themeFill="background1"/>
        <w:spacing w:after="0" w:line="3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  Анализ продуктов деятельности.</w:t>
      </w:r>
    </w:p>
    <w:p w:rsidR="0030205F" w:rsidRPr="009E158F" w:rsidRDefault="0030205F" w:rsidP="003020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  Результаты анализа педагогической диагностики показывают преобладание детей с высоким и средним уровнями освоения ООП, что говорит об эффективности педагогического процесса в МБДОУ</w:t>
      </w:r>
      <w:r w:rsidRPr="009E15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0E3C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«</w:t>
      </w:r>
      <w:proofErr w:type="spellStart"/>
      <w:r w:rsidRPr="000E3C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Карабай-Шемуршинский</w:t>
      </w:r>
      <w:proofErr w:type="spellEnd"/>
      <w:r w:rsidRPr="000E3C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детский сад «Василек»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 этом году кол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ичество выпускников составило 13 человека. У  89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% выпускников отмечается выше среднего и средний уровень освоения ООП. Воспитанники детского сада с педагогами и родителями принимали активное участие в творческих конкурсах.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VI. Организация питания, обеспечение безопасности.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Организация питания</w:t>
      </w:r>
    </w:p>
    <w:p w:rsidR="0030205F" w:rsidRPr="000E3C4E" w:rsidRDefault="0030205F" w:rsidP="003020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  В МБДОУ</w:t>
      </w:r>
      <w:r w:rsidRPr="009E15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0E3C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«</w:t>
      </w:r>
      <w:proofErr w:type="spellStart"/>
      <w:r w:rsidRPr="000E3C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Карабай-Шемуршинский</w:t>
      </w:r>
      <w:proofErr w:type="spellEnd"/>
      <w:r w:rsidRPr="000E3C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детский сад «Василек»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организовано 3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–</w:t>
      </w:r>
      <w:proofErr w:type="spellStart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х</w:t>
      </w:r>
      <w:proofErr w:type="spellEnd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разовое питание на основе десятидневного меню. В меню представлены разнообразные блюда. При составлении меню соблюдаются требования нормативов калорийности питания. Проводится витаминизация третьего блюда. При поставке продуктов строго отслеживается наличие сертификатов их качества.</w:t>
      </w:r>
    </w:p>
    <w:p w:rsidR="0030205F" w:rsidRPr="009E158F" w:rsidRDefault="0030205F" w:rsidP="003020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     </w:t>
      </w:r>
      <w:proofErr w:type="gramStart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Контроль за</w:t>
      </w:r>
      <w:proofErr w:type="gramEnd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организацией питания осуществляется заведующим МБДОУ</w:t>
      </w:r>
      <w:r w:rsidRPr="009E15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0E3C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«</w:t>
      </w:r>
      <w:proofErr w:type="spellStart"/>
      <w:r w:rsidRPr="000E3C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Карабай-Шемуршинский</w:t>
      </w:r>
      <w:proofErr w:type="spellEnd"/>
      <w:r w:rsidRPr="000E3C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детский сад «Василек»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меется вся необходимая документация по организации детского питания. На каждый день пишется меню-раскладка.</w:t>
      </w:r>
    </w:p>
    <w:p w:rsidR="0030205F" w:rsidRPr="009E158F" w:rsidRDefault="0030205F" w:rsidP="003020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56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Вывод: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Воспит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анники 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МБДОУ </w:t>
      </w:r>
      <w:r w:rsidRPr="000E3C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«</w:t>
      </w:r>
      <w:proofErr w:type="spellStart"/>
      <w:r w:rsidRPr="000E3C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Карабай-Шемуршинский</w:t>
      </w:r>
      <w:proofErr w:type="spellEnd"/>
      <w:r w:rsidRPr="000E3C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детский сад «Василек»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 обеспечены полноценным сбалансированным питанием. Правильно организованное питание в значительной мере </w:t>
      </w:r>
      <w:proofErr w:type="gramStart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гарантирует нормальный рост и развитие детского организма и создает</w:t>
      </w:r>
      <w:proofErr w:type="gramEnd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оптимальное условие для нервно-психического и  умственного развития ребенка.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Обеспечение безопасности образовательного учреждения.</w:t>
      </w:r>
    </w:p>
    <w:p w:rsidR="0030205F" w:rsidRPr="0079098F" w:rsidRDefault="0030205F" w:rsidP="003020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  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 МБДОУ</w:t>
      </w:r>
      <w:r w:rsidRPr="007909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0E3C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«</w:t>
      </w:r>
      <w:proofErr w:type="spellStart"/>
      <w:r w:rsidRPr="000E3C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Карабай-Шемуршинский</w:t>
      </w:r>
      <w:proofErr w:type="spellEnd"/>
      <w:r w:rsidRPr="000E3C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детский сад «Василек»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выполняется согласно локальным нормативно-правовым документам. Имеются планы эвакуации.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 xml:space="preserve">     Территория по всему периметру </w:t>
      </w:r>
      <w:proofErr w:type="gramStart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ограждена деревянным забором и оснащена</w:t>
      </w:r>
      <w:proofErr w:type="gramEnd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видеонаблюдением. Прогулочные площадки в удовлетворительном санитарном состоянии.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     С воспитанниками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инструктаж по мерам </w:t>
      </w:r>
      <w:proofErr w:type="spellStart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электробезопасности</w:t>
      </w:r>
      <w:proofErr w:type="spellEnd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30205F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56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Вывод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 В детском саду соблюдаются правила по охране труда, и обеспечивается безопасность жизнедеятельности воспитанников и сотрудников.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VII</w:t>
      </w:r>
      <w:r w:rsidRPr="00F56A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Анализ</w:t>
      </w:r>
      <w:proofErr w:type="gramStart"/>
      <w:r w:rsidRPr="00F56A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 проведенный</w:t>
      </w:r>
      <w:proofErr w:type="gramEnd"/>
      <w:r w:rsidRPr="00F56A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в  ходе  </w:t>
      </w:r>
      <w:proofErr w:type="spellStart"/>
      <w:r w:rsidRPr="00F56A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самообследования</w:t>
      </w:r>
      <w:proofErr w:type="spellEnd"/>
      <w:r w:rsidRPr="00F56A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ДОУ,  кроме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положительных  моментов  и  достижений  позволил  выделить  ряд  проблем  </w:t>
      </w:r>
      <w:proofErr w:type="gramStart"/>
      <w:r w:rsidRPr="00F56A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F56A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функционировании</w:t>
      </w:r>
      <w:proofErr w:type="gramEnd"/>
      <w:r w:rsidRPr="00F56A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ДОУ.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 Недостаточный  уровень  педагогической  компетентности  педагогов  в вопросах  организации  образовательного  процесса  в  соответствии  с  ФГОС  </w:t>
      </w:r>
      <w:proofErr w:type="gramStart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Педагогам  необходимо  осознать  объективно  изменившиеся   целевые  основы взаимодействия  с  семьями   воспитанников,  освоить   новые  методы  работы,  связанные  с поддержанием   партнерских  взаимоотношений.  Учитывая  это,  необходимо  в следующем  учебном  году  сосредоточить   внимание  на  эффективных  методах организации  методической  работы   с  педагогами.  Невысокий  процент   педагогов, прошедших  курсовую  переподготовку  или  курсы  повышения  квалификации  по ФГОС </w:t>
      </w:r>
      <w:proofErr w:type="gramStart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 Средн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ий  уровень  участия    педагогов  в  различных  профессиональных конкурсах.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 Недостаточное  количество  программно-методического  обеспечения  к примерной  общеобразовательной  программе  дошкольного  образования 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Детство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», переработанного в соответствии с ФГОС </w:t>
      </w:r>
      <w:proofErr w:type="gramStart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 Недостаточное  количество  программно  –  методического  обеспечения реализации  части  образовательной  программы,  формируемой  участниками образовательного процесса (национально-региональный компонент).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 Отсутствие  современных  пособий  и  игрового  материала  </w:t>
      </w:r>
      <w:proofErr w:type="gramStart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познавательно  –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исследовательской деятельности.</w:t>
      </w:r>
    </w:p>
    <w:p w:rsidR="0030205F" w:rsidRPr="00D43E37" w:rsidRDefault="0030205F" w:rsidP="003020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6A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VIII</w:t>
      </w:r>
      <w:r w:rsidRPr="00F56A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Планируемые мероприятия по решению выявленных проблем: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1. </w:t>
      </w:r>
      <w:r w:rsidRPr="00D43E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Создать  условия  для  развития  кадрового  потенциала  педагогов  в  процессе 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внедрения  Федерального  государственного  образовательного  стандарта дошкольного  образования;    Обеспечить  условия  для  прохождения  педагогами курсов  повышения  квалификации  по  ФГОС  </w:t>
      </w:r>
      <w:proofErr w:type="gramStart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ДО</w:t>
      </w:r>
      <w:proofErr w:type="gramEnd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</w:t>
      </w:r>
      <w:proofErr w:type="gramStart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через</w:t>
      </w:r>
      <w:proofErr w:type="gramEnd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разные  формы, активизировать посещение педагогами семинаров, </w:t>
      </w:r>
      <w:proofErr w:type="spellStart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вебинаров</w:t>
      </w:r>
      <w:proofErr w:type="spellEnd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конференций и т.д.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2.  Систематически  отслеживать  информацию  о  новинках  методической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литературы.  Приобрести  программно-методическое  обеспечение  к  программе 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Детство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»,  а  так  же  для  реализации  и  обеспечения  национально-регионального компонента.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3. Внедрять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– 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образовательный</w:t>
      </w:r>
      <w:proofErr w:type="gramEnd"/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процесс ДОУ активные формы и  методы  работы  с  детьми  и  родителями  (совместные  проекты, исследовательские работы,  образовательные проекты).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Создавать  предметно-развивающую  среду,  позволяющую  эффективно реализовать   те  программы  и  технологии,  по  которым  работают  педагоги;  уделять большое внимание проблеме повышения квалификации педагогов как субъектов педагогического  процесса,  организации  обучения   педагогических  работников  на рабочем  месте  в  соответствии   с  особенностями,  условиями   и  целями образовательного учреждения, профессиональными и личностными потребностями сотрудников. 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5.  Обеспечить   материально  –  технические  условия  для  высокого  уровня 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познавательного развития детей.</w:t>
      </w:r>
    </w:p>
    <w:p w:rsidR="0030205F" w:rsidRPr="00F56A61" w:rsidRDefault="0030205F" w:rsidP="003020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205F" w:rsidRDefault="0030205F" w:rsidP="003020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Заведующий МБДОУ  </w:t>
      </w:r>
      <w:r w:rsidRPr="000E3C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«</w:t>
      </w:r>
      <w:proofErr w:type="spellStart"/>
      <w:r w:rsidRPr="000E3C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Карабай</w:t>
      </w:r>
      <w:proofErr w:type="spellEnd"/>
      <w:r w:rsidRPr="000E3C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</w:t>
      </w:r>
    </w:p>
    <w:p w:rsidR="0030205F" w:rsidRPr="0079098F" w:rsidRDefault="0030205F" w:rsidP="003020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0E3C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Шемуршинский</w:t>
      </w:r>
      <w:proofErr w:type="spellEnd"/>
      <w:r w:rsidRPr="000E3C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детский сад «Василек»</w:t>
      </w:r>
      <w:r w:rsidRPr="00F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                          Н.Н. Петрова</w:t>
      </w:r>
    </w:p>
    <w:p w:rsidR="008B4649" w:rsidRDefault="008B4649"/>
    <w:sectPr w:rsidR="008B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D3433"/>
    <w:multiLevelType w:val="multilevel"/>
    <w:tmpl w:val="2220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CD6E7C"/>
    <w:multiLevelType w:val="multilevel"/>
    <w:tmpl w:val="C6F8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68664E"/>
    <w:multiLevelType w:val="multilevel"/>
    <w:tmpl w:val="3C00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5366DE"/>
    <w:multiLevelType w:val="multilevel"/>
    <w:tmpl w:val="FD1C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05F"/>
    <w:rsid w:val="0030205F"/>
    <w:rsid w:val="008B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0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2732</Words>
  <Characters>15575</Characters>
  <Application>Microsoft Office Word</Application>
  <DocSecurity>0</DocSecurity>
  <Lines>129</Lines>
  <Paragraphs>36</Paragraphs>
  <ScaleCrop>false</ScaleCrop>
  <Company>Reanimator Extreme Edition</Company>
  <LinksUpToDate>false</LinksUpToDate>
  <CharactersWithSpaces>18271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2019-06-17T15:13:00Z</dcterms:created>
  <dcterms:modified xsi:type="dcterms:W3CDTF">2019-06-17T15:13:00Z</dcterms:modified>
</cp:coreProperties>
</file>