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E" w:rsidRPr="00417D0E" w:rsidRDefault="00417D0E" w:rsidP="00417D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17D0E" w:rsidRPr="00417D0E" w:rsidRDefault="00417D0E" w:rsidP="00417D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>«Средняя общеобразовательная школа №8» г. Канаш</w:t>
      </w:r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17D0E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417D0E">
        <w:rPr>
          <w:rFonts w:ascii="Times New Roman" w:hAnsi="Times New Roman"/>
          <w:sz w:val="24"/>
          <w:szCs w:val="24"/>
        </w:rPr>
        <w:t xml:space="preserve">                                СОГЛАСОВАНО                    УТВЕРЖДЕНА</w:t>
      </w:r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 xml:space="preserve">на заседании МО учителей               заместитель директора             приказом </w:t>
      </w:r>
      <w:proofErr w:type="gramStart"/>
      <w:r w:rsidRPr="00417D0E">
        <w:rPr>
          <w:rFonts w:ascii="Times New Roman" w:hAnsi="Times New Roman"/>
          <w:sz w:val="24"/>
          <w:szCs w:val="24"/>
        </w:rPr>
        <w:t>от</w:t>
      </w:r>
      <w:proofErr w:type="gramEnd"/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>26.06. 2017 года                                  школы по УР                             28.06. 2017 г. № 58</w:t>
      </w:r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>Протокол №  1                                     28.06. 2017 г.</w:t>
      </w:r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>Руководитель МО                               __________________</w:t>
      </w:r>
    </w:p>
    <w:p w:rsidR="00417D0E" w:rsidRPr="00417D0E" w:rsidRDefault="00417D0E" w:rsidP="00417D0E">
      <w:pPr>
        <w:pStyle w:val="a3"/>
        <w:rPr>
          <w:rFonts w:ascii="Times New Roman" w:hAnsi="Times New Roman"/>
          <w:sz w:val="24"/>
          <w:szCs w:val="24"/>
        </w:rPr>
      </w:pPr>
      <w:r w:rsidRPr="00417D0E">
        <w:rPr>
          <w:rFonts w:ascii="Times New Roman" w:hAnsi="Times New Roman"/>
          <w:sz w:val="24"/>
          <w:szCs w:val="24"/>
        </w:rPr>
        <w:t>Иванова Э.С.                                        Останина Л.В.</w:t>
      </w:r>
    </w:p>
    <w:p w:rsidR="00417D0E" w:rsidRPr="00417D0E" w:rsidRDefault="00417D0E" w:rsidP="00417D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426F74" w:rsidRDefault="00426F74" w:rsidP="009A2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426F74" w:rsidRDefault="009A250C" w:rsidP="009A2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</w:t>
      </w:r>
      <w:r w:rsidR="00426F74">
        <w:rPr>
          <w:rFonts w:ascii="Times New Roman" w:hAnsi="Times New Roman"/>
          <w:sz w:val="24"/>
          <w:szCs w:val="24"/>
        </w:rPr>
        <w:t>ДМЕТА</w:t>
      </w:r>
    </w:p>
    <w:p w:rsidR="00426F74" w:rsidRDefault="00426F74" w:rsidP="009A2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</w:t>
      </w:r>
    </w:p>
    <w:p w:rsidR="00426F74" w:rsidRDefault="00426F74" w:rsidP="009A2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2017-2018 уч. год</w:t>
      </w:r>
    </w:p>
    <w:p w:rsidR="00426F74" w:rsidRDefault="00426F74" w:rsidP="009A2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а, 6 б классы</w:t>
      </w:r>
    </w:p>
    <w:p w:rsidR="00426F74" w:rsidRDefault="00426F74" w:rsidP="009A25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426F74" w:rsidRDefault="00426F74" w:rsidP="00426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на изучение программы</w:t>
      </w:r>
      <w:r w:rsidR="009A250C">
        <w:rPr>
          <w:rFonts w:ascii="Times New Roman" w:hAnsi="Times New Roman"/>
          <w:sz w:val="24"/>
          <w:szCs w:val="24"/>
        </w:rPr>
        <w:t xml:space="preserve">: </w:t>
      </w:r>
      <w:r w:rsidR="009A250C" w:rsidRPr="009A250C">
        <w:rPr>
          <w:rFonts w:ascii="Times New Roman" w:hAnsi="Times New Roman"/>
          <w:b/>
          <w:sz w:val="24"/>
          <w:szCs w:val="24"/>
        </w:rPr>
        <w:t>35 ч</w:t>
      </w:r>
      <w:r w:rsidR="009A250C">
        <w:rPr>
          <w:rFonts w:ascii="Times New Roman" w:hAnsi="Times New Roman"/>
          <w:sz w:val="24"/>
          <w:szCs w:val="24"/>
        </w:rPr>
        <w:t>.</w:t>
      </w:r>
    </w:p>
    <w:p w:rsidR="009A250C" w:rsidRDefault="009A250C" w:rsidP="00426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Pr="009A250C">
        <w:rPr>
          <w:rFonts w:ascii="Times New Roman" w:hAnsi="Times New Roman"/>
          <w:b/>
          <w:sz w:val="24"/>
          <w:szCs w:val="24"/>
        </w:rPr>
        <w:t>1 час</w:t>
      </w:r>
    </w:p>
    <w:p w:rsidR="009A250C" w:rsidRDefault="009A250C" w:rsidP="00426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Виноградова Н.Ф, Городецкая Н.И., Иванова Л.Ф., и др./ под ред. Боголюбова Л.Н., Ивановой Л.Ф. Обществознание. 6 клас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2016.</w:t>
      </w:r>
    </w:p>
    <w:p w:rsidR="009A250C" w:rsidRDefault="009A250C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9A250C" w:rsidRDefault="009A250C" w:rsidP="00426F74">
      <w:pPr>
        <w:pStyle w:val="a3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по обществознанию составлена  на основе Федерального государственного образовательного стандарта основного общего образования, образовательной программ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«Средней общеобразовательной школы №8» г. Канаш.</w:t>
      </w: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9A25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50C" w:rsidRDefault="009A250C" w:rsidP="00306D4A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учитель истории и обществознания </w:t>
      </w:r>
    </w:p>
    <w:p w:rsidR="009A250C" w:rsidRPr="009A250C" w:rsidRDefault="00306D4A" w:rsidP="00306D4A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9A250C">
        <w:rPr>
          <w:rFonts w:ascii="Times New Roman" w:hAnsi="Times New Roman"/>
          <w:sz w:val="24"/>
          <w:szCs w:val="24"/>
          <w:lang w:val="en-US"/>
        </w:rPr>
        <w:t>I</w:t>
      </w:r>
      <w:r w:rsidR="009A250C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Кириллова И.Г.</w:t>
      </w:r>
      <w:proofErr w:type="gramEnd"/>
    </w:p>
    <w:p w:rsidR="00F765A7" w:rsidRDefault="00F765A7" w:rsidP="000607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765A7" w:rsidRDefault="00F765A7" w:rsidP="000607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765A7" w:rsidRDefault="00F765A7" w:rsidP="000607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765A7" w:rsidRDefault="00F765A7" w:rsidP="000607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C628D" w:rsidRDefault="000C628D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 Обществознание» 6</w:t>
      </w:r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программы: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164F3">
        <w:rPr>
          <w:rFonts w:ascii="Times New Roman" w:eastAsia="Times New Roman" w:hAnsi="Times New Roman" w:cs="Times New Roman"/>
          <w:bCs/>
          <w:sz w:val="24"/>
          <w:szCs w:val="24"/>
        </w:rPr>
        <w:t>Мотивированность</w:t>
      </w:r>
      <w:proofErr w:type="spellEnd"/>
      <w:r w:rsidRPr="005164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посильное и созидательное участие в жизни общества; </w:t>
      </w:r>
      <w:proofErr w:type="gramStart"/>
      <w:r w:rsidRPr="005164F3">
        <w:rPr>
          <w:rFonts w:ascii="Times New Roman" w:eastAsia="Times New Roman" w:hAnsi="Times New Roman" w:cs="Times New Roman"/>
          <w:bCs/>
          <w:sz w:val="24"/>
          <w:szCs w:val="24"/>
        </w:rPr>
        <w:t>заинтересованность не только в личном успехе, но и в благополучии и процветании своей страны, ценностные ориентации, основанные на идеях патриотизма, любви и уважения к Отечеству, необходимости поддержания гражданского мира и согласия, отношении к человеку, его правам и свободам как высшей ценности, стремлении к укреплению исторически сложившегося государственного единства, убежденности в важности для общества семьи и семейных отношений, осознании своей ответственности</w:t>
      </w:r>
      <w:proofErr w:type="gramEnd"/>
      <w:r w:rsidRPr="005164F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страну перед нынешними и грядущими поколениями.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6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164F3" w:rsidRPr="005164F3" w:rsidRDefault="005164F3" w:rsidP="005164F3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164F3" w:rsidRPr="005164F3" w:rsidRDefault="005164F3" w:rsidP="005164F3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164F3" w:rsidRPr="005164F3" w:rsidRDefault="005164F3" w:rsidP="005164F3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164F3" w:rsidRPr="005164F3" w:rsidRDefault="005164F3" w:rsidP="005164F3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164F3" w:rsidRPr="005164F3" w:rsidRDefault="005164F3" w:rsidP="005164F3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5164F3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5164F3">
        <w:rPr>
          <w:rFonts w:ascii="Times New Roman" w:eastAsia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164F3" w:rsidRPr="005164F3" w:rsidRDefault="005164F3" w:rsidP="005164F3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164F3" w:rsidRPr="005164F3" w:rsidRDefault="005164F3" w:rsidP="005164F3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•   определять критерии правильности (корректности) выполнения учебной задачи;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•   анализировать и обосновывать применение соответствующего инструментария </w:t>
      </w:r>
      <w:proofErr w:type="gramStart"/>
      <w:r w:rsidRPr="005164F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   выполнения учебной задачи;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•   свободно пользоваться выработанными критериями оценки и самооценки, исходя из цели 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   и имеющихся средств, различая результат и способы действий;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•   оценивать продукт своей деятельности </w:t>
      </w:r>
      <w:proofErr w:type="gramStart"/>
      <w:r w:rsidRPr="005164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заданным и/или самостоятельно определенным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   критериям в соответствии с целью деятельности;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•  обосновывать достижимость цели выбранным способом на основе оценки </w:t>
      </w:r>
      <w:proofErr w:type="gramStart"/>
      <w:r w:rsidRPr="005164F3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  внутренних  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  ресурсов и доступных внешних ресурсов;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•  фиксировать и анализировать динамику собственных образовательных результатов.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владеть основами самоконтроля, самооценки, принятия решений и осуществления осознанного выбора </w:t>
      </w:r>
      <w:proofErr w:type="gramStart"/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учебной и познавательной.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164F3" w:rsidRPr="005164F3" w:rsidRDefault="005164F3" w:rsidP="005164F3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164F3" w:rsidRPr="005164F3" w:rsidRDefault="005164F3" w:rsidP="005164F3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164F3" w:rsidRPr="005164F3" w:rsidRDefault="005164F3" w:rsidP="005164F3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164F3" w:rsidRPr="005164F3" w:rsidRDefault="005164F3" w:rsidP="005164F3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164F3" w:rsidRPr="005164F3" w:rsidRDefault="005164F3" w:rsidP="005164F3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4F3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164F3" w:rsidRPr="005164F3" w:rsidRDefault="005164F3" w:rsidP="005164F3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164F3">
        <w:rPr>
          <w:rFonts w:ascii="Times New Roman" w:eastAsia="Times New Roman" w:hAnsi="Times New Roman" w:cs="Times New Roman"/>
          <w:sz w:val="24"/>
          <w:szCs w:val="24"/>
        </w:rPr>
        <w:t>текстовом</w:t>
      </w:r>
      <w:proofErr w:type="gramEnd"/>
      <w:r w:rsidRPr="005164F3">
        <w:rPr>
          <w:rFonts w:ascii="Times New Roman" w:eastAsia="Times New Roman" w:hAnsi="Times New Roman" w:cs="Times New Roman"/>
          <w:sz w:val="24"/>
          <w:szCs w:val="24"/>
        </w:rPr>
        <w:t>, и наоборот;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164F3" w:rsidRPr="005164F3" w:rsidRDefault="005164F3" w:rsidP="005164F3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</w:t>
      </w:r>
      <w:bookmarkStart w:id="0" w:name="_GoBack"/>
      <w:bookmarkEnd w:id="0"/>
      <w:r w:rsidRPr="005164F3">
        <w:rPr>
          <w:rFonts w:ascii="Times New Roman" w:eastAsia="Times New Roman" w:hAnsi="Times New Roman" w:cs="Times New Roman"/>
          <w:sz w:val="24"/>
          <w:szCs w:val="24"/>
        </w:rPr>
        <w:t>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 xml:space="preserve">Смысловое чтение. 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164F3" w:rsidRPr="005164F3" w:rsidRDefault="005164F3" w:rsidP="005164F3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164F3" w:rsidRPr="005164F3" w:rsidRDefault="005164F3" w:rsidP="005164F3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164F3" w:rsidRPr="005164F3" w:rsidRDefault="005164F3" w:rsidP="005164F3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5164F3" w:rsidRPr="005164F3" w:rsidRDefault="005164F3" w:rsidP="005164F3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64F3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5164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64F3" w:rsidRPr="005164F3" w:rsidRDefault="005164F3" w:rsidP="005164F3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5164F3" w:rsidRPr="005164F3" w:rsidRDefault="005164F3" w:rsidP="005164F3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164F3" w:rsidRPr="005164F3" w:rsidRDefault="005164F3" w:rsidP="005164F3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164F3" w:rsidRPr="005164F3" w:rsidRDefault="005164F3" w:rsidP="005164F3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164F3" w:rsidRPr="005164F3" w:rsidRDefault="005164F3" w:rsidP="005164F3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164F3" w:rsidRPr="005164F3" w:rsidRDefault="005164F3" w:rsidP="005164F3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164F3" w:rsidRPr="005164F3" w:rsidRDefault="005164F3" w:rsidP="005164F3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5164F3" w:rsidRPr="005164F3" w:rsidRDefault="005164F3" w:rsidP="005164F3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1Умение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4F3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164F3" w:rsidRPr="005164F3" w:rsidRDefault="005164F3" w:rsidP="005164F3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5164F3" w:rsidRPr="005164F3" w:rsidRDefault="005164F3" w:rsidP="005164F3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164F3">
        <w:rPr>
          <w:rFonts w:ascii="Times New Roman" w:eastAsia="Times New Roman" w:hAnsi="Times New Roman" w:cs="Times New Roman"/>
          <w:i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164F3" w:rsidRPr="005164F3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5164F3" w:rsidRPr="005164F3" w:rsidRDefault="005164F3" w:rsidP="005164F3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164F3" w:rsidRPr="005164F3" w:rsidRDefault="005164F3" w:rsidP="005164F3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164F3" w:rsidRPr="005164F3" w:rsidRDefault="005164F3" w:rsidP="005164F3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164F3" w:rsidRPr="005164F3" w:rsidRDefault="005164F3" w:rsidP="005164F3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164F3" w:rsidRPr="005164F3" w:rsidRDefault="005164F3" w:rsidP="005164F3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164F3" w:rsidRPr="005164F3" w:rsidRDefault="005164F3" w:rsidP="005164F3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4F3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164F3" w:rsidRPr="000C628D" w:rsidRDefault="005164F3" w:rsidP="005164F3">
      <w:pPr>
        <w:shd w:val="clear" w:color="auto" w:fill="FFFFFF"/>
        <w:tabs>
          <w:tab w:val="left" w:pos="1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C628D" w:rsidRPr="000C628D" w:rsidTr="000832A8">
        <w:trPr>
          <w:trHeight w:val="322"/>
        </w:trPr>
        <w:tc>
          <w:tcPr>
            <w:tcW w:w="0" w:type="auto"/>
            <w:vMerge w:val="restart"/>
            <w:vAlign w:val="center"/>
            <w:hideMark/>
          </w:tcPr>
          <w:p w:rsidR="000C628D" w:rsidRPr="000C628D" w:rsidRDefault="000C628D" w:rsidP="006607B7">
            <w:pPr>
              <w:tabs>
                <w:tab w:val="left" w:pos="142"/>
              </w:tabs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8D" w:rsidRPr="000C628D" w:rsidTr="000832A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C628D" w:rsidRPr="000C628D" w:rsidRDefault="000C628D" w:rsidP="006607B7">
            <w:pPr>
              <w:tabs>
                <w:tab w:val="left" w:pos="142"/>
              </w:tabs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21E" w:rsidRPr="003A783D" w:rsidRDefault="0079421E" w:rsidP="0079421E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9421E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3A783D">
        <w:rPr>
          <w:rFonts w:ascii="Times New Roman" w:eastAsia="@Arial Unicode MS" w:hAnsi="Times New Roman" w:cs="Times New Roman"/>
          <w:b/>
          <w:bCs/>
          <w:sz w:val="24"/>
          <w:szCs w:val="24"/>
        </w:rPr>
        <w:t>Предметными результатами освоения обществознания в 6 классе являются:</w:t>
      </w:r>
    </w:p>
    <w:p w:rsidR="0079421E" w:rsidRPr="003A783D" w:rsidRDefault="0079421E" w:rsidP="0079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9421E" w:rsidRPr="003A783D" w:rsidRDefault="0079421E" w:rsidP="007942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83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9421E" w:rsidRPr="003A783D" w:rsidRDefault="0079421E" w:rsidP="0079421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83D">
        <w:rPr>
          <w:rFonts w:ascii="Times New Roman" w:eastAsia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79421E" w:rsidRPr="003A783D" w:rsidRDefault="0079421E" w:rsidP="0079421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3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9421E" w:rsidRPr="003A783D" w:rsidRDefault="0079421E" w:rsidP="0079421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3D">
        <w:rPr>
          <w:rFonts w:ascii="Times New Roman" w:eastAsia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9421E" w:rsidRPr="003A783D" w:rsidRDefault="0079421E" w:rsidP="0079421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3D">
        <w:rPr>
          <w:rFonts w:ascii="Times New Roman" w:eastAsia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9421E" w:rsidRPr="003A783D" w:rsidRDefault="0079421E" w:rsidP="0079421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3D">
        <w:rPr>
          <w:rFonts w:ascii="Times New Roman" w:eastAsia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79421E" w:rsidRPr="003A783D" w:rsidRDefault="0079421E" w:rsidP="0079421E">
      <w:pPr>
        <w:numPr>
          <w:ilvl w:val="0"/>
          <w:numId w:val="5"/>
        </w:num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9421E" w:rsidRPr="003A783D" w:rsidRDefault="0079421E" w:rsidP="0079421E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783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A783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9421E" w:rsidRPr="003A783D" w:rsidRDefault="0079421E" w:rsidP="0079421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выполнять несложные практические задания, основанные на ситуациях, связанных с деятельностью человека;</w:t>
      </w:r>
    </w:p>
    <w:p w:rsidR="0079421E" w:rsidRPr="003A783D" w:rsidRDefault="0079421E" w:rsidP="0079421E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оценивать роль деятельности в жизни человека и общества;</w:t>
      </w:r>
    </w:p>
    <w:p w:rsidR="0079421E" w:rsidRPr="003A783D" w:rsidRDefault="0079421E" w:rsidP="0079421E">
      <w:pPr>
        <w:numPr>
          <w:ilvl w:val="0"/>
          <w:numId w:val="6"/>
        </w:num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9421E" w:rsidRPr="003A783D" w:rsidRDefault="0079421E" w:rsidP="0079421E">
      <w:pPr>
        <w:numPr>
          <w:ilvl w:val="0"/>
          <w:numId w:val="6"/>
        </w:num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межличностных конфликтов;</w:t>
      </w:r>
    </w:p>
    <w:p w:rsidR="0079421E" w:rsidRPr="003A783D" w:rsidRDefault="0079421E" w:rsidP="0079421E">
      <w:pPr>
        <w:numPr>
          <w:ilvl w:val="0"/>
          <w:numId w:val="6"/>
        </w:num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9421E" w:rsidRPr="003A783D" w:rsidRDefault="0079421E" w:rsidP="0079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Социальные нормы</w:t>
      </w:r>
    </w:p>
    <w:p w:rsidR="0079421E" w:rsidRPr="003A783D" w:rsidRDefault="0079421E" w:rsidP="0079421E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Обучающийся научится: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различать отдельные виды социальных норм;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основные нормы морали;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специфику норм права;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сравнивать нормы морали и права, выявлять их общие черты и особенности;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сущность процесса социализации личности;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объяснять причины отклоняющегося поведения;</w:t>
      </w:r>
    </w:p>
    <w:p w:rsidR="0079421E" w:rsidRPr="003A783D" w:rsidRDefault="0079421E" w:rsidP="0079421E">
      <w:pPr>
        <w:numPr>
          <w:ilvl w:val="0"/>
          <w:numId w:val="7"/>
        </w:num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описывать негативные последствия наиболее опасных форм отклоняющегося поведения.</w:t>
      </w:r>
    </w:p>
    <w:p w:rsidR="0079421E" w:rsidRPr="003A783D" w:rsidRDefault="0079421E" w:rsidP="0079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A7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Обучающийся</w:t>
      </w:r>
      <w:proofErr w:type="gramEnd"/>
      <w:r w:rsidRPr="003A7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79421E" w:rsidRPr="003A783D" w:rsidRDefault="0079421E" w:rsidP="0079421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C628D" w:rsidRPr="0079421E" w:rsidRDefault="0079421E" w:rsidP="000C628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3A78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оценивать социальную значимость здорового образа жизни.</w:t>
      </w:r>
    </w:p>
    <w:p w:rsidR="000C628D" w:rsidRDefault="000C628D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1C0A" w:rsidRPr="00421C0A" w:rsidRDefault="00421C0A" w:rsidP="00421C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1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предмета, курса.</w:t>
      </w:r>
    </w:p>
    <w:p w:rsidR="00211CFB" w:rsidRDefault="00211CFB" w:rsidP="00211C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Введение(1 ч)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Вводный урок.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Что мы уже знаем и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умеем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 будем заниматься в новом учебном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году.Как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добиваться успехов в работе в классе и дома.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Глава I. Че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ловек в социальном измерении (6</w:t>
      </w:r>
      <w:r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часов)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Человек-личность.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Личность. Социальные параметры личности. Индивидуальность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ачетва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сильной личности.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Человек познает мир.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человеком мира и самого себя. Самосознание и самооценка. Способности человека.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Человек и его </w:t>
      </w:r>
      <w:proofErr w:type="spellStart"/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деятельность</w:t>
      </w:r>
      <w:proofErr w:type="gramStart"/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еятельность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человека,ее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оновные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(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труд,игра,учение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).Мотивы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деательности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. Связь между деятельностью и формированием личности. Знания и умения как условие успешной деятельности.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Потребности человека.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Потребности человек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а-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биологические,социальные,духовные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Индивидуальный характер потребностей. Люди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сограниченными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возможностями и особыми потребностями. Духовный мир человека. Мысли и чувства.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пути к жизненному успеху.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Привычка к труду. Проблема выбора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пофессии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. Важность взаимопонимания и взаимопомощи.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Практикум по теме «Человек в социальном измерении».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 Человек-личность. Учимся узнавать и оценивать себя. Учимся правильно организовывать свою деятельность. Учимся размышлять.</w:t>
      </w:r>
    </w:p>
    <w:p w:rsid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Глава II.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Семья (6 часов)</w:t>
      </w:r>
    </w:p>
    <w:p w:rsidR="000A075F" w:rsidRPr="000A075F" w:rsidRDefault="000A075F" w:rsidP="0021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Семья ячейка </w:t>
      </w:r>
      <w:proofErr w:type="spellStart"/>
      <w:r w:rsidRPr="000A07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общества</w:t>
      </w:r>
      <w:proofErr w:type="gramStart"/>
      <w:r w:rsidRPr="000A07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0A07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075F">
        <w:rPr>
          <w:rFonts w:ascii="Times New Roman" w:eastAsia="Times New Roman" w:hAnsi="Times New Roman" w:cs="Times New Roman"/>
          <w:sz w:val="24"/>
          <w:szCs w:val="24"/>
        </w:rPr>
        <w:t>емья</w:t>
      </w:r>
      <w:proofErr w:type="spellEnd"/>
      <w:r w:rsidRPr="000A075F">
        <w:rPr>
          <w:rFonts w:ascii="Times New Roman" w:eastAsia="Times New Roman" w:hAnsi="Times New Roman" w:cs="Times New Roman"/>
          <w:sz w:val="24"/>
          <w:szCs w:val="24"/>
        </w:rPr>
        <w:t xml:space="preserve">, семейные ценности, семейные обязанности. Что такое сознание, самопознание, самосознание. Как формируется самооценка. </w:t>
      </w:r>
    </w:p>
    <w:p w:rsidR="000A075F" w:rsidRPr="000A075F" w:rsidRDefault="000A075F" w:rsidP="0021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5F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Семейное хозяйство. </w:t>
      </w:r>
      <w:r w:rsidRPr="000A075F">
        <w:rPr>
          <w:rFonts w:ascii="Times New Roman" w:eastAsia="Times New Roman" w:hAnsi="Times New Roman" w:cs="Times New Roman"/>
          <w:sz w:val="24"/>
          <w:szCs w:val="24"/>
        </w:rPr>
        <w:t xml:space="preserve">Кто такой рачительный </w:t>
      </w:r>
      <w:proofErr w:type="spellStart"/>
      <w:r w:rsidRPr="000A075F">
        <w:rPr>
          <w:rFonts w:ascii="Times New Roman" w:eastAsia="Times New Roman" w:hAnsi="Times New Roman" w:cs="Times New Roman"/>
          <w:sz w:val="24"/>
          <w:szCs w:val="24"/>
        </w:rPr>
        <w:t>хозяин</w:t>
      </w:r>
      <w:proofErr w:type="gramStart"/>
      <w:r w:rsidRPr="000A075F">
        <w:rPr>
          <w:rFonts w:ascii="Times New Roman" w:eastAsia="Times New Roman" w:hAnsi="Times New Roman" w:cs="Times New Roman"/>
          <w:sz w:val="24"/>
          <w:szCs w:val="24"/>
        </w:rPr>
        <w:t>?У</w:t>
      </w:r>
      <w:proofErr w:type="gramEnd"/>
      <w:r w:rsidRPr="000A075F">
        <w:rPr>
          <w:rFonts w:ascii="Times New Roman" w:eastAsia="Times New Roman" w:hAnsi="Times New Roman" w:cs="Times New Roman"/>
          <w:sz w:val="24"/>
          <w:szCs w:val="24"/>
        </w:rPr>
        <w:t>чимся</w:t>
      </w:r>
      <w:proofErr w:type="spellEnd"/>
      <w:r w:rsidRPr="000A075F">
        <w:rPr>
          <w:rFonts w:ascii="Times New Roman" w:eastAsia="Times New Roman" w:hAnsi="Times New Roman" w:cs="Times New Roman"/>
          <w:sz w:val="24"/>
          <w:szCs w:val="24"/>
        </w:rPr>
        <w:t xml:space="preserve"> помогать вести семейное хозяйство. Деятельность, виды деятельности.</w:t>
      </w:r>
    </w:p>
    <w:p w:rsidR="000A075F" w:rsidRPr="000A075F" w:rsidRDefault="000A075F" w:rsidP="0021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5F">
        <w:rPr>
          <w:rFonts w:ascii="Times New Roman" w:eastAsia="Times New Roman" w:hAnsi="Times New Roman" w:cs="Times New Roman"/>
          <w:b/>
          <w:sz w:val="24"/>
          <w:szCs w:val="24"/>
        </w:rPr>
        <w:t xml:space="preserve">Делу </w:t>
      </w:r>
      <w:proofErr w:type="gramStart"/>
      <w:r w:rsidRPr="000A075F">
        <w:rPr>
          <w:rFonts w:ascii="Times New Roman" w:eastAsia="Times New Roman" w:hAnsi="Times New Roman" w:cs="Times New Roman"/>
          <w:b/>
          <w:sz w:val="24"/>
          <w:szCs w:val="24"/>
        </w:rPr>
        <w:t>время-потехе</w:t>
      </w:r>
      <w:proofErr w:type="gramEnd"/>
      <w:r w:rsidRPr="000A075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  <w:r w:rsidRPr="000A075F">
        <w:rPr>
          <w:rFonts w:ascii="Times New Roman" w:eastAsia="Times New Roman" w:hAnsi="Times New Roman" w:cs="Times New Roman"/>
          <w:sz w:val="24"/>
          <w:szCs w:val="24"/>
        </w:rPr>
        <w:t xml:space="preserve"> Слагаемые жизненного успеха, способности, возможности человека, выбор жизненного пути.</w:t>
      </w:r>
    </w:p>
    <w:p w:rsidR="000A075F" w:rsidRPr="000A075F" w:rsidRDefault="000A075F" w:rsidP="00211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Практикум по теме</w:t>
      </w:r>
      <w:r w:rsidRPr="000A075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A07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Семья». </w:t>
      </w:r>
      <w:r w:rsidRPr="00AB166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Учимся </w:t>
      </w:r>
      <w:r w:rsidRPr="000A075F">
        <w:rPr>
          <w:rFonts w:ascii="Times New Roman" w:eastAsia="Times New Roman" w:hAnsi="Times New Roman" w:cs="Times New Roman"/>
          <w:sz w:val="24"/>
          <w:szCs w:val="24"/>
        </w:rPr>
        <w:t>размышлять о составляющих человеческого счастья, как можно добиться успеха, как выбрать свой путь</w:t>
      </w:r>
      <w:r w:rsidR="00AB1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7B7" w:rsidRPr="006607B7" w:rsidRDefault="00E97802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. </w:t>
      </w:r>
      <w:r w:rsid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Человек среди людей (5</w:t>
      </w:r>
      <w:r w:rsidR="006607B7"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часов)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Межличностные отношения.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Человек и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близжайшее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социальное окружение. Межличностные отношения. Роль чувств в отношениях между людьми. Сотрудничество и соперничество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олидарность,лояльность,толерантность,взаимопонимание.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Человек в группе.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 Социальные группы (большие и малые). Человек в малой группе. Группы формальные и неформальные. Лидеры. Групповые нормы.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Общение.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Общение-форма</w:t>
      </w: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Конфликты в межличностных отношениях.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AB166E">
        <w:rPr>
          <w:rFonts w:ascii="Times New Roman" w:eastAsia="Calibri" w:hAnsi="Times New Roman" w:cs="Times New Roman"/>
          <w:sz w:val="24"/>
          <w:szCs w:val="24"/>
          <w:lang w:eastAsia="en-US"/>
        </w:rPr>
        <w:t>Меж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личностные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конфликты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,п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ричины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возникновения. Агрессивное поведение. Конструктивное разрешение конфликта. Как победить обиду и установить контакт.</w:t>
      </w:r>
    </w:p>
    <w:p w:rsid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Практикум по теме «Человек среди людей».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мои 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знакомые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,п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риятели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, товарищи, друзья. Я и группы, в которые я вхожу. Как получить удовольствие от общения. Как побелить обиду.</w:t>
      </w:r>
    </w:p>
    <w:p w:rsidR="00E97802" w:rsidRPr="000A075F" w:rsidRDefault="00E97802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7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Глава </w:t>
      </w:r>
      <w:r w:rsidRPr="000A075F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IV</w:t>
      </w:r>
      <w:r w:rsidRPr="000A07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Труд (6 часов</w:t>
      </w:r>
      <w:r w:rsidRPr="000A075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A075F" w:rsidRDefault="000A075F" w:rsidP="0021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5F">
        <w:rPr>
          <w:rFonts w:ascii="Times New Roman" w:eastAsia="Times New Roman" w:hAnsi="Times New Roman" w:cs="Times New Roman"/>
          <w:b/>
          <w:sz w:val="24"/>
          <w:szCs w:val="24"/>
        </w:rPr>
        <w:t>Труд основа жизни.</w:t>
      </w:r>
      <w:r w:rsidRPr="000A075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виды цель, средства, результаты деятельности.  Отличия трудовой, игровой, учебной деятельности</w:t>
      </w:r>
    </w:p>
    <w:p w:rsidR="000A075F" w:rsidRDefault="000A075F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7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Труд и творчество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A075F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деятельность, цель, средства, результаты деятельности, определять отличия трудовой, игровой, учебной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A075F" w:rsidRDefault="000A075F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07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пути к жизненному успеху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A075F">
        <w:rPr>
          <w:rFonts w:ascii="Times New Roman" w:eastAsia="Calibri" w:hAnsi="Times New Roman" w:cs="Times New Roman"/>
          <w:sz w:val="24"/>
          <w:szCs w:val="24"/>
          <w:lang w:eastAsia="en-US"/>
        </w:rPr>
        <w:t>Успех, залог успеха, успешные личности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Практикум по теме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Труд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». </w:t>
      </w:r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Общение, цели </w:t>
      </w:r>
      <w:proofErr w:type="spellStart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общения</w:t>
      </w:r>
      <w:proofErr w:type="gramStart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ыбор</w:t>
      </w:r>
      <w:proofErr w:type="spell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будущей профессии.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«Могу, хочу, надо».</w:t>
      </w:r>
    </w:p>
    <w:p w:rsidR="00AB166E" w:rsidRP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7802" w:rsidRDefault="00E97802" w:rsidP="00211C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8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</w:t>
      </w:r>
      <w:r w:rsidRPr="00E9780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E978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Родина (7 ч)</w:t>
      </w:r>
    </w:p>
    <w:p w:rsidR="00E97802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Что значит быть </w:t>
      </w:r>
      <w:proofErr w:type="spellStart"/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патриотом</w:t>
      </w:r>
      <w:proofErr w:type="gramStart"/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то</w:t>
      </w:r>
      <w:proofErr w:type="spell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такое патриотизм, какой язык называют государственным. За что мы любим свою страну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Символика России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Государственные символы. Герб России, флаг России, герб России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Гражданин Отечества достойный </w:t>
      </w:r>
      <w:proofErr w:type="spellStart"/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сын</w:t>
      </w:r>
      <w:proofErr w:type="gramStart"/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proofErr w:type="spell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называют гражданином, как человек может послужить Отечеству, каковы права и обязанности граждан</w:t>
      </w:r>
    </w:p>
    <w:p w:rsid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Мы многонациональный народ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Большие и малые народы, Конституция РФ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Чувашская Республика.</w:t>
      </w:r>
    </w:p>
    <w:p w:rsidR="00AB166E" w:rsidRP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6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Повторение «Родина»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Отечество. Права и обязанности </w:t>
      </w:r>
      <w:proofErr w:type="spellStart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</w:t>
      </w:r>
      <w:proofErr w:type="gramStart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>римеры</w:t>
      </w:r>
      <w:proofErr w:type="spellEnd"/>
      <w:r w:rsidRPr="00AB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патриотизма.</w:t>
      </w:r>
    </w:p>
    <w:p w:rsidR="00AB166E" w:rsidRPr="00AB166E" w:rsidRDefault="00AB166E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Глава </w:t>
      </w:r>
      <w:r w:rsidR="00E9780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en-US"/>
        </w:rPr>
        <w:t>V</w:t>
      </w:r>
      <w:r w:rsidR="00E9780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I</w:t>
      </w:r>
      <w:r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 Нравственные основы жизни (8 часов)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Человек славен добрыми делами.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Человек славен добрыми делами. 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Доброе-значит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хорошее. Мораль. Золотое правило морали. Учимся делать добро.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Будь смелым.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Смелость. </w:t>
      </w:r>
      <w:proofErr w:type="gram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Страх-защитная</w:t>
      </w:r>
      <w:proofErr w:type="gram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реакция человека. Преодоление страха. Смелость и отвага. Противодействие злу.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Человек и человечность. 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Человечность. Гуманизм-уважение и любовь к людям. Внимание к тем, кто нуждается поддержке.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Пратикум</w:t>
      </w:r>
      <w:proofErr w:type="spellEnd"/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теме «</w:t>
      </w:r>
      <w:proofErr w:type="spellStart"/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Нравсвенные</w:t>
      </w:r>
      <w:proofErr w:type="spellEnd"/>
      <w:r w:rsidRPr="006607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основы жизни».</w:t>
      </w:r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proofErr w:type="spellStart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>Гманизм</w:t>
      </w:r>
      <w:proofErr w:type="spellEnd"/>
      <w:r w:rsidRPr="00660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человечность вокруг нас. Они победили страх. Спешите делать добро.</w:t>
      </w:r>
    </w:p>
    <w:p w:rsidR="006607B7" w:rsidRPr="006607B7" w:rsidRDefault="008D3568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Итоговое повторение (2</w:t>
      </w:r>
      <w:r w:rsidR="006607B7" w:rsidRPr="006607B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ч)</w:t>
      </w:r>
    </w:p>
    <w:p w:rsidR="006607B7" w:rsidRPr="006607B7" w:rsidRDefault="006607B7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C0A" w:rsidRPr="00421C0A" w:rsidRDefault="00421C0A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C0A" w:rsidRPr="00421C0A" w:rsidRDefault="00421C0A" w:rsidP="00211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3568" w:rsidRDefault="008D3568" w:rsidP="005671C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3568" w:rsidRDefault="008D3568" w:rsidP="005671C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1C0A" w:rsidRDefault="00421C0A" w:rsidP="005671C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421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Тематический</w:t>
      </w:r>
      <w:proofErr w:type="gramEnd"/>
      <w:r w:rsidRPr="00421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</w:t>
      </w:r>
      <w:r w:rsidR="004710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ирование </w:t>
      </w:r>
    </w:p>
    <w:p w:rsidR="004710F7" w:rsidRPr="00421C0A" w:rsidRDefault="004710F7" w:rsidP="005671C9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10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916"/>
        <w:gridCol w:w="1063"/>
      </w:tblGrid>
      <w:tr w:rsidR="00421C0A" w:rsidRPr="00421C0A" w:rsidTr="008D3568">
        <w:trPr>
          <w:trHeight w:val="317"/>
        </w:trPr>
        <w:tc>
          <w:tcPr>
            <w:tcW w:w="1134" w:type="dxa"/>
            <w:vMerge w:val="restart"/>
          </w:tcPr>
          <w:p w:rsidR="00421C0A" w:rsidRPr="00421C0A" w:rsidRDefault="00421C0A" w:rsidP="005671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916" w:type="dxa"/>
            <w:vMerge w:val="restart"/>
          </w:tcPr>
          <w:p w:rsidR="00421C0A" w:rsidRPr="00421C0A" w:rsidRDefault="00421C0A" w:rsidP="005671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раздела, урока</w:t>
            </w:r>
          </w:p>
        </w:tc>
        <w:tc>
          <w:tcPr>
            <w:tcW w:w="1063" w:type="dxa"/>
            <w:vMerge w:val="restart"/>
          </w:tcPr>
          <w:p w:rsidR="00421C0A" w:rsidRPr="00421C0A" w:rsidRDefault="00421C0A" w:rsidP="005671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21C0A" w:rsidRPr="00421C0A" w:rsidTr="008D3568">
        <w:trPr>
          <w:trHeight w:val="317"/>
        </w:trPr>
        <w:tc>
          <w:tcPr>
            <w:tcW w:w="1134" w:type="dxa"/>
            <w:vMerge/>
          </w:tcPr>
          <w:p w:rsidR="00421C0A" w:rsidRPr="00421C0A" w:rsidRDefault="00421C0A" w:rsidP="005671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6" w:type="dxa"/>
            <w:vMerge/>
          </w:tcPr>
          <w:p w:rsidR="00421C0A" w:rsidRPr="00421C0A" w:rsidRDefault="00421C0A" w:rsidP="005671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vMerge/>
          </w:tcPr>
          <w:p w:rsidR="00421C0A" w:rsidRPr="00421C0A" w:rsidRDefault="00421C0A" w:rsidP="005671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C0A" w:rsidRPr="00421C0A" w:rsidTr="008D3568">
        <w:trPr>
          <w:trHeight w:val="256"/>
        </w:trPr>
        <w:tc>
          <w:tcPr>
            <w:tcW w:w="1134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16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 xml:space="preserve">Введение. </w:t>
            </w:r>
            <w:r w:rsidR="00421C0A" w:rsidRPr="005671C9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Путешествие в мир знаний об обществе</w:t>
            </w:r>
          </w:p>
        </w:tc>
        <w:tc>
          <w:tcPr>
            <w:tcW w:w="1063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176"/>
        </w:trPr>
        <w:tc>
          <w:tcPr>
            <w:tcW w:w="10113" w:type="dxa"/>
            <w:gridSpan w:val="3"/>
          </w:tcPr>
          <w:p w:rsidR="00421C0A" w:rsidRPr="005671C9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1C0A" w:rsidRPr="00421C0A" w:rsidRDefault="006607B7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Глава</w:t>
            </w:r>
            <w:r w:rsidR="00567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1. Человек в социальном измерении</w:t>
            </w:r>
            <w:r w:rsidR="00E4732C" w:rsidRPr="00567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(6 </w:t>
            </w:r>
            <w:r w:rsidR="00421C0A" w:rsidRPr="00421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ч)</w:t>
            </w:r>
          </w:p>
        </w:tc>
      </w:tr>
      <w:tr w:rsidR="00421C0A" w:rsidRPr="00421C0A" w:rsidTr="008D3568">
        <w:trPr>
          <w:trHeight w:val="288"/>
        </w:trPr>
        <w:tc>
          <w:tcPr>
            <w:tcW w:w="1134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Человек - личность</w:t>
            </w:r>
          </w:p>
        </w:tc>
        <w:tc>
          <w:tcPr>
            <w:tcW w:w="1063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72"/>
        </w:trPr>
        <w:tc>
          <w:tcPr>
            <w:tcW w:w="1134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познает мир</w:t>
            </w:r>
          </w:p>
        </w:tc>
        <w:tc>
          <w:tcPr>
            <w:tcW w:w="1063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56"/>
        </w:trPr>
        <w:tc>
          <w:tcPr>
            <w:tcW w:w="1134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его деятельность</w:t>
            </w:r>
          </w:p>
        </w:tc>
        <w:tc>
          <w:tcPr>
            <w:tcW w:w="1063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32C" w:rsidRPr="005671C9" w:rsidTr="008D3568">
        <w:trPr>
          <w:trHeight w:val="256"/>
        </w:trPr>
        <w:tc>
          <w:tcPr>
            <w:tcW w:w="1134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16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Потребности человека</w:t>
            </w:r>
          </w:p>
        </w:tc>
        <w:tc>
          <w:tcPr>
            <w:tcW w:w="1063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544"/>
        </w:trPr>
        <w:tc>
          <w:tcPr>
            <w:tcW w:w="1134" w:type="dxa"/>
            <w:vAlign w:val="center"/>
          </w:tcPr>
          <w:p w:rsidR="00421C0A" w:rsidRPr="00421C0A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7916" w:type="dxa"/>
            <w:vAlign w:val="center"/>
          </w:tcPr>
          <w:p w:rsidR="00421C0A" w:rsidRPr="008D3568" w:rsidRDefault="00421C0A" w:rsidP="0056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0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063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732C" w:rsidRPr="005671C9" w:rsidTr="008D3568">
        <w:trPr>
          <w:trHeight w:val="544"/>
        </w:trPr>
        <w:tc>
          <w:tcPr>
            <w:tcW w:w="10113" w:type="dxa"/>
            <w:gridSpan w:val="3"/>
            <w:vAlign w:val="center"/>
          </w:tcPr>
          <w:p w:rsidR="00E4732C" w:rsidRPr="005671C9" w:rsidRDefault="006607B7" w:rsidP="005671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E4732C" w:rsidRPr="0056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2. Семья (6 ч)</w:t>
            </w:r>
          </w:p>
        </w:tc>
      </w:tr>
      <w:tr w:rsidR="00E4732C" w:rsidRPr="005671C9" w:rsidTr="008D3568">
        <w:trPr>
          <w:trHeight w:val="544"/>
        </w:trPr>
        <w:tc>
          <w:tcPr>
            <w:tcW w:w="1134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6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ячейка общества</w:t>
            </w:r>
          </w:p>
        </w:tc>
        <w:tc>
          <w:tcPr>
            <w:tcW w:w="1063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32C" w:rsidRPr="005671C9" w:rsidTr="008D3568">
        <w:trPr>
          <w:trHeight w:val="544"/>
        </w:trPr>
        <w:tc>
          <w:tcPr>
            <w:tcW w:w="1134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916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063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732C" w:rsidRPr="005671C9" w:rsidTr="008D3568">
        <w:trPr>
          <w:trHeight w:val="544"/>
        </w:trPr>
        <w:tc>
          <w:tcPr>
            <w:tcW w:w="1134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16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 врем</w:t>
            </w:r>
            <w:proofErr w:type="gramStart"/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потехе час</w:t>
            </w:r>
          </w:p>
        </w:tc>
        <w:tc>
          <w:tcPr>
            <w:tcW w:w="1063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32C" w:rsidRPr="005671C9" w:rsidTr="008D3568">
        <w:trPr>
          <w:trHeight w:val="544"/>
        </w:trPr>
        <w:tc>
          <w:tcPr>
            <w:tcW w:w="1134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16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</w:t>
            </w:r>
          </w:p>
        </w:tc>
        <w:tc>
          <w:tcPr>
            <w:tcW w:w="1063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32C" w:rsidRPr="005671C9" w:rsidTr="008D3568">
        <w:trPr>
          <w:trHeight w:val="544"/>
        </w:trPr>
        <w:tc>
          <w:tcPr>
            <w:tcW w:w="1134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16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«Семья»</w:t>
            </w:r>
          </w:p>
        </w:tc>
        <w:tc>
          <w:tcPr>
            <w:tcW w:w="1063" w:type="dxa"/>
            <w:vAlign w:val="center"/>
          </w:tcPr>
          <w:p w:rsidR="00E4732C" w:rsidRPr="005671C9" w:rsidRDefault="00E4732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176"/>
        </w:trPr>
        <w:tc>
          <w:tcPr>
            <w:tcW w:w="10113" w:type="dxa"/>
            <w:gridSpan w:val="3"/>
          </w:tcPr>
          <w:p w:rsidR="00421C0A" w:rsidRPr="005671C9" w:rsidRDefault="006607B7" w:rsidP="005671C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Глава</w:t>
            </w:r>
            <w:r w:rsidR="00E4732C" w:rsidRPr="00567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3</w:t>
            </w:r>
            <w:r w:rsidR="00567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Человек среди людей</w:t>
            </w:r>
            <w:r w:rsidR="000A2FEC" w:rsidRPr="00567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(5</w:t>
            </w:r>
            <w:r w:rsidR="00421C0A" w:rsidRPr="00421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C0A" w:rsidRPr="00421C0A" w:rsidTr="008D3568">
        <w:trPr>
          <w:trHeight w:val="544"/>
        </w:trPr>
        <w:tc>
          <w:tcPr>
            <w:tcW w:w="1134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16" w:type="dxa"/>
            <w:vAlign w:val="center"/>
          </w:tcPr>
          <w:p w:rsidR="00421C0A" w:rsidRPr="008D3568" w:rsidRDefault="00421C0A" w:rsidP="008D3568">
            <w:pPr>
              <w:spacing w:line="276" w:lineRule="auto"/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Межличностные </w:t>
            </w:r>
            <w:r w:rsidRPr="00421C0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063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56"/>
        </w:trPr>
        <w:tc>
          <w:tcPr>
            <w:tcW w:w="1134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в группе</w:t>
            </w:r>
          </w:p>
        </w:tc>
        <w:tc>
          <w:tcPr>
            <w:tcW w:w="1063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72"/>
        </w:trPr>
        <w:tc>
          <w:tcPr>
            <w:tcW w:w="1134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</w:t>
            </w:r>
          </w:p>
        </w:tc>
        <w:tc>
          <w:tcPr>
            <w:tcW w:w="1063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544"/>
        </w:trPr>
        <w:tc>
          <w:tcPr>
            <w:tcW w:w="1134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Конфликты в межличностных отношениях</w:t>
            </w:r>
          </w:p>
        </w:tc>
        <w:tc>
          <w:tcPr>
            <w:tcW w:w="1063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56"/>
        </w:trPr>
        <w:tc>
          <w:tcPr>
            <w:tcW w:w="1134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«Человек среди людей</w:t>
            </w:r>
          </w:p>
        </w:tc>
        <w:tc>
          <w:tcPr>
            <w:tcW w:w="1063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72"/>
        </w:trPr>
        <w:tc>
          <w:tcPr>
            <w:tcW w:w="10113" w:type="dxa"/>
            <w:gridSpan w:val="3"/>
          </w:tcPr>
          <w:p w:rsidR="00421C0A" w:rsidRPr="00421C0A" w:rsidRDefault="00E97802" w:rsidP="005671C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0A2FEC" w:rsidRPr="0056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4. Труд (6 ч)</w:t>
            </w:r>
          </w:p>
        </w:tc>
      </w:tr>
      <w:tr w:rsidR="00421C0A" w:rsidRPr="00421C0A" w:rsidTr="008D3568">
        <w:trPr>
          <w:trHeight w:val="272"/>
        </w:trPr>
        <w:tc>
          <w:tcPr>
            <w:tcW w:w="1134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916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</w:t>
            </w:r>
            <w:proofErr w:type="gramStart"/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д-</w:t>
            </w:r>
            <w:proofErr w:type="gramEnd"/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 жизни</w:t>
            </w:r>
          </w:p>
        </w:tc>
        <w:tc>
          <w:tcPr>
            <w:tcW w:w="1063" w:type="dxa"/>
            <w:vAlign w:val="center"/>
          </w:tcPr>
          <w:p w:rsidR="00421C0A" w:rsidRPr="00421C0A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и творчество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пути к жизненному успеху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 по теме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«Труд»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FEC" w:rsidRPr="005671C9" w:rsidTr="008D3568">
        <w:trPr>
          <w:trHeight w:val="272"/>
        </w:trPr>
        <w:tc>
          <w:tcPr>
            <w:tcW w:w="10113" w:type="dxa"/>
            <w:gridSpan w:val="3"/>
            <w:vAlign w:val="center"/>
          </w:tcPr>
          <w:p w:rsidR="000A2FEC" w:rsidRPr="00E97802" w:rsidRDefault="00E97802" w:rsidP="00E9780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7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="000A2FEC" w:rsidRPr="00E97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 Родина (7 ч)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значит быть патриотом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Символика России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</w:t>
            </w:r>
            <w:proofErr w:type="gramStart"/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н-</w:t>
            </w:r>
            <w:proofErr w:type="gramEnd"/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Отечества достойный сын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многонациональный народ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16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«Родина»</w:t>
            </w:r>
          </w:p>
        </w:tc>
        <w:tc>
          <w:tcPr>
            <w:tcW w:w="1063" w:type="dxa"/>
            <w:vAlign w:val="center"/>
          </w:tcPr>
          <w:p w:rsidR="000A2FEC" w:rsidRPr="005671C9" w:rsidRDefault="000A2FEC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FEC" w:rsidRPr="005671C9" w:rsidTr="008D3568">
        <w:trPr>
          <w:trHeight w:val="272"/>
        </w:trPr>
        <w:tc>
          <w:tcPr>
            <w:tcW w:w="10113" w:type="dxa"/>
            <w:gridSpan w:val="3"/>
            <w:vAlign w:val="center"/>
          </w:tcPr>
          <w:p w:rsidR="000A2FEC" w:rsidRPr="005671C9" w:rsidRDefault="00E97802" w:rsidP="00E9780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 6</w:t>
            </w:r>
            <w:r w:rsidR="000A2FEC" w:rsidRPr="0056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Нравственные основы жизни (3 ч)</w:t>
            </w:r>
          </w:p>
        </w:tc>
      </w:tr>
      <w:tr w:rsidR="000A2FEC" w:rsidRPr="005671C9" w:rsidTr="008D3568">
        <w:trPr>
          <w:trHeight w:val="272"/>
        </w:trPr>
        <w:tc>
          <w:tcPr>
            <w:tcW w:w="1134" w:type="dxa"/>
            <w:vAlign w:val="center"/>
          </w:tcPr>
          <w:p w:rsidR="000A2FEC" w:rsidRPr="005671C9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916" w:type="dxa"/>
            <w:vAlign w:val="center"/>
          </w:tcPr>
          <w:p w:rsidR="000A2FEC" w:rsidRPr="005671C9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славен добрыми делами</w:t>
            </w:r>
          </w:p>
        </w:tc>
        <w:tc>
          <w:tcPr>
            <w:tcW w:w="1063" w:type="dxa"/>
            <w:vAlign w:val="center"/>
          </w:tcPr>
          <w:p w:rsidR="000A2FEC" w:rsidRPr="005671C9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56"/>
        </w:trPr>
        <w:tc>
          <w:tcPr>
            <w:tcW w:w="1134" w:type="dxa"/>
            <w:vAlign w:val="center"/>
          </w:tcPr>
          <w:p w:rsidR="00421C0A" w:rsidRPr="00421C0A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Будь смелым</w:t>
            </w:r>
            <w:r w:rsidR="005671C9"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Человек и человечность</w:t>
            </w:r>
          </w:p>
        </w:tc>
        <w:tc>
          <w:tcPr>
            <w:tcW w:w="1063" w:type="dxa"/>
            <w:vAlign w:val="center"/>
          </w:tcPr>
          <w:p w:rsidR="00421C0A" w:rsidRPr="00421C0A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21C0A" w:rsidRPr="00421C0A" w:rsidTr="008D3568">
        <w:trPr>
          <w:trHeight w:val="272"/>
        </w:trPr>
        <w:tc>
          <w:tcPr>
            <w:tcW w:w="1134" w:type="dxa"/>
            <w:vAlign w:val="center"/>
          </w:tcPr>
          <w:p w:rsidR="00421C0A" w:rsidRPr="00421C0A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16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контрольная работа №4 по теме «Нравственные основы жизни»</w:t>
            </w:r>
          </w:p>
        </w:tc>
        <w:tc>
          <w:tcPr>
            <w:tcW w:w="1063" w:type="dxa"/>
            <w:vAlign w:val="center"/>
          </w:tcPr>
          <w:p w:rsidR="00421C0A" w:rsidRPr="00421C0A" w:rsidRDefault="00421C0A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21C0A" w:rsidRPr="00421C0A" w:rsidTr="008D3568">
        <w:trPr>
          <w:trHeight w:val="272"/>
        </w:trPr>
        <w:tc>
          <w:tcPr>
            <w:tcW w:w="1134" w:type="dxa"/>
            <w:vAlign w:val="center"/>
          </w:tcPr>
          <w:p w:rsidR="00421C0A" w:rsidRPr="00421C0A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8D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-35</w:t>
            </w:r>
          </w:p>
        </w:tc>
        <w:tc>
          <w:tcPr>
            <w:tcW w:w="7916" w:type="dxa"/>
            <w:vAlign w:val="center"/>
          </w:tcPr>
          <w:p w:rsidR="00421C0A" w:rsidRPr="00421C0A" w:rsidRDefault="005671C9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71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обобщение</w:t>
            </w:r>
          </w:p>
        </w:tc>
        <w:tc>
          <w:tcPr>
            <w:tcW w:w="1063" w:type="dxa"/>
            <w:vAlign w:val="center"/>
          </w:tcPr>
          <w:p w:rsidR="00421C0A" w:rsidRPr="00421C0A" w:rsidRDefault="008D3568" w:rsidP="005671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21C0A" w:rsidRPr="00421C0A" w:rsidRDefault="00421C0A" w:rsidP="005671C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1731" w:rsidRPr="005671C9" w:rsidRDefault="00A31731" w:rsidP="005671C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31731" w:rsidRDefault="00A31731" w:rsidP="00421C0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/>
    <w:p w:rsidR="00A31731" w:rsidRDefault="00A31731" w:rsidP="00A3173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4645" w:rsidRDefault="00BD4645"/>
    <w:sectPr w:rsidR="00BD4645" w:rsidSect="00B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AB"/>
    <w:multiLevelType w:val="hybridMultilevel"/>
    <w:tmpl w:val="BFE67EFE"/>
    <w:lvl w:ilvl="0" w:tplc="74A2F07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F5843"/>
    <w:multiLevelType w:val="multilevel"/>
    <w:tmpl w:val="07D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F2081"/>
    <w:multiLevelType w:val="hybridMultilevel"/>
    <w:tmpl w:val="5D5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452"/>
    <w:multiLevelType w:val="hybridMultilevel"/>
    <w:tmpl w:val="05B0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7876"/>
    <w:multiLevelType w:val="hybridMultilevel"/>
    <w:tmpl w:val="30FE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C59B6"/>
    <w:multiLevelType w:val="hybridMultilevel"/>
    <w:tmpl w:val="A466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53BB"/>
    <w:multiLevelType w:val="hybridMultilevel"/>
    <w:tmpl w:val="CE24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0622D"/>
    <w:multiLevelType w:val="hybridMultilevel"/>
    <w:tmpl w:val="F09E8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5014"/>
    <w:multiLevelType w:val="hybridMultilevel"/>
    <w:tmpl w:val="93D2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F53E6"/>
    <w:multiLevelType w:val="multilevel"/>
    <w:tmpl w:val="E4DE9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D30AF"/>
    <w:multiLevelType w:val="hybridMultilevel"/>
    <w:tmpl w:val="B1F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E47B9"/>
    <w:multiLevelType w:val="hybridMultilevel"/>
    <w:tmpl w:val="A15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92875"/>
    <w:multiLevelType w:val="hybridMultilevel"/>
    <w:tmpl w:val="705C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E429D"/>
    <w:multiLevelType w:val="multilevel"/>
    <w:tmpl w:val="07D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23DB5"/>
    <w:multiLevelType w:val="hybridMultilevel"/>
    <w:tmpl w:val="EDEE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36C18"/>
    <w:multiLevelType w:val="multilevel"/>
    <w:tmpl w:val="07D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C4701"/>
    <w:multiLevelType w:val="multilevel"/>
    <w:tmpl w:val="7C869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D7213A"/>
    <w:multiLevelType w:val="hybridMultilevel"/>
    <w:tmpl w:val="CAB2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E37E3"/>
    <w:multiLevelType w:val="multilevel"/>
    <w:tmpl w:val="6CA8C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E4258F"/>
    <w:multiLevelType w:val="multilevel"/>
    <w:tmpl w:val="2ED4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9"/>
  </w:num>
  <w:num w:numId="6">
    <w:abstractNumId w:val="9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2"/>
  </w:num>
  <w:num w:numId="17">
    <w:abstractNumId w:val="4"/>
  </w:num>
  <w:num w:numId="18">
    <w:abstractNumId w:val="1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731"/>
    <w:rsid w:val="00060743"/>
    <w:rsid w:val="000A075F"/>
    <w:rsid w:val="000A2FEC"/>
    <w:rsid w:val="000C628D"/>
    <w:rsid w:val="00211CFB"/>
    <w:rsid w:val="002D6E1F"/>
    <w:rsid w:val="00306D4A"/>
    <w:rsid w:val="00407E7F"/>
    <w:rsid w:val="00417D0E"/>
    <w:rsid w:val="00421C0A"/>
    <w:rsid w:val="00426F74"/>
    <w:rsid w:val="004710F7"/>
    <w:rsid w:val="004866CE"/>
    <w:rsid w:val="00506D04"/>
    <w:rsid w:val="005164F3"/>
    <w:rsid w:val="005671C9"/>
    <w:rsid w:val="005D51AE"/>
    <w:rsid w:val="006607B7"/>
    <w:rsid w:val="0079421E"/>
    <w:rsid w:val="0081385D"/>
    <w:rsid w:val="008550B5"/>
    <w:rsid w:val="008833A0"/>
    <w:rsid w:val="008D3568"/>
    <w:rsid w:val="009A250C"/>
    <w:rsid w:val="00A0522E"/>
    <w:rsid w:val="00A31731"/>
    <w:rsid w:val="00AB166E"/>
    <w:rsid w:val="00BD4645"/>
    <w:rsid w:val="00D50ABE"/>
    <w:rsid w:val="00E45357"/>
    <w:rsid w:val="00E4732C"/>
    <w:rsid w:val="00E97802"/>
    <w:rsid w:val="00EA1F9C"/>
    <w:rsid w:val="00ED0FE0"/>
    <w:rsid w:val="00F7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15</cp:revision>
  <dcterms:created xsi:type="dcterms:W3CDTF">2017-03-10T06:57:00Z</dcterms:created>
  <dcterms:modified xsi:type="dcterms:W3CDTF">2018-01-10T18:01:00Z</dcterms:modified>
</cp:coreProperties>
</file>