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6FB" w:rsidRPr="0058309E" w:rsidRDefault="00E336FB" w:rsidP="00E336FB">
      <w:pPr>
        <w:jc w:val="center"/>
        <w:rPr>
          <w:b/>
        </w:rPr>
      </w:pPr>
      <w:r w:rsidRPr="0058309E">
        <w:rPr>
          <w:b/>
        </w:rPr>
        <w:t>Муниципальное бюджетное общеобразовательное учреждение</w:t>
      </w:r>
    </w:p>
    <w:p w:rsidR="00E336FB" w:rsidRPr="0058309E" w:rsidRDefault="00E336FB" w:rsidP="00E336FB">
      <w:pPr>
        <w:jc w:val="center"/>
        <w:rPr>
          <w:b/>
        </w:rPr>
      </w:pPr>
      <w:r w:rsidRPr="0058309E">
        <w:rPr>
          <w:b/>
        </w:rPr>
        <w:t>«Средняя общеобразовательная школа № 8» г. Канаш</w:t>
      </w:r>
    </w:p>
    <w:p w:rsidR="00E336FB" w:rsidRPr="0058309E" w:rsidRDefault="00E336FB" w:rsidP="00E336FB">
      <w:pPr>
        <w:jc w:val="center"/>
        <w:rPr>
          <w:b/>
        </w:rPr>
      </w:pPr>
    </w:p>
    <w:p w:rsidR="00E336FB" w:rsidRPr="0058309E" w:rsidRDefault="00E336FB" w:rsidP="00E336FB">
      <w:pPr>
        <w:jc w:val="center"/>
      </w:pPr>
      <w:r w:rsidRPr="0058309E">
        <w:rPr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34" type="#_x0000_t202" style="position:absolute;left:0;text-align:left;margin-left:-9pt;margin-top:8.85pt;width:150pt;height:138.85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" filled="f" stroked="f">
            <v:textbox inset="0,0,0,0">
              <w:txbxContent>
                <w:p w:rsidR="00E336FB" w:rsidRDefault="00E336FB" w:rsidP="00E336FB">
                  <w:pPr>
                    <w:pStyle w:val="a8"/>
                    <w:jc w:val="center"/>
                  </w:pPr>
                  <w:r>
                    <w:t>РАССМОТРЕНО</w:t>
                  </w:r>
                </w:p>
                <w:p w:rsidR="00E336FB" w:rsidRDefault="00E336FB" w:rsidP="00E336FB">
                  <w:pPr>
                    <w:pStyle w:val="a8"/>
                    <w:jc w:val="center"/>
                  </w:pPr>
                  <w:r>
                    <w:t>на заседании МО учителей</w:t>
                  </w:r>
                </w:p>
                <w:p w:rsidR="00E336FB" w:rsidRDefault="00E336FB" w:rsidP="00E336FB">
                  <w:pPr>
                    <w:pStyle w:val="a8"/>
                  </w:pPr>
                </w:p>
                <w:p w:rsidR="00E336FB" w:rsidRDefault="00E336FB" w:rsidP="00E336FB">
                  <w:pPr>
                    <w:pStyle w:val="a8"/>
                    <w:jc w:val="center"/>
                  </w:pPr>
                  <w:r>
                    <w:t>26 июня 2017 г.</w:t>
                  </w:r>
                </w:p>
                <w:p w:rsidR="00E336FB" w:rsidRDefault="00E336FB" w:rsidP="00E336FB">
                  <w:pPr>
                    <w:pStyle w:val="a8"/>
                    <w:jc w:val="center"/>
                  </w:pPr>
                  <w:r>
                    <w:t>Протокол № 5</w:t>
                  </w:r>
                </w:p>
                <w:p w:rsidR="00E336FB" w:rsidRDefault="00E336FB" w:rsidP="00E336FB">
                  <w:pPr>
                    <w:pStyle w:val="a8"/>
                    <w:jc w:val="center"/>
                  </w:pPr>
                  <w:r>
                    <w:t>Руководитель МО</w:t>
                  </w:r>
                </w:p>
                <w:p w:rsidR="00E336FB" w:rsidRDefault="00E336FB" w:rsidP="00E336FB">
                  <w:pPr>
                    <w:pStyle w:val="a8"/>
                    <w:jc w:val="center"/>
                  </w:pPr>
                  <w:r>
                    <w:t>____________</w:t>
                  </w:r>
                </w:p>
                <w:p w:rsidR="00E336FB" w:rsidRDefault="00E336FB" w:rsidP="00E336FB">
                  <w:pPr>
                    <w:jc w:val="center"/>
                  </w:pPr>
                  <w:r>
                    <w:t>Калинкина Н. В.</w:t>
                  </w:r>
                </w:p>
              </w:txbxContent>
            </v:textbox>
          </v:shape>
        </w:pict>
      </w:r>
      <w:r w:rsidRPr="0058309E">
        <w:rPr>
          <w:lang w:eastAsia="en-US"/>
        </w:rPr>
        <w:pict>
          <v:shape id="Поле 1" o:spid="_x0000_s1035" type="#_x0000_t202" style="position:absolute;left:0;text-align:left;margin-left:171pt;margin-top:8.85pt;width:143.95pt;height:147.7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" filled="f" stroked="f">
            <v:textbox inset="0,0,0,0">
              <w:txbxContent>
                <w:p w:rsidR="00E336FB" w:rsidRDefault="00E336FB" w:rsidP="00E336FB">
                  <w:pPr>
                    <w:jc w:val="center"/>
                  </w:pPr>
                  <w:r>
                    <w:t>СОГЛАСОВАНО            заместитель директора школы по УР</w:t>
                  </w:r>
                </w:p>
                <w:p w:rsidR="00E336FB" w:rsidRDefault="00E336FB" w:rsidP="00E336FB">
                  <w:pPr>
                    <w:jc w:val="center"/>
                  </w:pPr>
                </w:p>
                <w:p w:rsidR="00E336FB" w:rsidRDefault="00E336FB" w:rsidP="00E336FB">
                  <w:pPr>
                    <w:pStyle w:val="a8"/>
                    <w:jc w:val="center"/>
                  </w:pPr>
                  <w:r>
                    <w:t>26 июня 2017 г.</w:t>
                  </w:r>
                </w:p>
                <w:p w:rsidR="00E336FB" w:rsidRDefault="00E336FB" w:rsidP="00E336FB">
                  <w:pPr>
                    <w:jc w:val="center"/>
                  </w:pPr>
                </w:p>
                <w:p w:rsidR="00E336FB" w:rsidRDefault="00E336FB" w:rsidP="00E336FB">
                  <w:pPr>
                    <w:jc w:val="center"/>
                  </w:pPr>
                  <w:r>
                    <w:t>________________          Останина Л.В.</w:t>
                  </w:r>
                </w:p>
              </w:txbxContent>
            </v:textbox>
          </v:shape>
        </w:pict>
      </w:r>
      <w:r w:rsidRPr="0058309E">
        <w:rPr>
          <w:lang w:eastAsia="en-US"/>
        </w:rPr>
        <w:pict>
          <v:shape id="Поле 2" o:spid="_x0000_s1036" type="#_x0000_t202" style="position:absolute;left:0;text-align:left;margin-left:333pt;margin-top:8.85pt;width:162.75pt;height:147.7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" filled="f" stroked="f">
            <v:textbox inset="0,0,0,0">
              <w:txbxContent>
                <w:p w:rsidR="00E336FB" w:rsidRDefault="00E336FB" w:rsidP="00E336FB">
                  <w:pPr>
                    <w:jc w:val="center"/>
                  </w:pPr>
                  <w:r>
                    <w:t xml:space="preserve">УТВЕРЖДЕНА                   </w:t>
                  </w:r>
                </w:p>
                <w:p w:rsidR="00E336FB" w:rsidRDefault="00E336FB" w:rsidP="00E336FB">
                  <w:pPr>
                    <w:jc w:val="center"/>
                  </w:pPr>
                  <w:r>
                    <w:t xml:space="preserve">приказом </w:t>
                  </w:r>
                  <w:proofErr w:type="gramStart"/>
                  <w:r>
                    <w:t>от</w:t>
                  </w:r>
                  <w:proofErr w:type="gramEnd"/>
                </w:p>
                <w:p w:rsidR="00E336FB" w:rsidRDefault="00E336FB" w:rsidP="00E336FB">
                  <w:pPr>
                    <w:jc w:val="center"/>
                  </w:pPr>
                </w:p>
                <w:p w:rsidR="00E336FB" w:rsidRPr="00275B50" w:rsidRDefault="00E336FB" w:rsidP="00E336FB">
                  <w:pPr>
                    <w:pStyle w:val="a8"/>
                    <w:jc w:val="center"/>
                  </w:pPr>
                  <w:r>
                    <w:t xml:space="preserve">26.06.2017  </w:t>
                  </w:r>
                  <w:r w:rsidRPr="00275B50">
                    <w:t xml:space="preserve">№ </w:t>
                  </w:r>
                  <w:r>
                    <w:t>58</w:t>
                  </w:r>
                </w:p>
                <w:p w:rsidR="00E336FB" w:rsidRDefault="00E336FB" w:rsidP="00E336FB"/>
                <w:p w:rsidR="00E336FB" w:rsidRDefault="00E336FB" w:rsidP="00E336FB"/>
              </w:txbxContent>
            </v:textbox>
          </v:shape>
        </w:pict>
      </w:r>
    </w:p>
    <w:p w:rsidR="00E336FB" w:rsidRPr="0058309E" w:rsidRDefault="00E336FB" w:rsidP="00E336FB">
      <w:pPr>
        <w:jc w:val="center"/>
      </w:pPr>
    </w:p>
    <w:p w:rsidR="00E336FB" w:rsidRPr="0058309E" w:rsidRDefault="00E336FB" w:rsidP="00E336FB">
      <w:pPr>
        <w:jc w:val="center"/>
      </w:pPr>
    </w:p>
    <w:p w:rsidR="00E336FB" w:rsidRPr="0058309E" w:rsidRDefault="00E336FB" w:rsidP="00E336FB">
      <w:pPr>
        <w:jc w:val="center"/>
      </w:pPr>
    </w:p>
    <w:p w:rsidR="00E336FB" w:rsidRPr="0058309E" w:rsidRDefault="00E336FB" w:rsidP="00E336FB">
      <w:pPr>
        <w:jc w:val="center"/>
      </w:pPr>
    </w:p>
    <w:p w:rsidR="00E336FB" w:rsidRPr="0058309E" w:rsidRDefault="00E336FB" w:rsidP="00E336FB">
      <w:pPr>
        <w:jc w:val="center"/>
      </w:pPr>
    </w:p>
    <w:p w:rsidR="00E336FB" w:rsidRPr="0058309E" w:rsidRDefault="00E336FB" w:rsidP="00E336FB">
      <w:pPr>
        <w:jc w:val="center"/>
      </w:pPr>
    </w:p>
    <w:p w:rsidR="00E336FB" w:rsidRPr="0058309E" w:rsidRDefault="00E336FB" w:rsidP="00E336FB">
      <w:pPr>
        <w:jc w:val="center"/>
      </w:pPr>
    </w:p>
    <w:p w:rsidR="00E336FB" w:rsidRPr="0058309E" w:rsidRDefault="00E336FB" w:rsidP="00E336FB">
      <w:pPr>
        <w:jc w:val="center"/>
      </w:pPr>
    </w:p>
    <w:p w:rsidR="00E336FB" w:rsidRPr="0058309E" w:rsidRDefault="00E336FB" w:rsidP="00E336FB">
      <w:pPr>
        <w:jc w:val="center"/>
      </w:pPr>
    </w:p>
    <w:p w:rsidR="00E336FB" w:rsidRPr="0058309E" w:rsidRDefault="00E336FB" w:rsidP="00E336FB">
      <w:pPr>
        <w:jc w:val="center"/>
      </w:pPr>
    </w:p>
    <w:p w:rsidR="00E336FB" w:rsidRPr="0058309E" w:rsidRDefault="00E336FB" w:rsidP="00E336FB">
      <w:pPr>
        <w:jc w:val="center"/>
      </w:pPr>
    </w:p>
    <w:p w:rsidR="00E336FB" w:rsidRPr="0058309E" w:rsidRDefault="00E336FB" w:rsidP="00E336FB">
      <w:pPr>
        <w:jc w:val="center"/>
      </w:pPr>
    </w:p>
    <w:p w:rsidR="00E336FB" w:rsidRPr="0058309E" w:rsidRDefault="00E336FB" w:rsidP="00E336FB">
      <w:pPr>
        <w:jc w:val="center"/>
      </w:pPr>
    </w:p>
    <w:p w:rsidR="00E336FB" w:rsidRPr="0058309E" w:rsidRDefault="00E336FB" w:rsidP="00E336FB"/>
    <w:p w:rsidR="00E336FB" w:rsidRPr="0058309E" w:rsidRDefault="00E336FB" w:rsidP="00E336FB">
      <w:pPr>
        <w:jc w:val="center"/>
        <w:rPr>
          <w:b/>
          <w:sz w:val="28"/>
          <w:szCs w:val="28"/>
        </w:rPr>
      </w:pPr>
      <w:r w:rsidRPr="0058309E">
        <w:rPr>
          <w:b/>
          <w:sz w:val="28"/>
          <w:szCs w:val="28"/>
        </w:rPr>
        <w:t>РАБОЧАЯ ПРОГРАММА</w:t>
      </w:r>
    </w:p>
    <w:p w:rsidR="00E336FB" w:rsidRPr="0058309E" w:rsidRDefault="00E336FB" w:rsidP="00E336FB">
      <w:pPr>
        <w:jc w:val="center"/>
        <w:rPr>
          <w:b/>
          <w:sz w:val="28"/>
          <w:szCs w:val="28"/>
        </w:rPr>
      </w:pPr>
      <w:r w:rsidRPr="0058309E">
        <w:rPr>
          <w:b/>
          <w:sz w:val="28"/>
          <w:szCs w:val="28"/>
        </w:rPr>
        <w:t>УЧЕБНОГО ПРЕДМЕТА</w:t>
      </w:r>
    </w:p>
    <w:p w:rsidR="00E336FB" w:rsidRPr="0058309E" w:rsidRDefault="00E336FB" w:rsidP="00E336FB">
      <w:pPr>
        <w:keepNext/>
        <w:suppressAutoHyphens/>
        <w:jc w:val="center"/>
        <w:rPr>
          <w:rFonts w:eastAsia="SimSun"/>
          <w:b/>
          <w:sz w:val="28"/>
          <w:szCs w:val="28"/>
          <w:lang w:eastAsia="ar-SA"/>
        </w:rPr>
      </w:pPr>
      <w:r w:rsidRPr="0058309E">
        <w:rPr>
          <w:rFonts w:eastAsia="SimSun"/>
          <w:b/>
          <w:sz w:val="28"/>
          <w:szCs w:val="28"/>
          <w:lang w:eastAsia="ar-SA"/>
        </w:rPr>
        <w:t>литературное чтение</w:t>
      </w:r>
    </w:p>
    <w:p w:rsidR="00E336FB" w:rsidRPr="0058309E" w:rsidRDefault="00E336FB" w:rsidP="00E336FB">
      <w:pPr>
        <w:jc w:val="center"/>
        <w:outlineLvl w:val="0"/>
        <w:rPr>
          <w:b/>
          <w:sz w:val="28"/>
          <w:szCs w:val="28"/>
          <w:lang w:eastAsia="ar-SA"/>
        </w:rPr>
      </w:pPr>
      <w:r w:rsidRPr="0058309E">
        <w:rPr>
          <w:b/>
          <w:sz w:val="28"/>
          <w:szCs w:val="28"/>
          <w:lang w:eastAsia="ar-SA"/>
        </w:rPr>
        <w:t>на  201</w:t>
      </w:r>
      <w:r>
        <w:rPr>
          <w:b/>
          <w:sz w:val="28"/>
          <w:szCs w:val="28"/>
          <w:lang w:eastAsia="ar-SA"/>
        </w:rPr>
        <w:t>7</w:t>
      </w:r>
      <w:r w:rsidRPr="0058309E">
        <w:rPr>
          <w:b/>
          <w:sz w:val="28"/>
          <w:szCs w:val="28"/>
          <w:lang w:eastAsia="ar-SA"/>
        </w:rPr>
        <w:t>-201</w:t>
      </w:r>
      <w:r>
        <w:rPr>
          <w:b/>
          <w:sz w:val="28"/>
          <w:szCs w:val="28"/>
          <w:lang w:eastAsia="ar-SA"/>
        </w:rPr>
        <w:t>8</w:t>
      </w:r>
      <w:r w:rsidRPr="0058309E">
        <w:rPr>
          <w:b/>
          <w:sz w:val="28"/>
          <w:szCs w:val="28"/>
          <w:lang w:eastAsia="ar-SA"/>
        </w:rPr>
        <w:t xml:space="preserve">  </w:t>
      </w:r>
      <w:proofErr w:type="spellStart"/>
      <w:r w:rsidRPr="0058309E">
        <w:rPr>
          <w:b/>
          <w:sz w:val="28"/>
          <w:szCs w:val="28"/>
          <w:lang w:eastAsia="ar-SA"/>
        </w:rPr>
        <w:t>уч</w:t>
      </w:r>
      <w:proofErr w:type="spellEnd"/>
      <w:r w:rsidRPr="0058309E">
        <w:rPr>
          <w:b/>
          <w:sz w:val="28"/>
          <w:szCs w:val="28"/>
          <w:lang w:eastAsia="ar-SA"/>
        </w:rPr>
        <w:t>. год</w:t>
      </w:r>
    </w:p>
    <w:p w:rsidR="00E336FB" w:rsidRPr="0058309E" w:rsidRDefault="00E336FB" w:rsidP="00E336FB">
      <w:pPr>
        <w:jc w:val="center"/>
        <w:rPr>
          <w:b/>
          <w:sz w:val="28"/>
          <w:szCs w:val="28"/>
        </w:rPr>
      </w:pPr>
      <w:r w:rsidRPr="0058309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а</w:t>
      </w:r>
      <w:r w:rsidRPr="0058309E">
        <w:rPr>
          <w:b/>
          <w:sz w:val="28"/>
          <w:szCs w:val="28"/>
        </w:rPr>
        <w:t xml:space="preserve"> класс</w:t>
      </w:r>
    </w:p>
    <w:p w:rsidR="00E336FB" w:rsidRPr="0058309E" w:rsidRDefault="00E336FB" w:rsidP="00E336FB">
      <w:pPr>
        <w:spacing w:before="20" w:line="360" w:lineRule="auto"/>
        <w:rPr>
          <w:color w:val="000000"/>
        </w:rPr>
      </w:pPr>
      <w:r w:rsidRPr="0058309E">
        <w:rPr>
          <w:color w:val="000000"/>
        </w:rPr>
        <w:t xml:space="preserve">                                </w:t>
      </w:r>
    </w:p>
    <w:p w:rsidR="00E336FB" w:rsidRPr="0058309E" w:rsidRDefault="00E336FB" w:rsidP="00E336FB">
      <w:pPr>
        <w:spacing w:before="20" w:after="20"/>
        <w:rPr>
          <w:color w:val="000000"/>
        </w:rPr>
      </w:pPr>
      <w:r w:rsidRPr="0058309E">
        <w:rPr>
          <w:color w:val="000000"/>
        </w:rPr>
        <w:t xml:space="preserve">Всего часов на изучение программы </w:t>
      </w:r>
      <w:r w:rsidRPr="0058309E">
        <w:rPr>
          <w:b/>
          <w:color w:val="000000"/>
          <w:u w:val="single"/>
        </w:rPr>
        <w:t>102</w:t>
      </w:r>
      <w:r w:rsidRPr="0058309E">
        <w:rPr>
          <w:b/>
          <w:u w:val="single"/>
        </w:rPr>
        <w:t xml:space="preserve"> ч</w:t>
      </w:r>
    </w:p>
    <w:p w:rsidR="00E336FB" w:rsidRPr="0058309E" w:rsidRDefault="00E336FB" w:rsidP="00E336FB">
      <w:pPr>
        <w:spacing w:before="20" w:after="20"/>
        <w:rPr>
          <w:b/>
          <w:color w:val="000000"/>
          <w:u w:val="single"/>
        </w:rPr>
      </w:pPr>
      <w:r w:rsidRPr="0058309E">
        <w:rPr>
          <w:color w:val="000000"/>
        </w:rPr>
        <w:t xml:space="preserve">Количество часов в неделю </w:t>
      </w:r>
      <w:r w:rsidRPr="0058309E">
        <w:rPr>
          <w:b/>
          <w:color w:val="000000"/>
          <w:u w:val="single"/>
        </w:rPr>
        <w:t>3</w:t>
      </w:r>
    </w:p>
    <w:p w:rsidR="00E336FB" w:rsidRPr="0058309E" w:rsidRDefault="00E336FB" w:rsidP="00E336FB">
      <w:pPr>
        <w:jc w:val="both"/>
      </w:pPr>
      <w:r w:rsidRPr="0058309E">
        <w:rPr>
          <w:b/>
        </w:rPr>
        <w:t>Учебник:</w:t>
      </w:r>
      <w:r w:rsidRPr="0058309E">
        <w:t xml:space="preserve"> Л.Ф. Климанова, Л.А. Виноградская, В.Г. Горецкий. Литературное чтение 3 класс в 2-х ч. Учеб</w:t>
      </w:r>
      <w:proofErr w:type="gramStart"/>
      <w:r w:rsidRPr="0058309E">
        <w:t>.</w:t>
      </w:r>
      <w:proofErr w:type="gramEnd"/>
      <w:r w:rsidRPr="0058309E">
        <w:t xml:space="preserve"> </w:t>
      </w:r>
      <w:proofErr w:type="gramStart"/>
      <w:r w:rsidRPr="0058309E">
        <w:t>д</w:t>
      </w:r>
      <w:proofErr w:type="gramEnd"/>
      <w:r w:rsidRPr="0058309E">
        <w:t>ля общеобразовательных  организаций. - М.: Просвещение, 2015.</w:t>
      </w:r>
    </w:p>
    <w:p w:rsidR="00E336FB" w:rsidRPr="0058309E" w:rsidRDefault="00E336FB" w:rsidP="00E336FB">
      <w:pPr>
        <w:jc w:val="both"/>
      </w:pPr>
    </w:p>
    <w:p w:rsidR="00E336FB" w:rsidRPr="0058309E" w:rsidRDefault="00E336FB" w:rsidP="00E336FB">
      <w:pPr>
        <w:shd w:val="clear" w:color="auto" w:fill="FFFFFF"/>
        <w:spacing w:line="276" w:lineRule="auto"/>
        <w:ind w:right="82"/>
        <w:jc w:val="center"/>
        <w:rPr>
          <w:b/>
          <w:color w:val="000000"/>
          <w:spacing w:val="-1"/>
        </w:rPr>
      </w:pPr>
      <w:r w:rsidRPr="0058309E">
        <w:rPr>
          <w:b/>
          <w:color w:val="000000"/>
          <w:spacing w:val="-1"/>
        </w:rPr>
        <w:t xml:space="preserve">           </w:t>
      </w:r>
    </w:p>
    <w:p w:rsidR="00E336FB" w:rsidRPr="0058309E" w:rsidRDefault="00E336FB" w:rsidP="00E336FB">
      <w:pPr>
        <w:ind w:firstLine="567"/>
      </w:pPr>
      <w:r w:rsidRPr="0058309E">
        <w:t>Данная программа составлена на основе требований Федерального государственного образовательного стандарта начального общего образования, образовательной программы НОО МБОУ «Средней общеобразовательной школы №8» г. Канаш.</w:t>
      </w:r>
    </w:p>
    <w:p w:rsidR="00E336FB" w:rsidRPr="0058309E" w:rsidRDefault="00E336FB" w:rsidP="00E336FB"/>
    <w:p w:rsidR="00E336FB" w:rsidRPr="0058309E" w:rsidRDefault="00E336FB" w:rsidP="00E336FB">
      <w:pPr>
        <w:spacing w:after="60"/>
        <w:ind w:left="4248"/>
      </w:pPr>
      <w:r w:rsidRPr="0058309E">
        <w:t xml:space="preserve">                            </w:t>
      </w:r>
    </w:p>
    <w:p w:rsidR="00E336FB" w:rsidRPr="0058309E" w:rsidRDefault="00E336FB" w:rsidP="00E336FB">
      <w:pPr>
        <w:spacing w:after="60"/>
        <w:ind w:left="4248"/>
      </w:pPr>
    </w:p>
    <w:p w:rsidR="00E336FB" w:rsidRPr="0058309E" w:rsidRDefault="00E336FB" w:rsidP="00E336FB">
      <w:pPr>
        <w:spacing w:after="60"/>
        <w:ind w:left="4248"/>
      </w:pPr>
    </w:p>
    <w:p w:rsidR="00E336FB" w:rsidRPr="0058309E" w:rsidRDefault="00E336FB" w:rsidP="00E336FB">
      <w:pPr>
        <w:spacing w:after="60"/>
        <w:ind w:left="4248"/>
      </w:pPr>
    </w:p>
    <w:p w:rsidR="00E336FB" w:rsidRPr="0058309E" w:rsidRDefault="00E336FB" w:rsidP="00E336FB">
      <w:pPr>
        <w:spacing w:after="60"/>
        <w:ind w:left="4248"/>
      </w:pPr>
    </w:p>
    <w:p w:rsidR="00E336FB" w:rsidRPr="0058309E" w:rsidRDefault="00E336FB" w:rsidP="00E336FB">
      <w:pPr>
        <w:spacing w:after="60"/>
        <w:ind w:left="4248"/>
      </w:pPr>
    </w:p>
    <w:p w:rsidR="00E336FB" w:rsidRPr="0058309E" w:rsidRDefault="00E336FB" w:rsidP="00E336FB">
      <w:pPr>
        <w:spacing w:after="60"/>
        <w:ind w:left="4248"/>
      </w:pPr>
    </w:p>
    <w:p w:rsidR="00E336FB" w:rsidRPr="0058309E" w:rsidRDefault="00E336FB" w:rsidP="00E336FB">
      <w:pPr>
        <w:spacing w:after="60"/>
        <w:ind w:left="4248"/>
      </w:pPr>
    </w:p>
    <w:p w:rsidR="00E336FB" w:rsidRPr="0058309E" w:rsidRDefault="00E336FB" w:rsidP="00E336FB">
      <w:pPr>
        <w:spacing w:after="60"/>
        <w:ind w:left="4248"/>
      </w:pPr>
    </w:p>
    <w:p w:rsidR="00E336FB" w:rsidRPr="0058309E" w:rsidRDefault="00E336FB" w:rsidP="00E336FB">
      <w:pPr>
        <w:spacing w:after="60"/>
        <w:ind w:left="4248"/>
      </w:pPr>
    </w:p>
    <w:p w:rsidR="00E336FB" w:rsidRPr="0058309E" w:rsidRDefault="00E336FB" w:rsidP="00E336FB">
      <w:pPr>
        <w:spacing w:after="60"/>
        <w:ind w:left="4248"/>
      </w:pPr>
    </w:p>
    <w:p w:rsidR="00E336FB" w:rsidRPr="0058309E" w:rsidRDefault="00E336FB" w:rsidP="00E336FB">
      <w:pPr>
        <w:spacing w:after="60"/>
        <w:ind w:left="4248"/>
      </w:pPr>
    </w:p>
    <w:p w:rsidR="00E336FB" w:rsidRPr="0058309E" w:rsidRDefault="00E336FB" w:rsidP="00E336FB">
      <w:pPr>
        <w:spacing w:after="60"/>
        <w:ind w:left="4248"/>
        <w:jc w:val="right"/>
      </w:pPr>
      <w:r w:rsidRPr="0058309E">
        <w:t xml:space="preserve">   Составитель: учитель </w:t>
      </w:r>
      <w:proofErr w:type="gramStart"/>
      <w:r w:rsidRPr="0058309E">
        <w:t>начальных</w:t>
      </w:r>
      <w:proofErr w:type="gramEnd"/>
    </w:p>
    <w:p w:rsidR="00E336FB" w:rsidRDefault="00E336FB" w:rsidP="00E336FB">
      <w:pPr>
        <w:spacing w:after="60"/>
        <w:ind w:left="4248"/>
        <w:jc w:val="right"/>
      </w:pPr>
      <w:r w:rsidRPr="0058309E">
        <w:t xml:space="preserve"> классов </w:t>
      </w:r>
      <w:r>
        <w:rPr>
          <w:b/>
        </w:rPr>
        <w:t>Васильева А</w:t>
      </w:r>
      <w:r w:rsidRPr="0058309E">
        <w:rPr>
          <w:b/>
        </w:rPr>
        <w:t>.</w:t>
      </w:r>
      <w:r>
        <w:rPr>
          <w:b/>
        </w:rPr>
        <w:t>Б</w:t>
      </w:r>
      <w:r w:rsidRPr="0058309E">
        <w:t>.</w:t>
      </w:r>
    </w:p>
    <w:p w:rsidR="00514165" w:rsidRPr="002D3157" w:rsidRDefault="00D32C25" w:rsidP="00514165">
      <w:pPr>
        <w:pStyle w:val="a9"/>
        <w:ind w:left="0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2D3157">
        <w:rPr>
          <w:rFonts w:ascii="Times New Roman" w:hAnsi="Times New Roman"/>
          <w:b/>
          <w:color w:val="000000"/>
          <w:spacing w:val="-3"/>
          <w:sz w:val="24"/>
          <w:szCs w:val="24"/>
        </w:rPr>
        <w:lastRenderedPageBreak/>
        <w:t>Планируемые</w:t>
      </w:r>
      <w:r w:rsidR="00514165" w:rsidRPr="002D3157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 результаты освоения учебного предмета</w:t>
      </w:r>
    </w:p>
    <w:p w:rsidR="00514165" w:rsidRPr="002D3157" w:rsidRDefault="00514165" w:rsidP="00514165">
      <w:pPr>
        <w:ind w:firstLine="708"/>
        <w:jc w:val="both"/>
      </w:pPr>
      <w:r w:rsidRPr="002D3157">
        <w:t xml:space="preserve">Рабочая программа обеспечивает достижение учащимися 3 класса определенных личностных, </w:t>
      </w:r>
      <w:proofErr w:type="spellStart"/>
      <w:r w:rsidRPr="002D3157">
        <w:t>метапредметных</w:t>
      </w:r>
      <w:proofErr w:type="spellEnd"/>
      <w:r w:rsidRPr="002D3157">
        <w:t xml:space="preserve"> и предметных результатов.</w:t>
      </w:r>
    </w:p>
    <w:p w:rsidR="00514165" w:rsidRPr="002D3157" w:rsidRDefault="00514165" w:rsidP="00514165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14165" w:rsidRPr="002D3157" w:rsidRDefault="00514165" w:rsidP="00514165">
      <w:pPr>
        <w:jc w:val="center"/>
        <w:rPr>
          <w:b/>
        </w:rPr>
      </w:pPr>
      <w:r w:rsidRPr="002D3157">
        <w:rPr>
          <w:b/>
        </w:rPr>
        <w:t>Личностные результаты</w:t>
      </w:r>
    </w:p>
    <w:p w:rsidR="00514165" w:rsidRPr="002D3157" w:rsidRDefault="00514165" w:rsidP="00514165">
      <w:pPr>
        <w:jc w:val="both"/>
        <w:rPr>
          <w:b/>
        </w:rPr>
      </w:pPr>
    </w:p>
    <w:p w:rsidR="00514165" w:rsidRPr="002D3157" w:rsidRDefault="00514165" w:rsidP="00514165">
      <w:pPr>
        <w:jc w:val="both"/>
      </w:pPr>
      <w:r w:rsidRPr="002D3157">
        <w:t>1. Внутренняя позиция школьника на уровне положительного отношения к уроку литературного чтения и к процессу чтения,  ориентация на содержательные моменты школьной действительности; принятие образа «хорошего ученика».</w:t>
      </w:r>
    </w:p>
    <w:p w:rsidR="00514165" w:rsidRPr="002D3157" w:rsidRDefault="00514165" w:rsidP="00514165">
      <w:pPr>
        <w:jc w:val="both"/>
      </w:pPr>
      <w:r w:rsidRPr="002D3157">
        <w:t xml:space="preserve">2. Мотивация обращения к художественной книге как источнику эстетического наслаждения; мотивация обращения к справочной и энциклопедической литературе как источнику получения информации. </w:t>
      </w:r>
    </w:p>
    <w:p w:rsidR="00514165" w:rsidRPr="002D3157" w:rsidRDefault="00514165" w:rsidP="00514165">
      <w:pPr>
        <w:jc w:val="both"/>
      </w:pPr>
      <w:r w:rsidRPr="002D3157">
        <w:t>3. Первоначальные представления о нравственных понятиях («поступок», «честность», «верность слову»), отраженных в литературных произведениях.</w:t>
      </w:r>
    </w:p>
    <w:p w:rsidR="00514165" w:rsidRPr="002D3157" w:rsidRDefault="00514165" w:rsidP="00514165">
      <w:pPr>
        <w:jc w:val="both"/>
      </w:pPr>
      <w:r w:rsidRPr="002D3157">
        <w:t>умение отвечать на  следующие жизненно важные для себя и других вопросы  «Что значит поступать  по совести, жить по совести», «Жить  с чистой совестью».</w:t>
      </w:r>
    </w:p>
    <w:p w:rsidR="00514165" w:rsidRPr="002D3157" w:rsidRDefault="00514165" w:rsidP="00514165">
      <w:pPr>
        <w:jc w:val="both"/>
      </w:pPr>
      <w:r w:rsidRPr="002D3157">
        <w:t>4. Умения самостоятельно понимать поступки героев произведения; соотносить поступки героев с реальными жизненными ситуациями; делать свой нравственный выбор.</w:t>
      </w:r>
    </w:p>
    <w:p w:rsidR="00514165" w:rsidRPr="002D3157" w:rsidRDefault="00514165" w:rsidP="00514165">
      <w:pPr>
        <w:jc w:val="both"/>
      </w:pPr>
      <w:r w:rsidRPr="002D3157">
        <w:t>5. Способность к самооценке своей работы  на основе самостоятельно выбранных критериев или образца.</w:t>
      </w:r>
    </w:p>
    <w:p w:rsidR="00514165" w:rsidRPr="002D3157" w:rsidRDefault="00514165" w:rsidP="00514165">
      <w:pPr>
        <w:ind w:firstLine="708"/>
        <w:jc w:val="both"/>
        <w:rPr>
          <w:b/>
        </w:rPr>
      </w:pPr>
    </w:p>
    <w:p w:rsidR="00514165" w:rsidRPr="002D3157" w:rsidRDefault="00514165" w:rsidP="00514165">
      <w:pPr>
        <w:jc w:val="center"/>
        <w:rPr>
          <w:b/>
        </w:rPr>
      </w:pPr>
      <w:proofErr w:type="spellStart"/>
      <w:r w:rsidRPr="002D3157">
        <w:rPr>
          <w:b/>
        </w:rPr>
        <w:t>Метапредметные</w:t>
      </w:r>
      <w:proofErr w:type="spellEnd"/>
      <w:r w:rsidRPr="002D3157">
        <w:rPr>
          <w:b/>
        </w:rPr>
        <w:t xml:space="preserve"> результаты</w:t>
      </w:r>
    </w:p>
    <w:p w:rsidR="00514165" w:rsidRPr="002D3157" w:rsidRDefault="00514165" w:rsidP="00514165">
      <w:pPr>
        <w:jc w:val="both"/>
        <w:rPr>
          <w:i/>
        </w:rPr>
      </w:pPr>
    </w:p>
    <w:p w:rsidR="00514165" w:rsidRPr="002D3157" w:rsidRDefault="00514165" w:rsidP="00514165">
      <w:pPr>
        <w:jc w:val="both"/>
        <w:rPr>
          <w:i/>
        </w:rPr>
      </w:pPr>
      <w:r w:rsidRPr="002D3157">
        <w:rPr>
          <w:i/>
        </w:rPr>
        <w:t>Регулятивные УУД</w:t>
      </w:r>
    </w:p>
    <w:p w:rsidR="00514165" w:rsidRPr="002D3157" w:rsidRDefault="00514165" w:rsidP="00514165">
      <w:pPr>
        <w:jc w:val="both"/>
      </w:pPr>
    </w:p>
    <w:p w:rsidR="00514165" w:rsidRPr="002D3157" w:rsidRDefault="00514165" w:rsidP="00514165">
      <w:pPr>
        <w:jc w:val="both"/>
      </w:pPr>
      <w:r w:rsidRPr="002D3157">
        <w:t>1. Самостоятельно формулировать тему и цели урока; систему  вопросов, рассматриваемую на уроке.</w:t>
      </w:r>
    </w:p>
    <w:p w:rsidR="00514165" w:rsidRPr="002D3157" w:rsidRDefault="00514165" w:rsidP="00514165">
      <w:pPr>
        <w:jc w:val="both"/>
      </w:pPr>
      <w:r w:rsidRPr="002D3157">
        <w:t>2. Составлять  возможный план решения  вопросов  совместно с учителем.</w:t>
      </w:r>
    </w:p>
    <w:p w:rsidR="00514165" w:rsidRPr="002D3157" w:rsidRDefault="00514165" w:rsidP="00514165">
      <w:pPr>
        <w:jc w:val="both"/>
      </w:pPr>
      <w:r w:rsidRPr="002D3157">
        <w:t>учитывать правило в планировании и контроля решения;  работать   в соответствии с заявленным планом.</w:t>
      </w:r>
    </w:p>
    <w:p w:rsidR="00514165" w:rsidRPr="002D3157" w:rsidRDefault="00514165" w:rsidP="00514165">
      <w:pPr>
        <w:jc w:val="both"/>
      </w:pPr>
      <w:r w:rsidRPr="002D3157">
        <w:t>3. Умения  корректировать свою деятельность в соответствии с возможно допущенными ошибками.</w:t>
      </w:r>
    </w:p>
    <w:p w:rsidR="00514165" w:rsidRPr="002D3157" w:rsidRDefault="00514165" w:rsidP="00514165">
      <w:pPr>
        <w:jc w:val="both"/>
      </w:pPr>
      <w:r w:rsidRPr="002D3157">
        <w:t xml:space="preserve">4. В диалоге с учителем вырабатывать критерии оценки и определять степень успешности выполнения задания. </w:t>
      </w:r>
    </w:p>
    <w:p w:rsidR="00514165" w:rsidRPr="002D3157" w:rsidRDefault="00514165" w:rsidP="00514165">
      <w:pPr>
        <w:ind w:firstLine="708"/>
        <w:jc w:val="both"/>
        <w:rPr>
          <w:b/>
        </w:rPr>
      </w:pPr>
    </w:p>
    <w:p w:rsidR="00514165" w:rsidRPr="002D3157" w:rsidRDefault="00514165" w:rsidP="00514165">
      <w:pPr>
        <w:jc w:val="both"/>
        <w:rPr>
          <w:i/>
        </w:rPr>
      </w:pPr>
      <w:r w:rsidRPr="002D3157">
        <w:rPr>
          <w:i/>
        </w:rPr>
        <w:t>Познавательные УУД</w:t>
      </w:r>
    </w:p>
    <w:p w:rsidR="00514165" w:rsidRPr="002D3157" w:rsidRDefault="00514165" w:rsidP="00514165">
      <w:pPr>
        <w:jc w:val="both"/>
      </w:pPr>
    </w:p>
    <w:p w:rsidR="00514165" w:rsidRPr="002D3157" w:rsidRDefault="00514165" w:rsidP="00514165">
      <w:pPr>
        <w:jc w:val="both"/>
      </w:pPr>
      <w:r w:rsidRPr="002D3157">
        <w:t>1. Осуществлять поиск необходимой информации для выполнения учебных заданий с использованием учебной и справочной литературы.</w:t>
      </w:r>
    </w:p>
    <w:p w:rsidR="00514165" w:rsidRPr="002D3157" w:rsidRDefault="00514165" w:rsidP="00514165">
      <w:pPr>
        <w:jc w:val="both"/>
      </w:pPr>
      <w:r w:rsidRPr="002D3157">
        <w:t>2. Устанавливать причинно-следственные связи в тексте; создавать высказывание (пересказ); собственное высказывание по аналогии.</w:t>
      </w:r>
    </w:p>
    <w:p w:rsidR="00514165" w:rsidRPr="002D3157" w:rsidRDefault="00514165" w:rsidP="00514165">
      <w:pPr>
        <w:jc w:val="both"/>
      </w:pPr>
      <w:r w:rsidRPr="002D3157">
        <w:t>3. Проводить сравнение, классификацию по заданным критериям.</w:t>
      </w:r>
    </w:p>
    <w:p w:rsidR="00514165" w:rsidRPr="002D3157" w:rsidRDefault="00514165" w:rsidP="00514165">
      <w:pPr>
        <w:jc w:val="both"/>
      </w:pPr>
      <w:r w:rsidRPr="002D3157">
        <w:t>4. Умение находить необходимые слова в тексте; на основе опорных слов составлять свое высказывание.</w:t>
      </w:r>
    </w:p>
    <w:p w:rsidR="00514165" w:rsidRPr="002D3157" w:rsidRDefault="00514165" w:rsidP="00514165">
      <w:pPr>
        <w:jc w:val="both"/>
      </w:pPr>
      <w:r w:rsidRPr="002D3157">
        <w:t>5. Самостоятельно составлять план к прочитанному или прослушанному произведению; на основе плана самостоятельно представлять героев, событие.</w:t>
      </w:r>
    </w:p>
    <w:p w:rsidR="00514165" w:rsidRPr="002D3157" w:rsidRDefault="00514165" w:rsidP="00514165">
      <w:pPr>
        <w:ind w:firstLine="708"/>
        <w:jc w:val="both"/>
        <w:rPr>
          <w:b/>
        </w:rPr>
      </w:pPr>
    </w:p>
    <w:p w:rsidR="00514165" w:rsidRPr="002D3157" w:rsidRDefault="00514165" w:rsidP="00514165">
      <w:pPr>
        <w:jc w:val="both"/>
        <w:rPr>
          <w:i/>
        </w:rPr>
      </w:pPr>
      <w:r w:rsidRPr="002D3157">
        <w:rPr>
          <w:i/>
        </w:rPr>
        <w:t>Коммуникативные УУД</w:t>
      </w:r>
    </w:p>
    <w:p w:rsidR="00514165" w:rsidRPr="002D3157" w:rsidRDefault="00514165" w:rsidP="00514165">
      <w:pPr>
        <w:jc w:val="both"/>
      </w:pPr>
    </w:p>
    <w:p w:rsidR="00514165" w:rsidRPr="002D3157" w:rsidRDefault="00514165" w:rsidP="00514165">
      <w:pPr>
        <w:jc w:val="both"/>
      </w:pPr>
      <w:r w:rsidRPr="002D3157">
        <w:t>1. Составлять высказывание под руководством учителя в устной и письменной форме.</w:t>
      </w:r>
    </w:p>
    <w:p w:rsidR="00514165" w:rsidRPr="002D3157" w:rsidRDefault="00514165" w:rsidP="00514165">
      <w:pPr>
        <w:jc w:val="both"/>
      </w:pPr>
      <w:r w:rsidRPr="002D3157">
        <w:t>2. Умения владеть монологической и диалогической формами речи.</w:t>
      </w:r>
    </w:p>
    <w:p w:rsidR="00514165" w:rsidRPr="002D3157" w:rsidRDefault="00514165" w:rsidP="00514165">
      <w:pPr>
        <w:jc w:val="both"/>
      </w:pPr>
      <w:r w:rsidRPr="002D3157">
        <w:lastRenderedPageBreak/>
        <w:t>3. Высказывать и обосновывать свою точку зрения.</w:t>
      </w:r>
    </w:p>
    <w:p w:rsidR="00514165" w:rsidRPr="002D3157" w:rsidRDefault="00514165" w:rsidP="00514165">
      <w:pPr>
        <w:jc w:val="both"/>
      </w:pPr>
      <w:r w:rsidRPr="002D3157">
        <w:t>4. Слушать и слышать других, пытаться принимать иную точку зрения, быть готовым корректировать свою точку зрения.</w:t>
      </w:r>
    </w:p>
    <w:p w:rsidR="00514165" w:rsidRPr="002D3157" w:rsidRDefault="00514165" w:rsidP="00514165">
      <w:pPr>
        <w:jc w:val="both"/>
      </w:pPr>
      <w:r w:rsidRPr="002D3157">
        <w:t xml:space="preserve">5. Строить </w:t>
      </w:r>
      <w:proofErr w:type="gramStart"/>
      <w:r w:rsidRPr="002D3157">
        <w:t>понятные</w:t>
      </w:r>
      <w:proofErr w:type="gramEnd"/>
      <w:r w:rsidRPr="002D3157">
        <w:t xml:space="preserve"> для партнера (собеседника) высказывание. </w:t>
      </w:r>
    </w:p>
    <w:p w:rsidR="00514165" w:rsidRPr="002D3157" w:rsidRDefault="00514165" w:rsidP="00514165">
      <w:pPr>
        <w:jc w:val="both"/>
        <w:rPr>
          <w:b/>
        </w:rPr>
      </w:pPr>
      <w:r w:rsidRPr="002D3157">
        <w:t>6. Договариваться и приходить к общему решению в совместной деятельности.</w:t>
      </w:r>
    </w:p>
    <w:p w:rsidR="00514165" w:rsidRPr="002D3157" w:rsidRDefault="00514165" w:rsidP="00514165">
      <w:pPr>
        <w:ind w:firstLine="708"/>
        <w:jc w:val="both"/>
        <w:rPr>
          <w:b/>
        </w:rPr>
      </w:pPr>
    </w:p>
    <w:p w:rsidR="00514165" w:rsidRPr="002D3157" w:rsidRDefault="00514165" w:rsidP="00514165">
      <w:pPr>
        <w:spacing w:line="240" w:lineRule="atLeast"/>
        <w:jc w:val="center"/>
        <w:rPr>
          <w:b/>
        </w:rPr>
      </w:pPr>
    </w:p>
    <w:p w:rsidR="00514165" w:rsidRPr="002D3157" w:rsidRDefault="00514165" w:rsidP="00514165">
      <w:pPr>
        <w:spacing w:line="240" w:lineRule="atLeast"/>
        <w:jc w:val="center"/>
      </w:pPr>
      <w:r w:rsidRPr="002D3157">
        <w:rPr>
          <w:b/>
        </w:rPr>
        <w:t>Предметные результаты</w:t>
      </w:r>
    </w:p>
    <w:p w:rsidR="00514165" w:rsidRPr="002D3157" w:rsidRDefault="00514165" w:rsidP="00514165">
      <w:pPr>
        <w:ind w:firstLine="708"/>
        <w:jc w:val="both"/>
        <w:rPr>
          <w:b/>
        </w:rPr>
      </w:pPr>
    </w:p>
    <w:p w:rsidR="00514165" w:rsidRPr="002D3157" w:rsidRDefault="00514165" w:rsidP="00514165">
      <w:pPr>
        <w:jc w:val="both"/>
      </w:pPr>
      <w:r w:rsidRPr="002D3157">
        <w:t>1. Осознавать значимость чтения для дальнейшего обучения; понимать цель чтения.</w:t>
      </w:r>
    </w:p>
    <w:p w:rsidR="00514165" w:rsidRPr="002D3157" w:rsidRDefault="00514165" w:rsidP="00514165">
      <w:pPr>
        <w:jc w:val="both"/>
      </w:pPr>
      <w:r w:rsidRPr="002D3157">
        <w:t>2. Использовать простейшие приемы анализа различных видов текста; самостоятельно определять главную мысль произведения на основе выбранной пословицы.</w:t>
      </w:r>
    </w:p>
    <w:p w:rsidR="00514165" w:rsidRPr="002D3157" w:rsidRDefault="00514165" w:rsidP="00514165">
      <w:pPr>
        <w:jc w:val="both"/>
      </w:pPr>
      <w:r w:rsidRPr="002D3157">
        <w:t>3. Устанавливать причинно-следственные связи; задавать самостоятельно  вопросы по прочитанному или прослушанному произведению.</w:t>
      </w:r>
    </w:p>
    <w:p w:rsidR="00514165" w:rsidRPr="002D3157" w:rsidRDefault="00514165" w:rsidP="00514165">
      <w:pPr>
        <w:jc w:val="both"/>
      </w:pPr>
      <w:r w:rsidRPr="002D3157">
        <w:t>4. Самостоятельно делить текст на части; озаглавливать части;  пересказывать текст на основе плана подробно, кратко; самостоятельно давать характеристику героям произведения; сравнивать героев одного произведения.</w:t>
      </w:r>
    </w:p>
    <w:p w:rsidR="00514165" w:rsidRPr="002D3157" w:rsidRDefault="00514165" w:rsidP="00514165">
      <w:pPr>
        <w:jc w:val="both"/>
      </w:pPr>
      <w:r w:rsidRPr="002D3157">
        <w:t xml:space="preserve">5. Находить самостоятельно книгу в библиотеке по заданным параметрам; называть выставку книг; классифицировать и группировать книги в соответствии с заданными параметрами. </w:t>
      </w:r>
    </w:p>
    <w:p w:rsidR="00514165" w:rsidRPr="002D3157" w:rsidRDefault="00514165" w:rsidP="00514165">
      <w:pPr>
        <w:jc w:val="both"/>
      </w:pPr>
    </w:p>
    <w:p w:rsidR="00514165" w:rsidRPr="002D3157" w:rsidRDefault="00514165" w:rsidP="00514165">
      <w:pPr>
        <w:jc w:val="both"/>
      </w:pPr>
    </w:p>
    <w:p w:rsidR="00514165" w:rsidRPr="002D3157" w:rsidRDefault="00514165" w:rsidP="00514165">
      <w:pPr>
        <w:shd w:val="clear" w:color="auto" w:fill="FFFFFF"/>
        <w:spacing w:line="276" w:lineRule="auto"/>
        <w:ind w:left="708" w:right="48"/>
        <w:jc w:val="center"/>
        <w:rPr>
          <w:b/>
          <w:color w:val="000000"/>
          <w:spacing w:val="-3"/>
        </w:rPr>
      </w:pPr>
      <w:r w:rsidRPr="002D3157">
        <w:rPr>
          <w:b/>
          <w:color w:val="000000"/>
          <w:spacing w:val="-3"/>
        </w:rPr>
        <w:t>Содержание учебного предмета «Литературное чтение»</w:t>
      </w:r>
    </w:p>
    <w:p w:rsidR="00514165" w:rsidRPr="002D3157" w:rsidRDefault="00514165" w:rsidP="00514165">
      <w:pPr>
        <w:ind w:firstLine="701"/>
        <w:jc w:val="both"/>
      </w:pPr>
      <w:r w:rsidRPr="002D3157">
        <w:t>Содержание предмета «Литературное чтение» отражает основные направления работы и включает следующие разделы:</w:t>
      </w:r>
    </w:p>
    <w:p w:rsidR="00514165" w:rsidRPr="002D3157" w:rsidRDefault="00514165" w:rsidP="00514165">
      <w:pPr>
        <w:ind w:firstLine="701"/>
        <w:jc w:val="both"/>
      </w:pPr>
      <w:r w:rsidRPr="002D3157">
        <w:t xml:space="preserve">Виды речевой и читательской деятельности: </w:t>
      </w:r>
    </w:p>
    <w:p w:rsidR="00514165" w:rsidRPr="002D3157" w:rsidRDefault="00514165" w:rsidP="00514165">
      <w:pPr>
        <w:ind w:firstLine="701"/>
        <w:jc w:val="both"/>
      </w:pPr>
      <w:r w:rsidRPr="002D3157">
        <w:t>- умение слушать (</w:t>
      </w:r>
      <w:proofErr w:type="spellStart"/>
      <w:r w:rsidRPr="002D3157">
        <w:t>аудирование</w:t>
      </w:r>
      <w:proofErr w:type="spellEnd"/>
      <w:r w:rsidRPr="002D3157">
        <w:t>);</w:t>
      </w:r>
    </w:p>
    <w:p w:rsidR="00514165" w:rsidRPr="002D3157" w:rsidRDefault="00514165" w:rsidP="00514165">
      <w:pPr>
        <w:ind w:firstLine="701"/>
        <w:jc w:val="both"/>
      </w:pPr>
      <w:r w:rsidRPr="002D3157">
        <w:t>- чтение (вслух и про себя);</w:t>
      </w:r>
    </w:p>
    <w:p w:rsidR="00514165" w:rsidRPr="002D3157" w:rsidRDefault="00514165" w:rsidP="00514165">
      <w:pPr>
        <w:ind w:firstLine="701"/>
        <w:jc w:val="both"/>
      </w:pPr>
      <w:r w:rsidRPr="002D3157">
        <w:t>- работа с разными видами текста;</w:t>
      </w:r>
    </w:p>
    <w:p w:rsidR="00514165" w:rsidRPr="002D3157" w:rsidRDefault="00514165" w:rsidP="00514165">
      <w:pPr>
        <w:ind w:firstLine="701"/>
        <w:jc w:val="both"/>
      </w:pPr>
      <w:r w:rsidRPr="002D3157">
        <w:t>- библиографическая культура (работа с текстом художественного произведения, работа с научно-популярными, учебными и другими текстами);</w:t>
      </w:r>
    </w:p>
    <w:p w:rsidR="00514165" w:rsidRPr="002D3157" w:rsidRDefault="00514165" w:rsidP="00514165">
      <w:pPr>
        <w:ind w:firstLine="701"/>
        <w:jc w:val="both"/>
      </w:pPr>
      <w:r w:rsidRPr="002D3157">
        <w:t>- умение говорить (культура речевого общения);</w:t>
      </w:r>
    </w:p>
    <w:p w:rsidR="00514165" w:rsidRPr="002D3157" w:rsidRDefault="00514165" w:rsidP="00514165">
      <w:pPr>
        <w:ind w:firstLine="701"/>
        <w:jc w:val="both"/>
      </w:pPr>
      <w:r w:rsidRPr="002D3157">
        <w:t>- письмо (культура письменной речи).</w:t>
      </w:r>
    </w:p>
    <w:p w:rsidR="00514165" w:rsidRPr="002D3157" w:rsidRDefault="00514165" w:rsidP="00514165">
      <w:pPr>
        <w:ind w:firstLine="701"/>
        <w:jc w:val="both"/>
      </w:pPr>
      <w:r w:rsidRPr="002D3157">
        <w:t>Круг детского чтения.</w:t>
      </w:r>
    </w:p>
    <w:p w:rsidR="00514165" w:rsidRPr="002D3157" w:rsidRDefault="00514165" w:rsidP="00514165">
      <w:pPr>
        <w:ind w:firstLine="701"/>
        <w:jc w:val="both"/>
      </w:pPr>
      <w:r w:rsidRPr="002D3157">
        <w:t>Литературоведческая пропедевтика.</w:t>
      </w:r>
    </w:p>
    <w:p w:rsidR="00514165" w:rsidRPr="002D3157" w:rsidRDefault="00514165" w:rsidP="00514165">
      <w:pPr>
        <w:ind w:left="701"/>
        <w:jc w:val="both"/>
      </w:pPr>
      <w:proofErr w:type="gramStart"/>
      <w:r w:rsidRPr="002D3157">
        <w:t xml:space="preserve">Творческая деятельность обучающихся (на основе литературных </w:t>
      </w:r>
      <w:proofErr w:type="gramEnd"/>
    </w:p>
    <w:p w:rsidR="00514165" w:rsidRPr="002D3157" w:rsidRDefault="00514165" w:rsidP="00514165">
      <w:pPr>
        <w:jc w:val="both"/>
      </w:pPr>
      <w:r w:rsidRPr="002D3157">
        <w:t xml:space="preserve">произведений). </w:t>
      </w:r>
    </w:p>
    <w:p w:rsidR="00514165" w:rsidRPr="002D3157" w:rsidRDefault="00514165" w:rsidP="00514165">
      <w:pPr>
        <w:jc w:val="both"/>
      </w:pPr>
    </w:p>
    <w:p w:rsidR="00514165" w:rsidRPr="002D3157" w:rsidRDefault="00514165" w:rsidP="00514165">
      <w:pPr>
        <w:widowControl w:val="0"/>
        <w:jc w:val="center"/>
        <w:rPr>
          <w:b/>
        </w:rPr>
      </w:pPr>
      <w:r w:rsidRPr="002D3157">
        <w:rPr>
          <w:b/>
        </w:rPr>
        <w:t>3 класс - 102 часа</w:t>
      </w:r>
    </w:p>
    <w:p w:rsidR="00514165" w:rsidRPr="002D3157" w:rsidRDefault="00514165" w:rsidP="00514165">
      <w:pPr>
        <w:widowControl w:val="0"/>
        <w:jc w:val="center"/>
        <w:rPr>
          <w:b/>
        </w:rPr>
      </w:pPr>
    </w:p>
    <w:p w:rsidR="00514165" w:rsidRPr="002D3157" w:rsidRDefault="00514165" w:rsidP="00514165">
      <w:pPr>
        <w:widowControl w:val="0"/>
        <w:jc w:val="center"/>
      </w:pPr>
      <w:r w:rsidRPr="002D3157">
        <w:rPr>
          <w:b/>
        </w:rPr>
        <w:t>Книги – мои друзья (3ч)</w:t>
      </w:r>
      <w:r w:rsidRPr="002D3157">
        <w:t xml:space="preserve"> </w:t>
      </w:r>
    </w:p>
    <w:p w:rsidR="00514165" w:rsidRPr="002D3157" w:rsidRDefault="00514165" w:rsidP="00514165">
      <w:pPr>
        <w:widowControl w:val="0"/>
        <w:jc w:val="both"/>
      </w:pPr>
      <w:r w:rsidRPr="002D3157">
        <w:t>Книги, прочитанные летом. Книга – к мудрости ступенька. Первопечатник Иван Федоров. Мы идем в музей книги.</w:t>
      </w:r>
    </w:p>
    <w:p w:rsidR="00514165" w:rsidRPr="002D3157" w:rsidRDefault="00514165" w:rsidP="00514165">
      <w:pPr>
        <w:widowControl w:val="0"/>
        <w:jc w:val="center"/>
        <w:rPr>
          <w:b/>
          <w:color w:val="000000"/>
        </w:rPr>
      </w:pPr>
    </w:p>
    <w:p w:rsidR="00514165" w:rsidRPr="002D3157" w:rsidRDefault="00514165" w:rsidP="00514165">
      <w:pPr>
        <w:widowControl w:val="0"/>
        <w:jc w:val="center"/>
        <w:rPr>
          <w:b/>
          <w:color w:val="000000"/>
        </w:rPr>
      </w:pPr>
      <w:r w:rsidRPr="002D3157">
        <w:rPr>
          <w:b/>
          <w:color w:val="000000"/>
        </w:rPr>
        <w:t>Жизнь дана на добрые дела (12ч)</w:t>
      </w:r>
    </w:p>
    <w:p w:rsidR="00514165" w:rsidRPr="002D3157" w:rsidRDefault="00514165" w:rsidP="00514165">
      <w:pPr>
        <w:jc w:val="both"/>
      </w:pPr>
      <w:r w:rsidRPr="002D3157">
        <w:t>Н. Носов. Огурцы. Создание текста «Доброе дело».</w:t>
      </w:r>
    </w:p>
    <w:p w:rsidR="00514165" w:rsidRPr="002D3157" w:rsidRDefault="00514165" w:rsidP="00514165">
      <w:pPr>
        <w:jc w:val="both"/>
      </w:pPr>
      <w:r w:rsidRPr="002D3157">
        <w:t>М. Зощенко. Не надо врать. Л. Каминский. Сочинение.</w:t>
      </w:r>
    </w:p>
    <w:p w:rsidR="00514165" w:rsidRPr="002D3157" w:rsidRDefault="00514165" w:rsidP="00514165">
      <w:pPr>
        <w:jc w:val="both"/>
      </w:pPr>
      <w:r w:rsidRPr="002D3157">
        <w:t xml:space="preserve">М. Зощенко. Через тридцать лет. Мы идём в библиотеку. </w:t>
      </w:r>
    </w:p>
    <w:p w:rsidR="00514165" w:rsidRPr="002D3157" w:rsidRDefault="00514165" w:rsidP="00514165">
      <w:pPr>
        <w:jc w:val="both"/>
      </w:pPr>
      <w:r w:rsidRPr="002D3157">
        <w:t>Н. Носов. Трудная задача. В. Драгунский. «Где это видано, где это слыхано…».</w:t>
      </w:r>
    </w:p>
    <w:p w:rsidR="00514165" w:rsidRPr="002D3157" w:rsidRDefault="00514165" w:rsidP="00514165">
      <w:pPr>
        <w:jc w:val="both"/>
      </w:pPr>
      <w:r w:rsidRPr="002D3157">
        <w:t xml:space="preserve">Маленькие и большие секреты страны </w:t>
      </w:r>
      <w:proofErr w:type="spellStart"/>
      <w:r w:rsidRPr="002D3157">
        <w:t>Литературии</w:t>
      </w:r>
      <w:proofErr w:type="spellEnd"/>
      <w:r w:rsidRPr="002D3157">
        <w:t xml:space="preserve">. </w:t>
      </w:r>
    </w:p>
    <w:p w:rsidR="00514165" w:rsidRPr="002D3157" w:rsidRDefault="00514165" w:rsidP="00514165">
      <w:pPr>
        <w:jc w:val="both"/>
      </w:pPr>
      <w:r w:rsidRPr="002D3157">
        <w:t>Обобщающий урок по разделу: «Жизнь дана на добрые дела».</w:t>
      </w:r>
    </w:p>
    <w:p w:rsidR="00514165" w:rsidRPr="002D3157" w:rsidRDefault="00514165" w:rsidP="00514165">
      <w:pPr>
        <w:rPr>
          <w:b/>
        </w:rPr>
      </w:pPr>
    </w:p>
    <w:p w:rsidR="00514165" w:rsidRPr="002D3157" w:rsidRDefault="00514165" w:rsidP="00514165">
      <w:pPr>
        <w:widowControl w:val="0"/>
        <w:jc w:val="center"/>
        <w:rPr>
          <w:b/>
          <w:color w:val="000000"/>
        </w:rPr>
      </w:pPr>
      <w:r w:rsidRPr="002D3157">
        <w:rPr>
          <w:b/>
          <w:color w:val="000000"/>
        </w:rPr>
        <w:t>Волшебные сказки (14ч)</w:t>
      </w:r>
    </w:p>
    <w:p w:rsidR="00514165" w:rsidRPr="002D3157" w:rsidRDefault="00514165" w:rsidP="00514165">
      <w:pPr>
        <w:jc w:val="both"/>
      </w:pPr>
      <w:r w:rsidRPr="002D3157">
        <w:lastRenderedPageBreak/>
        <w:t>Волшебные сказки. Урок работы с книгой. Иван – царевич и Серый Волк. Русская народная сказка. Особенности построения сказки. Герои волшебной сказки. Характеристика героя. Анализ картины В.Васнецова «Иван – царевич и Серый Волк».</w:t>
      </w:r>
    </w:p>
    <w:p w:rsidR="00514165" w:rsidRPr="002D3157" w:rsidRDefault="00514165" w:rsidP="00514165">
      <w:pPr>
        <w:jc w:val="both"/>
      </w:pPr>
      <w:r w:rsidRPr="002D3157">
        <w:t xml:space="preserve">Летучий корабль. Русская народная сказка. Мы идём в библиотеку. По щучьему велению. Русская народная сказка. Подготовка к </w:t>
      </w:r>
      <w:proofErr w:type="spellStart"/>
      <w:r w:rsidRPr="002D3157">
        <w:t>инсценированию</w:t>
      </w:r>
      <w:proofErr w:type="spellEnd"/>
      <w:r w:rsidRPr="002D3157">
        <w:t xml:space="preserve"> произведения. Маленькие и большие секреты страны </w:t>
      </w:r>
      <w:proofErr w:type="spellStart"/>
      <w:r w:rsidRPr="002D3157">
        <w:t>Литературии</w:t>
      </w:r>
      <w:proofErr w:type="spellEnd"/>
      <w:r w:rsidRPr="002D3157">
        <w:t>. Русские сказки. Обобщающий урок по теме: «Волшебные сказки».</w:t>
      </w:r>
    </w:p>
    <w:p w:rsidR="00514165" w:rsidRPr="002D3157" w:rsidRDefault="00514165" w:rsidP="00514165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514165" w:rsidRPr="002D3157" w:rsidRDefault="00514165" w:rsidP="00514165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2D3157">
        <w:rPr>
          <w:b/>
          <w:color w:val="000000"/>
        </w:rPr>
        <w:t>Люби всё живое (15ч)</w:t>
      </w:r>
    </w:p>
    <w:p w:rsidR="00514165" w:rsidRPr="002D3157" w:rsidRDefault="00514165" w:rsidP="00514165">
      <w:pPr>
        <w:jc w:val="both"/>
      </w:pPr>
      <w:r w:rsidRPr="002D3157">
        <w:t xml:space="preserve">К. Паустовский. Барсучий нос. Текст «Барсук» из справочника. Сравнение художественного и научно-познавательного текстов. В. Берестов. Кошкин щенок. В. </w:t>
      </w:r>
      <w:proofErr w:type="spellStart"/>
      <w:r w:rsidRPr="002D3157">
        <w:t>Заходер</w:t>
      </w:r>
      <w:proofErr w:type="spellEnd"/>
      <w:r w:rsidRPr="002D3157">
        <w:t xml:space="preserve">. «Вредный кот». В. Бианки. «Приключения </w:t>
      </w:r>
      <w:proofErr w:type="spellStart"/>
      <w:r w:rsidRPr="002D3157">
        <w:t>Муравьишки</w:t>
      </w:r>
      <w:proofErr w:type="spellEnd"/>
      <w:r w:rsidRPr="002D3157">
        <w:t>». Тим Собакин. Песни бегемотов.</w:t>
      </w:r>
    </w:p>
    <w:p w:rsidR="00514165" w:rsidRPr="002D3157" w:rsidRDefault="00514165" w:rsidP="00514165">
      <w:pPr>
        <w:jc w:val="both"/>
      </w:pPr>
      <w:r w:rsidRPr="002D3157">
        <w:t>Мы идём в библиотеку. Стихи и рассказы о природе. Знакомство с детскими журналами «Трамвай», «Миша», «Юный натуралист», «Филя», «</w:t>
      </w:r>
      <w:proofErr w:type="spellStart"/>
      <w:r w:rsidRPr="002D3157">
        <w:t>Свирелька</w:t>
      </w:r>
      <w:proofErr w:type="spellEnd"/>
      <w:r w:rsidRPr="002D3157">
        <w:t xml:space="preserve">». Д. Мамин - Сибиряк. Серая Шейка. Н. Носов. Карасик. М. Горький. </w:t>
      </w:r>
      <w:proofErr w:type="spellStart"/>
      <w:r w:rsidRPr="002D3157">
        <w:t>Воробьишко</w:t>
      </w:r>
      <w:proofErr w:type="spellEnd"/>
      <w:r w:rsidRPr="002D3157">
        <w:t xml:space="preserve">. Подготовка к </w:t>
      </w:r>
      <w:proofErr w:type="spellStart"/>
      <w:r w:rsidRPr="002D3157">
        <w:t>инсценированию</w:t>
      </w:r>
      <w:proofErr w:type="spellEnd"/>
      <w:r w:rsidRPr="002D3157">
        <w:t xml:space="preserve">. М. Горький. </w:t>
      </w:r>
      <w:proofErr w:type="spellStart"/>
      <w:r w:rsidRPr="002D3157">
        <w:t>Воробьишко</w:t>
      </w:r>
      <w:proofErr w:type="spellEnd"/>
      <w:r w:rsidRPr="002D3157">
        <w:t xml:space="preserve">. </w:t>
      </w:r>
      <w:proofErr w:type="spellStart"/>
      <w:r w:rsidRPr="002D3157">
        <w:t>Инсценирование</w:t>
      </w:r>
      <w:proofErr w:type="spellEnd"/>
      <w:r w:rsidRPr="002D3157">
        <w:t xml:space="preserve"> произведения. Маленькие и большие секреты страны </w:t>
      </w:r>
      <w:proofErr w:type="spellStart"/>
      <w:r w:rsidRPr="002D3157">
        <w:t>Литературии</w:t>
      </w:r>
      <w:proofErr w:type="spellEnd"/>
      <w:r w:rsidRPr="002D3157">
        <w:t>. Отзыв на книгу о природе. Составление плана рассказа. Контрольная работа по разделу «Люби все живое».</w:t>
      </w:r>
    </w:p>
    <w:p w:rsidR="00514165" w:rsidRPr="002D3157" w:rsidRDefault="00514165" w:rsidP="00514165">
      <w:pPr>
        <w:jc w:val="center"/>
        <w:rPr>
          <w:b/>
        </w:rPr>
      </w:pPr>
    </w:p>
    <w:p w:rsidR="00514165" w:rsidRPr="002D3157" w:rsidRDefault="00514165" w:rsidP="00514165">
      <w:pPr>
        <w:jc w:val="center"/>
        <w:rPr>
          <w:b/>
        </w:rPr>
      </w:pPr>
      <w:r w:rsidRPr="002D3157">
        <w:rPr>
          <w:b/>
        </w:rPr>
        <w:t>Картины русской природы (8ч)</w:t>
      </w:r>
    </w:p>
    <w:p w:rsidR="00514165" w:rsidRPr="002D3157" w:rsidRDefault="00514165" w:rsidP="00514165">
      <w:pPr>
        <w:jc w:val="both"/>
      </w:pPr>
      <w:r w:rsidRPr="002D3157">
        <w:t>Картины русской природы. И. Шишкин. Зимой в лесу.</w:t>
      </w:r>
    </w:p>
    <w:p w:rsidR="00514165" w:rsidRPr="002D3157" w:rsidRDefault="00514165" w:rsidP="00514165">
      <w:pPr>
        <w:jc w:val="both"/>
      </w:pPr>
      <w:r w:rsidRPr="002D3157">
        <w:t xml:space="preserve">Н. Некрасов. Славная осень.  </w:t>
      </w:r>
    </w:p>
    <w:p w:rsidR="00514165" w:rsidRPr="002D3157" w:rsidRDefault="00514165" w:rsidP="00514165">
      <w:pPr>
        <w:tabs>
          <w:tab w:val="left" w:pos="1572"/>
        </w:tabs>
        <w:jc w:val="both"/>
      </w:pPr>
      <w:r w:rsidRPr="002D3157">
        <w:t>М. Пришвин. «Осинкам холодно». Ф. Тютчев. «Листья».</w:t>
      </w:r>
    </w:p>
    <w:p w:rsidR="00514165" w:rsidRPr="002D3157" w:rsidRDefault="00514165" w:rsidP="00514165">
      <w:pPr>
        <w:jc w:val="both"/>
      </w:pPr>
      <w:r w:rsidRPr="002D3157">
        <w:t xml:space="preserve">А. Фет. «Осень».    И. Бунин. «Первый снег». </w:t>
      </w:r>
    </w:p>
    <w:p w:rsidR="00514165" w:rsidRPr="002D3157" w:rsidRDefault="00514165" w:rsidP="00514165">
      <w:pPr>
        <w:jc w:val="both"/>
      </w:pPr>
      <w:r w:rsidRPr="002D3157">
        <w:t>Мы идём в библиотеку. Природа в произведениях русских писателей, поэтов, художников.</w:t>
      </w:r>
    </w:p>
    <w:p w:rsidR="00514165" w:rsidRPr="002D3157" w:rsidRDefault="00514165" w:rsidP="00514165">
      <w:pPr>
        <w:jc w:val="both"/>
      </w:pPr>
      <w:r w:rsidRPr="002D3157">
        <w:t>К. Бальмонт. Снежинка.</w:t>
      </w:r>
    </w:p>
    <w:p w:rsidR="00514165" w:rsidRPr="002D3157" w:rsidRDefault="00514165" w:rsidP="00514165">
      <w:pPr>
        <w:jc w:val="both"/>
      </w:pPr>
      <w:r w:rsidRPr="002D3157">
        <w:t>К. Паустовский. «В саду уже поселилась осень…».</w:t>
      </w:r>
    </w:p>
    <w:p w:rsidR="00514165" w:rsidRPr="002D3157" w:rsidRDefault="00514165" w:rsidP="00514165">
      <w:pPr>
        <w:autoSpaceDE w:val="0"/>
        <w:autoSpaceDN w:val="0"/>
        <w:adjustRightInd w:val="0"/>
        <w:jc w:val="both"/>
      </w:pPr>
      <w:r w:rsidRPr="002D3157">
        <w:t xml:space="preserve">Маленькие и большие секреты  страны </w:t>
      </w:r>
      <w:proofErr w:type="spellStart"/>
      <w:r w:rsidRPr="002D3157">
        <w:t>Литературии</w:t>
      </w:r>
      <w:proofErr w:type="spellEnd"/>
      <w:r w:rsidRPr="002D3157">
        <w:t>. Картины русской природы.</w:t>
      </w:r>
    </w:p>
    <w:p w:rsidR="00514165" w:rsidRPr="002D3157" w:rsidRDefault="00514165" w:rsidP="00514165">
      <w:pPr>
        <w:contextualSpacing/>
        <w:jc w:val="center"/>
        <w:rPr>
          <w:b/>
        </w:rPr>
      </w:pPr>
    </w:p>
    <w:p w:rsidR="00514165" w:rsidRPr="002D3157" w:rsidRDefault="00514165" w:rsidP="00514165">
      <w:pPr>
        <w:contextualSpacing/>
        <w:jc w:val="center"/>
        <w:rPr>
          <w:b/>
        </w:rPr>
      </w:pPr>
      <w:r w:rsidRPr="002D3157">
        <w:rPr>
          <w:b/>
        </w:rPr>
        <w:t>Великие русские писатели</w:t>
      </w:r>
      <w:r w:rsidRPr="002D3157">
        <w:t xml:space="preserve"> </w:t>
      </w:r>
      <w:r w:rsidRPr="002D3157">
        <w:rPr>
          <w:b/>
        </w:rPr>
        <w:t>(21ч)</w:t>
      </w:r>
    </w:p>
    <w:p w:rsidR="00514165" w:rsidRPr="002D3157" w:rsidRDefault="00514165" w:rsidP="00514165">
      <w:pPr>
        <w:jc w:val="both"/>
      </w:pPr>
      <w:r w:rsidRPr="002D3157">
        <w:t>А.С. Пушкин. Зимнее утро. Сравнение стихотворения А.С Пушкина. Зимнее утро и произведения живописи И. Грабаря. Зимнее утро.</w:t>
      </w:r>
    </w:p>
    <w:p w:rsidR="00514165" w:rsidRPr="002D3157" w:rsidRDefault="00514165" w:rsidP="00514165">
      <w:pPr>
        <w:jc w:val="both"/>
      </w:pPr>
      <w:r w:rsidRPr="002D3157">
        <w:t>А.С. Пушкин. Зимний вечер.</w:t>
      </w:r>
    </w:p>
    <w:p w:rsidR="00514165" w:rsidRPr="002D3157" w:rsidRDefault="00514165" w:rsidP="00514165">
      <w:pPr>
        <w:jc w:val="both"/>
      </w:pPr>
      <w:r w:rsidRPr="002D3157">
        <w:t>Сравнение стихотворения А.С. Пушкина. Зимний вечер с произведениями живописи Ю. Клевера. Закат солнца. Зимний пейзаж с избушкой.</w:t>
      </w:r>
    </w:p>
    <w:p w:rsidR="00514165" w:rsidRPr="002D3157" w:rsidRDefault="00514165" w:rsidP="00514165">
      <w:pPr>
        <w:jc w:val="both"/>
      </w:pPr>
      <w:r w:rsidRPr="002D3157">
        <w:t xml:space="preserve">А.С. Пушкин. Опрятней модного паркета…Сравнение стихотворения с произведениями живописи П. Брейгеля. Зимний пейзаж, В. Сурикова. Взятие </w:t>
      </w:r>
      <w:proofErr w:type="gramStart"/>
      <w:r w:rsidRPr="002D3157">
        <w:t>снежного</w:t>
      </w:r>
      <w:proofErr w:type="gramEnd"/>
      <w:r w:rsidRPr="002D3157">
        <w:t xml:space="preserve"> ….</w:t>
      </w:r>
    </w:p>
    <w:p w:rsidR="00514165" w:rsidRPr="002D3157" w:rsidRDefault="00514165" w:rsidP="00514165">
      <w:pPr>
        <w:jc w:val="both"/>
      </w:pPr>
      <w:r w:rsidRPr="002D3157">
        <w:t>А. С. Пушкин «Сказка о царе Салтане…»</w:t>
      </w:r>
    </w:p>
    <w:p w:rsidR="00514165" w:rsidRPr="002D3157" w:rsidRDefault="00514165" w:rsidP="00514165">
      <w:pPr>
        <w:jc w:val="both"/>
      </w:pPr>
      <w:r w:rsidRPr="002D3157">
        <w:t xml:space="preserve">И.Я. </w:t>
      </w:r>
      <w:proofErr w:type="spellStart"/>
      <w:r w:rsidRPr="002D3157">
        <w:t>Библин</w:t>
      </w:r>
      <w:proofErr w:type="spellEnd"/>
      <w:r w:rsidRPr="002D3157">
        <w:t>. Художник – иллюстратор сказок А.С. Пушкина.</w:t>
      </w:r>
    </w:p>
    <w:p w:rsidR="00514165" w:rsidRPr="002D3157" w:rsidRDefault="00514165" w:rsidP="00514165">
      <w:pPr>
        <w:jc w:val="both"/>
      </w:pPr>
      <w:r w:rsidRPr="002D3157">
        <w:t>И.А. Крылов. Слон и Моська.</w:t>
      </w:r>
    </w:p>
    <w:p w:rsidR="00514165" w:rsidRPr="002D3157" w:rsidRDefault="00514165" w:rsidP="00514165">
      <w:pPr>
        <w:jc w:val="both"/>
      </w:pPr>
      <w:r w:rsidRPr="002D3157">
        <w:t>И. А. Крылов. Чиж и голубь.</w:t>
      </w:r>
    </w:p>
    <w:p w:rsidR="00514165" w:rsidRPr="002D3157" w:rsidRDefault="00514165" w:rsidP="00514165">
      <w:pPr>
        <w:jc w:val="both"/>
      </w:pPr>
      <w:r w:rsidRPr="002D3157">
        <w:t xml:space="preserve">Л.Н. Толстой. Лев и собачка. </w:t>
      </w:r>
    </w:p>
    <w:p w:rsidR="00514165" w:rsidRPr="002D3157" w:rsidRDefault="00514165" w:rsidP="00514165">
      <w:pPr>
        <w:jc w:val="both"/>
      </w:pPr>
      <w:r w:rsidRPr="002D3157">
        <w:t>Л.Н. Толстой. Лебеди.</w:t>
      </w:r>
    </w:p>
    <w:p w:rsidR="00514165" w:rsidRPr="002D3157" w:rsidRDefault="00514165" w:rsidP="00514165">
      <w:pPr>
        <w:jc w:val="both"/>
      </w:pPr>
      <w:r w:rsidRPr="002D3157">
        <w:t>Л.Н. Толстой. Акула.</w:t>
      </w:r>
    </w:p>
    <w:p w:rsidR="00514165" w:rsidRPr="002D3157" w:rsidRDefault="00514165" w:rsidP="00514165">
      <w:pPr>
        <w:jc w:val="both"/>
      </w:pPr>
      <w:r w:rsidRPr="002D3157">
        <w:t>Мы идём в библиотеку. Произведения великих русских писателей и поэтов.</w:t>
      </w:r>
    </w:p>
    <w:p w:rsidR="00514165" w:rsidRPr="002D3157" w:rsidRDefault="00514165" w:rsidP="00514165">
      <w:pPr>
        <w:jc w:val="both"/>
      </w:pPr>
      <w:r w:rsidRPr="002D3157">
        <w:t>И.А. Крылов. Квартет.</w:t>
      </w:r>
    </w:p>
    <w:p w:rsidR="00514165" w:rsidRPr="002D3157" w:rsidRDefault="00514165" w:rsidP="00514165">
      <w:pPr>
        <w:jc w:val="center"/>
        <w:rPr>
          <w:b/>
          <w:color w:val="000000"/>
        </w:rPr>
      </w:pPr>
    </w:p>
    <w:p w:rsidR="00514165" w:rsidRPr="002D3157" w:rsidRDefault="00514165" w:rsidP="00514165">
      <w:pPr>
        <w:jc w:val="center"/>
        <w:rPr>
          <w:b/>
          <w:color w:val="000000"/>
        </w:rPr>
      </w:pPr>
      <w:r w:rsidRPr="002D3157">
        <w:rPr>
          <w:b/>
          <w:color w:val="000000"/>
        </w:rPr>
        <w:t>Литературная сказка (15ч)</w:t>
      </w:r>
    </w:p>
    <w:p w:rsidR="00514165" w:rsidRPr="002D3157" w:rsidRDefault="00514165" w:rsidP="00514165">
      <w:pPr>
        <w:jc w:val="both"/>
      </w:pPr>
      <w:r w:rsidRPr="002D3157">
        <w:t>В.И. Даль. Девочка Снегурочка.</w:t>
      </w:r>
    </w:p>
    <w:p w:rsidR="00514165" w:rsidRPr="002D3157" w:rsidRDefault="00514165" w:rsidP="00514165">
      <w:pPr>
        <w:jc w:val="both"/>
      </w:pPr>
      <w:r w:rsidRPr="002D3157">
        <w:t>В. Одоевский. Мороз Иванович. Особенности построения волшебной сказки.</w:t>
      </w:r>
    </w:p>
    <w:p w:rsidR="00514165" w:rsidRPr="002D3157" w:rsidRDefault="00514165" w:rsidP="00514165">
      <w:pPr>
        <w:jc w:val="both"/>
      </w:pPr>
      <w:r w:rsidRPr="002D3157">
        <w:t xml:space="preserve">Д. Н. Мамин – Сибиряк. </w:t>
      </w:r>
      <w:proofErr w:type="gramStart"/>
      <w:r w:rsidRPr="002D3157">
        <w:t>Сказка про Воробья</w:t>
      </w:r>
      <w:proofErr w:type="gramEnd"/>
      <w:r w:rsidRPr="002D3157">
        <w:t xml:space="preserve"> </w:t>
      </w:r>
      <w:proofErr w:type="spellStart"/>
      <w:r w:rsidRPr="002D3157">
        <w:t>Воробеича</w:t>
      </w:r>
      <w:proofErr w:type="spellEnd"/>
      <w:r w:rsidRPr="002D3157">
        <w:t xml:space="preserve">, Ерша </w:t>
      </w:r>
      <w:proofErr w:type="spellStart"/>
      <w:r w:rsidRPr="002D3157">
        <w:t>Ершовича</w:t>
      </w:r>
      <w:proofErr w:type="spellEnd"/>
      <w:r w:rsidRPr="002D3157">
        <w:t xml:space="preserve"> и весёлого трубочиста Яшу.</w:t>
      </w:r>
    </w:p>
    <w:p w:rsidR="00514165" w:rsidRPr="002D3157" w:rsidRDefault="00514165" w:rsidP="00514165">
      <w:pPr>
        <w:jc w:val="both"/>
      </w:pPr>
      <w:r w:rsidRPr="002D3157">
        <w:t xml:space="preserve">Дж. </w:t>
      </w:r>
      <w:proofErr w:type="spellStart"/>
      <w:r w:rsidRPr="002D3157">
        <w:t>Родари</w:t>
      </w:r>
      <w:proofErr w:type="spellEnd"/>
      <w:r w:rsidRPr="002D3157">
        <w:t xml:space="preserve">. Волшебный барабан. </w:t>
      </w:r>
    </w:p>
    <w:p w:rsidR="00514165" w:rsidRPr="002D3157" w:rsidRDefault="00514165" w:rsidP="00514165">
      <w:pPr>
        <w:jc w:val="both"/>
      </w:pPr>
      <w:r w:rsidRPr="002D3157">
        <w:lastRenderedPageBreak/>
        <w:t>Мы идём в библиотеку. Литературные сказки русских писателей и поэтов.</w:t>
      </w:r>
    </w:p>
    <w:p w:rsidR="00514165" w:rsidRPr="002D3157" w:rsidRDefault="00514165" w:rsidP="00514165">
      <w:pPr>
        <w:jc w:val="both"/>
      </w:pPr>
      <w:r w:rsidRPr="002D3157">
        <w:t>Тим Собакин. Лунная сказка.</w:t>
      </w:r>
    </w:p>
    <w:p w:rsidR="00514165" w:rsidRPr="002D3157" w:rsidRDefault="00514165" w:rsidP="00514165">
      <w:pPr>
        <w:jc w:val="both"/>
      </w:pPr>
      <w:r w:rsidRPr="002D3157">
        <w:t>Ю. Коваль. Сказка о серебряном соколе</w:t>
      </w:r>
    </w:p>
    <w:p w:rsidR="00514165" w:rsidRPr="002D3157" w:rsidRDefault="00514165" w:rsidP="00514165">
      <w:pPr>
        <w:jc w:val="both"/>
      </w:pPr>
      <w:r w:rsidRPr="002D3157">
        <w:t xml:space="preserve">С. Михалков. Упрямый козлёнок. С. Михалков. Упрямый козлёнок. </w:t>
      </w:r>
    </w:p>
    <w:p w:rsidR="00514165" w:rsidRPr="002D3157" w:rsidRDefault="00514165" w:rsidP="00514165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514165" w:rsidRPr="002D3157" w:rsidRDefault="00514165" w:rsidP="00514165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2D3157">
        <w:rPr>
          <w:b/>
          <w:color w:val="000000"/>
        </w:rPr>
        <w:t>Картины родной природы (14ч)</w:t>
      </w:r>
    </w:p>
    <w:p w:rsidR="00514165" w:rsidRPr="002D3157" w:rsidRDefault="00514165" w:rsidP="00514165">
      <w:pPr>
        <w:jc w:val="both"/>
      </w:pPr>
      <w:r w:rsidRPr="002D3157">
        <w:t xml:space="preserve">Б. </w:t>
      </w:r>
      <w:proofErr w:type="spellStart"/>
      <w:r w:rsidRPr="002D3157">
        <w:t>Заходер</w:t>
      </w:r>
      <w:proofErr w:type="spellEnd"/>
      <w:r w:rsidRPr="002D3157">
        <w:t>. Что такое стихи?</w:t>
      </w:r>
    </w:p>
    <w:p w:rsidR="00514165" w:rsidRPr="002D3157" w:rsidRDefault="00514165" w:rsidP="00514165">
      <w:pPr>
        <w:jc w:val="both"/>
      </w:pPr>
      <w:r w:rsidRPr="002D3157">
        <w:t>И. Соколов – Микитов. Март в лесу. А. Майков. Весна.</w:t>
      </w:r>
    </w:p>
    <w:p w:rsidR="00514165" w:rsidRPr="002D3157" w:rsidRDefault="00514165" w:rsidP="00514165">
      <w:pPr>
        <w:jc w:val="both"/>
      </w:pPr>
      <w:r w:rsidRPr="002D3157">
        <w:t xml:space="preserve">С. Есенин «Сыплет черёмуха…». </w:t>
      </w:r>
    </w:p>
    <w:p w:rsidR="00514165" w:rsidRPr="002D3157" w:rsidRDefault="00514165" w:rsidP="00514165">
      <w:pPr>
        <w:jc w:val="both"/>
      </w:pPr>
      <w:r w:rsidRPr="002D3157">
        <w:t>С. Есенин. С добрым утром.</w:t>
      </w:r>
    </w:p>
    <w:p w:rsidR="00514165" w:rsidRPr="002D3157" w:rsidRDefault="00514165" w:rsidP="00514165">
      <w:pPr>
        <w:jc w:val="both"/>
      </w:pPr>
      <w:r w:rsidRPr="002D3157">
        <w:t>Сравнительный анализ произведений живописи А. Васнецова. После дождя, И. Шишкина. Дождь в дубовом лесу.</w:t>
      </w:r>
    </w:p>
    <w:p w:rsidR="00514165" w:rsidRPr="002D3157" w:rsidRDefault="00514165" w:rsidP="00514165">
      <w:pPr>
        <w:jc w:val="both"/>
      </w:pPr>
      <w:r w:rsidRPr="002D3157">
        <w:t>М. Пришвин. Золотой луг.</w:t>
      </w:r>
    </w:p>
    <w:p w:rsidR="00514165" w:rsidRPr="002D3157" w:rsidRDefault="00514165" w:rsidP="00514165">
      <w:pPr>
        <w:jc w:val="both"/>
      </w:pPr>
      <w:r w:rsidRPr="002D3157">
        <w:t>Сравнение стихотворения Саши Чёрного. «Летом»  и произведения живописи А. Рылова «Зелёный шум».</w:t>
      </w:r>
    </w:p>
    <w:p w:rsidR="00514165" w:rsidRPr="002D3157" w:rsidRDefault="00514165" w:rsidP="00514165">
      <w:pPr>
        <w:jc w:val="both"/>
      </w:pPr>
      <w:r w:rsidRPr="002D3157">
        <w:t xml:space="preserve">Сравнение стихотворения Ф. Тютчева «В небе тают облака…» и произведения живописи А. </w:t>
      </w:r>
      <w:proofErr w:type="spellStart"/>
      <w:r w:rsidRPr="002D3157">
        <w:t>Саврасова</w:t>
      </w:r>
      <w:proofErr w:type="spellEnd"/>
      <w:r w:rsidRPr="002D3157">
        <w:t xml:space="preserve"> Сосновый бор на берегу реки.</w:t>
      </w:r>
    </w:p>
    <w:p w:rsidR="00514165" w:rsidRPr="002D3157" w:rsidRDefault="00514165" w:rsidP="00514165">
      <w:pPr>
        <w:jc w:val="both"/>
      </w:pPr>
      <w:r w:rsidRPr="002D3157">
        <w:t>Мы идём в библиотеку. Стихи и рассказы о природе.</w:t>
      </w:r>
    </w:p>
    <w:p w:rsidR="00514165" w:rsidRPr="002D3157" w:rsidRDefault="00514165" w:rsidP="00514165">
      <w:pPr>
        <w:jc w:val="both"/>
      </w:pPr>
      <w:r w:rsidRPr="002D3157">
        <w:t>Г. Юдин. Поэты. Я. Аким. Как я написал первое стихотворение.</w:t>
      </w:r>
    </w:p>
    <w:p w:rsidR="00514165" w:rsidRPr="002D3157" w:rsidRDefault="00514165" w:rsidP="00514165">
      <w:pPr>
        <w:jc w:val="both"/>
      </w:pPr>
      <w:r w:rsidRPr="002D3157">
        <w:t>Обобщающий урок. Праздник читательских удовольствий.</w:t>
      </w:r>
    </w:p>
    <w:p w:rsidR="00514165" w:rsidRPr="002D3157" w:rsidRDefault="00514165" w:rsidP="00514165">
      <w:pPr>
        <w:ind w:firstLine="701"/>
        <w:jc w:val="center"/>
        <w:rPr>
          <w:b/>
        </w:rPr>
      </w:pPr>
    </w:p>
    <w:p w:rsidR="00514165" w:rsidRPr="002D3157" w:rsidRDefault="00514165" w:rsidP="00514165">
      <w:pPr>
        <w:pStyle w:val="5"/>
        <w:rPr>
          <w:sz w:val="24"/>
          <w:szCs w:val="24"/>
        </w:rPr>
      </w:pPr>
    </w:p>
    <w:p w:rsidR="00514165" w:rsidRPr="002D3157" w:rsidRDefault="00514165" w:rsidP="00514165">
      <w:pPr>
        <w:pStyle w:val="5"/>
        <w:rPr>
          <w:sz w:val="24"/>
          <w:szCs w:val="24"/>
        </w:rPr>
      </w:pPr>
      <w:r w:rsidRPr="002D3157">
        <w:rPr>
          <w:sz w:val="24"/>
          <w:szCs w:val="24"/>
        </w:rPr>
        <w:t>Перечень обязательных контрольных и других видов работ</w:t>
      </w:r>
    </w:p>
    <w:p w:rsidR="00514165" w:rsidRPr="002D3157" w:rsidRDefault="00514165" w:rsidP="00514165">
      <w:pPr>
        <w:pStyle w:val="5"/>
        <w:rPr>
          <w:sz w:val="24"/>
          <w:szCs w:val="24"/>
        </w:rPr>
      </w:pPr>
      <w:r w:rsidRPr="002D3157">
        <w:rPr>
          <w:sz w:val="24"/>
          <w:szCs w:val="24"/>
        </w:rPr>
        <w:t>3 класс</w:t>
      </w:r>
    </w:p>
    <w:p w:rsidR="00514165" w:rsidRPr="002D3157" w:rsidRDefault="00514165" w:rsidP="00514165">
      <w:pPr>
        <w:jc w:val="both"/>
        <w:rPr>
          <w:color w:val="000000"/>
        </w:rPr>
      </w:pPr>
    </w:p>
    <w:p w:rsidR="00514165" w:rsidRPr="002D3157" w:rsidRDefault="00514165" w:rsidP="00514165">
      <w:pPr>
        <w:autoSpaceDE w:val="0"/>
        <w:autoSpaceDN w:val="0"/>
        <w:adjustRightInd w:val="0"/>
        <w:ind w:firstLine="708"/>
        <w:jc w:val="both"/>
        <w:rPr>
          <w:rFonts w:eastAsia="SimSun"/>
          <w:lang w:eastAsia="zh-CN"/>
        </w:rPr>
      </w:pPr>
      <w:r w:rsidRPr="002D3157">
        <w:rPr>
          <w:rFonts w:eastAsia="SimSun"/>
          <w:lang w:eastAsia="zh-CN"/>
        </w:rPr>
        <w:t xml:space="preserve">Основным критерием эффективности уроков литературного чтения в начальной школе является личностное развитие ребёнка, которое проявляется в формировании его эмоциональной, духовной и интеллектуальной сферы. </w:t>
      </w:r>
    </w:p>
    <w:p w:rsidR="00514165" w:rsidRPr="002D3157" w:rsidRDefault="00514165" w:rsidP="00514165">
      <w:pPr>
        <w:autoSpaceDE w:val="0"/>
        <w:autoSpaceDN w:val="0"/>
        <w:adjustRightInd w:val="0"/>
        <w:ind w:firstLine="708"/>
        <w:jc w:val="both"/>
        <w:rPr>
          <w:rFonts w:eastAsia="SimSun"/>
          <w:bCs/>
          <w:iCs/>
          <w:lang w:eastAsia="zh-CN"/>
        </w:rPr>
      </w:pPr>
      <w:r w:rsidRPr="002D3157">
        <w:rPr>
          <w:rStyle w:val="FontStyle14"/>
          <w:rFonts w:ascii="Times New Roman" w:hAnsi="Times New Roman" w:cs="Times New Roman"/>
          <w:sz w:val="24"/>
          <w:szCs w:val="24"/>
        </w:rPr>
        <w:t>В третьем классе проверяется умение владеть навыками сознательного, правильного и выразительного чтения</w:t>
      </w:r>
      <w:r w:rsidRPr="002D3157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2D3157">
        <w:rPr>
          <w:rStyle w:val="FontStyle14"/>
          <w:rFonts w:ascii="Times New Roman" w:hAnsi="Times New Roman" w:cs="Times New Roman"/>
          <w:sz w:val="24"/>
          <w:szCs w:val="24"/>
        </w:rPr>
        <w:t xml:space="preserve"> целыми словами при темпе чтения</w:t>
      </w:r>
      <w:r w:rsidRPr="002D3157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2D3157">
        <w:rPr>
          <w:rStyle w:val="FontStyle14"/>
          <w:rFonts w:ascii="Times New Roman" w:hAnsi="Times New Roman" w:cs="Times New Roman"/>
          <w:sz w:val="24"/>
          <w:szCs w:val="24"/>
        </w:rPr>
        <w:t>не менее 70 слов в минуту.</w:t>
      </w:r>
    </w:p>
    <w:p w:rsidR="00514165" w:rsidRPr="002D3157" w:rsidRDefault="00514165" w:rsidP="00514165">
      <w:pPr>
        <w:jc w:val="both"/>
        <w:rPr>
          <w:color w:val="000000"/>
        </w:rPr>
      </w:pPr>
    </w:p>
    <w:p w:rsidR="00514165" w:rsidRPr="002D3157" w:rsidRDefault="00514165" w:rsidP="00514165">
      <w:pPr>
        <w:jc w:val="both"/>
        <w:rPr>
          <w:b/>
          <w:i/>
          <w:color w:val="000000"/>
        </w:rPr>
      </w:pPr>
    </w:p>
    <w:p w:rsidR="00514165" w:rsidRPr="002D3157" w:rsidRDefault="00514165" w:rsidP="00514165">
      <w:pPr>
        <w:jc w:val="both"/>
        <w:rPr>
          <w:b/>
          <w:i/>
          <w:color w:val="000000"/>
        </w:rPr>
      </w:pPr>
      <w:r w:rsidRPr="002D3157">
        <w:rPr>
          <w:b/>
          <w:i/>
          <w:color w:val="000000"/>
        </w:rPr>
        <w:t>Контрольные работы – 7</w:t>
      </w:r>
    </w:p>
    <w:p w:rsidR="00514165" w:rsidRPr="002D3157" w:rsidRDefault="00514165" w:rsidP="00514165">
      <w:pPr>
        <w:rPr>
          <w:color w:val="000000"/>
        </w:rPr>
      </w:pPr>
    </w:p>
    <w:p w:rsidR="00514165" w:rsidRPr="002D3157" w:rsidRDefault="00514165" w:rsidP="00D32C25">
      <w:pPr>
        <w:jc w:val="center"/>
        <w:rPr>
          <w:color w:val="000000"/>
        </w:rPr>
      </w:pPr>
      <w:r w:rsidRPr="002D3157">
        <w:rPr>
          <w:b/>
          <w:color w:val="000000"/>
        </w:rPr>
        <w:t>Календарно- тематическое планирование по литературному чтению 3класс</w:t>
      </w:r>
      <w:r w:rsidRPr="002D3157">
        <w:rPr>
          <w:b/>
          <w:color w:val="000000"/>
        </w:rPr>
        <w:br/>
      </w:r>
      <w:r w:rsidRPr="002D3157">
        <w:rPr>
          <w:bCs/>
          <w:color w:val="000000"/>
        </w:rPr>
        <w:t>Общее количество часов:</w:t>
      </w:r>
      <w:r w:rsidRPr="002D3157">
        <w:rPr>
          <w:color w:val="000000"/>
        </w:rPr>
        <w:t> 102</w:t>
      </w:r>
    </w:p>
    <w:p w:rsidR="00D32C25" w:rsidRPr="002D3157" w:rsidRDefault="00D32C25" w:rsidP="00D32C25">
      <w:pPr>
        <w:jc w:val="center"/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"/>
        <w:gridCol w:w="5191"/>
        <w:gridCol w:w="1103"/>
        <w:gridCol w:w="1490"/>
        <w:gridCol w:w="1521"/>
      </w:tblGrid>
      <w:tr w:rsidR="00514165" w:rsidRPr="002D3157" w:rsidTr="00294ABB">
        <w:trPr>
          <w:trHeight w:val="101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jc w:val="center"/>
              <w:rPr>
                <w:bCs/>
                <w:color w:val="111111"/>
              </w:rPr>
            </w:pPr>
            <w:r w:rsidRPr="002D3157">
              <w:rPr>
                <w:color w:val="000000"/>
              </w:rPr>
              <w:br/>
            </w:r>
            <w:r w:rsidRPr="002D3157">
              <w:rPr>
                <w:bCs/>
                <w:color w:val="111111"/>
              </w:rPr>
              <w:t>№</w:t>
            </w:r>
            <w:r w:rsidRPr="002D3157">
              <w:rPr>
                <w:bCs/>
                <w:color w:val="111111"/>
              </w:rPr>
              <w:br/>
              <w:t>урока</w:t>
            </w:r>
          </w:p>
        </w:tc>
        <w:tc>
          <w:tcPr>
            <w:tcW w:w="54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jc w:val="center"/>
              <w:rPr>
                <w:bCs/>
                <w:color w:val="111111"/>
              </w:rPr>
            </w:pPr>
            <w:r w:rsidRPr="002D3157">
              <w:rPr>
                <w:bCs/>
                <w:color w:val="111111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jc w:val="center"/>
              <w:rPr>
                <w:bCs/>
                <w:color w:val="111111"/>
              </w:rPr>
            </w:pPr>
            <w:r w:rsidRPr="002D3157">
              <w:rPr>
                <w:bCs/>
                <w:color w:val="111111"/>
              </w:rPr>
              <w:t>Кол-во</w:t>
            </w:r>
            <w:r w:rsidRPr="002D3157">
              <w:rPr>
                <w:bCs/>
                <w:color w:val="111111"/>
              </w:rPr>
              <w:br/>
              <w:t>часов</w:t>
            </w:r>
          </w:p>
        </w:tc>
        <w:tc>
          <w:tcPr>
            <w:tcW w:w="3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jc w:val="center"/>
              <w:rPr>
                <w:bCs/>
                <w:color w:val="111111"/>
              </w:rPr>
            </w:pPr>
            <w:r w:rsidRPr="002D3157">
              <w:rPr>
                <w:bCs/>
                <w:color w:val="111111"/>
              </w:rPr>
              <w:t>Дата</w:t>
            </w:r>
          </w:p>
        </w:tc>
      </w:tr>
      <w:tr w:rsidR="00514165" w:rsidRPr="002D3157" w:rsidTr="00294ABB">
        <w:trPr>
          <w:trHeight w:val="322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14165" w:rsidRPr="002D3157" w:rsidRDefault="00514165" w:rsidP="00294ABB">
            <w:pPr>
              <w:jc w:val="center"/>
              <w:rPr>
                <w:bCs/>
                <w:color w:val="111111"/>
              </w:rPr>
            </w:pPr>
          </w:p>
        </w:tc>
        <w:tc>
          <w:tcPr>
            <w:tcW w:w="54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14165" w:rsidRPr="002D3157" w:rsidRDefault="00514165" w:rsidP="00294ABB">
            <w:pPr>
              <w:jc w:val="center"/>
              <w:rPr>
                <w:bCs/>
                <w:color w:val="111111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14165" w:rsidRPr="002D3157" w:rsidRDefault="00514165" w:rsidP="00294ABB">
            <w:pPr>
              <w:jc w:val="center"/>
              <w:rPr>
                <w:bCs/>
                <w:color w:val="111111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14165" w:rsidRPr="002D3157" w:rsidRDefault="00514165" w:rsidP="00294ABB">
            <w:pPr>
              <w:jc w:val="center"/>
              <w:rPr>
                <w:bCs/>
                <w:color w:val="111111"/>
              </w:rPr>
            </w:pPr>
            <w:r w:rsidRPr="002D3157">
              <w:rPr>
                <w:bCs/>
                <w:color w:val="111111"/>
              </w:rPr>
              <w:t>План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14165" w:rsidRPr="002D3157" w:rsidRDefault="00514165" w:rsidP="00294ABB">
            <w:pPr>
              <w:jc w:val="center"/>
              <w:rPr>
                <w:bCs/>
                <w:color w:val="111111"/>
              </w:rPr>
            </w:pPr>
            <w:r w:rsidRPr="002D3157">
              <w:rPr>
                <w:bCs/>
                <w:color w:val="111111"/>
              </w:rPr>
              <w:t>Факт</w:t>
            </w:r>
          </w:p>
        </w:tc>
      </w:tr>
      <w:tr w:rsidR="00514165" w:rsidRPr="002D3157" w:rsidTr="00294ABB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i/>
                <w:iCs/>
                <w:color w:val="111111"/>
              </w:rPr>
              <w:t>Раздел 1: Книги — мои друзья. - 3 ч</w:t>
            </w:r>
          </w:p>
        </w:tc>
      </w:tr>
      <w:tr w:rsidR="00514165" w:rsidRPr="002D3157" w:rsidTr="00294A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1.</w:t>
            </w:r>
          </w:p>
        </w:tc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Книги, прочитанные летом.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1 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</w:tr>
      <w:tr w:rsidR="00514165" w:rsidRPr="002D3157" w:rsidTr="00294A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2.</w:t>
            </w:r>
          </w:p>
        </w:tc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Первопечатник Иван Фёдоров.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1 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</w:tr>
      <w:tr w:rsidR="00514165" w:rsidRPr="002D3157" w:rsidTr="00294A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3.</w:t>
            </w:r>
          </w:p>
        </w:tc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«Мы идём в музей книги».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1 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</w:tr>
      <w:tr w:rsidR="00514165" w:rsidRPr="002D3157" w:rsidTr="00294ABB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i/>
                <w:iCs/>
                <w:color w:val="111111"/>
              </w:rPr>
              <w:t>Раздел 2: Жизнь дана на добрые дела. - 12 ч</w:t>
            </w:r>
          </w:p>
        </w:tc>
      </w:tr>
      <w:tr w:rsidR="00514165" w:rsidRPr="002D3157" w:rsidTr="00294A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4</w:t>
            </w:r>
          </w:p>
        </w:tc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«Жизнь дана на добрые дела».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1 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</w:tr>
      <w:tr w:rsidR="00514165" w:rsidRPr="002D3157" w:rsidTr="00294A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5,6</w:t>
            </w:r>
          </w:p>
        </w:tc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Н. Носов «Огурцы".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2 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</w:tr>
      <w:tr w:rsidR="00514165" w:rsidRPr="002D3157" w:rsidTr="00294A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7,8</w:t>
            </w:r>
          </w:p>
        </w:tc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М. Зощенко «Не надо врать».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2 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</w:tr>
      <w:tr w:rsidR="00514165" w:rsidRPr="002D3157" w:rsidTr="00294A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lastRenderedPageBreak/>
              <w:t>9</w:t>
            </w:r>
          </w:p>
        </w:tc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Л. Каминский «Сочинение».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1 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</w:tr>
      <w:tr w:rsidR="00514165" w:rsidRPr="002D3157" w:rsidTr="00294A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10</w:t>
            </w:r>
          </w:p>
        </w:tc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Л. Каминский «Сочинение». Отзыв на книгу.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1 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</w:tr>
      <w:tr w:rsidR="00514165" w:rsidRPr="002D3157" w:rsidTr="00294A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11</w:t>
            </w:r>
          </w:p>
        </w:tc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«Надо любить и жалеть людей...». М. Зощенко «Через тридцать лет».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1 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</w:tr>
      <w:tr w:rsidR="00514165" w:rsidRPr="002D3157" w:rsidTr="00294A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12</w:t>
            </w:r>
          </w:p>
        </w:tc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«Мы идём в библиотеку».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1 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</w:tr>
      <w:tr w:rsidR="00514165" w:rsidRPr="002D3157" w:rsidTr="00294A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13</w:t>
            </w:r>
          </w:p>
        </w:tc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 xml:space="preserve">«Наш театр». В. </w:t>
            </w:r>
            <w:proofErr w:type="gramStart"/>
            <w:r w:rsidRPr="002D3157">
              <w:rPr>
                <w:color w:val="111111"/>
              </w:rPr>
              <w:t>Драгунский</w:t>
            </w:r>
            <w:proofErr w:type="gramEnd"/>
            <w:r w:rsidRPr="002D3157">
              <w:rPr>
                <w:color w:val="111111"/>
              </w:rPr>
              <w:t xml:space="preserve"> «Где это видано, где это слыхано...».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1 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</w:tr>
      <w:tr w:rsidR="00514165" w:rsidRPr="002D3157" w:rsidTr="00294A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14</w:t>
            </w:r>
          </w:p>
        </w:tc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 xml:space="preserve">«Маленькие и большие секреты страны </w:t>
            </w:r>
            <w:proofErr w:type="spellStart"/>
            <w:r w:rsidRPr="002D3157">
              <w:rPr>
                <w:color w:val="111111"/>
              </w:rPr>
              <w:t>Литературии</w:t>
            </w:r>
            <w:proofErr w:type="spellEnd"/>
            <w:r w:rsidRPr="002D3157">
              <w:rPr>
                <w:color w:val="111111"/>
              </w:rPr>
              <w:t>".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1 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</w:tr>
      <w:tr w:rsidR="00514165" w:rsidRPr="002D3157" w:rsidTr="00294A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15</w:t>
            </w:r>
          </w:p>
        </w:tc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Контрольная работа.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1 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</w:tr>
      <w:tr w:rsidR="00514165" w:rsidRPr="002D3157" w:rsidTr="00294ABB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i/>
                <w:iCs/>
                <w:color w:val="111111"/>
              </w:rPr>
              <w:t>Раздел 3: Волшебная сказка. - 14 ч</w:t>
            </w:r>
          </w:p>
        </w:tc>
      </w:tr>
      <w:tr w:rsidR="00514165" w:rsidRPr="002D3157" w:rsidTr="00294A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16</w:t>
            </w:r>
          </w:p>
        </w:tc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«Волшебные сказки».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1 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</w:tr>
      <w:tr w:rsidR="00514165" w:rsidRPr="002D3157" w:rsidTr="00294A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17,18,19</w:t>
            </w:r>
          </w:p>
        </w:tc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Русская народная сказка «Иван-царевич и Серый Волк».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3 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</w:tr>
      <w:tr w:rsidR="00514165" w:rsidRPr="002D3157" w:rsidTr="00294A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20,21</w:t>
            </w:r>
          </w:p>
        </w:tc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Русская народная сказка «Летучий корабль".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2 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</w:tr>
      <w:tr w:rsidR="00514165" w:rsidRPr="002D3157" w:rsidTr="00294A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22</w:t>
            </w:r>
          </w:p>
        </w:tc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«Дерево держится корнями, а человек друзьями».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1 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</w:tr>
      <w:tr w:rsidR="00514165" w:rsidRPr="002D3157" w:rsidTr="00294A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23</w:t>
            </w:r>
          </w:p>
        </w:tc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«Мы идём в библиотеку».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1 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</w:tr>
      <w:tr w:rsidR="00514165" w:rsidRPr="002D3157" w:rsidTr="00294A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24</w:t>
            </w:r>
          </w:p>
        </w:tc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Русская сказка «</w:t>
            </w:r>
            <w:proofErr w:type="spellStart"/>
            <w:r w:rsidRPr="002D3157">
              <w:rPr>
                <w:color w:val="111111"/>
              </w:rPr>
              <w:t>Морозко</w:t>
            </w:r>
            <w:proofErr w:type="spellEnd"/>
            <w:r w:rsidRPr="002D3157">
              <w:rPr>
                <w:color w:val="111111"/>
              </w:rPr>
              <w:t>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1 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</w:tr>
      <w:tr w:rsidR="00514165" w:rsidRPr="002D3157" w:rsidTr="00294A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25</w:t>
            </w:r>
          </w:p>
        </w:tc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Русская сказка «Белая уточка».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1 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</w:tr>
      <w:tr w:rsidR="00514165" w:rsidRPr="002D3157" w:rsidTr="00294A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26,27</w:t>
            </w:r>
          </w:p>
        </w:tc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«Наш театр». Русская народная сказка «По щучьему велению».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2 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</w:tr>
      <w:tr w:rsidR="00514165" w:rsidRPr="002D3157" w:rsidTr="00294A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28</w:t>
            </w:r>
          </w:p>
        </w:tc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 xml:space="preserve">«Маленькие и большие секреты страны </w:t>
            </w:r>
            <w:proofErr w:type="spellStart"/>
            <w:r w:rsidRPr="002D3157">
              <w:rPr>
                <w:color w:val="111111"/>
              </w:rPr>
              <w:t>Литературии</w:t>
            </w:r>
            <w:proofErr w:type="spellEnd"/>
            <w:r w:rsidRPr="002D3157">
              <w:rPr>
                <w:color w:val="111111"/>
              </w:rPr>
              <w:t>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1 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</w:tr>
      <w:tr w:rsidR="00514165" w:rsidRPr="002D3157" w:rsidTr="00294A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.29</w:t>
            </w:r>
          </w:p>
        </w:tc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Контрольная работа.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1 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</w:tr>
      <w:tr w:rsidR="00514165" w:rsidRPr="002D3157" w:rsidTr="00294ABB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i/>
                <w:iCs/>
                <w:color w:val="111111"/>
              </w:rPr>
              <w:t>Раздел 4: Люби всё живое. - 15 ч</w:t>
            </w:r>
          </w:p>
        </w:tc>
      </w:tr>
      <w:tr w:rsidR="00514165" w:rsidRPr="002D3157" w:rsidTr="00294A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30</w:t>
            </w:r>
          </w:p>
        </w:tc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К. Паустовский «Барсучий нос».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1 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</w:tr>
      <w:tr w:rsidR="00514165" w:rsidRPr="002D3157" w:rsidTr="00294A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31</w:t>
            </w:r>
          </w:p>
        </w:tc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Текст «Барсук» из справочника.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1 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</w:tr>
      <w:tr w:rsidR="00514165" w:rsidRPr="002D3157" w:rsidTr="00294A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32</w:t>
            </w:r>
          </w:p>
        </w:tc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 xml:space="preserve">В. Берестов «Кошкин щенок», Б. </w:t>
            </w:r>
            <w:proofErr w:type="spellStart"/>
            <w:r w:rsidRPr="002D3157">
              <w:rPr>
                <w:color w:val="111111"/>
              </w:rPr>
              <w:t>Заходер</w:t>
            </w:r>
            <w:proofErr w:type="spellEnd"/>
            <w:r w:rsidRPr="002D3157">
              <w:rPr>
                <w:color w:val="111111"/>
              </w:rPr>
              <w:t xml:space="preserve"> «Вредный кот».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1 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</w:tr>
      <w:tr w:rsidR="00514165" w:rsidRPr="002D3157" w:rsidTr="00294A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33,34</w:t>
            </w:r>
          </w:p>
        </w:tc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 xml:space="preserve">В. Бианки «Приключения </w:t>
            </w:r>
            <w:proofErr w:type="spellStart"/>
            <w:r w:rsidRPr="002D3157">
              <w:rPr>
                <w:color w:val="111111"/>
              </w:rPr>
              <w:t>Муравьишки</w:t>
            </w:r>
            <w:proofErr w:type="spellEnd"/>
            <w:r w:rsidRPr="002D3157">
              <w:rPr>
                <w:color w:val="111111"/>
              </w:rPr>
              <w:t>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2 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</w:tr>
      <w:tr w:rsidR="00514165" w:rsidRPr="002D3157" w:rsidTr="00294A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35</w:t>
            </w:r>
          </w:p>
        </w:tc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О. Полонский «Муравьиное царство».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1 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</w:tr>
      <w:tr w:rsidR="00514165" w:rsidRPr="002D3157" w:rsidTr="00294A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36</w:t>
            </w:r>
          </w:p>
        </w:tc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«Песни бегемотов». Творчество Тима Собакина.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1 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</w:tr>
      <w:tr w:rsidR="00514165" w:rsidRPr="002D3157" w:rsidTr="00294A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37</w:t>
            </w:r>
          </w:p>
        </w:tc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«Мы идём в библиотеку».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1 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</w:tr>
      <w:tr w:rsidR="00514165" w:rsidRPr="002D3157" w:rsidTr="00294A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38,39,40</w:t>
            </w:r>
          </w:p>
        </w:tc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 xml:space="preserve">Д. </w:t>
            </w:r>
            <w:proofErr w:type="spellStart"/>
            <w:proofErr w:type="gramStart"/>
            <w:r w:rsidRPr="002D3157">
              <w:rPr>
                <w:color w:val="111111"/>
              </w:rPr>
              <w:t>Мамин-Сибиряк</w:t>
            </w:r>
            <w:proofErr w:type="spellEnd"/>
            <w:proofErr w:type="gramEnd"/>
            <w:r w:rsidRPr="002D3157">
              <w:rPr>
                <w:color w:val="111111"/>
              </w:rPr>
              <w:t xml:space="preserve"> «Серая Шейка».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3 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</w:tr>
      <w:tr w:rsidR="00514165" w:rsidRPr="002D3157" w:rsidTr="00294A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41,42</w:t>
            </w:r>
          </w:p>
        </w:tc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Н. Носов «Карасик».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2 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</w:tr>
      <w:tr w:rsidR="00514165" w:rsidRPr="002D3157" w:rsidTr="00294A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43</w:t>
            </w:r>
          </w:p>
        </w:tc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М. Горький «</w:t>
            </w:r>
            <w:proofErr w:type="spellStart"/>
            <w:r w:rsidRPr="002D3157">
              <w:rPr>
                <w:color w:val="111111"/>
              </w:rPr>
              <w:t>Воробьишко</w:t>
            </w:r>
            <w:proofErr w:type="spellEnd"/>
            <w:r w:rsidRPr="002D3157">
              <w:rPr>
                <w:color w:val="111111"/>
              </w:rPr>
              <w:t>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1 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</w:tr>
      <w:tr w:rsidR="00514165" w:rsidRPr="002D3157" w:rsidTr="00294A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44</w:t>
            </w:r>
          </w:p>
        </w:tc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 xml:space="preserve">«Маленькие и большие секреты страны </w:t>
            </w:r>
            <w:proofErr w:type="spellStart"/>
            <w:r w:rsidRPr="002D3157">
              <w:rPr>
                <w:color w:val="111111"/>
              </w:rPr>
              <w:t>Литературии</w:t>
            </w:r>
            <w:proofErr w:type="spellEnd"/>
            <w:r w:rsidRPr="002D3157">
              <w:rPr>
                <w:color w:val="111111"/>
              </w:rPr>
              <w:t>» Контрольная работа.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1 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</w:tr>
      <w:tr w:rsidR="00514165" w:rsidRPr="002D3157" w:rsidTr="00294ABB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i/>
                <w:iCs/>
                <w:color w:val="111111"/>
              </w:rPr>
              <w:t>Раздел 5: Картины русской природы. - 8 ч</w:t>
            </w:r>
          </w:p>
        </w:tc>
      </w:tr>
      <w:tr w:rsidR="00514165" w:rsidRPr="002D3157" w:rsidTr="00294A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45</w:t>
            </w:r>
          </w:p>
        </w:tc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И. Шишкин «Зима в лесу».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1 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</w:tr>
      <w:tr w:rsidR="00514165" w:rsidRPr="002D3157" w:rsidTr="00294A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46</w:t>
            </w:r>
          </w:p>
        </w:tc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Н. Некрасов «Славная осень!..».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1 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</w:tr>
      <w:tr w:rsidR="00514165" w:rsidRPr="002D3157" w:rsidTr="00294A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47</w:t>
            </w:r>
          </w:p>
        </w:tc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 xml:space="preserve">М. Пришвин «Осинкам холодно...». Ф. Тютчев </w:t>
            </w:r>
            <w:r w:rsidRPr="002D3157">
              <w:rPr>
                <w:color w:val="111111"/>
              </w:rPr>
              <w:lastRenderedPageBreak/>
              <w:t>«Листья».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lastRenderedPageBreak/>
              <w:t>1 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</w:tr>
      <w:tr w:rsidR="00514165" w:rsidRPr="002D3157" w:rsidTr="00294A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lastRenderedPageBreak/>
              <w:t>48</w:t>
            </w:r>
          </w:p>
        </w:tc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А. Фет «Осень», И. Бунин «Первый снег», В. Поленов «Ранний снег».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1 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</w:tr>
      <w:tr w:rsidR="00514165" w:rsidRPr="002D3157" w:rsidTr="00294A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49</w:t>
            </w:r>
          </w:p>
        </w:tc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«Мы идём в библиотеку».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1 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</w:tr>
      <w:tr w:rsidR="00514165" w:rsidRPr="002D3157" w:rsidTr="00294A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50</w:t>
            </w:r>
          </w:p>
        </w:tc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К. Бальмонт «Снежинка».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1 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</w:tr>
      <w:tr w:rsidR="00514165" w:rsidRPr="002D3157" w:rsidTr="00294A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51</w:t>
            </w:r>
          </w:p>
        </w:tc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К. Паустовский «В саду уже поселилась осень…».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1 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</w:tr>
      <w:tr w:rsidR="00514165" w:rsidRPr="002D3157" w:rsidTr="00294A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52</w:t>
            </w:r>
          </w:p>
        </w:tc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 xml:space="preserve">«Маленькие и большие секреты страны </w:t>
            </w:r>
            <w:proofErr w:type="spellStart"/>
            <w:r w:rsidRPr="002D3157">
              <w:rPr>
                <w:color w:val="111111"/>
              </w:rPr>
              <w:t>Литературии</w:t>
            </w:r>
            <w:proofErr w:type="spellEnd"/>
            <w:r w:rsidRPr="002D3157">
              <w:rPr>
                <w:color w:val="111111"/>
              </w:rPr>
              <w:t>». Контрольная работа.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1 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</w:tr>
      <w:tr w:rsidR="00514165" w:rsidRPr="002D3157" w:rsidTr="00294ABB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i/>
                <w:iCs/>
                <w:color w:val="111111"/>
              </w:rPr>
              <w:t>Раздел 6: Великие русские писатели. - 21 ч</w:t>
            </w:r>
          </w:p>
        </w:tc>
      </w:tr>
      <w:tr w:rsidR="00514165" w:rsidRPr="002D3157" w:rsidTr="00294A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53</w:t>
            </w:r>
          </w:p>
        </w:tc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А. С. Пушкин «Зимнее утро».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1 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</w:tr>
      <w:tr w:rsidR="00514165" w:rsidRPr="002D3157" w:rsidTr="00294A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54</w:t>
            </w:r>
          </w:p>
        </w:tc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А.С.Пушкин «Зимний вечер», «Опрятней модного паркета…».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1 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</w:tr>
      <w:tr w:rsidR="00514165" w:rsidRPr="002D3157" w:rsidTr="00294A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55</w:t>
            </w:r>
          </w:p>
        </w:tc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Репродукции картин П. Брейгеля и В. Сурикова.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1 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</w:tr>
      <w:tr w:rsidR="00514165" w:rsidRPr="002D3157" w:rsidTr="00294A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56,57,58,</w:t>
            </w:r>
          </w:p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59,60,61</w:t>
            </w:r>
          </w:p>
        </w:tc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А. С. Пушкин «Сказка о царе Салтане...».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6 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</w:tr>
      <w:tr w:rsidR="00514165" w:rsidRPr="002D3157" w:rsidTr="00294A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62</w:t>
            </w:r>
          </w:p>
        </w:tc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Басни И. Крылова.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1 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</w:tr>
      <w:tr w:rsidR="00514165" w:rsidRPr="002D3157" w:rsidTr="00294A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63</w:t>
            </w:r>
          </w:p>
        </w:tc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И. Крылов «Слон и Моська».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1 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</w:tr>
      <w:tr w:rsidR="00514165" w:rsidRPr="002D3157" w:rsidTr="00294A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64</w:t>
            </w:r>
          </w:p>
        </w:tc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И. Крылов «Чиж и голубь».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1 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</w:tr>
      <w:tr w:rsidR="00514165" w:rsidRPr="002D3157" w:rsidTr="00294A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65</w:t>
            </w:r>
          </w:p>
        </w:tc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Творчество Л.Н.Толстого.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1 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</w:tr>
      <w:tr w:rsidR="00514165" w:rsidRPr="002D3157" w:rsidTr="00294A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66</w:t>
            </w:r>
          </w:p>
        </w:tc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Л.Н.Толстой «Лев и собачка».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1 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</w:tr>
      <w:tr w:rsidR="00514165" w:rsidRPr="002D3157" w:rsidTr="00294A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67</w:t>
            </w:r>
          </w:p>
        </w:tc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Л.Н.Толстой «Лебеди».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1 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</w:tr>
      <w:tr w:rsidR="00514165" w:rsidRPr="002D3157" w:rsidTr="00294A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68</w:t>
            </w:r>
          </w:p>
        </w:tc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Л.Н.Толстой «Акула».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1 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</w:tr>
      <w:tr w:rsidR="00514165" w:rsidRPr="002D3157" w:rsidTr="00294A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69</w:t>
            </w:r>
          </w:p>
        </w:tc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«Мы идём в библиотеку".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1 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</w:tr>
      <w:tr w:rsidR="00514165" w:rsidRPr="002D3157" w:rsidTr="00294A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70</w:t>
            </w:r>
          </w:p>
        </w:tc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 xml:space="preserve">Самостоятельное чтение. «Волга и </w:t>
            </w:r>
            <w:proofErr w:type="spellStart"/>
            <w:r w:rsidRPr="002D3157">
              <w:rPr>
                <w:color w:val="111111"/>
              </w:rPr>
              <w:t>Вазуза</w:t>
            </w:r>
            <w:proofErr w:type="spellEnd"/>
            <w:r w:rsidRPr="002D3157">
              <w:rPr>
                <w:color w:val="111111"/>
              </w:rPr>
              <w:t>. Как гуси Рим спасли».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1 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</w:tr>
      <w:tr w:rsidR="00514165" w:rsidRPr="002D3157" w:rsidTr="00294A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71</w:t>
            </w:r>
          </w:p>
        </w:tc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«Наш театр». И. Крылов «Квартет».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1 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</w:tr>
      <w:tr w:rsidR="00514165" w:rsidRPr="002D3157" w:rsidTr="00294A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72</w:t>
            </w:r>
          </w:p>
        </w:tc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 xml:space="preserve">«Маленькие и большие секреты страны </w:t>
            </w:r>
            <w:proofErr w:type="spellStart"/>
            <w:r w:rsidRPr="002D3157">
              <w:rPr>
                <w:color w:val="111111"/>
              </w:rPr>
              <w:t>Литературии</w:t>
            </w:r>
            <w:proofErr w:type="spellEnd"/>
            <w:r w:rsidRPr="002D3157">
              <w:rPr>
                <w:color w:val="111111"/>
              </w:rPr>
              <w:t>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1 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</w:tr>
      <w:tr w:rsidR="00514165" w:rsidRPr="002D3157" w:rsidTr="00294A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73</w:t>
            </w:r>
          </w:p>
        </w:tc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Контрольная работа.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1 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</w:tr>
      <w:tr w:rsidR="00514165" w:rsidRPr="002D3157" w:rsidTr="00294ABB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i/>
                <w:iCs/>
                <w:color w:val="111111"/>
              </w:rPr>
              <w:t>Раздел 7: Литературная сказка. - 15 ч</w:t>
            </w:r>
          </w:p>
        </w:tc>
      </w:tr>
      <w:tr w:rsidR="00514165" w:rsidRPr="002D3157" w:rsidTr="00294A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74</w:t>
            </w:r>
          </w:p>
        </w:tc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В. Даль «Девочка Снегурочка».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1 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</w:tr>
      <w:tr w:rsidR="00514165" w:rsidRPr="002D3157" w:rsidTr="00294A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75,76</w:t>
            </w:r>
          </w:p>
        </w:tc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В. Одоевский «Мороз Иванович».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2 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</w:tr>
      <w:tr w:rsidR="00514165" w:rsidRPr="002D3157" w:rsidTr="00294A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77,78</w:t>
            </w:r>
          </w:p>
        </w:tc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 xml:space="preserve">Д. </w:t>
            </w:r>
            <w:proofErr w:type="spellStart"/>
            <w:proofErr w:type="gramStart"/>
            <w:r w:rsidRPr="002D3157">
              <w:rPr>
                <w:color w:val="111111"/>
              </w:rPr>
              <w:t>Мамин-Сибиряк</w:t>
            </w:r>
            <w:proofErr w:type="spellEnd"/>
            <w:proofErr w:type="gramEnd"/>
            <w:r w:rsidRPr="002D3157">
              <w:rPr>
                <w:color w:val="111111"/>
              </w:rPr>
              <w:t xml:space="preserve"> «Сказка про Воробья </w:t>
            </w:r>
            <w:proofErr w:type="spellStart"/>
            <w:r w:rsidRPr="002D3157">
              <w:rPr>
                <w:color w:val="111111"/>
              </w:rPr>
              <w:t>Воробеича</w:t>
            </w:r>
            <w:proofErr w:type="spellEnd"/>
            <w:r w:rsidRPr="002D3157">
              <w:rPr>
                <w:color w:val="111111"/>
              </w:rPr>
              <w:t xml:space="preserve">, Ерша </w:t>
            </w:r>
            <w:proofErr w:type="spellStart"/>
            <w:r w:rsidRPr="002D3157">
              <w:rPr>
                <w:color w:val="111111"/>
              </w:rPr>
              <w:t>Ершовича</w:t>
            </w:r>
            <w:proofErr w:type="spellEnd"/>
            <w:r w:rsidRPr="002D3157">
              <w:rPr>
                <w:color w:val="111111"/>
              </w:rPr>
              <w:t xml:space="preserve"> и весёлого трубочиста Яшу».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2 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</w:tr>
      <w:tr w:rsidR="00514165" w:rsidRPr="002D3157" w:rsidTr="00294A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79</w:t>
            </w:r>
          </w:p>
        </w:tc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 xml:space="preserve">Б. </w:t>
            </w:r>
            <w:proofErr w:type="spellStart"/>
            <w:r w:rsidRPr="002D3157">
              <w:rPr>
                <w:color w:val="111111"/>
              </w:rPr>
              <w:t>Заходер</w:t>
            </w:r>
            <w:proofErr w:type="spellEnd"/>
            <w:r w:rsidRPr="002D3157">
              <w:rPr>
                <w:color w:val="111111"/>
              </w:rPr>
              <w:t xml:space="preserve"> «</w:t>
            </w:r>
            <w:proofErr w:type="spellStart"/>
            <w:r w:rsidRPr="002D3157">
              <w:rPr>
                <w:color w:val="111111"/>
              </w:rPr>
              <w:t>Винни-Пух</w:t>
            </w:r>
            <w:proofErr w:type="spellEnd"/>
            <w:r w:rsidRPr="002D3157">
              <w:rPr>
                <w:color w:val="111111"/>
              </w:rPr>
              <w:t>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1 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</w:tr>
      <w:tr w:rsidR="00514165" w:rsidRPr="002D3157" w:rsidTr="00294A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80,81</w:t>
            </w:r>
          </w:p>
        </w:tc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 xml:space="preserve">Р. Киплинг «Братья </w:t>
            </w:r>
            <w:proofErr w:type="spellStart"/>
            <w:r w:rsidRPr="002D3157">
              <w:rPr>
                <w:color w:val="111111"/>
              </w:rPr>
              <w:t>Маугли</w:t>
            </w:r>
            <w:proofErr w:type="spellEnd"/>
            <w:r w:rsidRPr="002D3157">
              <w:rPr>
                <w:color w:val="111111"/>
              </w:rPr>
              <w:t>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2 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</w:tr>
      <w:tr w:rsidR="00514165" w:rsidRPr="002D3157" w:rsidTr="00294A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82,83</w:t>
            </w:r>
          </w:p>
        </w:tc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 xml:space="preserve">Дж. </w:t>
            </w:r>
            <w:proofErr w:type="spellStart"/>
            <w:r w:rsidRPr="002D3157">
              <w:rPr>
                <w:color w:val="111111"/>
              </w:rPr>
              <w:t>Родари</w:t>
            </w:r>
            <w:proofErr w:type="spellEnd"/>
            <w:r w:rsidRPr="002D3157">
              <w:rPr>
                <w:color w:val="111111"/>
              </w:rPr>
              <w:t xml:space="preserve"> «Волшебный барабан».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2 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</w:tr>
      <w:tr w:rsidR="00514165" w:rsidRPr="002D3157" w:rsidTr="00294A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84</w:t>
            </w:r>
          </w:p>
        </w:tc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«Мы идём в библиотеку».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1 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</w:tr>
      <w:tr w:rsidR="00514165" w:rsidRPr="002D3157" w:rsidTr="00294A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85</w:t>
            </w:r>
          </w:p>
        </w:tc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Тим Собакин «Лунная сказка».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1 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</w:tr>
      <w:tr w:rsidR="00514165" w:rsidRPr="002D3157" w:rsidTr="00294A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86</w:t>
            </w:r>
          </w:p>
        </w:tc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Ю.Коваль «Сказка о серебряном соколе».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1 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</w:tr>
      <w:tr w:rsidR="00514165" w:rsidRPr="002D3157" w:rsidTr="00294A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87</w:t>
            </w:r>
          </w:p>
        </w:tc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Наш театр С. Михалков «Упрямый козлёнок».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1 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</w:tr>
      <w:tr w:rsidR="00514165" w:rsidRPr="002D3157" w:rsidTr="00294A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lastRenderedPageBreak/>
              <w:t>88</w:t>
            </w:r>
          </w:p>
        </w:tc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 xml:space="preserve">«Маленькие и большие секреты страны </w:t>
            </w:r>
            <w:proofErr w:type="spellStart"/>
            <w:r w:rsidRPr="002D3157">
              <w:rPr>
                <w:color w:val="111111"/>
              </w:rPr>
              <w:t>Литературии</w:t>
            </w:r>
            <w:proofErr w:type="spellEnd"/>
            <w:r w:rsidRPr="002D3157">
              <w:rPr>
                <w:color w:val="111111"/>
              </w:rPr>
              <w:t>». Контрольная работа.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1 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</w:tr>
      <w:tr w:rsidR="00514165" w:rsidRPr="002D3157" w:rsidTr="00294ABB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i/>
                <w:iCs/>
                <w:color w:val="111111"/>
              </w:rPr>
              <w:t>Раздел 8: Картины родной природы. - 14 ч</w:t>
            </w:r>
          </w:p>
        </w:tc>
      </w:tr>
      <w:tr w:rsidR="00514165" w:rsidRPr="002D3157" w:rsidTr="00294A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89</w:t>
            </w:r>
          </w:p>
        </w:tc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 xml:space="preserve">Б. </w:t>
            </w:r>
            <w:proofErr w:type="spellStart"/>
            <w:r w:rsidRPr="002D3157">
              <w:rPr>
                <w:color w:val="111111"/>
              </w:rPr>
              <w:t>Заходер</w:t>
            </w:r>
            <w:proofErr w:type="spellEnd"/>
            <w:r w:rsidRPr="002D3157">
              <w:rPr>
                <w:color w:val="111111"/>
              </w:rPr>
              <w:t xml:space="preserve"> «Что такое стихи?"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1 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</w:tr>
      <w:tr w:rsidR="00514165" w:rsidRPr="002D3157" w:rsidTr="00294A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90</w:t>
            </w:r>
          </w:p>
        </w:tc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И. Соколов – Микитов «Март в лесу».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1 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</w:tr>
      <w:tr w:rsidR="00514165" w:rsidRPr="002D3157" w:rsidTr="00294A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91</w:t>
            </w:r>
          </w:p>
        </w:tc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 xml:space="preserve">А. Майков «Весна», Е. Волков «В конце зимы», Е. </w:t>
            </w:r>
            <w:proofErr w:type="spellStart"/>
            <w:r w:rsidRPr="002D3157">
              <w:rPr>
                <w:color w:val="111111"/>
              </w:rPr>
              <w:t>Пурвит</w:t>
            </w:r>
            <w:proofErr w:type="spellEnd"/>
            <w:r w:rsidRPr="002D3157">
              <w:rPr>
                <w:color w:val="111111"/>
              </w:rPr>
              <w:t xml:space="preserve"> «Последний снег".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1 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</w:tr>
      <w:tr w:rsidR="00514165" w:rsidRPr="002D3157" w:rsidTr="00294A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92</w:t>
            </w:r>
          </w:p>
        </w:tc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С. Есенин «Сыплет черёмуха», «С добрым утром».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1 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</w:tr>
      <w:tr w:rsidR="00514165" w:rsidRPr="002D3157" w:rsidTr="00294A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93</w:t>
            </w:r>
          </w:p>
        </w:tc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Ф. Тютчев «Весенняя гроза».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1 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</w:tr>
      <w:tr w:rsidR="00514165" w:rsidRPr="002D3157" w:rsidTr="00294A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94</w:t>
            </w:r>
          </w:p>
        </w:tc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 xml:space="preserve">О. </w:t>
            </w:r>
            <w:proofErr w:type="spellStart"/>
            <w:r w:rsidRPr="002D3157">
              <w:rPr>
                <w:color w:val="111111"/>
              </w:rPr>
              <w:t>Высотская</w:t>
            </w:r>
            <w:proofErr w:type="spellEnd"/>
            <w:r w:rsidRPr="002D3157">
              <w:rPr>
                <w:color w:val="111111"/>
              </w:rPr>
              <w:t>, З. Александрова « Одуванчик».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1 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</w:tr>
      <w:tr w:rsidR="00514165" w:rsidRPr="002D3157" w:rsidTr="00294A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95</w:t>
            </w:r>
          </w:p>
        </w:tc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М. Пришвин «Золотой луг».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1 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</w:tr>
      <w:tr w:rsidR="00514165" w:rsidRPr="002D3157" w:rsidTr="00294A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96</w:t>
            </w:r>
          </w:p>
        </w:tc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</w:p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А. Толстой «Колокольчики мои, цветики степные…».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1 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</w:tr>
      <w:tr w:rsidR="00514165" w:rsidRPr="002D3157" w:rsidTr="00294A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97</w:t>
            </w:r>
          </w:p>
        </w:tc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Саша Чёрный «Летом».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1 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</w:tr>
      <w:tr w:rsidR="00514165" w:rsidRPr="002D3157" w:rsidTr="00294A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98</w:t>
            </w:r>
          </w:p>
        </w:tc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Ф. Тютчев «В небе тают облака».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1 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</w:tr>
      <w:tr w:rsidR="00514165" w:rsidRPr="002D3157" w:rsidTr="00294A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99</w:t>
            </w:r>
          </w:p>
        </w:tc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«Мы идём в библиотеку».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1 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</w:tr>
      <w:tr w:rsidR="00514165" w:rsidRPr="002D3157" w:rsidTr="00294A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100</w:t>
            </w:r>
          </w:p>
        </w:tc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Г. Юдин «Поэты».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1 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</w:tr>
      <w:tr w:rsidR="00514165" w:rsidRPr="002D3157" w:rsidTr="00294A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101</w:t>
            </w:r>
          </w:p>
        </w:tc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Я. Аким «Как я написал первое стихотворение».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1 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</w:tr>
      <w:tr w:rsidR="00514165" w:rsidRPr="002D3157" w:rsidTr="00294A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102</w:t>
            </w:r>
          </w:p>
        </w:tc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Итоговая контрольная работа.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1 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14165" w:rsidRPr="002D3157" w:rsidRDefault="00514165" w:rsidP="00294ABB">
            <w:pPr>
              <w:rPr>
                <w:color w:val="111111"/>
              </w:rPr>
            </w:pPr>
            <w:r w:rsidRPr="002D3157">
              <w:rPr>
                <w:color w:val="111111"/>
              </w:rPr>
              <w:t> </w:t>
            </w:r>
          </w:p>
        </w:tc>
      </w:tr>
    </w:tbl>
    <w:p w:rsidR="00514165" w:rsidRPr="002D3157" w:rsidRDefault="00514165" w:rsidP="00514165"/>
    <w:p w:rsidR="00514165" w:rsidRPr="002D3157" w:rsidRDefault="00514165" w:rsidP="00514165">
      <w:pPr>
        <w:jc w:val="both"/>
        <w:rPr>
          <w:b/>
          <w:color w:val="000000"/>
        </w:rPr>
      </w:pPr>
    </w:p>
    <w:p w:rsidR="00105638" w:rsidRPr="002D3157" w:rsidRDefault="00105638"/>
    <w:sectPr w:rsidR="00105638" w:rsidRPr="002D3157" w:rsidSect="002D315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14165"/>
    <w:rsid w:val="000B31D2"/>
    <w:rsid w:val="00105638"/>
    <w:rsid w:val="00163BD5"/>
    <w:rsid w:val="002D3157"/>
    <w:rsid w:val="0037735F"/>
    <w:rsid w:val="00491100"/>
    <w:rsid w:val="00505033"/>
    <w:rsid w:val="00505BFB"/>
    <w:rsid w:val="00514165"/>
    <w:rsid w:val="00577C70"/>
    <w:rsid w:val="005935C5"/>
    <w:rsid w:val="00760F11"/>
    <w:rsid w:val="008F5368"/>
    <w:rsid w:val="00911774"/>
    <w:rsid w:val="009508A7"/>
    <w:rsid w:val="0098241E"/>
    <w:rsid w:val="009F1EAC"/>
    <w:rsid w:val="00A22EEF"/>
    <w:rsid w:val="00A55607"/>
    <w:rsid w:val="00A727CA"/>
    <w:rsid w:val="00B14C37"/>
    <w:rsid w:val="00B35E0A"/>
    <w:rsid w:val="00D12023"/>
    <w:rsid w:val="00D32C25"/>
    <w:rsid w:val="00DE0A78"/>
    <w:rsid w:val="00E336FB"/>
    <w:rsid w:val="00E62A17"/>
    <w:rsid w:val="00ED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14165"/>
    <w:pPr>
      <w:keepNext/>
      <w:jc w:val="center"/>
      <w:outlineLvl w:val="4"/>
    </w:pPr>
    <w:rPr>
      <w:b/>
      <w:bCs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14165"/>
    <w:pPr>
      <w:shd w:val="clear" w:color="auto" w:fill="FFFFFF"/>
      <w:jc w:val="center"/>
    </w:pPr>
    <w:rPr>
      <w:b/>
      <w:bCs/>
      <w:color w:val="000000"/>
    </w:rPr>
  </w:style>
  <w:style w:type="character" w:customStyle="1" w:styleId="a4">
    <w:name w:val="Название Знак"/>
    <w:basedOn w:val="a0"/>
    <w:link w:val="a3"/>
    <w:uiPriority w:val="99"/>
    <w:rsid w:val="00514165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uiPriority w:val="99"/>
    <w:rsid w:val="0051416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14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"/>
    <w:basedOn w:val="a"/>
    <w:next w:val="a5"/>
    <w:uiPriority w:val="99"/>
    <w:rsid w:val="00514165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8">
    <w:name w:val="No Spacing"/>
    <w:uiPriority w:val="1"/>
    <w:qFormat/>
    <w:rsid w:val="00514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14165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paragraph" w:styleId="a9">
    <w:name w:val="List Paragraph"/>
    <w:basedOn w:val="a"/>
    <w:qFormat/>
    <w:rsid w:val="005141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basedOn w:val="a0"/>
    <w:rsid w:val="00514165"/>
    <w:rPr>
      <w:rFonts w:ascii="Trebuchet MS" w:hAnsi="Trebuchet MS" w:cs="Trebuchet MS"/>
      <w:sz w:val="14"/>
      <w:szCs w:val="14"/>
    </w:rPr>
  </w:style>
  <w:style w:type="character" w:customStyle="1" w:styleId="FontStyle15">
    <w:name w:val="Font Style15"/>
    <w:basedOn w:val="a0"/>
    <w:rsid w:val="00514165"/>
    <w:rPr>
      <w:rFonts w:ascii="Sylfaen" w:hAnsi="Sylfaen" w:cs="Sylfaen"/>
      <w:b/>
      <w:bCs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2088</Words>
  <Characters>11908</Characters>
  <Application>Microsoft Office Word</Application>
  <DocSecurity>0</DocSecurity>
  <Lines>99</Lines>
  <Paragraphs>27</Paragraphs>
  <ScaleCrop>false</ScaleCrop>
  <Company/>
  <LinksUpToDate>false</LinksUpToDate>
  <CharactersWithSpaces>13969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начальные классы2</cp:lastModifiedBy>
  <cp:revision>14</cp:revision>
  <cp:lastPrinted>2017-03-30T06:20:00Z</cp:lastPrinted>
  <dcterms:created xsi:type="dcterms:W3CDTF">2017-03-17T17:23:00Z</dcterms:created>
  <dcterms:modified xsi:type="dcterms:W3CDTF">2018-01-09T05:52:00Z</dcterms:modified>
</cp:coreProperties>
</file>