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3DA0">
        <w:rPr>
          <w:rFonts w:ascii="Times New Roman" w:hAnsi="Times New Roman" w:cs="Times New Roman"/>
          <w:sz w:val="24"/>
          <w:szCs w:val="24"/>
        </w:rPr>
        <w:t xml:space="preserve"> </w:t>
      </w:r>
      <w:r w:rsidRPr="00C6419A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C6419A">
        <w:rPr>
          <w:rFonts w:ascii="Times New Roman" w:hAnsi="Times New Roman" w:cs="Times New Roman"/>
          <w:sz w:val="24"/>
          <w:szCs w:val="24"/>
        </w:rPr>
        <w:t xml:space="preserve">Заместитель главы по вопросам                                                                                                                                                                                                 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419A">
        <w:rPr>
          <w:rFonts w:ascii="Times New Roman" w:hAnsi="Times New Roman" w:cs="Times New Roman"/>
          <w:sz w:val="24"/>
          <w:szCs w:val="24"/>
        </w:rPr>
        <w:t>социальной политики -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419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                                  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419A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419A">
        <w:rPr>
          <w:rFonts w:ascii="Times New Roman" w:hAnsi="Times New Roman" w:cs="Times New Roman"/>
          <w:sz w:val="24"/>
          <w:szCs w:val="24"/>
        </w:rPr>
        <w:t xml:space="preserve">администрации города Канаш                      </w:t>
      </w:r>
    </w:p>
    <w:p w:rsidR="00C6419A" w:rsidRPr="00C6419A" w:rsidRDefault="00C6419A" w:rsidP="00C6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13D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419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19A">
        <w:rPr>
          <w:rFonts w:ascii="Times New Roman" w:hAnsi="Times New Roman" w:cs="Times New Roman"/>
          <w:sz w:val="24"/>
          <w:szCs w:val="24"/>
        </w:rPr>
        <w:t>Н.В.Суркова</w:t>
      </w:r>
      <w:proofErr w:type="spellEnd"/>
    </w:p>
    <w:p w:rsidR="00C6419A" w:rsidRPr="00C6419A" w:rsidRDefault="00C6419A" w:rsidP="00C6419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419A">
        <w:rPr>
          <w:rFonts w:ascii="Times New Roman" w:hAnsi="Times New Roman" w:cs="Times New Roman"/>
          <w:sz w:val="24"/>
          <w:szCs w:val="24"/>
        </w:rPr>
        <w:t xml:space="preserve"> Приказ № ___от «___» августа 2020г.</w:t>
      </w:r>
    </w:p>
    <w:p w:rsidR="00C6419A" w:rsidRPr="00C6419A" w:rsidRDefault="00C6419A" w:rsidP="00C6419A">
      <w:pPr>
        <w:rPr>
          <w:b/>
          <w:sz w:val="24"/>
          <w:szCs w:val="24"/>
        </w:rPr>
      </w:pPr>
    </w:p>
    <w:p w:rsidR="00C6419A" w:rsidRDefault="00C6419A" w:rsidP="0002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19A" w:rsidRDefault="00C6419A" w:rsidP="0002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53F" w:rsidRDefault="0095429E" w:rsidP="00C6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29E">
        <w:rPr>
          <w:rFonts w:ascii="Times New Roman" w:hAnsi="Times New Roman" w:cs="Times New Roman"/>
          <w:sz w:val="24"/>
          <w:szCs w:val="24"/>
        </w:rPr>
        <w:t>План</w:t>
      </w:r>
    </w:p>
    <w:p w:rsidR="00DF194B" w:rsidRDefault="0095429E" w:rsidP="0002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29E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FC753F">
        <w:rPr>
          <w:rFonts w:ascii="Times New Roman" w:hAnsi="Times New Roman" w:cs="Times New Roman"/>
          <w:sz w:val="24"/>
          <w:szCs w:val="24"/>
        </w:rPr>
        <w:t xml:space="preserve">и информационно – аналитической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026893" w:rsidRDefault="00FC753F" w:rsidP="0002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DF194B">
        <w:rPr>
          <w:rFonts w:ascii="Times New Roman" w:hAnsi="Times New Roman" w:cs="Times New Roman"/>
          <w:sz w:val="24"/>
          <w:szCs w:val="24"/>
        </w:rPr>
        <w:t>организациях города</w:t>
      </w:r>
      <w:r w:rsidR="0095429E" w:rsidRPr="0095429E">
        <w:rPr>
          <w:rFonts w:ascii="Times New Roman" w:hAnsi="Times New Roman" w:cs="Times New Roman"/>
          <w:sz w:val="24"/>
          <w:szCs w:val="24"/>
        </w:rPr>
        <w:t xml:space="preserve"> Канаш</w:t>
      </w:r>
      <w:r w:rsidR="0063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38" w:rsidRPr="0095429E" w:rsidRDefault="006365C2" w:rsidP="00026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p w:rsidR="0095429E" w:rsidRPr="0095429E" w:rsidRDefault="0095429E" w:rsidP="0002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791" w:rsidRDefault="0095429E" w:rsidP="00026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9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D3791">
        <w:rPr>
          <w:rFonts w:ascii="Times New Roman" w:hAnsi="Times New Roman" w:cs="Times New Roman"/>
          <w:sz w:val="24"/>
          <w:szCs w:val="24"/>
        </w:rPr>
        <w:t xml:space="preserve">содействие повышению качества дошкольного и общего образования, в том числе дополнительного образования детей </w:t>
      </w:r>
    </w:p>
    <w:p w:rsidR="006D3791" w:rsidRDefault="006D3791" w:rsidP="00026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C8" w:rsidRDefault="0095429E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436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791" w:rsidRDefault="006D3791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муниципальной системы образования;</w:t>
      </w:r>
    </w:p>
    <w:p w:rsidR="006D3791" w:rsidRDefault="006D3791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функционированию и развитию образовательных учреждений дошкольного и о</w:t>
      </w:r>
      <w:r w:rsidR="00B4487C">
        <w:rPr>
          <w:rFonts w:ascii="Times New Roman" w:hAnsi="Times New Roman" w:cs="Times New Roman"/>
          <w:sz w:val="24"/>
          <w:szCs w:val="24"/>
        </w:rPr>
        <w:t>бщего образования,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61342F">
        <w:rPr>
          <w:rFonts w:ascii="Times New Roman" w:hAnsi="Times New Roman" w:cs="Times New Roman"/>
          <w:sz w:val="24"/>
          <w:szCs w:val="24"/>
        </w:rPr>
        <w:t>;</w:t>
      </w:r>
    </w:p>
    <w:p w:rsidR="006D3791" w:rsidRDefault="006D3791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791">
        <w:rPr>
          <w:rFonts w:ascii="Times New Roman" w:hAnsi="Times New Roman" w:cs="Times New Roman"/>
          <w:b/>
          <w:sz w:val="24"/>
          <w:szCs w:val="24"/>
        </w:rPr>
        <w:t>-</w:t>
      </w:r>
      <w:r w:rsidR="00613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2F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поддержки образовательным учреждениям</w:t>
      </w:r>
      <w:r w:rsidR="00DF194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освоении и введении в действие государственных образовательных стандартов общего образования</w:t>
      </w:r>
      <w:r w:rsidR="0061342F">
        <w:rPr>
          <w:rFonts w:ascii="Times New Roman" w:hAnsi="Times New Roman" w:cs="Times New Roman"/>
          <w:sz w:val="24"/>
          <w:szCs w:val="24"/>
        </w:rPr>
        <w:t>;</w:t>
      </w:r>
    </w:p>
    <w:p w:rsidR="0061342F" w:rsidRDefault="0061342F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развитии творческого потенциала педагогических работников образовательных учреждений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61342F" w:rsidRDefault="0061342F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удовлетворение информационных,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методических, образовательных потребностей педагогических работников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61342F" w:rsidRDefault="0061342F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и осуществления повышения квалификации педагогических и руководящих работников образовательных учреждений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61342F" w:rsidRDefault="0061342F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методической поддержки участникам образовательного процесса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61342F" w:rsidRDefault="0061342F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6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в выполнении целевых федеральных, региональных и муниципальных программ образования, воспитания, молодёжной политики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4368C8" w:rsidRDefault="004368C8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C">
        <w:rPr>
          <w:rFonts w:ascii="Times New Roman" w:hAnsi="Times New Roman" w:cs="Times New Roman"/>
          <w:sz w:val="24"/>
          <w:szCs w:val="24"/>
        </w:rPr>
        <w:t>-</w:t>
      </w:r>
      <w:r w:rsidR="00016335">
        <w:rPr>
          <w:rFonts w:ascii="Times New Roman" w:hAnsi="Times New Roman" w:cs="Times New Roman"/>
          <w:sz w:val="24"/>
          <w:szCs w:val="24"/>
        </w:rPr>
        <w:t xml:space="preserve"> </w:t>
      </w:r>
      <w:r w:rsidR="00B4487C" w:rsidRPr="00B4487C">
        <w:rPr>
          <w:rFonts w:ascii="Times New Roman" w:hAnsi="Times New Roman" w:cs="Times New Roman"/>
          <w:sz w:val="24"/>
          <w:szCs w:val="24"/>
        </w:rPr>
        <w:t>оказание информационной</w:t>
      </w:r>
      <w:r w:rsidR="00B4487C"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 xml:space="preserve"> развития методической слу</w:t>
      </w:r>
      <w:r w:rsidR="00B4487C">
        <w:rPr>
          <w:rFonts w:ascii="Times New Roman" w:hAnsi="Times New Roman" w:cs="Times New Roman"/>
          <w:sz w:val="24"/>
          <w:szCs w:val="24"/>
        </w:rPr>
        <w:t>жбы образовательных организаций;</w:t>
      </w:r>
    </w:p>
    <w:p w:rsidR="004368C8" w:rsidRDefault="004368C8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EA5">
        <w:rPr>
          <w:rFonts w:ascii="Times New Roman" w:hAnsi="Times New Roman" w:cs="Times New Roman"/>
          <w:sz w:val="24"/>
          <w:szCs w:val="24"/>
        </w:rPr>
        <w:t>координация работы школьных методических объеди</w:t>
      </w:r>
      <w:r w:rsidR="00B4487C">
        <w:rPr>
          <w:rFonts w:ascii="Times New Roman" w:hAnsi="Times New Roman" w:cs="Times New Roman"/>
          <w:sz w:val="24"/>
          <w:szCs w:val="24"/>
        </w:rPr>
        <w:t>нений педагогических работников;</w:t>
      </w:r>
    </w:p>
    <w:p w:rsidR="001A4EA5" w:rsidRDefault="001A4EA5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сопровождение деятельности образовательных организаций</w:t>
      </w:r>
      <w:r w:rsidR="00B4487C">
        <w:rPr>
          <w:rFonts w:ascii="Times New Roman" w:hAnsi="Times New Roman" w:cs="Times New Roman"/>
          <w:sz w:val="24"/>
          <w:szCs w:val="24"/>
        </w:rPr>
        <w:t>;</w:t>
      </w:r>
    </w:p>
    <w:p w:rsidR="00011144" w:rsidRDefault="00C646CA" w:rsidP="0001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44">
        <w:rPr>
          <w:rFonts w:ascii="Times New Roman" w:hAnsi="Times New Roman" w:cs="Times New Roman"/>
          <w:sz w:val="24"/>
          <w:szCs w:val="24"/>
        </w:rPr>
        <w:t xml:space="preserve">методическое сопровождение развития школьных </w:t>
      </w:r>
      <w:r w:rsidR="0061342F">
        <w:rPr>
          <w:rFonts w:ascii="Times New Roman" w:hAnsi="Times New Roman" w:cs="Times New Roman"/>
          <w:sz w:val="24"/>
          <w:szCs w:val="24"/>
        </w:rPr>
        <w:t>информационно –</w:t>
      </w:r>
      <w:r w:rsidR="00CC2762">
        <w:rPr>
          <w:rFonts w:ascii="Times New Roman" w:hAnsi="Times New Roman" w:cs="Times New Roman"/>
          <w:sz w:val="24"/>
          <w:szCs w:val="24"/>
        </w:rPr>
        <w:t xml:space="preserve"> </w:t>
      </w:r>
      <w:r w:rsidR="0061342F">
        <w:rPr>
          <w:rFonts w:ascii="Times New Roman" w:hAnsi="Times New Roman" w:cs="Times New Roman"/>
          <w:sz w:val="24"/>
          <w:szCs w:val="24"/>
        </w:rPr>
        <w:t>библиотечных центров</w:t>
      </w:r>
      <w:r w:rsidR="00B4487C">
        <w:rPr>
          <w:rFonts w:ascii="Times New Roman" w:hAnsi="Times New Roman" w:cs="Times New Roman"/>
          <w:sz w:val="24"/>
          <w:szCs w:val="24"/>
        </w:rPr>
        <w:t>.</w:t>
      </w:r>
    </w:p>
    <w:p w:rsidR="000E2D73" w:rsidRDefault="000E2D73" w:rsidP="00436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984"/>
        <w:gridCol w:w="2693"/>
      </w:tblGrid>
      <w:tr w:rsidR="00011144" w:rsidTr="00011144">
        <w:tc>
          <w:tcPr>
            <w:tcW w:w="9067" w:type="dxa"/>
            <w:gridSpan w:val="4"/>
          </w:tcPr>
          <w:p w:rsidR="00011144" w:rsidRDefault="00011144" w:rsidP="0001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аналитическая деятельность</w:t>
            </w:r>
          </w:p>
        </w:tc>
      </w:tr>
      <w:tr w:rsidR="00011144" w:rsidTr="00026893">
        <w:tc>
          <w:tcPr>
            <w:tcW w:w="562" w:type="dxa"/>
          </w:tcPr>
          <w:p w:rsidR="00011144" w:rsidRDefault="00011144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11144" w:rsidRDefault="00011144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11144" w:rsidRDefault="00011144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011144" w:rsidRDefault="00011144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1144" w:rsidTr="00026893">
        <w:tc>
          <w:tcPr>
            <w:tcW w:w="562" w:type="dxa"/>
          </w:tcPr>
          <w:p w:rsidR="00011144" w:rsidRDefault="00DF194B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1144" w:rsidRDefault="0041274C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и информационных потребностей педагогических работников </w:t>
            </w:r>
          </w:p>
        </w:tc>
        <w:tc>
          <w:tcPr>
            <w:tcW w:w="1984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011144" w:rsidTr="00026893">
        <w:tc>
          <w:tcPr>
            <w:tcW w:w="562" w:type="dxa"/>
          </w:tcPr>
          <w:p w:rsidR="00011144" w:rsidRDefault="00DF194B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11144" w:rsidRDefault="0041274C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молодых педагогов первого года работы</w:t>
            </w:r>
          </w:p>
        </w:tc>
        <w:tc>
          <w:tcPr>
            <w:tcW w:w="1984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011144" w:rsidTr="00026893">
        <w:tc>
          <w:tcPr>
            <w:tcW w:w="562" w:type="dxa"/>
          </w:tcPr>
          <w:p w:rsidR="00011144" w:rsidRDefault="00DF194B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026893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</w:t>
            </w:r>
          </w:p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ГИА-9, ГИА – 11, выявление общеобразовательных организаций со стабильно низкими результатами </w:t>
            </w:r>
          </w:p>
        </w:tc>
        <w:tc>
          <w:tcPr>
            <w:tcW w:w="1984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</w:tcPr>
          <w:p w:rsidR="00026893" w:rsidRDefault="00026893" w:rsidP="0002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011144" w:rsidRDefault="00026893" w:rsidP="0002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011144" w:rsidTr="00026893">
        <w:tc>
          <w:tcPr>
            <w:tcW w:w="562" w:type="dxa"/>
          </w:tcPr>
          <w:p w:rsidR="00011144" w:rsidRDefault="00DF194B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городских методических объединений учителей – предметников, методических служб ДОО</w:t>
            </w:r>
          </w:p>
        </w:tc>
        <w:tc>
          <w:tcPr>
            <w:tcW w:w="1984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011144" w:rsidRDefault="00026893" w:rsidP="0095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A144A4" w:rsidTr="00026893">
        <w:tc>
          <w:tcPr>
            <w:tcW w:w="562" w:type="dxa"/>
          </w:tcPr>
          <w:p w:rsidR="00A144A4" w:rsidRDefault="00DF194B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повышения квалификации педагогических работников, оказание им информационно – методической помощи</w:t>
            </w:r>
          </w:p>
        </w:tc>
        <w:tc>
          <w:tcPr>
            <w:tcW w:w="1984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A144A4" w:rsidTr="00011144">
        <w:tc>
          <w:tcPr>
            <w:tcW w:w="9067" w:type="dxa"/>
            <w:gridSpan w:val="4"/>
          </w:tcPr>
          <w:p w:rsidR="00A144A4" w:rsidRDefault="00A144A4" w:rsidP="00A1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мероприятия</w:t>
            </w:r>
          </w:p>
        </w:tc>
      </w:tr>
      <w:tr w:rsidR="00A144A4" w:rsidTr="00026893">
        <w:tc>
          <w:tcPr>
            <w:tcW w:w="562" w:type="dxa"/>
          </w:tcPr>
          <w:p w:rsidR="00A144A4" w:rsidRDefault="00DF194B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работников образования, организация о проведение секционных площадок</w:t>
            </w:r>
          </w:p>
        </w:tc>
        <w:tc>
          <w:tcPr>
            <w:tcW w:w="1984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A144A4" w:rsidRDefault="00A144A4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A144A4" w:rsidTr="00026893">
        <w:tc>
          <w:tcPr>
            <w:tcW w:w="562" w:type="dxa"/>
          </w:tcPr>
          <w:p w:rsidR="00A144A4" w:rsidRDefault="00DF194B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144A4" w:rsidRDefault="0096741F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информационная работа по повышению квалификации педагогических работников образовательных организаций</w:t>
            </w:r>
          </w:p>
        </w:tc>
        <w:tc>
          <w:tcPr>
            <w:tcW w:w="1984" w:type="dxa"/>
          </w:tcPr>
          <w:p w:rsidR="00A144A4" w:rsidRDefault="0096741F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144A4" w:rsidRDefault="0096741F" w:rsidP="00A1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CC31A2" w:rsidTr="00026893">
        <w:tc>
          <w:tcPr>
            <w:tcW w:w="562" w:type="dxa"/>
          </w:tcPr>
          <w:p w:rsidR="00CC31A2" w:rsidRDefault="00DF194B" w:rsidP="00C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C31A2" w:rsidRDefault="00CC31A2" w:rsidP="00C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организационное сопровождение молодых педагогов в педагогической деятельности</w:t>
            </w:r>
          </w:p>
        </w:tc>
        <w:tc>
          <w:tcPr>
            <w:tcW w:w="1984" w:type="dxa"/>
          </w:tcPr>
          <w:p w:rsidR="00CC31A2" w:rsidRDefault="00CC31A2" w:rsidP="00C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C31A2" w:rsidRDefault="00CC31A2" w:rsidP="00C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CC31A2" w:rsidRDefault="00CC31A2" w:rsidP="00C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методическое, информационное сопровождение общеобразовательных организаций со стабильно низкими образовательными результатами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педагогических работников образовательных организаций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Всероссийского конкурса «Учитель года», «Воспитатель года»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конкурсах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«Педагогический дебют»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конкурсах </w:t>
            </w:r>
            <w:r w:rsidRPr="004C4D84">
              <w:rPr>
                <w:rFonts w:ascii="Times New Roman" w:hAnsi="Times New Roman"/>
                <w:sz w:val="24"/>
                <w:szCs w:val="24"/>
              </w:rPr>
              <w:t>«Педагог-психолог года Чувашии»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4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D84">
              <w:rPr>
                <w:rFonts w:ascii="Times New Roman" w:hAnsi="Times New Roman" w:cs="Times New Roman"/>
                <w:sz w:val="24"/>
                <w:szCs w:val="24"/>
              </w:rPr>
              <w:t>«Социальный педагог года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родного (чувашского) языка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семинарах в рамках проведения регионального этапа Всероссийской олимпиады школьников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добровольном тестировании педагогических работников Чувашской Республики 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– предметников в работе экспертных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предметных, интеллектуальных конкурсов, олимпиад, фестивалей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11144">
        <w:tc>
          <w:tcPr>
            <w:tcW w:w="9067" w:type="dxa"/>
            <w:gridSpan w:val="4"/>
          </w:tcPr>
          <w:p w:rsidR="00824133" w:rsidRDefault="00824133" w:rsidP="0082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мероприятий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мероприятие, посвященное Дню дошкольного работника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мероприятие, посвященное Дню учителя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этапы конкурсов профессионального мастерства «Учитель года», «Воспитатель года»,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родного (чувашского) языка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победителей, призеров, участников муниципальных этапов конкурсов профессионального мастерства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организации и проведении географического диктанта, этнографического диктанта, экономического диктанта, тотального диктанта по русскому языку, по чувашскому языку и др.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школьная методическая служба»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программ оздоровительных лагерей с дневным пребыванием детей 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молодёжной политики, 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11144">
        <w:tc>
          <w:tcPr>
            <w:tcW w:w="9067" w:type="dxa"/>
            <w:gridSpan w:val="4"/>
          </w:tcPr>
          <w:p w:rsidR="00824133" w:rsidRDefault="00824133" w:rsidP="0082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24133" w:rsidRDefault="00824133" w:rsidP="00DF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семинаров для руководителей, заместителей директоров, старших воспитателей, руководителей городских методических объединений по вопросам ра</w:t>
            </w:r>
            <w:r w:rsidR="00DF194B">
              <w:rPr>
                <w:rFonts w:ascii="Times New Roman" w:hAnsi="Times New Roman" w:cs="Times New Roman"/>
                <w:sz w:val="24"/>
                <w:szCs w:val="24"/>
              </w:rPr>
              <w:t>звития образования, воспитания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школьных библиотекарей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24133" w:rsidRPr="00337169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социальных педагогов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в рамках муниципальных социально – значимых проектов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24133" w:rsidRPr="00C646CA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с начальниками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 дополнительного образования, социальными педагогами </w:t>
            </w:r>
            <w:r w:rsidRPr="00C646CA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летнего отдыха, оздоровления и занятости детей и подростков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назначенными операторами по летней оздоровительной кампании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11144">
        <w:tc>
          <w:tcPr>
            <w:tcW w:w="9067" w:type="dxa"/>
            <w:gridSpan w:val="4"/>
          </w:tcPr>
          <w:p w:rsidR="00824133" w:rsidRDefault="00824133" w:rsidP="0082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городского методического объединения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методических объединений учителей – предметников, школьных библиотекарей, </w:t>
            </w:r>
            <w:r w:rsidRPr="00337169">
              <w:rPr>
                <w:rFonts w:ascii="Times New Roman" w:hAnsi="Times New Roman" w:cs="Times New Roman"/>
                <w:sz w:val="24"/>
                <w:szCs w:val="24"/>
              </w:rPr>
              <w:t>старших воспитателей, учителей- логопедов, музыкальных руководителей ДОУ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городской ассоциации социальных педагогов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6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– предметников, школьных библиотекарей 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169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старших воспитателей,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69">
              <w:rPr>
                <w:rFonts w:ascii="Times New Roman" w:hAnsi="Times New Roman" w:cs="Times New Roman"/>
                <w:sz w:val="24"/>
                <w:szCs w:val="24"/>
              </w:rPr>
              <w:t>- логопедов, музыкальных руководителей ДОУ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24133" w:rsidRDefault="00786B91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82413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социальных педагогов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F194B" w:rsidRDefault="00DF194B" w:rsidP="00DF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DF194B" w:rsidP="00DF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11144">
        <w:tc>
          <w:tcPr>
            <w:tcW w:w="9067" w:type="dxa"/>
            <w:gridSpan w:val="4"/>
          </w:tcPr>
          <w:p w:rsidR="00824133" w:rsidRDefault="00824133" w:rsidP="0082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экспертов на аттестацию педагогических работников образовательных организаций на 1 категорию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 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 аттестации педагогических работников образовательных организаций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  <w:tr w:rsidR="00824133" w:rsidTr="00026893">
        <w:tc>
          <w:tcPr>
            <w:tcW w:w="562" w:type="dxa"/>
          </w:tcPr>
          <w:p w:rsidR="00824133" w:rsidRDefault="00DF194B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информационная и консультационная работа по аттестации педагогических работников образовательных организаций</w:t>
            </w:r>
          </w:p>
        </w:tc>
        <w:tc>
          <w:tcPr>
            <w:tcW w:w="1984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молодёжной политики,</w:t>
            </w:r>
          </w:p>
          <w:p w:rsidR="00824133" w:rsidRDefault="00824133" w:rsidP="0082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Канаш»</w:t>
            </w:r>
          </w:p>
        </w:tc>
      </w:tr>
    </w:tbl>
    <w:p w:rsidR="000E2D73" w:rsidRPr="0095429E" w:rsidRDefault="000E2D73" w:rsidP="0095429E">
      <w:pPr>
        <w:rPr>
          <w:rFonts w:ascii="Times New Roman" w:hAnsi="Times New Roman" w:cs="Times New Roman"/>
          <w:sz w:val="24"/>
          <w:szCs w:val="24"/>
        </w:rPr>
      </w:pPr>
    </w:p>
    <w:p w:rsidR="0095429E" w:rsidRPr="0095429E" w:rsidRDefault="0095429E">
      <w:pPr>
        <w:rPr>
          <w:rFonts w:ascii="Times New Roman" w:hAnsi="Times New Roman" w:cs="Times New Roman"/>
          <w:sz w:val="24"/>
          <w:szCs w:val="24"/>
        </w:rPr>
      </w:pPr>
    </w:p>
    <w:sectPr w:rsidR="0095429E" w:rsidRPr="0095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A"/>
    <w:rsid w:val="00011144"/>
    <w:rsid w:val="000124A6"/>
    <w:rsid w:val="00016335"/>
    <w:rsid w:val="00026893"/>
    <w:rsid w:val="000E2D73"/>
    <w:rsid w:val="001557E0"/>
    <w:rsid w:val="001572DB"/>
    <w:rsid w:val="0016251F"/>
    <w:rsid w:val="00193313"/>
    <w:rsid w:val="001A4EA5"/>
    <w:rsid w:val="002B064A"/>
    <w:rsid w:val="00301185"/>
    <w:rsid w:val="00337169"/>
    <w:rsid w:val="0041274C"/>
    <w:rsid w:val="004368C8"/>
    <w:rsid w:val="004C4D84"/>
    <w:rsid w:val="00566C70"/>
    <w:rsid w:val="0061342F"/>
    <w:rsid w:val="006365C2"/>
    <w:rsid w:val="006D3791"/>
    <w:rsid w:val="00713DA0"/>
    <w:rsid w:val="00756991"/>
    <w:rsid w:val="00786B91"/>
    <w:rsid w:val="00824133"/>
    <w:rsid w:val="0095429E"/>
    <w:rsid w:val="0096741F"/>
    <w:rsid w:val="009A77B5"/>
    <w:rsid w:val="009F5438"/>
    <w:rsid w:val="00A144A4"/>
    <w:rsid w:val="00B4487C"/>
    <w:rsid w:val="00C1645A"/>
    <w:rsid w:val="00C249DA"/>
    <w:rsid w:val="00C6419A"/>
    <w:rsid w:val="00C646CA"/>
    <w:rsid w:val="00CC2762"/>
    <w:rsid w:val="00CC31A2"/>
    <w:rsid w:val="00DF194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6E65-FC1B-42D2-81F8-5257F38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C646CA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1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16</cp:revision>
  <cp:lastPrinted>2020-09-18T11:24:00Z</cp:lastPrinted>
  <dcterms:created xsi:type="dcterms:W3CDTF">2020-09-16T12:33:00Z</dcterms:created>
  <dcterms:modified xsi:type="dcterms:W3CDTF">2020-09-18T11:27:00Z</dcterms:modified>
</cp:coreProperties>
</file>