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19" w:rsidRDefault="00CA2A19" w:rsidP="00E422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46D" w:rsidRDefault="0080146D" w:rsidP="00E422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239" w:rsidRDefault="003C3239" w:rsidP="00E4226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1695"/>
            <wp:effectExtent l="19050" t="0" r="3175" b="0"/>
            <wp:docPr id="1" name="Рисунок 1" descr="E:\Documents and Settings\Любовь Андреевна\Рабочий стол\сайт\Алсу 2а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Любовь Андреевна\Рабочий стол\сайт\Алсу 2а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39" w:rsidRDefault="003C3239" w:rsidP="00E4226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239" w:rsidRDefault="003C3239" w:rsidP="00E4226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239" w:rsidRDefault="003C3239" w:rsidP="00E4226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090" w:rsidRPr="00DD5090" w:rsidRDefault="00064D19" w:rsidP="00E4226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260">
        <w:rPr>
          <w:rFonts w:ascii="Times New Roman" w:eastAsia="Times New Roman" w:hAnsi="Times New Roman" w:cs="Times New Roman"/>
          <w:b/>
          <w:sz w:val="24"/>
          <w:szCs w:val="24"/>
        </w:rPr>
        <w:t>Планируемые р</w:t>
      </w:r>
      <w:r w:rsidR="00DD5090" w:rsidRPr="00DD5090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освоения учебного предмета.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изучения курса «Окружающий мир» во 2 классе является формирование следующих умений: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Оценивать жизненные ситуации, поступки людей с точки зрения общепринятых норм и ценностей. 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Оценить конкретные  поступки свои и других людей, как «хорошие» и «плохие» и </w:t>
      </w:r>
      <w:proofErr w:type="gramStart"/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объяснять</w:t>
      </w:r>
      <w:proofErr w:type="gramEnd"/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почему простые поступки можно оценить как хорошие или плохие.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908E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990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изучения курса «Окружающий мир» во 2 классе является формирование следующих универсальных учебных действий (УДД): 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i/>
          <w:sz w:val="24"/>
          <w:szCs w:val="24"/>
        </w:rPr>
        <w:t>Регулятивные УУД: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- Определять цель учебной деятельности и самостоятельно искать средства её осуществления.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- Составлять план выполнения задач, решения проблем.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- Работая по плану, сверять свои действия с целью, исправлять свои ошибки с помощью учителя.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Познавательные УУД:   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08E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- Ориентироваться в своей системе знаний: находить дополнительную информацию для решения учебной задачи.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- Выбирать необходимые источники информации.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 xml:space="preserve">-Добывать новые знания, </w:t>
      </w:r>
      <w:proofErr w:type="gramStart"/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представленную</w:t>
      </w:r>
      <w:proofErr w:type="gramEnd"/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разных формах (текст, таблица, схема, иллюстрация).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- Перерабатывать информацию и делать самостоятельные выводы.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i/>
          <w:sz w:val="24"/>
          <w:szCs w:val="24"/>
        </w:rPr>
        <w:t>Коммуникативные УУД: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- Донести свою позицию до других: оформлять свои мысли в устной и письменной речи (на уровне предложения или небольшого текста)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 xml:space="preserve"> - Слушать и понимать речь других.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-Выразительно читать и пересказывать текст.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- Вступать в беседу на уроке и в жизни.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Предметными результатами </w:t>
      </w:r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изучения курса «Окружающий мир» во 2 классе является </w:t>
      </w:r>
      <w:proofErr w:type="spellStart"/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908E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следующих умений.</w:t>
      </w:r>
      <w:r w:rsidRPr="009908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i/>
          <w:sz w:val="24"/>
          <w:szCs w:val="24"/>
        </w:rPr>
        <w:t>1-я линия развития – уметь объяснять мир: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sz w:val="24"/>
          <w:szCs w:val="24"/>
        </w:rPr>
        <w:t>- объяснять отличия неживой и живой природы, связь между ними;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sz w:val="24"/>
          <w:szCs w:val="24"/>
        </w:rPr>
        <w:t>- связывать события на Земле с расположением и движением Солнца и Земли;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sz w:val="24"/>
          <w:szCs w:val="24"/>
        </w:rPr>
        <w:t>- наблюдать за погодой и описывать её;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sz w:val="24"/>
          <w:szCs w:val="24"/>
        </w:rPr>
        <w:t>- уметь определять стороны света по солнцу и компасу;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sz w:val="24"/>
          <w:szCs w:val="24"/>
        </w:rPr>
        <w:t>- пользоваться глобусом и картой;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i/>
          <w:sz w:val="24"/>
          <w:szCs w:val="24"/>
        </w:rPr>
        <w:t>2-я линия развития  – уметь определять своё отношение к миру: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sz w:val="24"/>
          <w:szCs w:val="24"/>
        </w:rPr>
        <w:t>- оценивать правильность поведения людей в природе, обществе;</w:t>
      </w:r>
    </w:p>
    <w:p w:rsidR="009908EA" w:rsidRPr="009908EA" w:rsidRDefault="009908EA" w:rsidP="009908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sz w:val="24"/>
          <w:szCs w:val="24"/>
        </w:rPr>
        <w:t>- уважительно относиться к другим народам, живущим на Земле.</w:t>
      </w:r>
    </w:p>
    <w:p w:rsidR="0000773F" w:rsidRPr="0000773F" w:rsidRDefault="0000773F" w:rsidP="0000773F">
      <w:pPr>
        <w:shd w:val="clear" w:color="auto" w:fill="FFFFFF"/>
        <w:ind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«Человек и природа».</w:t>
      </w:r>
    </w:p>
    <w:p w:rsidR="0000773F" w:rsidRPr="0000773F" w:rsidRDefault="0000773F" w:rsidP="0000773F">
      <w:pPr>
        <w:shd w:val="clear" w:color="auto" w:fill="FFFFFF"/>
        <w:ind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Второклассник научится:</w:t>
      </w:r>
    </w:p>
    <w:p w:rsidR="0000773F" w:rsidRPr="0000773F" w:rsidRDefault="0000773F" w:rsidP="0000773F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proofErr w:type="gramStart"/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00773F" w:rsidRPr="0000773F" w:rsidRDefault="0000773F" w:rsidP="0000773F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00773F" w:rsidRPr="0000773F" w:rsidRDefault="0000773F" w:rsidP="0000773F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0773F" w:rsidRPr="0000773F" w:rsidRDefault="0000773F" w:rsidP="0000773F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0773F" w:rsidRPr="0000773F" w:rsidRDefault="0000773F" w:rsidP="0000773F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00773F" w:rsidRPr="0000773F" w:rsidRDefault="0000773F" w:rsidP="0000773F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00773F" w:rsidRPr="0000773F" w:rsidRDefault="0000773F" w:rsidP="0000773F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00773F" w:rsidRPr="0000773F" w:rsidRDefault="0000773F" w:rsidP="0000773F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приборы (компас) для определения основных сторон горизонта;</w:t>
      </w:r>
    </w:p>
    <w:p w:rsidR="0000773F" w:rsidRPr="0000773F" w:rsidRDefault="0000773F" w:rsidP="0000773F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0773F" w:rsidRPr="0000773F" w:rsidRDefault="0000773F" w:rsidP="0000773F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00773F" w:rsidRPr="0000773F" w:rsidRDefault="0000773F" w:rsidP="0000773F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0773F" w:rsidRPr="0000773F" w:rsidRDefault="0000773F" w:rsidP="0000773F">
      <w:pPr>
        <w:shd w:val="clear" w:color="auto" w:fill="FFFFFF"/>
        <w:ind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Второклассник получит возможность научиться:</w:t>
      </w:r>
    </w:p>
    <w:p w:rsidR="0000773F" w:rsidRPr="0000773F" w:rsidRDefault="0000773F" w:rsidP="0000773F">
      <w:pPr>
        <w:numPr>
          <w:ilvl w:val="0"/>
          <w:numId w:val="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00773F" w:rsidRPr="0000773F" w:rsidRDefault="0000773F" w:rsidP="0000773F">
      <w:pPr>
        <w:numPr>
          <w:ilvl w:val="0"/>
          <w:numId w:val="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простыми навыками самоконтроля и </w:t>
      </w:r>
      <w:proofErr w:type="spellStart"/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00773F" w:rsidRPr="0000773F" w:rsidRDefault="0000773F" w:rsidP="0000773F">
      <w:pPr>
        <w:numPr>
          <w:ilvl w:val="0"/>
          <w:numId w:val="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00773F" w:rsidRPr="0000773F" w:rsidRDefault="0000773F" w:rsidP="0000773F">
      <w:pPr>
        <w:shd w:val="clear" w:color="auto" w:fill="FFFFFF"/>
        <w:ind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«Человек и общество».</w:t>
      </w:r>
    </w:p>
    <w:p w:rsidR="0000773F" w:rsidRPr="0000773F" w:rsidRDefault="0000773F" w:rsidP="0000773F">
      <w:pPr>
        <w:shd w:val="clear" w:color="auto" w:fill="FFFFFF"/>
        <w:ind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Второклассник научится:</w:t>
      </w:r>
    </w:p>
    <w:p w:rsidR="0000773F" w:rsidRPr="0000773F" w:rsidRDefault="0000773F" w:rsidP="0000773F">
      <w:pPr>
        <w:numPr>
          <w:ilvl w:val="0"/>
          <w:numId w:val="1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00773F" w:rsidRPr="0000773F" w:rsidRDefault="0000773F" w:rsidP="0000773F">
      <w:pPr>
        <w:numPr>
          <w:ilvl w:val="0"/>
          <w:numId w:val="1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00773F" w:rsidRPr="0000773F" w:rsidRDefault="0000773F" w:rsidP="0000773F">
      <w:pPr>
        <w:numPr>
          <w:ilvl w:val="0"/>
          <w:numId w:val="1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00773F" w:rsidRPr="0000773F" w:rsidRDefault="0000773F" w:rsidP="0000773F">
      <w:pPr>
        <w:numPr>
          <w:ilvl w:val="0"/>
          <w:numId w:val="1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</w:t>
      </w: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информации, ответов на вопросы, объяснений, для создания собственных устных или письменных высказываний;</w:t>
      </w:r>
    </w:p>
    <w:p w:rsidR="0000773F" w:rsidRPr="0000773F" w:rsidRDefault="0000773F" w:rsidP="0000773F">
      <w:pPr>
        <w:numPr>
          <w:ilvl w:val="0"/>
          <w:numId w:val="1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00773F" w:rsidRPr="0000773F" w:rsidRDefault="0000773F" w:rsidP="0000773F">
      <w:pPr>
        <w:shd w:val="clear" w:color="auto" w:fill="FFFFFF"/>
        <w:ind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00773F" w:rsidRPr="0000773F" w:rsidRDefault="0000773F" w:rsidP="0000773F">
      <w:pPr>
        <w:numPr>
          <w:ilvl w:val="0"/>
          <w:numId w:val="11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</w:rPr>
      </w:pPr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07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официальной обстановке школы.</w:t>
      </w:r>
    </w:p>
    <w:p w:rsidR="00712905" w:rsidRDefault="00712905" w:rsidP="007129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D5090" w:rsidRPr="00DD5090" w:rsidRDefault="00064D19" w:rsidP="00064D1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5090" w:rsidRPr="00DD509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Pr="00064D1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мы живем (4 ч)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мы живем. </w:t>
      </w:r>
      <w:proofErr w:type="gramStart"/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Флаг, герб, гимн России.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– все это окружающая нас природа. Разнообразные ве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щи, машины, дома – это то, что сделано и построено рука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(20 ч)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ловека. Загрязнение воздуха и воды. Защита воздуха и воды от загрязнения.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роде.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Жизнь города и села (10 ч)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тупные сведения из истории.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машний адрес.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экономика. </w:t>
      </w:r>
      <w:proofErr w:type="gramStart"/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Промышленность, сельское хозяй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Деньги. Первоначальные предс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учителя).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транспорт города.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 и безопасность (9 ч)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Меры безопасности в домашних условиях (при обраще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9908EA" w:rsidRPr="009908EA" w:rsidRDefault="0052202C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 (5</w:t>
      </w:r>
      <w:r w:rsidR="009908EA" w:rsidRPr="0099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9908EA" w:rsidRPr="009908EA" w:rsidRDefault="0052202C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Путешествия (20</w:t>
      </w:r>
      <w:r w:rsidR="009908EA" w:rsidRPr="0099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раги. </w:t>
      </w:r>
      <w:proofErr w:type="gramStart"/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:rsidR="009908EA" w:rsidRPr="009908EA" w:rsidRDefault="009908EA" w:rsidP="009908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E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9908EA" w:rsidRDefault="009908EA" w:rsidP="00AC76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D19" w:rsidRDefault="00064D19" w:rsidP="00064D1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47B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6804"/>
        <w:gridCol w:w="1701"/>
      </w:tblGrid>
      <w:tr w:rsidR="0080146D" w:rsidTr="0080146D">
        <w:trPr>
          <w:trHeight w:val="276"/>
        </w:trPr>
        <w:tc>
          <w:tcPr>
            <w:tcW w:w="817" w:type="dxa"/>
            <w:vMerge w:val="restart"/>
          </w:tcPr>
          <w:p w:rsidR="0080146D" w:rsidRDefault="0080146D" w:rsidP="000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</w:tcPr>
          <w:p w:rsidR="0080146D" w:rsidRDefault="0080146D" w:rsidP="000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01" w:type="dxa"/>
            <w:vMerge w:val="restart"/>
          </w:tcPr>
          <w:p w:rsidR="0080146D" w:rsidRDefault="0080146D" w:rsidP="000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0146D" w:rsidTr="0080146D">
        <w:trPr>
          <w:trHeight w:val="291"/>
        </w:trPr>
        <w:tc>
          <w:tcPr>
            <w:tcW w:w="817" w:type="dxa"/>
            <w:vMerge/>
          </w:tcPr>
          <w:p w:rsidR="0080146D" w:rsidRDefault="0080146D" w:rsidP="000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80146D" w:rsidRDefault="0080146D" w:rsidP="000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146D" w:rsidRDefault="0080146D" w:rsidP="000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7E106F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Раздел «Где мы живём?»</w:t>
            </w:r>
            <w:r w:rsidRPr="009908EA">
              <w:rPr>
                <w:rStyle w:val="FontStyle20"/>
                <w:sz w:val="24"/>
                <w:szCs w:val="24"/>
              </w:rPr>
              <w:t>.</w:t>
            </w:r>
          </w:p>
          <w:p w:rsidR="0080146D" w:rsidRPr="009908EA" w:rsidRDefault="0080146D" w:rsidP="004550A3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46D" w:rsidRPr="000E3521" w:rsidRDefault="000E3521" w:rsidP="00B83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521" w:rsidTr="0080146D">
        <w:tc>
          <w:tcPr>
            <w:tcW w:w="817" w:type="dxa"/>
          </w:tcPr>
          <w:p w:rsidR="000E3521" w:rsidRPr="007E106F" w:rsidRDefault="000E3521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E3521" w:rsidRDefault="000E3521" w:rsidP="00AD0A62">
            <w:pPr>
              <w:pStyle w:val="Style9"/>
              <w:widowControl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Родная страна.</w:t>
            </w:r>
          </w:p>
        </w:tc>
        <w:tc>
          <w:tcPr>
            <w:tcW w:w="1701" w:type="dxa"/>
          </w:tcPr>
          <w:p w:rsidR="000E3521" w:rsidRDefault="000E3521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0146D" w:rsidRPr="004550A3" w:rsidRDefault="0080146D" w:rsidP="00AD0A62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Го</w:t>
            </w:r>
            <w:r>
              <w:rPr>
                <w:rStyle w:val="FontStyle20"/>
                <w:b w:val="0"/>
                <w:sz w:val="24"/>
                <w:szCs w:val="24"/>
              </w:rPr>
              <w:t>род и село.</w:t>
            </w:r>
          </w:p>
        </w:tc>
        <w:tc>
          <w:tcPr>
            <w:tcW w:w="1701" w:type="dxa"/>
          </w:tcPr>
          <w:p w:rsidR="0080146D" w:rsidRPr="00B83528" w:rsidRDefault="0080146D" w:rsidP="00AD0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0146D" w:rsidRPr="004550A3" w:rsidRDefault="0080146D" w:rsidP="00AD0A62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701" w:type="dxa"/>
          </w:tcPr>
          <w:p w:rsidR="0080146D" w:rsidRPr="00B83528" w:rsidRDefault="0080146D" w:rsidP="00AD0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0146D" w:rsidRPr="009908EA" w:rsidRDefault="0080146D" w:rsidP="009908EA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Проверим себя и оценим свои достижения</w:t>
            </w:r>
            <w:r>
              <w:rPr>
                <w:rStyle w:val="FontStyle20"/>
                <w:b w:val="0"/>
                <w:sz w:val="24"/>
                <w:szCs w:val="24"/>
              </w:rPr>
              <w:t xml:space="preserve"> по разделу «Где мы </w:t>
            </w:r>
            <w:r>
              <w:rPr>
                <w:rStyle w:val="FontStyle20"/>
                <w:b w:val="0"/>
                <w:sz w:val="24"/>
                <w:szCs w:val="24"/>
              </w:rPr>
              <w:lastRenderedPageBreak/>
              <w:t>живём?»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Default="0080146D" w:rsidP="00AD0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B83528" w:rsidRDefault="0080146D" w:rsidP="00AD0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146D" w:rsidRPr="009908EA" w:rsidRDefault="0080146D" w:rsidP="00AD0A62">
            <w:pPr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Раздел «Природа»</w:t>
            </w:r>
            <w:r w:rsidRPr="009908EA">
              <w:rPr>
                <w:rStyle w:val="FontStyle20"/>
                <w:sz w:val="24"/>
                <w:szCs w:val="24"/>
              </w:rPr>
              <w:t>.</w:t>
            </w:r>
          </w:p>
          <w:p w:rsidR="0080146D" w:rsidRPr="009908EA" w:rsidRDefault="0080146D" w:rsidP="00AD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46D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0E3521" w:rsidRDefault="000E3521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E3521" w:rsidTr="0080146D">
        <w:tc>
          <w:tcPr>
            <w:tcW w:w="817" w:type="dxa"/>
          </w:tcPr>
          <w:p w:rsidR="000E3521" w:rsidRDefault="000E3521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E3521" w:rsidRDefault="000E3521" w:rsidP="00AD0A62">
            <w:pPr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  <w:r w:rsidRPr="0099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3521" w:rsidRDefault="000E3521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0146D" w:rsidRPr="00235334" w:rsidRDefault="0080146D" w:rsidP="00235334">
            <w:pPr>
              <w:rPr>
                <w:rStyle w:val="FontStyle20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  <w:r w:rsidRPr="0099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0146D" w:rsidRPr="00235334" w:rsidRDefault="0080146D" w:rsidP="00235334">
            <w:pPr>
              <w:rPr>
                <w:rStyle w:val="FontStyle20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погода? 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0146D" w:rsidRPr="00235334" w:rsidRDefault="0080146D" w:rsidP="00235334">
            <w:pPr>
              <w:rPr>
                <w:rStyle w:val="FontStyle20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color w:val="000000"/>
              </w:rPr>
              <w:t>В гости к осени</w:t>
            </w:r>
            <w:r w:rsidRPr="009908EA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Звёздное небо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0146D" w:rsidRPr="00235334" w:rsidRDefault="0080146D" w:rsidP="00235334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Заглянем в кладовые земли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0146D" w:rsidRPr="009908EA" w:rsidRDefault="0080146D" w:rsidP="00235334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Про воздух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0146D" w:rsidRPr="00235334" w:rsidRDefault="0080146D" w:rsidP="00235334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И про воду.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0146D" w:rsidRPr="00235334" w:rsidRDefault="0080146D" w:rsidP="00235334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 xml:space="preserve">Какие бывают растения? 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0146D" w:rsidRPr="009908EA" w:rsidRDefault="0080146D" w:rsidP="00235334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 xml:space="preserve">Какие бывают животные? 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0146D" w:rsidRPr="009908EA" w:rsidRDefault="0080146D" w:rsidP="00235334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Невидимые нити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Дикорас</w:t>
            </w:r>
            <w:r>
              <w:rPr>
                <w:rStyle w:val="FontStyle20"/>
                <w:b w:val="0"/>
                <w:sz w:val="24"/>
                <w:szCs w:val="24"/>
              </w:rPr>
              <w:t>тущие и культурные растения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Дикие и домашние животные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80146D" w:rsidRPr="00235334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Комнатные растения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Животные живого уголка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80146D" w:rsidRPr="00235334" w:rsidRDefault="0080146D" w:rsidP="00AD0A62">
            <w:pPr>
              <w:pStyle w:val="Style9"/>
              <w:widowControl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Про кошек и собак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Красная книга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Будь природе другом! Проект «Красная кни</w:t>
            </w:r>
            <w:r>
              <w:rPr>
                <w:rStyle w:val="FontStyle20"/>
                <w:b w:val="0"/>
                <w:sz w:val="24"/>
                <w:szCs w:val="24"/>
              </w:rPr>
              <w:t>га, или</w:t>
            </w:r>
            <w:proofErr w:type="gramStart"/>
            <w:r>
              <w:rPr>
                <w:rStyle w:val="FontStyle20"/>
                <w:b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Style w:val="FontStyle20"/>
                <w:b w:val="0"/>
                <w:sz w:val="24"/>
                <w:szCs w:val="24"/>
              </w:rPr>
              <w:t>озьмём под защиту»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Проверим себя и оценим свои дост</w:t>
            </w:r>
            <w:r>
              <w:rPr>
                <w:rStyle w:val="FontStyle20"/>
                <w:b w:val="0"/>
                <w:sz w:val="24"/>
                <w:szCs w:val="24"/>
              </w:rPr>
              <w:t>ижения по разделу «Природа»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9908EA">
              <w:rPr>
                <w:rStyle w:val="FontStyle20"/>
                <w:sz w:val="24"/>
                <w:szCs w:val="24"/>
              </w:rPr>
              <w:t>Ра</w:t>
            </w:r>
            <w:r>
              <w:rPr>
                <w:rStyle w:val="FontStyle20"/>
                <w:sz w:val="24"/>
                <w:szCs w:val="24"/>
              </w:rPr>
              <w:t>здел «Жизнь города и села»</w:t>
            </w:r>
            <w:r w:rsidRPr="009908EA">
              <w:rPr>
                <w:rStyle w:val="FontStyle20"/>
                <w:sz w:val="24"/>
                <w:szCs w:val="24"/>
              </w:rPr>
              <w:t>.</w:t>
            </w:r>
          </w:p>
          <w:p w:rsidR="0080146D" w:rsidRPr="009908EA" w:rsidRDefault="0080146D" w:rsidP="00AD0A62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46D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0E3521" w:rsidRDefault="000E3521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E3521" w:rsidTr="0080146D">
        <w:tc>
          <w:tcPr>
            <w:tcW w:w="817" w:type="dxa"/>
          </w:tcPr>
          <w:p w:rsidR="000E3521" w:rsidRDefault="000E3521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0E3521" w:rsidRPr="009908EA" w:rsidRDefault="000E3521" w:rsidP="00AD0A62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Что такое экономика?</w:t>
            </w:r>
          </w:p>
        </w:tc>
        <w:tc>
          <w:tcPr>
            <w:tcW w:w="1701" w:type="dxa"/>
          </w:tcPr>
          <w:p w:rsidR="000E3521" w:rsidRDefault="000E3521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Из чего что сделано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Как построить новый дом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Какой бывает транспорт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96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Культура и образование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Все професси</w:t>
            </w:r>
            <w:r>
              <w:rPr>
                <w:rStyle w:val="FontStyle20"/>
                <w:b w:val="0"/>
                <w:sz w:val="24"/>
                <w:szCs w:val="24"/>
              </w:rPr>
              <w:t>и важны. Проект «Профессии»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В гости к зиме (экскурсия)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96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В гости к зиме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96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80146D" w:rsidRPr="009908EA" w:rsidRDefault="0080146D" w:rsidP="00235334">
            <w:pPr>
              <w:pStyle w:val="Style9"/>
              <w:jc w:val="both"/>
              <w:rPr>
                <w:bCs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701" w:type="dxa"/>
          </w:tcPr>
          <w:p w:rsidR="0080146D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Презентация проектов «Родной край (село)», «Красная книга, или</w:t>
            </w:r>
            <w:proofErr w:type="gramStart"/>
            <w:r w:rsidRPr="009908EA">
              <w:rPr>
                <w:rStyle w:val="FontStyle20"/>
                <w:b w:val="0"/>
                <w:sz w:val="24"/>
                <w:szCs w:val="24"/>
              </w:rPr>
              <w:t xml:space="preserve"> В</w:t>
            </w:r>
            <w:proofErr w:type="gramEnd"/>
            <w:r w:rsidRPr="009908EA">
              <w:rPr>
                <w:rStyle w:val="FontStyle20"/>
                <w:b w:val="0"/>
                <w:sz w:val="24"/>
                <w:szCs w:val="24"/>
              </w:rPr>
              <w:t>озьм</w:t>
            </w:r>
            <w:r>
              <w:rPr>
                <w:rStyle w:val="FontStyle20"/>
                <w:b w:val="0"/>
                <w:sz w:val="24"/>
                <w:szCs w:val="24"/>
              </w:rPr>
              <w:t>ём под защиту», «Профессии»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96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908EA">
              <w:rPr>
                <w:rStyle w:val="FontStyle20"/>
                <w:sz w:val="24"/>
                <w:szCs w:val="24"/>
              </w:rPr>
              <w:t>Разде</w:t>
            </w:r>
            <w:r>
              <w:rPr>
                <w:rStyle w:val="FontStyle20"/>
                <w:sz w:val="24"/>
                <w:szCs w:val="24"/>
              </w:rPr>
              <w:t>л «Здоровье и безопасность»</w:t>
            </w:r>
            <w:r w:rsidRPr="009908EA">
              <w:rPr>
                <w:rStyle w:val="FontStyle20"/>
                <w:sz w:val="24"/>
                <w:szCs w:val="24"/>
              </w:rPr>
              <w:t>.</w:t>
            </w:r>
          </w:p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46D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0E3521" w:rsidRDefault="000E3521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3521" w:rsidTr="0080146D">
        <w:tc>
          <w:tcPr>
            <w:tcW w:w="817" w:type="dxa"/>
          </w:tcPr>
          <w:p w:rsidR="000E3521" w:rsidRDefault="000E3521" w:rsidP="0096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0E3521" w:rsidRPr="009908EA" w:rsidRDefault="000E3521" w:rsidP="00AD0A62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Строение тела человека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3521" w:rsidRDefault="000E3521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96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Style w:val="FontStyle20"/>
                <w:b w:val="0"/>
                <w:sz w:val="24"/>
                <w:szCs w:val="24"/>
              </w:rPr>
              <w:t>здоров</w:t>
            </w:r>
            <w:proofErr w:type="gramEnd"/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80146D" w:rsidRPr="009908EA" w:rsidRDefault="0080146D" w:rsidP="00235334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Школа пешехода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Дома</w:t>
            </w:r>
            <w:r>
              <w:rPr>
                <w:rStyle w:val="FontStyle20"/>
                <w:b w:val="0"/>
                <w:sz w:val="24"/>
                <w:szCs w:val="24"/>
              </w:rPr>
              <w:t>шние опасности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Пожар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На воде и в лесу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Опасные незнакомцы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Проверим себя и оценим свои достижения по раздел</w:t>
            </w:r>
            <w:r>
              <w:rPr>
                <w:rStyle w:val="FontStyle20"/>
                <w:b w:val="0"/>
                <w:sz w:val="24"/>
                <w:szCs w:val="24"/>
              </w:rPr>
              <w:t>у «Здоровье и безопасность»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Default="0080146D" w:rsidP="00872F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Раздел «Общение».</w:t>
            </w:r>
          </w:p>
          <w:p w:rsidR="0080146D" w:rsidRPr="009908EA" w:rsidRDefault="0080146D" w:rsidP="004550A3">
            <w:pPr>
              <w:pStyle w:val="Style9"/>
              <w:widowControl/>
              <w:rPr>
                <w:bCs/>
              </w:rPr>
            </w:pPr>
          </w:p>
        </w:tc>
        <w:tc>
          <w:tcPr>
            <w:tcW w:w="1701" w:type="dxa"/>
          </w:tcPr>
          <w:p w:rsidR="0080146D" w:rsidRPr="000E3521" w:rsidRDefault="000E3521" w:rsidP="00B83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80146D" w:rsidRPr="00B83528" w:rsidRDefault="0080146D" w:rsidP="0087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521" w:rsidTr="0080146D">
        <w:tc>
          <w:tcPr>
            <w:tcW w:w="817" w:type="dxa"/>
          </w:tcPr>
          <w:p w:rsidR="000E3521" w:rsidRDefault="000E3521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0E3521" w:rsidRDefault="000E3521" w:rsidP="00AD0A62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 xml:space="preserve">Наша дружная семья. 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П</w:t>
            </w:r>
            <w:r>
              <w:rPr>
                <w:rStyle w:val="FontStyle20"/>
                <w:b w:val="0"/>
                <w:sz w:val="24"/>
                <w:szCs w:val="24"/>
              </w:rPr>
              <w:t>роект «Родословная»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3521" w:rsidRDefault="000E3521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В школе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80146D" w:rsidRPr="009908EA" w:rsidRDefault="0080146D" w:rsidP="00CB1F5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Правила вежливости.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80146D" w:rsidRPr="00CB1F52" w:rsidRDefault="0080146D" w:rsidP="00CB1F5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Ты и твои друзья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Мы – зрители и пассажиры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146D" w:rsidRPr="00872FF9" w:rsidRDefault="0080146D" w:rsidP="000E3521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Раздел «Путешествия»</w:t>
            </w:r>
            <w:r w:rsidRPr="009908EA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0E3521" w:rsidRDefault="00872FF9" w:rsidP="00872F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E3521" w:rsidRPr="000E3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E3521" w:rsidTr="0080146D">
        <w:tc>
          <w:tcPr>
            <w:tcW w:w="817" w:type="dxa"/>
          </w:tcPr>
          <w:p w:rsidR="000E3521" w:rsidRDefault="000E3521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0E3521" w:rsidRDefault="000E3521" w:rsidP="00CB1F52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Посмотри вокруг.</w:t>
            </w:r>
          </w:p>
        </w:tc>
        <w:tc>
          <w:tcPr>
            <w:tcW w:w="1701" w:type="dxa"/>
          </w:tcPr>
          <w:p w:rsidR="000E3521" w:rsidRDefault="000E3521" w:rsidP="000E3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50, 51</w:t>
            </w:r>
          </w:p>
        </w:tc>
        <w:tc>
          <w:tcPr>
            <w:tcW w:w="6804" w:type="dxa"/>
          </w:tcPr>
          <w:p w:rsidR="0080146D" w:rsidRPr="009908EA" w:rsidRDefault="0080146D" w:rsidP="00CB1F5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Ориентироваться на местности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Формы земной поверхности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80146D" w:rsidRPr="009908EA" w:rsidRDefault="0080146D" w:rsidP="00CB1F5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Водные богатства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В гости к весне (э</w:t>
            </w:r>
            <w:r>
              <w:rPr>
                <w:rStyle w:val="FontStyle20"/>
                <w:b w:val="0"/>
                <w:sz w:val="24"/>
                <w:szCs w:val="24"/>
              </w:rPr>
              <w:t>кскурсия)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В гости к весне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Россия на карте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Проект «Горо</w:t>
            </w:r>
            <w:r>
              <w:rPr>
                <w:rStyle w:val="FontStyle20"/>
                <w:b w:val="0"/>
                <w:sz w:val="24"/>
                <w:szCs w:val="24"/>
              </w:rPr>
              <w:t>да России»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CB1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Путешествие по Москве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Московский Кремль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Город на Неве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Путешествие по планете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Путешествие по материкам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63, 64</w:t>
            </w:r>
          </w:p>
        </w:tc>
        <w:tc>
          <w:tcPr>
            <w:tcW w:w="6804" w:type="dxa"/>
          </w:tcPr>
          <w:p w:rsidR="0080146D" w:rsidRPr="009908EA" w:rsidRDefault="0080146D" w:rsidP="00CB1F5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Стра</w:t>
            </w:r>
            <w:r>
              <w:rPr>
                <w:rStyle w:val="FontStyle20"/>
                <w:b w:val="0"/>
                <w:sz w:val="24"/>
                <w:szCs w:val="24"/>
              </w:rPr>
              <w:t>ны мира. Проект «Страны мира»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Впереди лето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80146D" w:rsidRPr="009908EA" w:rsidRDefault="0080146D" w:rsidP="00AD0A62">
            <w:pPr>
              <w:pStyle w:val="Style9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>Проверим себя и оценим свои достижен</w:t>
            </w:r>
            <w:r>
              <w:rPr>
                <w:rStyle w:val="FontStyle20"/>
                <w:b w:val="0"/>
                <w:sz w:val="24"/>
                <w:szCs w:val="24"/>
              </w:rPr>
              <w:t>ия по разделу «Путешествия»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B83528" w:rsidRDefault="0080146D" w:rsidP="00B8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0146D" w:rsidTr="0080146D">
        <w:tc>
          <w:tcPr>
            <w:tcW w:w="817" w:type="dxa"/>
          </w:tcPr>
          <w:p w:rsidR="0080146D" w:rsidRPr="007E106F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67, 68</w:t>
            </w:r>
          </w:p>
        </w:tc>
        <w:tc>
          <w:tcPr>
            <w:tcW w:w="6804" w:type="dxa"/>
          </w:tcPr>
          <w:p w:rsidR="0080146D" w:rsidRPr="009908EA" w:rsidRDefault="0080146D" w:rsidP="00CB1F52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9908EA">
              <w:rPr>
                <w:rStyle w:val="FontStyle20"/>
                <w:b w:val="0"/>
                <w:sz w:val="24"/>
                <w:szCs w:val="24"/>
              </w:rPr>
              <w:t xml:space="preserve">Презентация проектов «Родословная», </w:t>
            </w:r>
            <w:r>
              <w:rPr>
                <w:rStyle w:val="FontStyle20"/>
                <w:b w:val="0"/>
                <w:sz w:val="24"/>
                <w:szCs w:val="24"/>
              </w:rPr>
              <w:t>«Города России», «Страны мира»</w:t>
            </w:r>
            <w:r w:rsidRPr="009908EA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146D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46D" w:rsidRPr="00B83528" w:rsidRDefault="0080146D" w:rsidP="00B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35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EA47B7" w:rsidRPr="00DD5090" w:rsidRDefault="00B83528" w:rsidP="00B83528">
      <w:pPr>
        <w:widowControl w:val="0"/>
        <w:tabs>
          <w:tab w:val="left" w:pos="834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64D19" w:rsidRPr="00AD34C6" w:rsidRDefault="00064D19" w:rsidP="00064D1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64D19" w:rsidRPr="00AD34C6" w:rsidSect="00B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15" w:rsidRDefault="00606015" w:rsidP="0099792E">
      <w:pPr>
        <w:spacing w:after="0" w:line="240" w:lineRule="auto"/>
      </w:pPr>
      <w:r>
        <w:separator/>
      </w:r>
    </w:p>
  </w:endnote>
  <w:endnote w:type="continuationSeparator" w:id="1">
    <w:p w:rsidR="00606015" w:rsidRDefault="00606015" w:rsidP="0099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15" w:rsidRDefault="00606015" w:rsidP="0099792E">
      <w:pPr>
        <w:spacing w:after="0" w:line="240" w:lineRule="auto"/>
      </w:pPr>
      <w:r>
        <w:separator/>
      </w:r>
    </w:p>
  </w:footnote>
  <w:footnote w:type="continuationSeparator" w:id="1">
    <w:p w:rsidR="00606015" w:rsidRDefault="00606015" w:rsidP="0099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75"/>
    <w:multiLevelType w:val="multilevel"/>
    <w:tmpl w:val="563C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4DAF"/>
    <w:multiLevelType w:val="multilevel"/>
    <w:tmpl w:val="0E86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54639"/>
    <w:multiLevelType w:val="multilevel"/>
    <w:tmpl w:val="8B5A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62B9B"/>
    <w:multiLevelType w:val="multilevel"/>
    <w:tmpl w:val="0CC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852A9"/>
    <w:multiLevelType w:val="multilevel"/>
    <w:tmpl w:val="A694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15D53"/>
    <w:multiLevelType w:val="multilevel"/>
    <w:tmpl w:val="F924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110C7"/>
    <w:multiLevelType w:val="multilevel"/>
    <w:tmpl w:val="D11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85D4D"/>
    <w:multiLevelType w:val="multilevel"/>
    <w:tmpl w:val="1F6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0760C"/>
    <w:multiLevelType w:val="multilevel"/>
    <w:tmpl w:val="18F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731"/>
    <w:rsid w:val="0000773F"/>
    <w:rsid w:val="00063F96"/>
    <w:rsid w:val="00064D19"/>
    <w:rsid w:val="00066EC8"/>
    <w:rsid w:val="000E3521"/>
    <w:rsid w:val="001104DB"/>
    <w:rsid w:val="00111CEA"/>
    <w:rsid w:val="00127797"/>
    <w:rsid w:val="00154CCB"/>
    <w:rsid w:val="00235334"/>
    <w:rsid w:val="003A216F"/>
    <w:rsid w:val="003B1930"/>
    <w:rsid w:val="003C3239"/>
    <w:rsid w:val="003D4CF1"/>
    <w:rsid w:val="004251AC"/>
    <w:rsid w:val="004378A5"/>
    <w:rsid w:val="00443F86"/>
    <w:rsid w:val="004550A3"/>
    <w:rsid w:val="004F745D"/>
    <w:rsid w:val="00517BC5"/>
    <w:rsid w:val="0052202C"/>
    <w:rsid w:val="005A7825"/>
    <w:rsid w:val="00606015"/>
    <w:rsid w:val="006349E5"/>
    <w:rsid w:val="006931EA"/>
    <w:rsid w:val="006B0366"/>
    <w:rsid w:val="006B22A4"/>
    <w:rsid w:val="00712905"/>
    <w:rsid w:val="007503B1"/>
    <w:rsid w:val="007E106F"/>
    <w:rsid w:val="0080146D"/>
    <w:rsid w:val="00872FF9"/>
    <w:rsid w:val="00962C34"/>
    <w:rsid w:val="009908EA"/>
    <w:rsid w:val="0099792E"/>
    <w:rsid w:val="009E77E5"/>
    <w:rsid w:val="00A107FF"/>
    <w:rsid w:val="00A31731"/>
    <w:rsid w:val="00AB781F"/>
    <w:rsid w:val="00AC76B2"/>
    <w:rsid w:val="00AC7E1C"/>
    <w:rsid w:val="00AD34C6"/>
    <w:rsid w:val="00B22A28"/>
    <w:rsid w:val="00B25261"/>
    <w:rsid w:val="00B83528"/>
    <w:rsid w:val="00BD457F"/>
    <w:rsid w:val="00BD4645"/>
    <w:rsid w:val="00C27FA4"/>
    <w:rsid w:val="00CA09BD"/>
    <w:rsid w:val="00CA2A19"/>
    <w:rsid w:val="00CA3EE3"/>
    <w:rsid w:val="00CB11EB"/>
    <w:rsid w:val="00CB1F52"/>
    <w:rsid w:val="00D22A8E"/>
    <w:rsid w:val="00D87092"/>
    <w:rsid w:val="00DD5090"/>
    <w:rsid w:val="00E42260"/>
    <w:rsid w:val="00EA1F9C"/>
    <w:rsid w:val="00EA47B7"/>
    <w:rsid w:val="00F3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73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A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9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9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92E"/>
    <w:rPr>
      <w:rFonts w:eastAsiaTheme="minorEastAsia"/>
      <w:lang w:eastAsia="ru-RU"/>
    </w:rPr>
  </w:style>
  <w:style w:type="paragraph" w:customStyle="1" w:styleId="Style9">
    <w:name w:val="Style9"/>
    <w:basedOn w:val="a"/>
    <w:rsid w:val="00990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9908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9908EA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908EA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link w:val="Style30"/>
    <w:rsid w:val="00990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0">
    <w:name w:val="Style3 Знак"/>
    <w:basedOn w:val="a0"/>
    <w:link w:val="Style3"/>
    <w:rsid w:val="00990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2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Любовь Андреевна</cp:lastModifiedBy>
  <cp:revision>32</cp:revision>
  <dcterms:created xsi:type="dcterms:W3CDTF">2017-02-22T09:01:00Z</dcterms:created>
  <dcterms:modified xsi:type="dcterms:W3CDTF">2017-05-17T14:32:00Z</dcterms:modified>
</cp:coreProperties>
</file>