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1B" w:rsidRDefault="00DB4F1B" w:rsidP="00DB4F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B4F1B" w:rsidRDefault="00DB4F1B" w:rsidP="00DB4F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DB4F1B" w:rsidRDefault="00DB4F1B" w:rsidP="00DB4F1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C810402" wp14:editId="4C836AE9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2076450" cy="1715770"/>
                <wp:effectExtent l="0" t="0" r="0" b="177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F1B" w:rsidRDefault="00DB4F1B" w:rsidP="00DB4F1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«РАССМОТРЕНА»</w:t>
                            </w:r>
                          </w:p>
                          <w:p w:rsidR="00DB4F1B" w:rsidRDefault="00DB4F1B" w:rsidP="00DB4F1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заседании МО учителей</w:t>
                            </w:r>
                          </w:p>
                          <w:p w:rsidR="00DB4F1B" w:rsidRDefault="00DB4F1B" w:rsidP="00DB4F1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   »  _________ 2017 г.</w:t>
                            </w:r>
                          </w:p>
                          <w:p w:rsidR="00DB4F1B" w:rsidRDefault="00DB4F1B" w:rsidP="00DB4F1B">
                            <w:r>
                              <w:t>_____________</w:t>
                            </w:r>
                          </w:p>
                          <w:p w:rsidR="00DB4F1B" w:rsidRDefault="00DB4F1B" w:rsidP="00DB4F1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Иванова Э.С.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9pt;margin-top:12.6pt;width:163.5pt;height:135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" filled="f" stroked="f">
                <v:textbox inset="0,0,0,0">
                  <w:txbxContent>
                    <w:p w:rsidR="00DB4F1B" w:rsidRDefault="00DB4F1B" w:rsidP="00DB4F1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«РАССМОТРЕНА»</w:t>
                      </w:r>
                    </w:p>
                    <w:p w:rsidR="00DB4F1B" w:rsidRDefault="00DB4F1B" w:rsidP="00DB4F1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заседании МО учителей</w:t>
                      </w:r>
                    </w:p>
                    <w:p w:rsidR="00DB4F1B" w:rsidRDefault="00DB4F1B" w:rsidP="00DB4F1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   »  _________ 2017 г.</w:t>
                      </w:r>
                    </w:p>
                    <w:p w:rsidR="00DB4F1B" w:rsidRDefault="00DB4F1B" w:rsidP="00DB4F1B">
                      <w:r>
                        <w:t>_____________</w:t>
                      </w:r>
                    </w:p>
                    <w:p w:rsidR="00DB4F1B" w:rsidRDefault="00DB4F1B" w:rsidP="00DB4F1B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Иванова Э.С.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8A95099" wp14:editId="4285E343">
                <wp:simplePos x="0" y="0"/>
                <wp:positionH relativeFrom="column">
                  <wp:posOffset>2171700</wp:posOffset>
                </wp:positionH>
                <wp:positionV relativeFrom="paragraph">
                  <wp:posOffset>112395</wp:posOffset>
                </wp:positionV>
                <wp:extent cx="1828165" cy="1875790"/>
                <wp:effectExtent l="0" t="0" r="635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F1B" w:rsidRDefault="00DB4F1B" w:rsidP="00DB4F1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«СОГЛАСОВАНА»</w:t>
                            </w:r>
                          </w:p>
                          <w:p w:rsidR="00DB4F1B" w:rsidRDefault="00DB4F1B" w:rsidP="00DB4F1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директора школы по УР</w:t>
                            </w:r>
                          </w:p>
                          <w:p w:rsidR="00DB4F1B" w:rsidRDefault="00DB4F1B" w:rsidP="00DB4F1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«     »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  2017г.</w:t>
                            </w:r>
                          </w:p>
                          <w:p w:rsidR="00DB4F1B" w:rsidRDefault="00DB4F1B" w:rsidP="00DB4F1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4F1B" w:rsidRDefault="00DB4F1B" w:rsidP="00DB4F1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Останина Л.В.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71pt;margin-top:8.85pt;width:143.95pt;height:147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" filled="f" stroked="f">
                <v:textbox inset="0,0,0,0">
                  <w:txbxContent>
                    <w:p w:rsidR="00DB4F1B" w:rsidRDefault="00DB4F1B" w:rsidP="00DB4F1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«СОГЛАСОВАНА»</w:t>
                      </w:r>
                    </w:p>
                    <w:p w:rsidR="00DB4F1B" w:rsidRDefault="00DB4F1B" w:rsidP="00DB4F1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школы по УР</w:t>
                      </w:r>
                    </w:p>
                    <w:p w:rsidR="00DB4F1B" w:rsidRDefault="00DB4F1B" w:rsidP="00DB4F1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 xml:space="preserve">«     »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  2017г.</w:t>
                      </w:r>
                    </w:p>
                    <w:p w:rsidR="00DB4F1B" w:rsidRDefault="00DB4F1B" w:rsidP="00DB4F1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>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4F1B" w:rsidRDefault="00DB4F1B" w:rsidP="00DB4F1B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Останина Л.В.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56C477A" wp14:editId="45FEC765">
                <wp:simplePos x="0" y="0"/>
                <wp:positionH relativeFrom="column">
                  <wp:posOffset>4229100</wp:posOffset>
                </wp:positionH>
                <wp:positionV relativeFrom="paragraph">
                  <wp:posOffset>112395</wp:posOffset>
                </wp:positionV>
                <wp:extent cx="2066925" cy="1875790"/>
                <wp:effectExtent l="0" t="0" r="952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F1B" w:rsidRDefault="00DB4F1B" w:rsidP="00DB4F1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«УТВЕРЖДЕНА»</w:t>
                            </w:r>
                          </w:p>
                          <w:p w:rsidR="00DB4F1B" w:rsidRDefault="00DB4F1B" w:rsidP="00DB4F1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Пр.№58</w:t>
                            </w:r>
                          </w:p>
                          <w:p w:rsidR="00DB4F1B" w:rsidRDefault="00DB4F1B" w:rsidP="00DB4F1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«26»  июня   2017 г.</w:t>
                            </w:r>
                          </w:p>
                          <w:p w:rsidR="00DB4F1B" w:rsidRDefault="00DB4F1B" w:rsidP="00DB4F1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B4F1B" w:rsidRDefault="00DB4F1B" w:rsidP="00DB4F1B">
                            <w:pPr>
                              <w:jc w:val="center"/>
                            </w:pPr>
                          </w:p>
                          <w:p w:rsidR="00DB4F1B" w:rsidRDefault="00DB4F1B" w:rsidP="00DB4F1B"/>
                          <w:p w:rsidR="00DB4F1B" w:rsidRDefault="00DB4F1B" w:rsidP="00DB4F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333pt;margin-top:8.85pt;width:162.75pt;height:147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" filled="f" stroked="f">
                <v:textbox inset="0,0,0,0">
                  <w:txbxContent>
                    <w:p w:rsidR="00DB4F1B" w:rsidRDefault="00DB4F1B" w:rsidP="00DB4F1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«УТВЕРЖДЕНА»</w:t>
                      </w:r>
                    </w:p>
                    <w:p w:rsidR="00DB4F1B" w:rsidRDefault="00DB4F1B" w:rsidP="00DB4F1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Пр.№58</w:t>
                      </w:r>
                    </w:p>
                    <w:p w:rsidR="00DB4F1B" w:rsidRDefault="00DB4F1B" w:rsidP="00DB4F1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«26»  июня   2017 г.</w:t>
                      </w:r>
                    </w:p>
                    <w:p w:rsidR="00DB4F1B" w:rsidRDefault="00DB4F1B" w:rsidP="00DB4F1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B4F1B" w:rsidRDefault="00DB4F1B" w:rsidP="00DB4F1B">
                      <w:pPr>
                        <w:jc w:val="center"/>
                      </w:pPr>
                    </w:p>
                    <w:p w:rsidR="00DB4F1B" w:rsidRDefault="00DB4F1B" w:rsidP="00DB4F1B"/>
                    <w:p w:rsidR="00DB4F1B" w:rsidRDefault="00DB4F1B" w:rsidP="00DB4F1B"/>
                  </w:txbxContent>
                </v:textbox>
              </v:shape>
            </w:pict>
          </mc:Fallback>
        </mc:AlternateContent>
      </w:r>
    </w:p>
    <w:p w:rsidR="00DB4F1B" w:rsidRDefault="00DB4F1B" w:rsidP="00DB4F1B">
      <w:pPr>
        <w:jc w:val="center"/>
        <w:rPr>
          <w:rFonts w:ascii="Times New Roman" w:hAnsi="Times New Roman"/>
          <w:sz w:val="24"/>
          <w:szCs w:val="24"/>
        </w:rPr>
      </w:pPr>
    </w:p>
    <w:p w:rsidR="00DB4F1B" w:rsidRDefault="00DB4F1B" w:rsidP="00DB4F1B">
      <w:pPr>
        <w:jc w:val="center"/>
        <w:rPr>
          <w:rFonts w:ascii="Times New Roman" w:hAnsi="Times New Roman"/>
          <w:sz w:val="24"/>
          <w:szCs w:val="24"/>
        </w:rPr>
      </w:pPr>
    </w:p>
    <w:p w:rsidR="00DB4F1B" w:rsidRDefault="00DB4F1B" w:rsidP="00DB4F1B">
      <w:pPr>
        <w:jc w:val="center"/>
        <w:rPr>
          <w:rFonts w:ascii="Times New Roman" w:hAnsi="Times New Roman"/>
          <w:sz w:val="24"/>
          <w:szCs w:val="24"/>
        </w:rPr>
      </w:pPr>
    </w:p>
    <w:p w:rsidR="00DB4F1B" w:rsidRDefault="00DB4F1B" w:rsidP="00DB4F1B">
      <w:pPr>
        <w:jc w:val="center"/>
        <w:rPr>
          <w:rFonts w:ascii="Times New Roman" w:hAnsi="Times New Roman"/>
          <w:sz w:val="24"/>
          <w:szCs w:val="24"/>
        </w:rPr>
      </w:pPr>
    </w:p>
    <w:p w:rsidR="00DB4F1B" w:rsidRDefault="00DB4F1B" w:rsidP="00DB4F1B"/>
    <w:p w:rsidR="00DB4F1B" w:rsidRDefault="00DB4F1B" w:rsidP="00DB4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F1B" w:rsidRDefault="00DB4F1B" w:rsidP="00DB4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F1B" w:rsidRDefault="00DB4F1B" w:rsidP="00DB4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F1B" w:rsidRDefault="00DB4F1B" w:rsidP="00DB4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F1B" w:rsidRPr="005D5C87" w:rsidRDefault="00DB4F1B" w:rsidP="00DB4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5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DB4F1B" w:rsidRDefault="00DB4F1B" w:rsidP="00DB4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5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DB4F1B" w:rsidRPr="005D5C87" w:rsidRDefault="00DB4F1B" w:rsidP="00DB4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</w:p>
    <w:p w:rsidR="00DB4F1B" w:rsidRPr="005D5C87" w:rsidRDefault="00DB4F1B" w:rsidP="00DB4F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 2017-2018</w:t>
      </w:r>
      <w:bookmarkStart w:id="0" w:name="_GoBack"/>
      <w:bookmarkEnd w:id="0"/>
      <w:r w:rsidRPr="005D5C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D5C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:rsidR="00DB4F1B" w:rsidRDefault="00DB4F1B" w:rsidP="00DB4F1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10 - 11</w:t>
      </w:r>
      <w:r w:rsidRPr="005D5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DB4F1B" w:rsidRPr="005D5C87" w:rsidRDefault="00DB4F1B" w:rsidP="00DB4F1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F1B" w:rsidRPr="00045CE7" w:rsidRDefault="00DB4F1B" w:rsidP="00DB4F1B">
      <w:pPr>
        <w:spacing w:after="0"/>
        <w:rPr>
          <w:rFonts w:ascii="Times New Roman" w:hAnsi="Times New Roman"/>
          <w:b/>
        </w:rPr>
      </w:pPr>
      <w:r w:rsidRPr="00045CE7">
        <w:rPr>
          <w:rFonts w:ascii="Times New Roman" w:hAnsi="Times New Roman"/>
          <w:b/>
        </w:rPr>
        <w:t xml:space="preserve">Уровень: </w:t>
      </w:r>
      <w:r>
        <w:rPr>
          <w:rFonts w:ascii="Times New Roman" w:hAnsi="Times New Roman"/>
          <w:b/>
        </w:rPr>
        <w:t>профильный</w:t>
      </w:r>
    </w:p>
    <w:p w:rsidR="00DB4F1B" w:rsidRPr="00045CE7" w:rsidRDefault="00DB4F1B" w:rsidP="00DB4F1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часов: 34 часа</w:t>
      </w:r>
    </w:p>
    <w:p w:rsidR="00DB4F1B" w:rsidRPr="005D5C87" w:rsidRDefault="00DB4F1B" w:rsidP="00DB4F1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Количество часов в неделю: 1 час /2 полугодие/</w:t>
      </w:r>
    </w:p>
    <w:p w:rsidR="00DB4F1B" w:rsidRDefault="00DB4F1B" w:rsidP="00DB4F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F1B" w:rsidRPr="003B7A84" w:rsidRDefault="00DB4F1B" w:rsidP="00DB4F1B">
      <w:pPr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7714F2">
        <w:rPr>
          <w:rFonts w:ascii="Times New Roman" w:eastAsia="Calibri" w:hAnsi="Times New Roman" w:cs="Times New Roman"/>
          <w:b/>
          <w:sz w:val="24"/>
          <w:szCs w:val="24"/>
        </w:rPr>
        <w:t>Учебник: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B7A84">
        <w:rPr>
          <w:rFonts w:ascii="Times New Roman" w:hAnsi="Times New Roman" w:cs="Times New Roman"/>
          <w:sz w:val="24"/>
          <w:szCs w:val="24"/>
        </w:rPr>
        <w:t xml:space="preserve">Никитин А.Ф.  Право. 10-11 класс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B7A84">
        <w:rPr>
          <w:rFonts w:ascii="Times New Roman" w:hAnsi="Times New Roman" w:cs="Times New Roman"/>
          <w:sz w:val="24"/>
          <w:szCs w:val="24"/>
        </w:rPr>
        <w:t>Базовый</w:t>
      </w:r>
      <w:r>
        <w:rPr>
          <w:rFonts w:ascii="Times New Roman" w:hAnsi="Times New Roman" w:cs="Times New Roman"/>
          <w:sz w:val="24"/>
          <w:szCs w:val="24"/>
        </w:rPr>
        <w:t xml:space="preserve"> и углубленный</w:t>
      </w:r>
      <w:r w:rsidRPr="003B7A84">
        <w:rPr>
          <w:rFonts w:ascii="Times New Roman" w:hAnsi="Times New Roman" w:cs="Times New Roman"/>
          <w:sz w:val="24"/>
          <w:szCs w:val="24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>) – М.; Дрофа, 2014</w:t>
      </w:r>
      <w:r w:rsidRPr="003B7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F1B" w:rsidRDefault="00DB4F1B" w:rsidP="00DB4F1B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программа по праву для 10-11 классов составлена на основе в 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образовательной программы ООО  МБОУ «Средней общеобразовательной школы №8» г. Канаш </w:t>
      </w:r>
      <w:proofErr w:type="gramEnd"/>
    </w:p>
    <w:p w:rsidR="00DB4F1B" w:rsidRDefault="00DB4F1B" w:rsidP="00DB4F1B">
      <w:pPr>
        <w:rPr>
          <w:rFonts w:ascii="Times New Roman" w:hAnsi="Times New Roman" w:cs="Times New Roman"/>
          <w:sz w:val="24"/>
          <w:szCs w:val="24"/>
        </w:rPr>
      </w:pPr>
    </w:p>
    <w:p w:rsidR="00DB4F1B" w:rsidRDefault="00DB4F1B" w:rsidP="00DB4F1B">
      <w:pPr>
        <w:rPr>
          <w:rFonts w:ascii="Times New Roman" w:hAnsi="Times New Roman" w:cs="Times New Roman"/>
          <w:sz w:val="24"/>
          <w:szCs w:val="24"/>
        </w:rPr>
      </w:pPr>
    </w:p>
    <w:p w:rsidR="00DB4F1B" w:rsidRDefault="00DB4F1B" w:rsidP="00DB4F1B">
      <w:pPr>
        <w:rPr>
          <w:rFonts w:ascii="Times New Roman" w:hAnsi="Times New Roman" w:cs="Times New Roman"/>
          <w:sz w:val="24"/>
          <w:szCs w:val="24"/>
        </w:rPr>
      </w:pPr>
    </w:p>
    <w:p w:rsidR="00DB4F1B" w:rsidRDefault="00DB4F1B" w:rsidP="00DB4F1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1B" w:rsidRDefault="00DB4F1B" w:rsidP="00DB4F1B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1B" w:rsidRDefault="00DB4F1B" w:rsidP="00DB4F1B">
      <w:pPr>
        <w:spacing w:after="6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Составитель: учитель истории</w:t>
      </w:r>
    </w:p>
    <w:p w:rsidR="00DB4F1B" w:rsidRDefault="00DB4F1B" w:rsidP="00DB4F1B">
      <w:pPr>
        <w:spacing w:after="6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первой   категории     Иванова Э.С.</w:t>
      </w:r>
    </w:p>
    <w:p w:rsidR="00DB4F1B" w:rsidRDefault="00DB4F1B" w:rsidP="00DB4F1B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1B" w:rsidRDefault="00DB4F1B" w:rsidP="00DB4F1B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1B" w:rsidRDefault="00DB4F1B" w:rsidP="00DB4F1B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1B" w:rsidRDefault="00DB4F1B" w:rsidP="00DB4F1B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1B" w:rsidRDefault="00DB4F1B" w:rsidP="00DB4F1B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1B" w:rsidRDefault="00DB4F1B" w:rsidP="00DB4F1B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1B" w:rsidRDefault="00DB4F1B" w:rsidP="00DB4F1B">
      <w:pPr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DB4F1B" w:rsidRDefault="00DB4F1B" w:rsidP="00DB4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8F" w:rsidRDefault="002A65C6" w:rsidP="00DB4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C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D2B1E" w:rsidRPr="000D2B1E" w:rsidRDefault="000D2B1E" w:rsidP="000D2B1E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D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0D2B1E" w:rsidRPr="000D2B1E" w:rsidRDefault="000D2B1E" w:rsidP="000D2B1E">
      <w:pPr>
        <w:widowControl w:val="0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D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0D2B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0D2B1E" w:rsidRPr="000D2B1E" w:rsidRDefault="000D2B1E" w:rsidP="000D2B1E">
      <w:pPr>
        <w:widowControl w:val="0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0D2B1E" w:rsidRPr="000D2B1E" w:rsidRDefault="000D2B1E" w:rsidP="000D2B1E">
      <w:pPr>
        <w:widowControl w:val="0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0D2B1E" w:rsidRPr="000D2B1E" w:rsidRDefault="000D2B1E" w:rsidP="000D2B1E">
      <w:pPr>
        <w:widowControl w:val="0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2B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0D2B1E" w:rsidRPr="000D2B1E" w:rsidRDefault="000D2B1E" w:rsidP="000D2B1E">
      <w:pPr>
        <w:widowControl w:val="0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0D2B1E" w:rsidRPr="000D2B1E" w:rsidRDefault="000D2B1E" w:rsidP="000D2B1E">
      <w:pPr>
        <w:widowControl w:val="0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2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0D2B1E" w:rsidRPr="000D2B1E" w:rsidRDefault="000D2B1E" w:rsidP="000D2B1E">
      <w:pPr>
        <w:widowControl w:val="0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</w:t>
      </w:r>
      <w:r w:rsidRPr="000D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D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видов правоотношений, правонарушений, юридической ответственности;</w:t>
      </w:r>
    </w:p>
    <w:p w:rsidR="000D2B1E" w:rsidRPr="00272750" w:rsidRDefault="000D2B1E" w:rsidP="00272750">
      <w:pPr>
        <w:widowControl w:val="0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2B1E" w:rsidRPr="000D2B1E" w:rsidRDefault="000D2B1E" w:rsidP="000D2B1E">
      <w:pPr>
        <w:widowControl w:val="0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2B1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0D2B1E" w:rsidRPr="000D2B1E" w:rsidRDefault="000D2B1E" w:rsidP="000D2B1E">
      <w:pPr>
        <w:widowControl w:val="0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2B1E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анализа норм закона с точки зрения конкретных условий их реализации;</w:t>
      </w:r>
    </w:p>
    <w:p w:rsidR="000D2B1E" w:rsidRPr="000D2B1E" w:rsidRDefault="000D2B1E" w:rsidP="000D2B1E">
      <w:pPr>
        <w:widowControl w:val="0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2B1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0D2B1E" w:rsidRPr="000D2B1E" w:rsidRDefault="000D2B1E" w:rsidP="000D2B1E">
      <w:pPr>
        <w:widowControl w:val="0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2B1E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изложения и аргументации собственных суждений о происходящих событиях и явлениях с точки зрения права;</w:t>
      </w:r>
    </w:p>
    <w:p w:rsidR="000D2B1E" w:rsidRPr="000D2B1E" w:rsidRDefault="000D2B1E" w:rsidP="000D2B1E">
      <w:pPr>
        <w:widowControl w:val="0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2B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решения правовых задача (на примерах конкретных ситуаций).    </w:t>
      </w:r>
    </w:p>
    <w:p w:rsidR="002A65C6" w:rsidRDefault="002A65C6" w:rsidP="002A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750" w:rsidRDefault="00272750" w:rsidP="00272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6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72750" w:rsidRPr="00272750" w:rsidRDefault="00272750" w:rsidP="002727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7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теории государства и права </w:t>
      </w:r>
    </w:p>
    <w:p w:rsidR="00272750" w:rsidRPr="00272750" w:rsidRDefault="00272750" w:rsidP="002727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272750" w:rsidRPr="00272750" w:rsidRDefault="00272750" w:rsidP="002727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272750" w:rsidRPr="00272750" w:rsidRDefault="00272750" w:rsidP="002727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Конституционное право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Конституционный кризис начала 90-х </w:t>
      </w:r>
      <w:proofErr w:type="spellStart"/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</w:t>
      </w:r>
      <w:proofErr w:type="spellEnd"/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Принятие Конституции РФ и ее общая характеристика. Достоинства и недостатки Основного закона России.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 конституционного строя Российской Федерации. Содержание вступительной части Конституции. Российская Федерация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 государственной власти. Прямое действие Конституции РФ.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Президент Российской Федерации. Статус главы государства.  Гарант Конституции РФ, прав и свобод человека и гражданина. Полномочия 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Президента РФ. Условия досрочного прекращения полномочий Президента или отрешение его от должности.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Судебная власть в РФ. Судебная  система: федеральные суды и суды субъектов 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Международные договоры о правах человека. Содержание международного Билля о правах человека.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ребенка. Декларация прав ребенка. Конвенция о правах ребенка.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Избирательные права граждан. Активное избирательное право. Принципы  демократических выборов. Избирательное законодательство.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Избирательный процесс. Основные избирательные системы: мажоритарная, пропорциональная, смешанная.   </w:t>
      </w:r>
    </w:p>
    <w:p w:rsidR="00272750" w:rsidRPr="00272750" w:rsidRDefault="00272750" w:rsidP="0027275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7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Гражданские</w:t>
      </w:r>
      <w:proofErr w:type="gramEnd"/>
      <w:r w:rsidRPr="0027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источники гражданского права. Гражданский Кодекс РФ, его содержание и особенности. 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Обязательственное право. Понятие обязательства. Понятие сделки, договора. Стороны договора. Виды договоров. Право собственности. Понятие собственности. Виды собственности. </w:t>
      </w: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Правомочия собственника. Объекты собственника. Способы приобретения права собственности. Прекращение права собственности.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правоспособность и дееспособность. Признание гражданина </w:t>
      </w:r>
      <w:proofErr w:type="gramStart"/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ограничено дееспособным. Гражданские права несовершеннолетних. Эмансипация. Предприниматель  и предпринимательская деятельность. Виды предприятий.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Нематериальные блага, пути их защиты. Причинение и возмещение вреда.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Налоговое право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налога, сбора, пошлины.</w:t>
      </w:r>
      <w:r w:rsidRPr="00272750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 xml:space="preserve"> </w:t>
      </w:r>
      <w:r w:rsidRPr="0027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организации. Аудит.</w:t>
      </w:r>
    </w:p>
    <w:p w:rsidR="00272750" w:rsidRPr="00272750" w:rsidRDefault="00272750" w:rsidP="0027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Налоги с физических лиц. Налоговая дееспособность. Подоходный налог. Налог на имущество.            </w:t>
      </w:r>
    </w:p>
    <w:p w:rsidR="00272750" w:rsidRPr="00272750" w:rsidRDefault="00272750" w:rsidP="0027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Декларация о доходах. Ответственность за уклонение от уплаты налогов. Административная и   </w:t>
      </w:r>
    </w:p>
    <w:p w:rsidR="00272750" w:rsidRPr="00272750" w:rsidRDefault="00272750" w:rsidP="0027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уголовная ответственность.</w:t>
      </w:r>
    </w:p>
    <w:p w:rsidR="00272750" w:rsidRPr="00272750" w:rsidRDefault="00272750" w:rsidP="0027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право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источники семейного права. Семейный кодекс РФ. Понятие семьи. Члены семьи. Семейные правоотношения.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Брак, условия его заключения. Порядок регистрации брака. Права и обязанности супругов.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Брачный договор. Личные права. Имущественные права и обязанности. Брачный договор. Прекращение брака.</w:t>
      </w:r>
    </w:p>
    <w:p w:rsidR="00272750" w:rsidRPr="00272750" w:rsidRDefault="00272750" w:rsidP="00272750">
      <w:pPr>
        <w:spacing w:after="120" w:line="240" w:lineRule="auto"/>
        <w:ind w:left="1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родителей и детей. </w:t>
      </w:r>
      <w:r w:rsidRPr="002727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Лишение, ограничение, восста</w:t>
      </w:r>
      <w:r w:rsidRPr="002727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2727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новление родительских прав. Алименты. Усыновление. Опека. Попечительство.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право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труда.</w:t>
      </w:r>
      <w:r w:rsidRPr="002727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 w:rsidRPr="002727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контроль за</w:t>
      </w:r>
      <w:proofErr w:type="gramEnd"/>
      <w:r w:rsidRPr="002727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соблюдением законов об охране труда. Охрана труда и здоровья женщин и несовершеннолетних.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272750" w:rsidRPr="00272750" w:rsidRDefault="00272750" w:rsidP="00272750">
      <w:pPr>
        <w:spacing w:after="12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727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Административное право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 Административные наказания и их виды. Подведомственность дел об административных правонарушениях.</w:t>
      </w:r>
    </w:p>
    <w:p w:rsid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7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Уголовное право</w:t>
      </w:r>
    </w:p>
    <w:p w:rsidR="00272750" w:rsidRPr="00272750" w:rsidRDefault="00272750" w:rsidP="002727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преступления. Принципы российского уголовного права. Уголовный кодекс РФ, его особенности. Понятие преступления. Состав преступления. Категория преступлений. Неоднократность преступлений. Совокупность преступлений. Рецидив преступлений. Основные группы преступлений. </w:t>
      </w:r>
    </w:p>
    <w:p w:rsidR="00272750" w:rsidRPr="00272750" w:rsidRDefault="00272750" w:rsidP="002727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уголовной ответственности, ее основания. </w:t>
      </w:r>
      <w:r w:rsidRPr="00272750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Понятие и цели наказания. Виды </w:t>
      </w:r>
      <w:r w:rsidRPr="00272750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наказаний. </w:t>
      </w: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несовершеннолетних.</w:t>
      </w:r>
      <w:r w:rsidRPr="002727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Меры процессуального принуждения. Досудебное произ</w:t>
      </w:r>
      <w:r w:rsidRPr="002727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водство.</w:t>
      </w:r>
      <w:r w:rsidRPr="0027275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Судебное производство. </w:t>
      </w: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Защита прав обвиняемого, потерпевшего и свидетеля в уголовном процессе. </w:t>
      </w:r>
    </w:p>
    <w:p w:rsidR="00272750" w:rsidRPr="00272750" w:rsidRDefault="00272750" w:rsidP="002727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 </w:t>
      </w:r>
    </w:p>
    <w:p w:rsidR="00272750" w:rsidRPr="00272750" w:rsidRDefault="00272750" w:rsidP="002727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Принципы гражданского процесса. Порядок обращения в суд. Судебное разбирательство. Порядок обжалования судебных решений. </w:t>
      </w:r>
    </w:p>
    <w:p w:rsidR="00272750" w:rsidRPr="00272750" w:rsidRDefault="00272750" w:rsidP="002727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уголовного процесса. Стадии уголовного процесса. Порядок обжалования судебных решений в уголовном процессе.</w:t>
      </w:r>
    </w:p>
    <w:p w:rsidR="00272750" w:rsidRPr="00272750" w:rsidRDefault="00272750" w:rsidP="00272750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юридическое образование.  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 Особенности профессиональной юридической деятельности.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Правовая культура</w:t>
      </w:r>
    </w:p>
    <w:p w:rsidR="00272750" w:rsidRPr="00272750" w:rsidRDefault="00272750" w:rsidP="00272750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правовой культуры. Содержание правовой культуры. Пути совершенствование правовой культуры.</w:t>
      </w:r>
    </w:p>
    <w:p w:rsidR="00272750" w:rsidRDefault="00272750" w:rsidP="00272750">
      <w:pPr>
        <w:rPr>
          <w:rFonts w:ascii="Times New Roman" w:hAnsi="Times New Roman" w:cs="Times New Roman"/>
          <w:b/>
          <w:sz w:val="24"/>
          <w:szCs w:val="24"/>
        </w:rPr>
      </w:pPr>
    </w:p>
    <w:p w:rsidR="00272750" w:rsidRDefault="00272750" w:rsidP="00272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778"/>
        <w:gridCol w:w="879"/>
      </w:tblGrid>
      <w:tr w:rsidR="00272750" w:rsidRPr="008A09F6" w:rsidTr="00272750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8A09F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8A09F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272750" w:rsidRPr="008A09F6" w:rsidTr="00272750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8A09F6" w:rsidRPr="008A09F6" w:rsidTr="0027275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A09F6" w:rsidRPr="008A09F6" w:rsidRDefault="008A09F6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10 класс - 17 ч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Государство, его признаки и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Понятие права. Правовая норма. Источники права.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Понятие и признаки правового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Верховенство закона. Законность и правопорядок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Понятие конституции, ее виды. Конституционализм.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Общая характеристика Конституции РФ. Основы конституционного строя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Гражданство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Президент РФ. Федеральное собрание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Законотворческий проце</w:t>
            </w:r>
            <w:proofErr w:type="gramStart"/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сс в РФ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Исполнительная и судебная власть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Международное гуманитарное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Гражданские и политические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Экономические, социальные и культурные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Защита прав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8A09F6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Итоговое обобщение по темам модуля.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8A09F6" w:rsidRDefault="00272750" w:rsidP="008A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A0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</w:tbl>
    <w:p w:rsidR="008A09F6" w:rsidRPr="00272750" w:rsidRDefault="008A09F6" w:rsidP="002A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B1E" w:rsidRPr="000D2B1E" w:rsidRDefault="000D2B1E" w:rsidP="000D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667"/>
        <w:gridCol w:w="879"/>
      </w:tblGrid>
      <w:tr w:rsidR="00272750" w:rsidRPr="000D2B1E" w:rsidTr="00272750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0D2B1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0D2B1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272750" w:rsidRPr="000D2B1E" w:rsidTr="00272750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0D2B1E" w:rsidRPr="000D2B1E" w:rsidTr="0027275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2B1E" w:rsidRPr="000D2B1E" w:rsidRDefault="000D2B1E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11 класс - 17 ч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Понятие и источники гражданского права. Субъекты гражданского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Гражданская правоспособность и дееспособность.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Право собственности.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Права и обязанности налогоплательщиков.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Виды налогов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Понятие и источники семейного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Порядок и условия заключения и расторжения брака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Права и обязанности родителей и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Понятие и источники трудового права. Трудовой договор.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Рабочее время и время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Понятие и источники уголовного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Уголовная ответственность. Преступление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Правовая культура и правосознание.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272750" w:rsidRPr="000D2B1E" w:rsidTr="002727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Итоговое обобщение по темам модуля.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2750" w:rsidRPr="000D2B1E" w:rsidRDefault="00272750" w:rsidP="000D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2B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</w:tbl>
    <w:p w:rsidR="008A09F6" w:rsidRPr="002A65C6" w:rsidRDefault="008A09F6" w:rsidP="002A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09F6" w:rsidRPr="002A65C6" w:rsidSect="00DB4F1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679B"/>
      </v:shape>
    </w:pict>
  </w:numPicBullet>
  <w:abstractNum w:abstractNumId="0">
    <w:nsid w:val="0ECF54E6"/>
    <w:multiLevelType w:val="multilevel"/>
    <w:tmpl w:val="AC7454C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66456"/>
    <w:multiLevelType w:val="hybridMultilevel"/>
    <w:tmpl w:val="E42C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3BF3"/>
    <w:multiLevelType w:val="multilevel"/>
    <w:tmpl w:val="2E62DE5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C141C"/>
    <w:multiLevelType w:val="multilevel"/>
    <w:tmpl w:val="6F6C16A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036311"/>
    <w:multiLevelType w:val="multilevel"/>
    <w:tmpl w:val="8F16CCB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A2"/>
    <w:rsid w:val="000D2B1E"/>
    <w:rsid w:val="001C1B8F"/>
    <w:rsid w:val="00272750"/>
    <w:rsid w:val="002A65C6"/>
    <w:rsid w:val="003B7A84"/>
    <w:rsid w:val="008A09F6"/>
    <w:rsid w:val="00DB4F1B"/>
    <w:rsid w:val="00E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2017-09-14T18:25:00Z</cp:lastPrinted>
  <dcterms:created xsi:type="dcterms:W3CDTF">2017-03-26T17:48:00Z</dcterms:created>
  <dcterms:modified xsi:type="dcterms:W3CDTF">2017-09-14T18:26:00Z</dcterms:modified>
</cp:coreProperties>
</file>