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CA" w:rsidRDefault="007C1BCA" w:rsidP="00DF6F21">
      <w:pPr>
        <w:outlineLvl w:val="0"/>
        <w:rPr>
          <w:b/>
        </w:rPr>
      </w:pPr>
    </w:p>
    <w:p w:rsidR="007C1BCA" w:rsidRPr="0091675B" w:rsidRDefault="007C1BCA" w:rsidP="00DF6F21">
      <w:pPr>
        <w:jc w:val="center"/>
        <w:outlineLvl w:val="0"/>
        <w:rPr>
          <w:b/>
        </w:rPr>
      </w:pPr>
      <w:r w:rsidRPr="009167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7C1BCA" w:rsidRPr="0091675B" w:rsidRDefault="007C1BCA" w:rsidP="00DF6F21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7C1BCA" w:rsidRPr="0091675B" w:rsidRDefault="007C1BCA" w:rsidP="00DF6F21">
      <w:pPr>
        <w:jc w:val="center"/>
        <w:rPr>
          <w:b/>
        </w:rPr>
      </w:pPr>
    </w:p>
    <w:p w:rsidR="007C1BCA" w:rsidRPr="00B83B2B" w:rsidRDefault="00C34EC7" w:rsidP="00DF6F2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8.85pt;width:143.95pt;height:147.7pt;z-index:251658240;mso-wrap-distance-left:9.05pt;mso-wrap-distance-right:9.05pt" filled="f" stroked="f">
            <v:fill color2="black"/>
            <v:textbox inset="0,0,0,0">
              <w:txbxContent>
                <w:p w:rsidR="007C1BCA" w:rsidRPr="00C61188" w:rsidRDefault="007C1BCA" w:rsidP="00DF6F21">
                  <w:pPr>
                    <w:jc w:val="center"/>
                  </w:pPr>
                  <w:r w:rsidRPr="00C61188">
                    <w:t>«СОГЛАСОВАНО»</w:t>
                  </w:r>
                </w:p>
                <w:p w:rsidR="007C1BCA" w:rsidRPr="00C65B52" w:rsidRDefault="007C1BCA" w:rsidP="00DF6F21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7C1BCA" w:rsidRPr="00C65B52" w:rsidRDefault="00EC55F4" w:rsidP="00EC55F4">
                  <w:r>
                    <w:t xml:space="preserve">              28.06.2017г.</w:t>
                  </w:r>
                </w:p>
                <w:p w:rsidR="007C1BCA" w:rsidRDefault="007C1BCA" w:rsidP="00DF6F21">
                  <w:pPr>
                    <w:jc w:val="center"/>
                  </w:pPr>
                </w:p>
                <w:p w:rsidR="007C1BCA" w:rsidRPr="00C65B52" w:rsidRDefault="007C1BCA" w:rsidP="00DF6F21">
                  <w:pPr>
                    <w:jc w:val="center"/>
                  </w:pPr>
                  <w:r>
                    <w:t>________________</w:t>
                  </w:r>
                </w:p>
                <w:p w:rsidR="007C1BCA" w:rsidRPr="00C65B52" w:rsidRDefault="007C1BCA" w:rsidP="00DF6F21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8.85pt;width:162.75pt;height:147.7pt;z-index:251659264;mso-wrap-distance-left:9.05pt;mso-wrap-distance-right:9.05pt" filled="f" stroked="f">
            <v:fill color2="black"/>
            <v:textbox inset="0,0,0,0">
              <w:txbxContent>
                <w:p w:rsidR="007C1BCA" w:rsidRPr="001279D9" w:rsidRDefault="007C1BCA" w:rsidP="001279D9">
                  <w:pPr>
                    <w:jc w:val="center"/>
                    <w:rPr>
                      <w:sz w:val="20"/>
                      <w:szCs w:val="20"/>
                    </w:rPr>
                  </w:pPr>
                  <w:r w:rsidRPr="00C61188">
                    <w:rPr>
                      <w:sz w:val="20"/>
                      <w:szCs w:val="20"/>
                    </w:rPr>
                    <w:t>«</w:t>
                  </w:r>
                  <w:r>
                    <w:t>УТВЕРЖДЕНА</w:t>
                  </w:r>
                  <w:r w:rsidRPr="00C61188">
                    <w:rPr>
                      <w:sz w:val="20"/>
                      <w:szCs w:val="20"/>
                    </w:rPr>
                    <w:t>»</w:t>
                  </w:r>
                </w:p>
                <w:p w:rsidR="001279D9" w:rsidRDefault="001279D9" w:rsidP="001279D9">
                  <w:pPr>
                    <w:jc w:val="center"/>
                  </w:pPr>
                  <w:r>
                    <w:t>приказом 58</w:t>
                  </w:r>
                </w:p>
                <w:p w:rsidR="001279D9" w:rsidRDefault="001279D9" w:rsidP="001279D9">
                  <w:r>
                    <w:t xml:space="preserve">                от 28.06.2017г.</w:t>
                  </w:r>
                </w:p>
                <w:p w:rsidR="007C1BCA" w:rsidRPr="00C65B52" w:rsidRDefault="007C1BCA" w:rsidP="00DF6F21">
                  <w:pPr>
                    <w:jc w:val="center"/>
                  </w:pPr>
                </w:p>
                <w:p w:rsidR="007C1BCA" w:rsidRPr="00C65B52" w:rsidRDefault="007C1BCA" w:rsidP="00DF6F21">
                  <w:pPr>
                    <w:jc w:val="center"/>
                  </w:pPr>
                </w:p>
                <w:p w:rsidR="007C1BCA" w:rsidRDefault="007C1BCA" w:rsidP="001279D9"/>
                <w:p w:rsidR="007C1BCA" w:rsidRDefault="007C1BCA" w:rsidP="00DF6F21">
                  <w:pPr>
                    <w:jc w:val="center"/>
                  </w:pPr>
                </w:p>
                <w:p w:rsidR="007C1BCA" w:rsidRPr="00C65B52" w:rsidRDefault="007C1BCA" w:rsidP="00DF6F21"/>
                <w:p w:rsidR="007C1BCA" w:rsidRDefault="007C1BCA" w:rsidP="00DF6F21"/>
                <w:p w:rsidR="007C1BCA" w:rsidRPr="00C65B52" w:rsidRDefault="007C1BCA" w:rsidP="00DF6F21">
                  <w:r>
                    <w:t xml:space="preserve">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pt;margin-top:12.6pt;width:150pt;height:135.1pt;z-index:251660288;mso-wrap-distance-left:9.05pt;mso-wrap-distance-right:9.05pt" filled="f" stroked="f">
            <v:fill color2="black"/>
            <v:textbox inset="0,0,0,0">
              <w:txbxContent>
                <w:p w:rsidR="007C1BCA" w:rsidRPr="00C61188" w:rsidRDefault="007C1BCA" w:rsidP="00DF6F21">
                  <w:pPr>
                    <w:jc w:val="center"/>
                  </w:pPr>
                  <w:r w:rsidRPr="00C61188">
                    <w:t>«РАССМОТРЕНО»</w:t>
                  </w:r>
                </w:p>
                <w:p w:rsidR="007C1BCA" w:rsidRPr="00C65B52" w:rsidRDefault="007C1BCA" w:rsidP="00DF6F21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A11ED6" w:rsidRDefault="00A11ED6" w:rsidP="00A11ED6">
                  <w:r>
                    <w:t xml:space="preserve">            26.06.2017 г.</w:t>
                  </w:r>
                </w:p>
                <w:p w:rsidR="007C1BCA" w:rsidRPr="00C65B52" w:rsidRDefault="00A11ED6" w:rsidP="00A11ED6">
                  <w:r>
                    <w:t xml:space="preserve">       Протокол № 1</w:t>
                  </w:r>
                </w:p>
                <w:p w:rsidR="007C1BCA" w:rsidRDefault="007C1BCA" w:rsidP="00DF6F21"/>
                <w:p w:rsidR="007C1BCA" w:rsidRPr="00C65B52" w:rsidRDefault="007C1BCA" w:rsidP="00DF6F21">
                  <w:r>
                    <w:t>_____________</w:t>
                  </w:r>
                </w:p>
                <w:p w:rsidR="007C1BCA" w:rsidRDefault="007C1BCA" w:rsidP="00DF6F21">
                  <w:proofErr w:type="spellStart"/>
                  <w:r>
                    <w:t>Корытник</w:t>
                  </w:r>
                  <w:proofErr w:type="spellEnd"/>
                  <w:r>
                    <w:t xml:space="preserve"> Н.А.</w:t>
                  </w:r>
                </w:p>
              </w:txbxContent>
            </v:textbox>
          </v:shape>
        </w:pict>
      </w:r>
    </w:p>
    <w:p w:rsidR="007C1BCA" w:rsidRPr="00B83B2B" w:rsidRDefault="007C1BCA" w:rsidP="00DF6F21">
      <w:pPr>
        <w:jc w:val="center"/>
      </w:pPr>
    </w:p>
    <w:p w:rsidR="007C1BCA" w:rsidRPr="00B83B2B" w:rsidRDefault="007C1BCA" w:rsidP="00DF6F21">
      <w:pPr>
        <w:jc w:val="center"/>
      </w:pPr>
    </w:p>
    <w:p w:rsidR="007C1BCA" w:rsidRPr="00B83B2B" w:rsidRDefault="007C1BCA" w:rsidP="00DF6F21">
      <w:pPr>
        <w:jc w:val="center"/>
      </w:pPr>
    </w:p>
    <w:p w:rsidR="007C1BCA" w:rsidRPr="00B83B2B" w:rsidRDefault="007C1BCA" w:rsidP="00DF6F21">
      <w:pPr>
        <w:jc w:val="center"/>
      </w:pPr>
    </w:p>
    <w:p w:rsidR="007C1BCA" w:rsidRPr="00B83B2B" w:rsidRDefault="007C1BCA" w:rsidP="00DF6F21">
      <w:pPr>
        <w:jc w:val="center"/>
      </w:pPr>
    </w:p>
    <w:p w:rsidR="007C1BCA" w:rsidRPr="00B83B2B" w:rsidRDefault="007C1BCA" w:rsidP="00DF6F21">
      <w:pPr>
        <w:jc w:val="center"/>
      </w:pPr>
    </w:p>
    <w:p w:rsidR="007C1BCA" w:rsidRPr="00B83B2B" w:rsidRDefault="007C1BCA" w:rsidP="00DF6F21">
      <w:pPr>
        <w:jc w:val="center"/>
      </w:pPr>
    </w:p>
    <w:p w:rsidR="007C1BCA" w:rsidRPr="00B83B2B" w:rsidRDefault="007C1BCA" w:rsidP="00DF6F21">
      <w:pPr>
        <w:jc w:val="center"/>
      </w:pPr>
    </w:p>
    <w:p w:rsidR="007C1BCA" w:rsidRPr="00B83B2B" w:rsidRDefault="007C1BCA" w:rsidP="00DF6F21">
      <w:pPr>
        <w:jc w:val="center"/>
      </w:pPr>
    </w:p>
    <w:p w:rsidR="007C1BCA" w:rsidRPr="00B83B2B" w:rsidRDefault="007C1BCA" w:rsidP="00DF6F21">
      <w:pPr>
        <w:jc w:val="center"/>
      </w:pPr>
    </w:p>
    <w:p w:rsidR="007C1BCA" w:rsidRPr="00B83B2B" w:rsidRDefault="007C1BCA" w:rsidP="00DF6F21">
      <w:pPr>
        <w:jc w:val="center"/>
      </w:pPr>
    </w:p>
    <w:p w:rsidR="007C1BCA" w:rsidRDefault="007C1BCA" w:rsidP="00DF6F21">
      <w:pPr>
        <w:jc w:val="center"/>
      </w:pPr>
    </w:p>
    <w:p w:rsidR="007C1BCA" w:rsidRDefault="007C1BCA" w:rsidP="00DF6F21">
      <w:pPr>
        <w:jc w:val="center"/>
      </w:pPr>
    </w:p>
    <w:p w:rsidR="007C1BCA" w:rsidRPr="00CE42C8" w:rsidRDefault="007C1BCA" w:rsidP="00DF6F21">
      <w:pPr>
        <w:pStyle w:val="a3"/>
        <w:outlineLvl w:val="0"/>
        <w:rPr>
          <w:sz w:val="28"/>
          <w:szCs w:val="28"/>
        </w:rPr>
      </w:pPr>
      <w:r w:rsidRPr="00CE42C8">
        <w:rPr>
          <w:sz w:val="28"/>
          <w:szCs w:val="28"/>
        </w:rPr>
        <w:t xml:space="preserve">РАБОЧАЯ ПРОГРАММА </w:t>
      </w:r>
    </w:p>
    <w:p w:rsidR="007C1BCA" w:rsidRPr="00CE42C8" w:rsidRDefault="007C1BCA" w:rsidP="00DF6F21">
      <w:pPr>
        <w:pStyle w:val="a3"/>
        <w:rPr>
          <w:sz w:val="28"/>
          <w:szCs w:val="28"/>
        </w:rPr>
      </w:pPr>
      <w:r w:rsidRPr="00CE42C8">
        <w:rPr>
          <w:sz w:val="28"/>
          <w:szCs w:val="28"/>
        </w:rPr>
        <w:t>УЧЕБНОГО ПРЕДМЕТА</w:t>
      </w:r>
    </w:p>
    <w:p w:rsidR="007C1BCA" w:rsidRPr="00CE42C8" w:rsidRDefault="007C1BCA" w:rsidP="00DF6F21">
      <w:pPr>
        <w:pStyle w:val="a7"/>
        <w:spacing w:before="0"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CE42C8">
        <w:rPr>
          <w:rFonts w:ascii="Times New Roman" w:hAnsi="Times New Roman" w:cs="Times New Roman"/>
          <w:b/>
        </w:rPr>
        <w:t>усский язык</w:t>
      </w:r>
    </w:p>
    <w:p w:rsidR="007C1BCA" w:rsidRPr="00CE42C8" w:rsidRDefault="007C1BCA" w:rsidP="00DF6F21">
      <w:pPr>
        <w:pStyle w:val="a5"/>
        <w:outlineLvl w:val="0"/>
        <w:rPr>
          <w:b/>
          <w:sz w:val="28"/>
          <w:szCs w:val="28"/>
          <w:lang w:eastAsia="ar-SA"/>
        </w:rPr>
      </w:pPr>
      <w:r w:rsidRPr="00CE42C8">
        <w:rPr>
          <w:b/>
          <w:sz w:val="28"/>
          <w:szCs w:val="28"/>
          <w:lang w:eastAsia="ar-SA"/>
        </w:rPr>
        <w:t xml:space="preserve">                        </w:t>
      </w:r>
      <w:r>
        <w:rPr>
          <w:b/>
          <w:sz w:val="28"/>
          <w:szCs w:val="28"/>
          <w:lang w:eastAsia="ar-SA"/>
        </w:rPr>
        <w:t xml:space="preserve">                               н</w:t>
      </w:r>
      <w:r w:rsidRPr="00CE42C8">
        <w:rPr>
          <w:b/>
          <w:sz w:val="28"/>
          <w:szCs w:val="28"/>
          <w:lang w:eastAsia="ar-SA"/>
        </w:rPr>
        <w:t xml:space="preserve">а  2017-2018 </w:t>
      </w:r>
      <w:proofErr w:type="spellStart"/>
      <w:r w:rsidRPr="00CE42C8">
        <w:rPr>
          <w:b/>
          <w:sz w:val="28"/>
          <w:szCs w:val="28"/>
          <w:lang w:eastAsia="ar-SA"/>
        </w:rPr>
        <w:t>уч</w:t>
      </w:r>
      <w:proofErr w:type="gramStart"/>
      <w:r w:rsidRPr="00CE42C8">
        <w:rPr>
          <w:b/>
          <w:sz w:val="28"/>
          <w:szCs w:val="28"/>
          <w:lang w:eastAsia="ar-SA"/>
        </w:rPr>
        <w:t>.г</w:t>
      </w:r>
      <w:proofErr w:type="gramEnd"/>
      <w:r w:rsidRPr="00CE42C8">
        <w:rPr>
          <w:b/>
          <w:sz w:val="28"/>
          <w:szCs w:val="28"/>
          <w:lang w:eastAsia="ar-SA"/>
        </w:rPr>
        <w:t>од</w:t>
      </w:r>
      <w:proofErr w:type="spellEnd"/>
    </w:p>
    <w:p w:rsidR="007C1BCA" w:rsidRPr="00CE42C8" w:rsidRDefault="007C1BCA" w:rsidP="00DF6F21">
      <w:pPr>
        <w:pStyle w:val="a5"/>
        <w:spacing w:after="60"/>
        <w:jc w:val="center"/>
        <w:rPr>
          <w:b/>
          <w:sz w:val="28"/>
          <w:szCs w:val="28"/>
        </w:rPr>
      </w:pPr>
    </w:p>
    <w:p w:rsidR="007C1BCA" w:rsidRPr="00CE42C8" w:rsidRDefault="007C1BCA" w:rsidP="00DF6F21">
      <w:pPr>
        <w:pStyle w:val="a5"/>
        <w:spacing w:after="60"/>
        <w:jc w:val="center"/>
        <w:rPr>
          <w:b/>
          <w:sz w:val="28"/>
          <w:szCs w:val="28"/>
        </w:rPr>
      </w:pPr>
      <w:r w:rsidRPr="00CE42C8">
        <w:rPr>
          <w:b/>
          <w:sz w:val="28"/>
          <w:szCs w:val="28"/>
        </w:rPr>
        <w:t xml:space="preserve"> 10 класс </w:t>
      </w:r>
    </w:p>
    <w:p w:rsidR="007C1BCA" w:rsidRDefault="007C1BCA" w:rsidP="00DF6F21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7C1BCA" w:rsidRPr="00CE42C8" w:rsidRDefault="007C1BCA" w:rsidP="00DF6F21">
      <w:pPr>
        <w:spacing w:before="20" w:after="20"/>
        <w:outlineLvl w:val="0"/>
        <w:rPr>
          <w:color w:val="000000"/>
        </w:rPr>
      </w:pPr>
      <w:r w:rsidRPr="00CE42C8">
        <w:rPr>
          <w:color w:val="000000"/>
        </w:rPr>
        <w:t>Уровень:</w:t>
      </w:r>
      <w:r w:rsidRPr="00CE42C8">
        <w:rPr>
          <w:b/>
          <w:color w:val="000000"/>
        </w:rPr>
        <w:t xml:space="preserve"> </w:t>
      </w:r>
      <w:r w:rsidRPr="00CE42C8">
        <w:rPr>
          <w:b/>
          <w:color w:val="000000"/>
          <w:u w:val="single"/>
        </w:rPr>
        <w:t xml:space="preserve">  базовый</w:t>
      </w:r>
    </w:p>
    <w:p w:rsidR="007C1BCA" w:rsidRPr="00CE42C8" w:rsidRDefault="007C1BCA" w:rsidP="00DF6F21">
      <w:pPr>
        <w:spacing w:before="20" w:after="20"/>
        <w:rPr>
          <w:color w:val="000000"/>
        </w:rPr>
      </w:pPr>
      <w:r w:rsidRPr="00CE42C8">
        <w:rPr>
          <w:color w:val="000000"/>
        </w:rPr>
        <w:t xml:space="preserve">Всего часов на изучение программы </w:t>
      </w:r>
      <w:r w:rsidRPr="00CE42C8">
        <w:rPr>
          <w:b/>
          <w:color w:val="000000"/>
          <w:u w:val="single"/>
        </w:rPr>
        <w:t>68</w:t>
      </w:r>
    </w:p>
    <w:p w:rsidR="007C1BCA" w:rsidRPr="00CE42C8" w:rsidRDefault="007C1BCA" w:rsidP="00DF6F21">
      <w:pPr>
        <w:spacing w:before="20" w:after="20"/>
        <w:rPr>
          <w:b/>
          <w:color w:val="000000"/>
          <w:u w:val="single"/>
        </w:rPr>
      </w:pPr>
      <w:r w:rsidRPr="00CE42C8">
        <w:rPr>
          <w:color w:val="000000"/>
        </w:rPr>
        <w:t xml:space="preserve">Количество часов в неделю </w:t>
      </w:r>
      <w:r w:rsidRPr="00CE42C8">
        <w:rPr>
          <w:b/>
          <w:color w:val="000000"/>
          <w:u w:val="single"/>
        </w:rPr>
        <w:t>2</w:t>
      </w:r>
    </w:p>
    <w:p w:rsidR="007C1BCA" w:rsidRPr="00CE42C8" w:rsidRDefault="007C1BCA" w:rsidP="00DF6F21">
      <w:pPr>
        <w:jc w:val="both"/>
      </w:pPr>
      <w:r w:rsidRPr="00CE42C8">
        <w:rPr>
          <w:b/>
        </w:rPr>
        <w:t>Учебник:</w:t>
      </w:r>
      <w:r w:rsidRPr="00CE42C8">
        <w:t xml:space="preserve"> В.Ф.Греков, С.Е.Крючков, </w:t>
      </w:r>
      <w:proofErr w:type="spellStart"/>
      <w:r w:rsidRPr="00CE42C8">
        <w:t>Л.А.Чешко</w:t>
      </w:r>
      <w:proofErr w:type="spellEnd"/>
      <w:r w:rsidRPr="00CE42C8">
        <w:t>. Пособие для занятий по русскому языку в старших классах. – М.: Просвещение, 2013</w:t>
      </w:r>
    </w:p>
    <w:p w:rsidR="007C1BCA" w:rsidRPr="00CE42C8" w:rsidRDefault="007C1BCA" w:rsidP="00DF6F21">
      <w:pPr>
        <w:spacing w:before="20" w:after="20"/>
        <w:jc w:val="both"/>
        <w:rPr>
          <w:b/>
        </w:rPr>
      </w:pPr>
    </w:p>
    <w:p w:rsidR="007C1BCA" w:rsidRPr="002C788B" w:rsidRDefault="007C1BCA" w:rsidP="00DF6F21">
      <w:pPr>
        <w:spacing w:before="20" w:after="20"/>
        <w:rPr>
          <w:color w:val="000000"/>
        </w:rPr>
      </w:pPr>
      <w:r>
        <w:rPr>
          <w:color w:val="000000"/>
        </w:rPr>
        <w:t xml:space="preserve">       Рабочая программа по русскому языку для 10</w:t>
      </w:r>
      <w:r w:rsidRPr="002C788B">
        <w:rPr>
          <w:color w:val="000000"/>
        </w:rPr>
        <w:t xml:space="preserve"> класса составлена на основе Федерального компонента государственного стандарта среднего общего образования, образовательной программы МБОУ «Средней образовательной школы №8» г. Канаш</w:t>
      </w:r>
    </w:p>
    <w:p w:rsidR="007C1BCA" w:rsidRDefault="007C1BCA" w:rsidP="00DF6F21">
      <w:pPr>
        <w:spacing w:before="20" w:after="20"/>
        <w:rPr>
          <w:color w:val="000000"/>
          <w:sz w:val="32"/>
          <w:szCs w:val="32"/>
          <w:u w:val="single"/>
        </w:rPr>
      </w:pPr>
    </w:p>
    <w:p w:rsidR="007C1BCA" w:rsidRDefault="007C1BCA" w:rsidP="00DF6F21">
      <w:pPr>
        <w:pStyle w:val="a5"/>
        <w:spacing w:after="60"/>
        <w:ind w:left="4248"/>
        <w:rPr>
          <w:sz w:val="28"/>
          <w:szCs w:val="28"/>
        </w:rPr>
      </w:pPr>
    </w:p>
    <w:p w:rsidR="007C1BCA" w:rsidRDefault="007C1BCA" w:rsidP="00DF6F21">
      <w:pPr>
        <w:pStyle w:val="a5"/>
        <w:spacing w:after="60"/>
        <w:ind w:left="4248"/>
        <w:rPr>
          <w:sz w:val="28"/>
          <w:szCs w:val="28"/>
        </w:rPr>
      </w:pPr>
    </w:p>
    <w:p w:rsidR="007C1BCA" w:rsidRDefault="007C1BCA" w:rsidP="00DF6F21">
      <w:pPr>
        <w:pStyle w:val="a5"/>
        <w:spacing w:after="60"/>
        <w:ind w:left="4248"/>
        <w:rPr>
          <w:sz w:val="28"/>
          <w:szCs w:val="28"/>
        </w:rPr>
      </w:pPr>
    </w:p>
    <w:p w:rsidR="007C1BCA" w:rsidRDefault="007C1BCA" w:rsidP="00DF6F21">
      <w:pPr>
        <w:pStyle w:val="a5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C1BCA" w:rsidRPr="00CE1131" w:rsidRDefault="007C1BCA" w:rsidP="00DF6F21">
      <w:pPr>
        <w:pStyle w:val="a5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E42C8">
        <w:t>Составитель: учитель   русского языка   высшей  категории     Тихонова Н.Г</w:t>
      </w:r>
      <w:r>
        <w:rPr>
          <w:sz w:val="28"/>
          <w:szCs w:val="28"/>
        </w:rPr>
        <w:t>.</w:t>
      </w:r>
    </w:p>
    <w:p w:rsidR="007C1BCA" w:rsidRPr="00CE1131" w:rsidRDefault="007C1BCA" w:rsidP="00DF6F21">
      <w:pPr>
        <w:pStyle w:val="a5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C1BCA" w:rsidRDefault="007C1BCA" w:rsidP="00DF6F21">
      <w:pPr>
        <w:pStyle w:val="a5"/>
        <w:spacing w:after="60"/>
        <w:jc w:val="center"/>
        <w:rPr>
          <w:b/>
          <w:sz w:val="32"/>
          <w:szCs w:val="32"/>
        </w:rPr>
      </w:pPr>
    </w:p>
    <w:p w:rsidR="007C1BCA" w:rsidRDefault="007C1BCA" w:rsidP="00DF6F21">
      <w:pPr>
        <w:jc w:val="center"/>
        <w:rPr>
          <w:sz w:val="28"/>
          <w:szCs w:val="28"/>
        </w:rPr>
      </w:pPr>
    </w:p>
    <w:p w:rsidR="007C1BCA" w:rsidRDefault="007C1BCA" w:rsidP="00DF6F21">
      <w:pPr>
        <w:jc w:val="center"/>
        <w:rPr>
          <w:sz w:val="28"/>
          <w:szCs w:val="28"/>
        </w:rPr>
      </w:pPr>
    </w:p>
    <w:p w:rsidR="007C1BCA" w:rsidRDefault="007C1BCA" w:rsidP="008872A9">
      <w:pPr>
        <w:pStyle w:val="c31c89"/>
        <w:shd w:val="clear" w:color="auto" w:fill="FFFFFF"/>
        <w:spacing w:line="360" w:lineRule="auto"/>
        <w:ind w:left="-1260"/>
        <w:jc w:val="center"/>
        <w:rPr>
          <w:rStyle w:val="c5c15c20"/>
          <w:b/>
          <w:color w:val="444444"/>
        </w:rPr>
      </w:pPr>
    </w:p>
    <w:p w:rsidR="007C1BCA" w:rsidRDefault="007C1BCA" w:rsidP="008872A9">
      <w:pPr>
        <w:pStyle w:val="c31c89"/>
        <w:shd w:val="clear" w:color="auto" w:fill="FFFFFF"/>
        <w:spacing w:line="360" w:lineRule="auto"/>
        <w:ind w:left="-1260"/>
        <w:jc w:val="center"/>
        <w:rPr>
          <w:rStyle w:val="c5c15c20"/>
          <w:b/>
          <w:color w:val="444444"/>
        </w:rPr>
      </w:pPr>
    </w:p>
    <w:p w:rsidR="007C1BCA" w:rsidRDefault="007C1BCA" w:rsidP="008872A9">
      <w:pPr>
        <w:pStyle w:val="c31c89"/>
        <w:shd w:val="clear" w:color="auto" w:fill="FFFFFF"/>
        <w:spacing w:line="360" w:lineRule="auto"/>
        <w:ind w:left="-1260"/>
        <w:jc w:val="center"/>
        <w:rPr>
          <w:rStyle w:val="c5c15c20"/>
          <w:b/>
          <w:color w:val="444444"/>
        </w:rPr>
      </w:pPr>
    </w:p>
    <w:p w:rsidR="007C1BCA" w:rsidRDefault="007C1BCA" w:rsidP="008872A9">
      <w:pPr>
        <w:pStyle w:val="c31c89"/>
        <w:shd w:val="clear" w:color="auto" w:fill="FFFFFF"/>
        <w:spacing w:line="360" w:lineRule="auto"/>
        <w:ind w:left="-1260"/>
        <w:jc w:val="center"/>
        <w:rPr>
          <w:rStyle w:val="c5c15c20"/>
          <w:b/>
          <w:color w:val="444444"/>
        </w:rPr>
      </w:pPr>
      <w:r w:rsidRPr="003B250C">
        <w:rPr>
          <w:rStyle w:val="c5c15c20"/>
          <w:b/>
          <w:color w:val="444444"/>
        </w:rPr>
        <w:t xml:space="preserve">          </w:t>
      </w:r>
    </w:p>
    <w:p w:rsidR="007C1BCA" w:rsidRDefault="007C1BCA" w:rsidP="008872A9">
      <w:pPr>
        <w:pStyle w:val="c31c89"/>
        <w:shd w:val="clear" w:color="auto" w:fill="FFFFFF"/>
        <w:spacing w:line="360" w:lineRule="auto"/>
        <w:ind w:left="-1260"/>
        <w:jc w:val="center"/>
        <w:rPr>
          <w:rStyle w:val="c5c15c20"/>
          <w:b/>
          <w:color w:val="444444"/>
        </w:rPr>
      </w:pPr>
    </w:p>
    <w:p w:rsidR="007C1BCA" w:rsidRPr="003B250C" w:rsidRDefault="007C1BCA" w:rsidP="008872A9">
      <w:pPr>
        <w:pStyle w:val="c31c89"/>
        <w:shd w:val="clear" w:color="auto" w:fill="FFFFFF"/>
        <w:spacing w:line="360" w:lineRule="auto"/>
        <w:ind w:left="-1260"/>
        <w:jc w:val="center"/>
        <w:rPr>
          <w:rStyle w:val="c5c15c20"/>
          <w:b/>
          <w:color w:val="444444"/>
        </w:rPr>
      </w:pPr>
      <w:r w:rsidRPr="003B250C">
        <w:rPr>
          <w:rStyle w:val="c5c15c20"/>
          <w:b/>
          <w:color w:val="444444"/>
        </w:rPr>
        <w:t xml:space="preserve">  Планируемые результаты освоения учебного предмета</w:t>
      </w:r>
    </w:p>
    <w:p w:rsidR="007C1BCA" w:rsidRPr="009D583B" w:rsidRDefault="007C1BCA" w:rsidP="00A36618">
      <w:pPr>
        <w:pStyle w:val="c31c89"/>
        <w:shd w:val="clear" w:color="auto" w:fill="FFFFFF"/>
        <w:spacing w:line="360" w:lineRule="auto"/>
        <w:rPr>
          <w:rStyle w:val="c5c15c20"/>
          <w:b/>
          <w:color w:val="444444"/>
        </w:rPr>
      </w:pPr>
      <w:r w:rsidRPr="003B250C">
        <w:rPr>
          <w:rStyle w:val="c5c15c20"/>
          <w:color w:val="444444"/>
        </w:rPr>
        <w:t xml:space="preserve">       Учащиеся 10 класса </w:t>
      </w:r>
      <w:r w:rsidRPr="009D583B">
        <w:rPr>
          <w:rStyle w:val="c5c15c20"/>
          <w:b/>
          <w:color w:val="444444"/>
        </w:rPr>
        <w:t>должны уметь:</w:t>
      </w:r>
    </w:p>
    <w:p w:rsidR="007C1BCA" w:rsidRPr="003B250C" w:rsidRDefault="007C1BCA" w:rsidP="00A36618">
      <w:pPr>
        <w:pStyle w:val="c31c89"/>
        <w:shd w:val="clear" w:color="auto" w:fill="FFFFFF"/>
        <w:spacing w:line="360" w:lineRule="auto"/>
        <w:rPr>
          <w:color w:val="444444"/>
        </w:rPr>
      </w:pPr>
      <w:r w:rsidRPr="003B250C">
        <w:t>1. Производить все виды разбора: фонетический, словообразовательный, морфологический,    синтаксический, стилистический, составлять сложные предложения разных типов, определять стиль и тип речи, соблюдать основные нормы литературного языка</w:t>
      </w:r>
    </w:p>
    <w:p w:rsidR="007C1BCA" w:rsidRPr="003B250C" w:rsidRDefault="007C1BCA" w:rsidP="002F58EE">
      <w:pPr>
        <w:spacing w:before="100" w:beforeAutospacing="1" w:after="100" w:afterAutospacing="1"/>
      </w:pPr>
      <w:r w:rsidRPr="003B250C">
        <w:t>2. По  орфографии находить в  словах изученные орфограммы. Уметь обосновывать их выбор, правильно писать слова с изученными орфограммами находить и исправлять орфографические ошибки</w:t>
      </w:r>
    </w:p>
    <w:p w:rsidR="007C1BCA" w:rsidRPr="003B250C" w:rsidRDefault="007C1BCA" w:rsidP="002F58EE">
      <w:pPr>
        <w:spacing w:before="100" w:beforeAutospacing="1" w:after="100" w:afterAutospacing="1"/>
      </w:pPr>
      <w:r w:rsidRPr="003B250C">
        <w:t xml:space="preserve">3.Владеть читательскими умениями, уметь передавать </w:t>
      </w:r>
      <w:proofErr w:type="gramStart"/>
      <w:r w:rsidRPr="003B250C">
        <w:t>прочитанное</w:t>
      </w:r>
      <w:proofErr w:type="gramEnd"/>
      <w:r w:rsidRPr="003B250C">
        <w:t xml:space="preserve"> близко к тексту, сжато, выборочно, выявлять подтекст</w:t>
      </w:r>
    </w:p>
    <w:p w:rsidR="007C1BCA" w:rsidRPr="003B250C" w:rsidRDefault="007C1BCA" w:rsidP="002F58EE">
      <w:pPr>
        <w:spacing w:before="100" w:beforeAutospacing="1" w:after="100" w:afterAutospacing="1"/>
      </w:pPr>
      <w:r w:rsidRPr="003B250C">
        <w:t>4.Владеть пунктуационной зоркостью, речевой грамотностью</w:t>
      </w:r>
    </w:p>
    <w:p w:rsidR="007C1BCA" w:rsidRPr="003B250C" w:rsidRDefault="007C1BCA" w:rsidP="002F58EE">
      <w:pPr>
        <w:spacing w:before="100" w:beforeAutospacing="1" w:after="100" w:afterAutospacing="1"/>
      </w:pPr>
      <w:r w:rsidRPr="003B250C">
        <w:t>5.Уметь составлять план тезисы, конспект художественного, публицистического научно – популярного стиля</w:t>
      </w:r>
    </w:p>
    <w:p w:rsidR="007C1BCA" w:rsidRPr="003B250C" w:rsidRDefault="007C1BCA" w:rsidP="002F58EE">
      <w:pPr>
        <w:spacing w:before="100" w:beforeAutospacing="1" w:after="100" w:afterAutospacing="1"/>
      </w:pPr>
      <w:r w:rsidRPr="003B250C">
        <w:t>6.Пользоваться общественно – политической лексикой, средствами публицистического стиля, эмоционального воздействия на слушателя, читателя.</w:t>
      </w:r>
    </w:p>
    <w:p w:rsidR="007C1BCA" w:rsidRPr="003B250C" w:rsidRDefault="007C1BCA" w:rsidP="002F58EE">
      <w:pPr>
        <w:spacing w:before="100" w:beforeAutospacing="1" w:after="100" w:afterAutospacing="1"/>
      </w:pPr>
      <w:r w:rsidRPr="003B250C">
        <w:t>7.Писать очерк, эссе, строить устное высказывание очеркового типа</w:t>
      </w:r>
    </w:p>
    <w:p w:rsidR="007C1BCA" w:rsidRPr="003B250C" w:rsidRDefault="007C1BCA" w:rsidP="002F58EE">
      <w:pPr>
        <w:spacing w:before="100" w:beforeAutospacing="1" w:after="100" w:afterAutospacing="1"/>
      </w:pPr>
      <w:r w:rsidRPr="003B250C">
        <w:t>8.Писать отзыв о художественном произведении</w:t>
      </w:r>
    </w:p>
    <w:p w:rsidR="007C1BCA" w:rsidRPr="003B250C" w:rsidRDefault="007C1BCA" w:rsidP="002F58EE">
      <w:pPr>
        <w:spacing w:before="100" w:beforeAutospacing="1" w:after="100" w:afterAutospacing="1"/>
      </w:pPr>
      <w:r w:rsidRPr="003B250C">
        <w:t>9.Составлять реферат по нескольким источникам, выступать с ним, отвечать на вопросы по теме реферата, участвовать в диспуте, дискуссии,</w:t>
      </w:r>
    </w:p>
    <w:p w:rsidR="007C1BCA" w:rsidRPr="003B250C" w:rsidRDefault="007C1BCA" w:rsidP="002F58EE">
      <w:pPr>
        <w:spacing w:before="100" w:beforeAutospacing="1" w:after="100" w:afterAutospacing="1"/>
      </w:pPr>
      <w:r w:rsidRPr="003B250C">
        <w:t>10.Иметь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</w:t>
      </w:r>
    </w:p>
    <w:p w:rsidR="007C1BCA" w:rsidRPr="003B250C" w:rsidRDefault="007C1BCA" w:rsidP="0053417C">
      <w:pPr>
        <w:pStyle w:val="c31c89"/>
        <w:shd w:val="clear" w:color="auto" w:fill="FFFFFF"/>
        <w:spacing w:line="360" w:lineRule="auto"/>
        <w:outlineLvl w:val="0"/>
        <w:rPr>
          <w:b/>
          <w:color w:val="444444"/>
        </w:rPr>
      </w:pPr>
      <w:r w:rsidRPr="003B250C">
        <w:rPr>
          <w:rStyle w:val="c5c15c20"/>
          <w:b/>
          <w:color w:val="444444"/>
        </w:rPr>
        <w:t xml:space="preserve">                                       Содержание учебного предмета </w:t>
      </w:r>
    </w:p>
    <w:p w:rsidR="007C1BCA" w:rsidRPr="003B250C" w:rsidRDefault="007C1BCA" w:rsidP="00261917">
      <w:pPr>
        <w:pStyle w:val="c28c106"/>
        <w:shd w:val="clear" w:color="auto" w:fill="FFFFFF"/>
        <w:spacing w:line="360" w:lineRule="auto"/>
        <w:rPr>
          <w:rStyle w:val="c5c15"/>
          <w:color w:val="444444"/>
        </w:rPr>
      </w:pPr>
      <w:r w:rsidRPr="003B250C">
        <w:rPr>
          <w:rStyle w:val="c5c15"/>
          <w:color w:val="444444"/>
        </w:rPr>
        <w:t xml:space="preserve">  Общие сведения о языке </w:t>
      </w:r>
    </w:p>
    <w:p w:rsidR="007C1BCA" w:rsidRPr="003B250C" w:rsidRDefault="007C1BCA" w:rsidP="00261917">
      <w:pPr>
        <w:pStyle w:val="c28c106"/>
        <w:shd w:val="clear" w:color="auto" w:fill="FFFFFF"/>
        <w:spacing w:line="360" w:lineRule="auto"/>
        <w:rPr>
          <w:color w:val="444444"/>
        </w:rPr>
      </w:pPr>
      <w:r w:rsidRPr="003B250C">
        <w:rPr>
          <w:rStyle w:val="c5"/>
          <w:color w:val="444444"/>
        </w:rPr>
        <w:t xml:space="preserve">Русский язык в современном мире. Язык и общество. Язык и культура. Русский язык в современном мире: в международном и межнациональном общении. Виды речевого общения: </w:t>
      </w:r>
      <w:proofErr w:type="gramStart"/>
      <w:r w:rsidRPr="003B250C">
        <w:rPr>
          <w:rStyle w:val="c5"/>
          <w:color w:val="444444"/>
        </w:rPr>
        <w:t>официальное</w:t>
      </w:r>
      <w:proofErr w:type="gramEnd"/>
      <w:r w:rsidRPr="003B250C">
        <w:rPr>
          <w:rStyle w:val="c5"/>
          <w:color w:val="444444"/>
        </w:rPr>
        <w:t xml:space="preserve"> и неофициальное, публичное и непубличное. Речевая ситуация и ее компоненты. </w:t>
      </w:r>
    </w:p>
    <w:p w:rsidR="007C1BCA" w:rsidRPr="003B250C" w:rsidRDefault="007C1BCA" w:rsidP="0053417C">
      <w:pPr>
        <w:pStyle w:val="c6c0"/>
        <w:shd w:val="clear" w:color="auto" w:fill="FFFFFF"/>
        <w:spacing w:line="360" w:lineRule="auto"/>
        <w:rPr>
          <w:color w:val="444444"/>
        </w:rPr>
      </w:pPr>
      <w:r w:rsidRPr="003B250C">
        <w:rPr>
          <w:rStyle w:val="c5"/>
          <w:color w:val="444444"/>
        </w:rPr>
        <w:t>Понятие о норме литературного языка. Типы норм. Редактирование текстов. Активные процессы в русском языке на современном этапе. Понятие нормы, основные нормы русского языка: орфоэпические, лексические, стилистические, грамматические (морфологические и синтаксические).</w:t>
      </w:r>
    </w:p>
    <w:p w:rsidR="007C1BCA" w:rsidRPr="003B250C" w:rsidRDefault="007C1BCA" w:rsidP="0053417C">
      <w:pPr>
        <w:pStyle w:val="c28c0"/>
        <w:shd w:val="clear" w:color="auto" w:fill="FFFFFF"/>
        <w:spacing w:line="360" w:lineRule="auto"/>
        <w:outlineLvl w:val="0"/>
        <w:rPr>
          <w:color w:val="444444"/>
        </w:rPr>
      </w:pPr>
      <w:r w:rsidRPr="003B250C">
        <w:rPr>
          <w:rStyle w:val="c5c15"/>
          <w:color w:val="444444"/>
        </w:rPr>
        <w:t xml:space="preserve">           Лексика и фразеология.</w:t>
      </w:r>
      <w:r w:rsidRPr="003B250C">
        <w:rPr>
          <w:color w:val="444444"/>
        </w:rPr>
        <w:t xml:space="preserve"> </w:t>
      </w:r>
    </w:p>
    <w:p w:rsidR="007C1BCA" w:rsidRPr="003B250C" w:rsidRDefault="007C1BCA" w:rsidP="0053417C">
      <w:pPr>
        <w:pStyle w:val="c6c0"/>
        <w:shd w:val="clear" w:color="auto" w:fill="FFFFFF"/>
        <w:spacing w:line="360" w:lineRule="auto"/>
        <w:rPr>
          <w:color w:val="444444"/>
        </w:rPr>
      </w:pPr>
      <w:r w:rsidRPr="003B250C">
        <w:rPr>
          <w:rStyle w:val="c5"/>
          <w:color w:val="444444"/>
        </w:rPr>
        <w:t xml:space="preserve">Слово и его лексическое значение. Лексическая система русского языка. Систематизация </w:t>
      </w:r>
      <w:proofErr w:type="gramStart"/>
      <w:r w:rsidRPr="003B250C">
        <w:rPr>
          <w:rStyle w:val="c5"/>
          <w:color w:val="444444"/>
        </w:rPr>
        <w:t>изученного</w:t>
      </w:r>
      <w:proofErr w:type="gramEnd"/>
      <w:r w:rsidRPr="003B250C">
        <w:rPr>
          <w:rStyle w:val="c5"/>
          <w:color w:val="444444"/>
        </w:rPr>
        <w:t xml:space="preserve"> по темам: «Однозначные и многозначные слова», «Прямое и переносное значение», «Метафора, метонимия, синекдоха». Различение прямого и переносного значений слов.</w:t>
      </w:r>
    </w:p>
    <w:p w:rsidR="007C1BCA" w:rsidRPr="003B250C" w:rsidRDefault="007C1BCA" w:rsidP="0053417C">
      <w:pPr>
        <w:pStyle w:val="c6c0"/>
        <w:shd w:val="clear" w:color="auto" w:fill="FFFFFF"/>
        <w:spacing w:line="360" w:lineRule="auto"/>
        <w:rPr>
          <w:color w:val="444444"/>
        </w:rPr>
      </w:pPr>
      <w:r w:rsidRPr="003B250C">
        <w:rPr>
          <w:rStyle w:val="c5"/>
          <w:color w:val="444444"/>
        </w:rPr>
        <w:lastRenderedPageBreak/>
        <w:t xml:space="preserve">Определение смысловых отношений между словами. Синонимы, антонимы, омонимы, паронимы, их значения в контексте. </w:t>
      </w:r>
      <w:proofErr w:type="spellStart"/>
      <w:r w:rsidRPr="003B250C">
        <w:rPr>
          <w:rStyle w:val="c5"/>
          <w:color w:val="444444"/>
        </w:rPr>
        <w:t>Межстилевая</w:t>
      </w:r>
      <w:proofErr w:type="spellEnd"/>
      <w:r w:rsidRPr="003B250C">
        <w:rPr>
          <w:rStyle w:val="c5"/>
          <w:color w:val="444444"/>
        </w:rPr>
        <w:t xml:space="preserve"> лексика, разговорно-бытовая и книжная лексика.</w:t>
      </w:r>
      <w:r w:rsidRPr="003B250C">
        <w:rPr>
          <w:color w:val="444444"/>
        </w:rPr>
        <w:t xml:space="preserve"> </w:t>
      </w:r>
      <w:r w:rsidRPr="003B250C">
        <w:rPr>
          <w:rStyle w:val="c5"/>
          <w:color w:val="444444"/>
        </w:rPr>
        <w:t>Русская лексика с точки зрения ее употребления: диалектизмы, специальная лексика (профессионализмы, термины), арготизмы. Русская лексика с точки зрения ее происхождения: исконно русские слова, старославянизмы, заимствованные слова.</w:t>
      </w:r>
    </w:p>
    <w:p w:rsidR="007C1BCA" w:rsidRPr="003B250C" w:rsidRDefault="007C1BCA" w:rsidP="0053417C">
      <w:pPr>
        <w:pStyle w:val="c6c0"/>
        <w:shd w:val="clear" w:color="auto" w:fill="FFFFFF"/>
        <w:spacing w:line="360" w:lineRule="auto"/>
        <w:rPr>
          <w:color w:val="444444"/>
        </w:rPr>
      </w:pPr>
      <w:r w:rsidRPr="003B250C">
        <w:rPr>
          <w:rStyle w:val="c5"/>
          <w:color w:val="444444"/>
        </w:rPr>
        <w:t>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</w:t>
      </w:r>
    </w:p>
    <w:p w:rsidR="007C1BCA" w:rsidRPr="003B250C" w:rsidRDefault="007C1BCA" w:rsidP="0053417C">
      <w:pPr>
        <w:pStyle w:val="c6c0"/>
        <w:shd w:val="clear" w:color="auto" w:fill="FFFFFF"/>
        <w:spacing w:line="360" w:lineRule="auto"/>
        <w:outlineLvl w:val="0"/>
        <w:rPr>
          <w:color w:val="444444"/>
        </w:rPr>
      </w:pPr>
      <w:r w:rsidRPr="003B250C">
        <w:rPr>
          <w:rStyle w:val="c5"/>
          <w:color w:val="444444"/>
        </w:rPr>
        <w:t>Лексическая и стилистическая синонимия.</w:t>
      </w:r>
    </w:p>
    <w:p w:rsidR="007C1BCA" w:rsidRPr="003B250C" w:rsidRDefault="007C1BCA" w:rsidP="0053417C">
      <w:pPr>
        <w:pStyle w:val="c28c0"/>
        <w:shd w:val="clear" w:color="auto" w:fill="FFFFFF"/>
        <w:spacing w:line="360" w:lineRule="auto"/>
        <w:outlineLvl w:val="0"/>
        <w:rPr>
          <w:color w:val="444444"/>
        </w:rPr>
      </w:pPr>
      <w:r w:rsidRPr="003B250C">
        <w:rPr>
          <w:rStyle w:val="c5c15"/>
          <w:color w:val="444444"/>
        </w:rPr>
        <w:t xml:space="preserve">                    Орфоэпия.</w:t>
      </w:r>
    </w:p>
    <w:p w:rsidR="007C1BCA" w:rsidRPr="003B250C" w:rsidRDefault="007C1BCA" w:rsidP="0053417C">
      <w:pPr>
        <w:pStyle w:val="c6c0"/>
        <w:shd w:val="clear" w:color="auto" w:fill="FFFFFF"/>
        <w:spacing w:line="360" w:lineRule="auto"/>
        <w:rPr>
          <w:color w:val="444444"/>
        </w:rPr>
      </w:pPr>
      <w:r w:rsidRPr="003B250C">
        <w:rPr>
          <w:rStyle w:val="c5"/>
          <w:color w:val="444444"/>
        </w:rPr>
        <w:t xml:space="preserve">Орфоэпические нормы современного русского языка. Особенности русского словесного ударения. Логическое ударение. Основные нормы современного литературного произношения (произношение безударных гласных звуков, некоторых согласных, сочетаний согласных; произношение некоторых грамматических форм; особенности произношения иноязычных слов, русских имен и отчеств). </w:t>
      </w:r>
      <w:r w:rsidRPr="003B250C">
        <w:rPr>
          <w:color w:val="444444"/>
        </w:rPr>
        <w:t>Н</w:t>
      </w:r>
      <w:r w:rsidRPr="003B250C">
        <w:rPr>
          <w:rStyle w:val="c5"/>
          <w:color w:val="444444"/>
        </w:rPr>
        <w:t>ормативные словари русского языка и справочники.</w:t>
      </w:r>
    </w:p>
    <w:p w:rsidR="007C1BCA" w:rsidRPr="003B250C" w:rsidRDefault="007C1BCA" w:rsidP="0053417C">
      <w:pPr>
        <w:pStyle w:val="c28c0"/>
        <w:shd w:val="clear" w:color="auto" w:fill="FFFFFF"/>
        <w:spacing w:line="360" w:lineRule="auto"/>
        <w:outlineLvl w:val="0"/>
        <w:rPr>
          <w:color w:val="444444"/>
        </w:rPr>
      </w:pPr>
      <w:r w:rsidRPr="003B250C">
        <w:rPr>
          <w:rStyle w:val="c5c15"/>
          <w:color w:val="444444"/>
        </w:rPr>
        <w:t xml:space="preserve">                </w:t>
      </w:r>
      <w:proofErr w:type="spellStart"/>
      <w:r w:rsidRPr="003B250C">
        <w:rPr>
          <w:rStyle w:val="c5c15"/>
          <w:color w:val="444444"/>
        </w:rPr>
        <w:t>Морфемика</w:t>
      </w:r>
      <w:proofErr w:type="spellEnd"/>
      <w:r w:rsidRPr="003B250C">
        <w:rPr>
          <w:rStyle w:val="c5c15"/>
          <w:color w:val="444444"/>
        </w:rPr>
        <w:t>, словообразование, орфография.</w:t>
      </w:r>
      <w:r w:rsidRPr="003B250C">
        <w:rPr>
          <w:color w:val="444444"/>
        </w:rPr>
        <w:t xml:space="preserve"> </w:t>
      </w:r>
    </w:p>
    <w:p w:rsidR="007C1BCA" w:rsidRPr="003B250C" w:rsidRDefault="007C1BCA" w:rsidP="0053417C">
      <w:pPr>
        <w:pStyle w:val="c6c0"/>
        <w:shd w:val="clear" w:color="auto" w:fill="FFFFFF"/>
        <w:spacing w:line="360" w:lineRule="auto"/>
        <w:outlineLvl w:val="0"/>
        <w:rPr>
          <w:color w:val="444444"/>
        </w:rPr>
      </w:pPr>
      <w:r w:rsidRPr="003B250C">
        <w:rPr>
          <w:rStyle w:val="c5"/>
          <w:color w:val="444444"/>
        </w:rPr>
        <w:t>Принципы русской орфографии (фонетический, морфологический, традиционный).</w:t>
      </w:r>
    </w:p>
    <w:p w:rsidR="007C1BCA" w:rsidRPr="003B250C" w:rsidRDefault="007C1BCA" w:rsidP="0053417C">
      <w:pPr>
        <w:pStyle w:val="c6c0"/>
        <w:shd w:val="clear" w:color="auto" w:fill="FFFFFF"/>
        <w:spacing w:line="360" w:lineRule="auto"/>
        <w:rPr>
          <w:color w:val="444444"/>
        </w:rPr>
      </w:pPr>
      <w:r w:rsidRPr="003B250C">
        <w:rPr>
          <w:rStyle w:val="c5"/>
          <w:color w:val="444444"/>
        </w:rPr>
        <w:t xml:space="preserve">Понятие орфограмма. Основные принципы и нормы современной русской орфографии: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 Орфограммы, связанные с употреблением прописных букв, </w:t>
      </w:r>
      <w:proofErr w:type="spellStart"/>
      <w:r w:rsidRPr="003B250C">
        <w:rPr>
          <w:rStyle w:val="c5"/>
          <w:color w:val="444444"/>
        </w:rPr>
        <w:t>ъ</w:t>
      </w:r>
      <w:proofErr w:type="spellEnd"/>
      <w:r w:rsidRPr="003B250C">
        <w:rPr>
          <w:rStyle w:val="c5"/>
          <w:color w:val="444444"/>
        </w:rPr>
        <w:t xml:space="preserve"> и </w:t>
      </w:r>
      <w:proofErr w:type="spellStart"/>
      <w:r w:rsidRPr="003B250C">
        <w:rPr>
          <w:rStyle w:val="c5"/>
          <w:color w:val="444444"/>
        </w:rPr>
        <w:t>ь</w:t>
      </w:r>
      <w:proofErr w:type="spellEnd"/>
      <w:r w:rsidRPr="003B250C">
        <w:rPr>
          <w:rStyle w:val="c5"/>
          <w:color w:val="444444"/>
        </w:rPr>
        <w:t xml:space="preserve"> (</w:t>
      </w:r>
      <w:proofErr w:type="spellStart"/>
      <w:r w:rsidRPr="003B250C">
        <w:rPr>
          <w:rStyle w:val="c5"/>
          <w:color w:val="444444"/>
        </w:rPr>
        <w:t>ь</w:t>
      </w:r>
      <w:proofErr w:type="spellEnd"/>
      <w:r w:rsidRPr="003B250C">
        <w:rPr>
          <w:rStyle w:val="c5"/>
          <w:color w:val="444444"/>
        </w:rPr>
        <w:t xml:space="preserve"> после шипящих, в грамматических формах, в правописании суффиксов), безударных и чередующихся гласных в корне слова, правописанием гласных после шипящих и г/, приставок (на </w:t>
      </w:r>
      <w:proofErr w:type="spellStart"/>
      <w:proofErr w:type="gramStart"/>
      <w:r w:rsidRPr="003B250C">
        <w:rPr>
          <w:rStyle w:val="c5"/>
          <w:color w:val="444444"/>
        </w:rPr>
        <w:t>з</w:t>
      </w:r>
      <w:proofErr w:type="spellEnd"/>
      <w:r w:rsidRPr="003B250C">
        <w:rPr>
          <w:rStyle w:val="c5"/>
          <w:color w:val="444444"/>
        </w:rPr>
        <w:t>-</w:t>
      </w:r>
      <w:proofErr w:type="gramEnd"/>
      <w:r w:rsidRPr="003B250C">
        <w:rPr>
          <w:rStyle w:val="c5"/>
          <w:color w:val="444444"/>
        </w:rPr>
        <w:t xml:space="preserve">, с-, пре-, при- и т. д.). </w:t>
      </w:r>
    </w:p>
    <w:p w:rsidR="007C1BCA" w:rsidRPr="003B250C" w:rsidRDefault="007C1BCA" w:rsidP="0053417C">
      <w:pPr>
        <w:pStyle w:val="c6c0"/>
        <w:shd w:val="clear" w:color="auto" w:fill="FFFFFF"/>
        <w:spacing w:line="360" w:lineRule="auto"/>
        <w:rPr>
          <w:color w:val="444444"/>
        </w:rPr>
      </w:pPr>
      <w:r w:rsidRPr="003B250C">
        <w:rPr>
          <w:rStyle w:val="c5"/>
          <w:color w:val="444444"/>
        </w:rPr>
        <w:t xml:space="preserve">Применение знаний по фонетике, </w:t>
      </w:r>
      <w:proofErr w:type="spellStart"/>
      <w:r w:rsidRPr="003B250C">
        <w:rPr>
          <w:rStyle w:val="c5"/>
          <w:color w:val="444444"/>
        </w:rPr>
        <w:t>морфемике</w:t>
      </w:r>
      <w:proofErr w:type="spellEnd"/>
      <w:r w:rsidRPr="003B250C">
        <w:rPr>
          <w:rStyle w:val="c5"/>
          <w:color w:val="444444"/>
        </w:rPr>
        <w:t xml:space="preserve"> и словообразованию в практике правописания и говорения.</w:t>
      </w:r>
      <w:r w:rsidRPr="003B250C">
        <w:rPr>
          <w:color w:val="444444"/>
        </w:rPr>
        <w:t xml:space="preserve"> </w:t>
      </w:r>
      <w:r w:rsidRPr="003B250C">
        <w:rPr>
          <w:rStyle w:val="c5"/>
          <w:color w:val="444444"/>
        </w:rPr>
        <w:t>Выразительные словообразовательные средства. Экспрессивно-стилистическая роль корней, суффиксов и приставок в структуре художественного слова.</w:t>
      </w:r>
      <w:r w:rsidRPr="003B250C">
        <w:rPr>
          <w:color w:val="444444"/>
        </w:rPr>
        <w:t xml:space="preserve"> </w:t>
      </w:r>
      <w:r w:rsidRPr="003B250C">
        <w:rPr>
          <w:rStyle w:val="c5"/>
          <w:color w:val="444444"/>
        </w:rPr>
        <w:t>Словообразовательный разбор.</w:t>
      </w:r>
      <w:r w:rsidRPr="003B250C">
        <w:rPr>
          <w:color w:val="444444"/>
        </w:rPr>
        <w:t xml:space="preserve"> </w:t>
      </w:r>
      <w:r w:rsidRPr="003B250C">
        <w:rPr>
          <w:rStyle w:val="c5"/>
          <w:color w:val="444444"/>
        </w:rPr>
        <w:t>Нормативные словари русского языка и справочники: справочник по русскому правописанию, словообразовательный словарь русского языка.</w:t>
      </w:r>
    </w:p>
    <w:p w:rsidR="007C1BCA" w:rsidRPr="003B250C" w:rsidRDefault="007C1BCA" w:rsidP="0053417C">
      <w:pPr>
        <w:pStyle w:val="c28c0"/>
        <w:shd w:val="clear" w:color="auto" w:fill="FFFFFF"/>
        <w:spacing w:line="360" w:lineRule="auto"/>
        <w:outlineLvl w:val="0"/>
        <w:rPr>
          <w:color w:val="444444"/>
        </w:rPr>
      </w:pPr>
      <w:r w:rsidRPr="003B250C">
        <w:rPr>
          <w:rStyle w:val="c5c15"/>
          <w:color w:val="444444"/>
        </w:rPr>
        <w:t xml:space="preserve">                   Морфология и орфография.</w:t>
      </w:r>
      <w:r w:rsidRPr="003B250C">
        <w:rPr>
          <w:color w:val="444444"/>
        </w:rPr>
        <w:t xml:space="preserve"> </w:t>
      </w:r>
    </w:p>
    <w:p w:rsidR="007C1BCA" w:rsidRPr="003B250C" w:rsidRDefault="007C1BCA" w:rsidP="0053417C">
      <w:pPr>
        <w:pStyle w:val="c0c6"/>
        <w:shd w:val="clear" w:color="auto" w:fill="FFFFFF"/>
        <w:spacing w:line="360" w:lineRule="auto"/>
        <w:rPr>
          <w:color w:val="444444"/>
        </w:rPr>
      </w:pPr>
      <w:r w:rsidRPr="003B250C">
        <w:rPr>
          <w:rStyle w:val="c5"/>
          <w:color w:val="444444"/>
        </w:rPr>
        <w:t>Систематизация знаний о частях речи.</w:t>
      </w:r>
      <w:r w:rsidRPr="003B250C">
        <w:rPr>
          <w:rStyle w:val="c23c40"/>
          <w:color w:val="444444"/>
        </w:rPr>
        <w:t> </w:t>
      </w:r>
      <w:r w:rsidRPr="003B250C">
        <w:rPr>
          <w:rStyle w:val="c5"/>
          <w:color w:val="444444"/>
        </w:rPr>
        <w:t xml:space="preserve">Общее грамматическое значение, грамматические формы и синтаксические функции частей речи. Нормативное употребление форм слова. Принципы русской орфографии. Морфологический разбор частей речи. </w:t>
      </w:r>
    </w:p>
    <w:p w:rsidR="007C1BCA" w:rsidRDefault="007C1BCA" w:rsidP="0053417C">
      <w:pPr>
        <w:pStyle w:val="c6c0"/>
        <w:shd w:val="clear" w:color="auto" w:fill="FFFFFF"/>
        <w:spacing w:line="360" w:lineRule="auto"/>
        <w:rPr>
          <w:rStyle w:val="c5"/>
          <w:color w:val="444444"/>
        </w:rPr>
      </w:pPr>
      <w:r w:rsidRPr="003B250C">
        <w:rPr>
          <w:rStyle w:val="c5"/>
          <w:color w:val="444444"/>
        </w:rPr>
        <w:t xml:space="preserve">Систематизация </w:t>
      </w:r>
      <w:proofErr w:type="gramStart"/>
      <w:r w:rsidRPr="003B250C">
        <w:rPr>
          <w:rStyle w:val="c5"/>
          <w:color w:val="444444"/>
        </w:rPr>
        <w:t>изученного</w:t>
      </w:r>
      <w:proofErr w:type="gramEnd"/>
      <w:r w:rsidRPr="003B250C">
        <w:rPr>
          <w:rStyle w:val="c5"/>
          <w:color w:val="444444"/>
        </w:rPr>
        <w:t xml:space="preserve"> об именах существительном, прилагательном, числительном; местоимении, глаголе, наречии, служебных частях речи. Определение синтаксической роли склоняемых частей речи в предложении. Основные типы орфограмм склоняемых частей речи, изученных в 5-7 классах. Определение синтаксической роли местоимения в предложении. Особенности функционирования глаголов в речи. Правописание личных окончаний и </w:t>
      </w:r>
    </w:p>
    <w:p w:rsidR="007C1BCA" w:rsidRDefault="007C1BCA" w:rsidP="0053417C">
      <w:pPr>
        <w:pStyle w:val="c6c0"/>
        <w:shd w:val="clear" w:color="auto" w:fill="FFFFFF"/>
        <w:spacing w:line="360" w:lineRule="auto"/>
        <w:rPr>
          <w:rStyle w:val="c5"/>
          <w:color w:val="444444"/>
        </w:rPr>
      </w:pPr>
    </w:p>
    <w:p w:rsidR="007C1BCA" w:rsidRPr="003B250C" w:rsidRDefault="007C1BCA" w:rsidP="0053417C">
      <w:pPr>
        <w:pStyle w:val="c6c0"/>
        <w:shd w:val="clear" w:color="auto" w:fill="FFFFFF"/>
        <w:spacing w:line="360" w:lineRule="auto"/>
        <w:rPr>
          <w:color w:val="444444"/>
        </w:rPr>
      </w:pPr>
      <w:r w:rsidRPr="003B250C">
        <w:rPr>
          <w:rStyle w:val="c5"/>
          <w:color w:val="444444"/>
        </w:rPr>
        <w:t xml:space="preserve">суффиксов глаголов. Глагольные формы - причастие и деепричастие. Особенности функционирования глагольных форм в речи. Применение основных типов орфограмм и </w:t>
      </w:r>
      <w:proofErr w:type="spellStart"/>
      <w:r w:rsidRPr="003B250C">
        <w:rPr>
          <w:rStyle w:val="c5"/>
          <w:color w:val="444444"/>
        </w:rPr>
        <w:t>пунктограмм</w:t>
      </w:r>
      <w:proofErr w:type="spellEnd"/>
      <w:r w:rsidRPr="003B250C">
        <w:rPr>
          <w:rStyle w:val="c5"/>
          <w:color w:val="444444"/>
        </w:rPr>
        <w:t xml:space="preserve"> причастия и деепричастия, изученных в 7-8 классах.</w:t>
      </w:r>
    </w:p>
    <w:p w:rsidR="007C1BCA" w:rsidRPr="003B250C" w:rsidRDefault="007C1BCA" w:rsidP="0053417C">
      <w:pPr>
        <w:pStyle w:val="c6c0"/>
        <w:shd w:val="clear" w:color="auto" w:fill="FFFFFF"/>
        <w:spacing w:line="360" w:lineRule="auto"/>
        <w:outlineLvl w:val="0"/>
        <w:rPr>
          <w:color w:val="444444"/>
        </w:rPr>
      </w:pPr>
      <w:r w:rsidRPr="003B250C">
        <w:rPr>
          <w:rStyle w:val="c5"/>
          <w:color w:val="444444"/>
        </w:rPr>
        <w:t>Особенности правописания предлогов и частиц с самостоятельными частями речи.</w:t>
      </w:r>
    </w:p>
    <w:p w:rsidR="007C1BCA" w:rsidRPr="003B250C" w:rsidRDefault="007C1BCA" w:rsidP="0053417C">
      <w:pPr>
        <w:pStyle w:val="c0c178"/>
        <w:shd w:val="clear" w:color="auto" w:fill="FFFFFF"/>
        <w:spacing w:line="360" w:lineRule="auto"/>
        <w:rPr>
          <w:color w:val="444444"/>
        </w:rPr>
      </w:pPr>
      <w:r w:rsidRPr="003B250C">
        <w:rPr>
          <w:rStyle w:val="c5"/>
          <w:color w:val="444444"/>
        </w:rPr>
        <w:t xml:space="preserve">Совершенствование </w:t>
      </w:r>
      <w:proofErr w:type="gramStart"/>
      <w:r w:rsidRPr="003B250C">
        <w:rPr>
          <w:rStyle w:val="c5"/>
          <w:color w:val="444444"/>
        </w:rPr>
        <w:t>навыков применения основных типов орфограмм служебных частей</w:t>
      </w:r>
      <w:proofErr w:type="gramEnd"/>
      <w:r w:rsidRPr="003B250C">
        <w:rPr>
          <w:rStyle w:val="c5"/>
          <w:color w:val="444444"/>
        </w:rPr>
        <w:t xml:space="preserve"> речи, изученных в 7-9 классах. </w:t>
      </w:r>
    </w:p>
    <w:p w:rsidR="007C1BCA" w:rsidRPr="003B250C" w:rsidRDefault="007C1BCA" w:rsidP="0053417C">
      <w:pPr>
        <w:pStyle w:val="c0c178"/>
        <w:shd w:val="clear" w:color="auto" w:fill="FFFFFF"/>
        <w:spacing w:line="360" w:lineRule="auto"/>
        <w:rPr>
          <w:color w:val="444444"/>
        </w:rPr>
      </w:pPr>
      <w:r w:rsidRPr="003B250C">
        <w:rPr>
          <w:rStyle w:val="c5"/>
          <w:color w:val="444444"/>
        </w:rPr>
        <w:t>Грамматические и словообразовательные нормы современного русского литературного языка, их описание и закрепление в словарях, учебниках, справочниках.</w:t>
      </w:r>
    </w:p>
    <w:p w:rsidR="007C1BCA" w:rsidRPr="003B250C" w:rsidRDefault="007C1BCA" w:rsidP="0053417C">
      <w:pPr>
        <w:pStyle w:val="c0c50"/>
        <w:shd w:val="clear" w:color="auto" w:fill="FFFFFF"/>
        <w:spacing w:line="360" w:lineRule="auto"/>
        <w:outlineLvl w:val="0"/>
        <w:rPr>
          <w:color w:val="444444"/>
        </w:rPr>
      </w:pPr>
      <w:r w:rsidRPr="003B250C">
        <w:rPr>
          <w:rStyle w:val="c5c15"/>
          <w:color w:val="444444"/>
        </w:rPr>
        <w:t xml:space="preserve">                        Речь. Функциональные стили речи. </w:t>
      </w:r>
      <w:r w:rsidRPr="003B250C">
        <w:rPr>
          <w:rStyle w:val="c5"/>
          <w:color w:val="444444"/>
        </w:rPr>
        <w:t xml:space="preserve">Речевое общение как форма взаимодействия людей в процессе их познавательно-трудовой деятельности. Виды речевого общения: </w:t>
      </w:r>
      <w:proofErr w:type="gramStart"/>
      <w:r w:rsidRPr="003B250C">
        <w:rPr>
          <w:rStyle w:val="c5"/>
          <w:color w:val="444444"/>
        </w:rPr>
        <w:t>официальное</w:t>
      </w:r>
      <w:proofErr w:type="gramEnd"/>
      <w:r w:rsidRPr="003B250C">
        <w:rPr>
          <w:rStyle w:val="c5"/>
          <w:color w:val="444444"/>
        </w:rPr>
        <w:t xml:space="preserve"> и неофициальное, публичное и непубличное. Речевая ситуация и ее компоненты.</w:t>
      </w:r>
    </w:p>
    <w:p w:rsidR="007C1BCA" w:rsidRPr="003B250C" w:rsidRDefault="007C1BCA" w:rsidP="0053417C">
      <w:pPr>
        <w:pStyle w:val="c6c0"/>
        <w:shd w:val="clear" w:color="auto" w:fill="FFFFFF"/>
        <w:spacing w:line="360" w:lineRule="auto"/>
        <w:rPr>
          <w:color w:val="444444"/>
        </w:rPr>
      </w:pPr>
      <w:r w:rsidRPr="003B250C">
        <w:rPr>
          <w:rStyle w:val="c5"/>
          <w:color w:val="444444"/>
        </w:rPr>
        <w:t xml:space="preserve"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</w:t>
      </w:r>
    </w:p>
    <w:p w:rsidR="007C1BCA" w:rsidRPr="003B250C" w:rsidRDefault="007C1BCA" w:rsidP="0053417C">
      <w:pPr>
        <w:pStyle w:val="c6c0"/>
        <w:shd w:val="clear" w:color="auto" w:fill="FFFFFF"/>
        <w:spacing w:line="360" w:lineRule="auto"/>
        <w:rPr>
          <w:rStyle w:val="c5"/>
          <w:color w:val="444444"/>
        </w:rPr>
      </w:pPr>
      <w:r w:rsidRPr="003B250C">
        <w:rPr>
          <w:rStyle w:val="c5"/>
          <w:color w:val="444444"/>
        </w:rPr>
        <w:t xml:space="preserve">Научный стиль, сферы его использования, назначение. Признаки научного стиля. Разновидности научного стиля. </w:t>
      </w:r>
      <w:proofErr w:type="gramStart"/>
      <w:r w:rsidRPr="003B250C">
        <w:rPr>
          <w:rStyle w:val="c5"/>
          <w:color w:val="444444"/>
        </w:rPr>
        <w:t>Основные жанры научного стиля: доклад, статья, сообщение, аннотация, рецензия, реферат, тезисы, конспект, беседа, дискуссия.</w:t>
      </w:r>
      <w:proofErr w:type="gramEnd"/>
      <w:r w:rsidRPr="003B250C">
        <w:rPr>
          <w:rStyle w:val="c5"/>
          <w:color w:val="444444"/>
        </w:rPr>
        <w:t xml:space="preserve"> Совершенствование культуры учебно-научного общения в устной и письменной форме. </w:t>
      </w:r>
    </w:p>
    <w:p w:rsidR="007C1BCA" w:rsidRPr="003B250C" w:rsidRDefault="007C1BCA" w:rsidP="003B250C">
      <w:pPr>
        <w:pStyle w:val="c6c0"/>
        <w:shd w:val="clear" w:color="auto" w:fill="FFFFFF"/>
        <w:spacing w:before="0" w:after="0"/>
        <w:outlineLvl w:val="0"/>
        <w:rPr>
          <w:rStyle w:val="c5"/>
          <w:color w:val="444444"/>
        </w:rPr>
      </w:pPr>
      <w:r w:rsidRPr="003B250C">
        <w:rPr>
          <w:rStyle w:val="c5"/>
          <w:color w:val="444444"/>
        </w:rPr>
        <w:t>Повторение</w:t>
      </w:r>
    </w:p>
    <w:p w:rsidR="007C1BCA" w:rsidRPr="003B250C" w:rsidRDefault="007C1BCA" w:rsidP="003B250C">
      <w:pPr>
        <w:pStyle w:val="c6c0"/>
        <w:shd w:val="clear" w:color="auto" w:fill="FFFFFF"/>
        <w:spacing w:before="0" w:after="0"/>
        <w:outlineLvl w:val="0"/>
        <w:rPr>
          <w:rStyle w:val="c5"/>
          <w:color w:val="444444"/>
        </w:rPr>
      </w:pPr>
      <w:r w:rsidRPr="003B250C">
        <w:rPr>
          <w:rStyle w:val="c5"/>
          <w:color w:val="444444"/>
        </w:rPr>
        <w:t>Экзаменационный тест.</w:t>
      </w:r>
    </w:p>
    <w:p w:rsidR="007C1BCA" w:rsidRPr="003B250C" w:rsidRDefault="007C1BCA" w:rsidP="003B250C">
      <w:pPr>
        <w:pStyle w:val="c6c0"/>
        <w:shd w:val="clear" w:color="auto" w:fill="FFFFFF"/>
        <w:spacing w:before="0" w:after="0" w:line="360" w:lineRule="auto"/>
        <w:outlineLvl w:val="0"/>
        <w:rPr>
          <w:color w:val="444444"/>
        </w:rPr>
      </w:pPr>
      <w:r w:rsidRPr="003B250C">
        <w:rPr>
          <w:rStyle w:val="c5c15"/>
          <w:color w:val="444444"/>
        </w:rPr>
        <w:t xml:space="preserve">   Общие сведения о языке. </w:t>
      </w:r>
      <w:r w:rsidRPr="003B250C">
        <w:t>Содержание тем учебного курса</w:t>
      </w:r>
    </w:p>
    <w:p w:rsidR="007C1BCA" w:rsidRPr="003B250C" w:rsidRDefault="007C1BCA" w:rsidP="002F58EE">
      <w:r w:rsidRPr="003B250C">
        <w:t>1.</w:t>
      </w:r>
      <w:r w:rsidRPr="003B250C">
        <w:rPr>
          <w:b/>
        </w:rPr>
        <w:t>Введение.</w:t>
      </w:r>
      <w:r w:rsidRPr="003B250C">
        <w:t xml:space="preserve"> О русском языке. 1час. Речь -5 часов</w:t>
      </w:r>
    </w:p>
    <w:p w:rsidR="007C1BCA" w:rsidRPr="003B250C" w:rsidRDefault="007C1BCA" w:rsidP="002F58EE">
      <w:r w:rsidRPr="003B250C">
        <w:t>2</w:t>
      </w:r>
      <w:r w:rsidRPr="003B250C">
        <w:rPr>
          <w:b/>
        </w:rPr>
        <w:t>. Лексика</w:t>
      </w:r>
      <w:r w:rsidRPr="003B250C">
        <w:t>. 6 часов. Слово и его лексическое значение. Омонимы, синонимы, антонимы. Заимствованные слова. Устаревшие слова. Фразеологизмы.</w:t>
      </w:r>
    </w:p>
    <w:p w:rsidR="007C1BCA" w:rsidRPr="003B250C" w:rsidRDefault="007C1BCA" w:rsidP="002F58EE">
      <w:r w:rsidRPr="003B250C">
        <w:t>3</w:t>
      </w:r>
      <w:r w:rsidRPr="003B250C">
        <w:rPr>
          <w:b/>
        </w:rPr>
        <w:t>. Орфоэпия</w:t>
      </w:r>
      <w:r w:rsidRPr="003B250C">
        <w:t>.2 час+1(тест)</w:t>
      </w:r>
    </w:p>
    <w:p w:rsidR="007C1BCA" w:rsidRPr="003B250C" w:rsidRDefault="007C1BCA" w:rsidP="002F58EE">
      <w:r w:rsidRPr="003B250C">
        <w:t>4</w:t>
      </w:r>
      <w:r w:rsidRPr="003B250C">
        <w:rPr>
          <w:b/>
        </w:rPr>
        <w:t>.Словообразование и орфография</w:t>
      </w:r>
      <w:r w:rsidRPr="003B250C">
        <w:t xml:space="preserve">. 9+1(тест) Употребление прописных букв. Употребление </w:t>
      </w:r>
      <w:proofErr w:type="spellStart"/>
      <w:r w:rsidRPr="003B250C">
        <w:t>ь</w:t>
      </w:r>
      <w:proofErr w:type="spellEnd"/>
      <w:r w:rsidRPr="003B250C">
        <w:t>. Состав слова. Правописание безударных гласных. Правописание согласных. Правописание приставок. Правописание сложных слов. Перенос слов.</w:t>
      </w:r>
    </w:p>
    <w:p w:rsidR="007C1BCA" w:rsidRPr="003B250C" w:rsidRDefault="007C1BCA" w:rsidP="0053417C">
      <w:r w:rsidRPr="003B250C">
        <w:t xml:space="preserve">5. </w:t>
      </w:r>
      <w:r w:rsidRPr="003B250C">
        <w:rPr>
          <w:b/>
        </w:rPr>
        <w:t>Морфология. Части речи</w:t>
      </w:r>
      <w:r w:rsidRPr="003B250C">
        <w:t>. 14+3 (Сочинение, тест) Имя существительное - 3+1(сочинение). Род и число существительных. Правописание существительных. Имя прилагательное- 4</w:t>
      </w:r>
    </w:p>
    <w:p w:rsidR="007C1BCA" w:rsidRPr="003B250C" w:rsidRDefault="007C1BCA" w:rsidP="0053417C">
      <w:r w:rsidRPr="003B250C">
        <w:t>Правописание прилагательных. Имя числительное 2 час. Значение и употребление числительных. Правописание числительных. Местоимение – 1час. Правописание местоимений.1+1 Глагол 1час. Спряжение и правописание глаголов</w:t>
      </w:r>
      <w:proofErr w:type="gramStart"/>
      <w:r w:rsidRPr="003B250C">
        <w:t>2</w:t>
      </w:r>
      <w:proofErr w:type="gramEnd"/>
      <w:r w:rsidRPr="003B250C">
        <w:t xml:space="preserve">+1. Причастие – 3+1 (пр. работа). Краткие и полные страдательные причастия. Правописание причастий. Деепричастие.- 2час. Употребление деепричастий. Наречие -1 час. Правописание наречий.1 Предлоги  и союзы -1 </w:t>
      </w:r>
    </w:p>
    <w:p w:rsidR="007C1BCA" w:rsidRPr="003B250C" w:rsidRDefault="007C1BCA" w:rsidP="0053417C">
      <w:r w:rsidRPr="003B250C">
        <w:t>Частицы. Повторение. Экзаменационный тест.</w:t>
      </w:r>
    </w:p>
    <w:p w:rsidR="007C1BCA" w:rsidRDefault="007C1BCA" w:rsidP="0053417C">
      <w:pPr>
        <w:rPr>
          <w:b/>
        </w:rPr>
      </w:pPr>
      <w:r w:rsidRPr="003B250C">
        <w:rPr>
          <w:b/>
        </w:rPr>
        <w:t xml:space="preserve">                                </w:t>
      </w:r>
    </w:p>
    <w:p w:rsidR="007C1BCA" w:rsidRDefault="007C1BCA" w:rsidP="0053417C">
      <w:pPr>
        <w:rPr>
          <w:b/>
        </w:rPr>
      </w:pPr>
    </w:p>
    <w:p w:rsidR="007C1BCA" w:rsidRDefault="007C1BCA" w:rsidP="0053417C">
      <w:pPr>
        <w:rPr>
          <w:b/>
        </w:rPr>
      </w:pPr>
    </w:p>
    <w:p w:rsidR="007C1BCA" w:rsidRDefault="007C1BCA" w:rsidP="0053417C">
      <w:pPr>
        <w:rPr>
          <w:b/>
        </w:rPr>
      </w:pPr>
    </w:p>
    <w:p w:rsidR="007C1BCA" w:rsidRDefault="007C1BCA" w:rsidP="0053417C">
      <w:pPr>
        <w:rPr>
          <w:b/>
        </w:rPr>
      </w:pPr>
    </w:p>
    <w:p w:rsidR="007C1BCA" w:rsidRDefault="007C1BCA" w:rsidP="0053417C">
      <w:pPr>
        <w:rPr>
          <w:b/>
        </w:rPr>
      </w:pPr>
    </w:p>
    <w:p w:rsidR="007C1BCA" w:rsidRPr="003B250C" w:rsidRDefault="007C1BCA" w:rsidP="0053417C">
      <w:pPr>
        <w:rPr>
          <w:b/>
        </w:rPr>
      </w:pPr>
      <w:r>
        <w:rPr>
          <w:b/>
        </w:rPr>
        <w:t xml:space="preserve">                             </w:t>
      </w:r>
    </w:p>
    <w:p w:rsidR="007C1BCA" w:rsidRPr="003B250C" w:rsidRDefault="007C1BCA" w:rsidP="0053417C">
      <w:pPr>
        <w:spacing w:before="100" w:beforeAutospacing="1" w:after="100" w:afterAutospacing="1"/>
      </w:pPr>
    </w:p>
    <w:tbl>
      <w:tblPr>
        <w:tblpPr w:leftFromText="180" w:rightFromText="180" w:vertAnchor="text" w:horzAnchor="margin" w:tblpXSpec="center" w:tblpY="-1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7548"/>
        <w:gridCol w:w="1330"/>
      </w:tblGrid>
      <w:tr w:rsidR="007C1BCA" w:rsidRPr="003B250C" w:rsidTr="003B250C">
        <w:trPr>
          <w:trHeight w:val="250"/>
        </w:trPr>
        <w:tc>
          <w:tcPr>
            <w:tcW w:w="827" w:type="dxa"/>
          </w:tcPr>
          <w:p w:rsidR="007C1BCA" w:rsidRPr="003B250C" w:rsidRDefault="007C1BCA" w:rsidP="00E51752">
            <w:r w:rsidRPr="003B250C">
              <w:lastRenderedPageBreak/>
              <w:t>№</w:t>
            </w:r>
          </w:p>
        </w:tc>
        <w:tc>
          <w:tcPr>
            <w:tcW w:w="7548" w:type="dxa"/>
          </w:tcPr>
          <w:p w:rsidR="007C1BCA" w:rsidRDefault="007C1BCA" w:rsidP="00E51752">
            <w:r w:rsidRPr="003B250C">
              <w:t xml:space="preserve">                         </w:t>
            </w:r>
          </w:p>
          <w:p w:rsidR="007C1BCA" w:rsidRPr="00DF6F21" w:rsidRDefault="007C1BCA" w:rsidP="00E51752">
            <w:pPr>
              <w:rPr>
                <w:b/>
              </w:rPr>
            </w:pPr>
            <w:r w:rsidRPr="00DF6F21">
              <w:rPr>
                <w:b/>
              </w:rPr>
              <w:t xml:space="preserve">                     Тематическое планирование</w:t>
            </w:r>
          </w:p>
          <w:p w:rsidR="007C1BCA" w:rsidRDefault="007C1BCA" w:rsidP="00E51752"/>
          <w:p w:rsidR="007C1BCA" w:rsidRPr="003B250C" w:rsidRDefault="007C1BCA" w:rsidP="00E51752">
            <w:r>
              <w:t xml:space="preserve">                                 </w:t>
            </w:r>
            <w:r w:rsidRPr="003B250C">
              <w:t xml:space="preserve">     Тема урока</w:t>
            </w:r>
          </w:p>
        </w:tc>
        <w:tc>
          <w:tcPr>
            <w:tcW w:w="1330" w:type="dxa"/>
          </w:tcPr>
          <w:p w:rsidR="007C1BCA" w:rsidRPr="003B250C" w:rsidRDefault="007C1BCA" w:rsidP="00E51752">
            <w:r w:rsidRPr="003B250C">
              <w:t>Кол-во часов</w:t>
            </w:r>
          </w:p>
        </w:tc>
      </w:tr>
      <w:tr w:rsidR="007C1BCA" w:rsidRPr="003B250C" w:rsidTr="003B250C">
        <w:trPr>
          <w:trHeight w:val="128"/>
        </w:trPr>
        <w:tc>
          <w:tcPr>
            <w:tcW w:w="827" w:type="dxa"/>
          </w:tcPr>
          <w:p w:rsidR="007C1BCA" w:rsidRPr="003B250C" w:rsidRDefault="007C1BCA" w:rsidP="00E51752">
            <w:r w:rsidRPr="003B250C">
              <w:t>1.</w:t>
            </w:r>
          </w:p>
        </w:tc>
        <w:tc>
          <w:tcPr>
            <w:tcW w:w="7548" w:type="dxa"/>
          </w:tcPr>
          <w:p w:rsidR="007C1BCA" w:rsidRPr="009D583B" w:rsidRDefault="007C1BCA" w:rsidP="00E51752">
            <w:pPr>
              <w:rPr>
                <w:b/>
              </w:rPr>
            </w:pPr>
            <w:r w:rsidRPr="009D583B">
              <w:rPr>
                <w:b/>
              </w:rPr>
              <w:t>О русском языке</w:t>
            </w:r>
          </w:p>
        </w:tc>
        <w:tc>
          <w:tcPr>
            <w:tcW w:w="1330" w:type="dxa"/>
          </w:tcPr>
          <w:p w:rsidR="007C1BCA" w:rsidRPr="009D583B" w:rsidRDefault="007C1BCA" w:rsidP="00E51752">
            <w:pPr>
              <w:rPr>
                <w:b/>
              </w:rPr>
            </w:pPr>
            <w:r w:rsidRPr="009D583B">
              <w:rPr>
                <w:b/>
              </w:rPr>
              <w:t xml:space="preserve">   1</w:t>
            </w:r>
            <w:r>
              <w:rPr>
                <w:b/>
              </w:rPr>
              <w:t>ч</w:t>
            </w:r>
          </w:p>
        </w:tc>
      </w:tr>
      <w:tr w:rsidR="007C1BCA" w:rsidRPr="003B250C" w:rsidTr="003B250C">
        <w:trPr>
          <w:trHeight w:val="386"/>
        </w:trPr>
        <w:tc>
          <w:tcPr>
            <w:tcW w:w="827" w:type="dxa"/>
          </w:tcPr>
          <w:p w:rsidR="007C1BCA" w:rsidRPr="003B250C" w:rsidRDefault="007C1BCA" w:rsidP="00E51752">
            <w:r w:rsidRPr="003B250C">
              <w:t>2.</w:t>
            </w:r>
          </w:p>
        </w:tc>
        <w:tc>
          <w:tcPr>
            <w:tcW w:w="7548" w:type="dxa"/>
          </w:tcPr>
          <w:p w:rsidR="007C1BCA" w:rsidRPr="009D583B" w:rsidRDefault="007C1BCA" w:rsidP="00E51752">
            <w:pPr>
              <w:rPr>
                <w:b/>
              </w:rPr>
            </w:pPr>
            <w:r w:rsidRPr="009D583B">
              <w:rPr>
                <w:b/>
              </w:rPr>
              <w:t xml:space="preserve">Речь. </w:t>
            </w:r>
          </w:p>
          <w:p w:rsidR="007C1BCA" w:rsidRDefault="007C1BCA" w:rsidP="00E51752">
            <w:r>
              <w:t>Речь</w:t>
            </w:r>
          </w:p>
          <w:p w:rsidR="007C1BCA" w:rsidRPr="003B250C" w:rsidRDefault="007C1BCA" w:rsidP="00E51752">
            <w:r w:rsidRPr="003B250C">
              <w:t>Стили и типы речи.</w:t>
            </w:r>
          </w:p>
          <w:p w:rsidR="007C1BCA" w:rsidRPr="003B250C" w:rsidRDefault="007C1BCA" w:rsidP="00E51752">
            <w:r w:rsidRPr="003B250C">
              <w:t xml:space="preserve"> Понятие о норме литературного языка.</w:t>
            </w:r>
          </w:p>
        </w:tc>
        <w:tc>
          <w:tcPr>
            <w:tcW w:w="1330" w:type="dxa"/>
          </w:tcPr>
          <w:p w:rsidR="007C1BCA" w:rsidRPr="009D583B" w:rsidRDefault="007C1BCA" w:rsidP="00E51752">
            <w:pPr>
              <w:rPr>
                <w:b/>
              </w:rPr>
            </w:pPr>
            <w:r w:rsidRPr="009D583B">
              <w:rPr>
                <w:b/>
              </w:rPr>
              <w:t xml:space="preserve">   5</w:t>
            </w:r>
            <w:r>
              <w:rPr>
                <w:b/>
              </w:rPr>
              <w:t>ч</w:t>
            </w:r>
          </w:p>
          <w:p w:rsidR="007C1BCA" w:rsidRPr="003B250C" w:rsidRDefault="007C1BCA" w:rsidP="00E51752">
            <w:r>
              <w:t xml:space="preserve">   </w:t>
            </w:r>
            <w:r w:rsidRPr="003B250C">
              <w:t>1</w:t>
            </w:r>
          </w:p>
          <w:p w:rsidR="007C1BCA" w:rsidRPr="003B250C" w:rsidRDefault="007C1BCA" w:rsidP="00E51752">
            <w:r w:rsidRPr="003B250C">
              <w:t xml:space="preserve">   2</w:t>
            </w:r>
          </w:p>
          <w:p w:rsidR="007C1BCA" w:rsidRPr="003B250C" w:rsidRDefault="007C1BCA" w:rsidP="00E51752">
            <w:r w:rsidRPr="003B250C">
              <w:t xml:space="preserve">   2</w:t>
            </w:r>
          </w:p>
        </w:tc>
      </w:tr>
      <w:tr w:rsidR="007C1BCA" w:rsidRPr="003B250C" w:rsidTr="003B250C">
        <w:trPr>
          <w:trHeight w:val="644"/>
        </w:trPr>
        <w:tc>
          <w:tcPr>
            <w:tcW w:w="827" w:type="dxa"/>
          </w:tcPr>
          <w:p w:rsidR="007C1BCA" w:rsidRPr="003B250C" w:rsidRDefault="007C1BCA" w:rsidP="00E51752">
            <w:r w:rsidRPr="003B250C">
              <w:t>3.</w:t>
            </w:r>
          </w:p>
        </w:tc>
        <w:tc>
          <w:tcPr>
            <w:tcW w:w="7548" w:type="dxa"/>
          </w:tcPr>
          <w:p w:rsidR="007C1BCA" w:rsidRPr="009D583B" w:rsidRDefault="007C1BCA" w:rsidP="00E51752">
            <w:pPr>
              <w:rPr>
                <w:b/>
              </w:rPr>
            </w:pPr>
            <w:r w:rsidRPr="009D583B">
              <w:rPr>
                <w:b/>
              </w:rPr>
              <w:t xml:space="preserve">Лексика. </w:t>
            </w:r>
          </w:p>
          <w:p w:rsidR="007C1BCA" w:rsidRPr="003B250C" w:rsidRDefault="007C1BCA" w:rsidP="00E51752">
            <w:r w:rsidRPr="003B250C">
              <w:t>Слово и его лексическое значение.</w:t>
            </w:r>
          </w:p>
          <w:p w:rsidR="007C1BCA" w:rsidRPr="003B250C" w:rsidRDefault="007C1BCA" w:rsidP="00E51752">
            <w:r w:rsidRPr="003B250C">
              <w:t xml:space="preserve"> Тропы и фигуры</w:t>
            </w:r>
          </w:p>
          <w:p w:rsidR="007C1BCA" w:rsidRPr="003B250C" w:rsidRDefault="007C1BCA" w:rsidP="00E51752">
            <w:r w:rsidRPr="003B250C">
              <w:t xml:space="preserve">Многозначные слова, омонимы </w:t>
            </w:r>
          </w:p>
          <w:p w:rsidR="007C1BCA" w:rsidRPr="003B250C" w:rsidRDefault="007C1BCA" w:rsidP="00E51752">
            <w:r w:rsidRPr="003B250C">
              <w:t>Синонимы. Антонимы</w:t>
            </w:r>
          </w:p>
          <w:p w:rsidR="007C1BCA" w:rsidRPr="003B250C" w:rsidRDefault="007C1BCA" w:rsidP="00E51752">
            <w:r w:rsidRPr="003B250C">
              <w:t xml:space="preserve">Употребление слов. </w:t>
            </w:r>
          </w:p>
        </w:tc>
        <w:tc>
          <w:tcPr>
            <w:tcW w:w="1330" w:type="dxa"/>
          </w:tcPr>
          <w:p w:rsidR="007C1BCA" w:rsidRPr="009D583B" w:rsidRDefault="007C1BCA" w:rsidP="009D583B">
            <w:pPr>
              <w:tabs>
                <w:tab w:val="left" w:pos="1011"/>
              </w:tabs>
              <w:rPr>
                <w:b/>
              </w:rPr>
            </w:pPr>
            <w:r w:rsidRPr="003B250C">
              <w:t xml:space="preserve">  </w:t>
            </w:r>
            <w:r w:rsidRPr="009D583B">
              <w:rPr>
                <w:b/>
              </w:rPr>
              <w:t>6</w:t>
            </w:r>
            <w:r>
              <w:rPr>
                <w:b/>
              </w:rPr>
              <w:t>ч</w:t>
            </w:r>
            <w:r w:rsidRPr="009D583B">
              <w:rPr>
                <w:b/>
              </w:rPr>
              <w:tab/>
            </w:r>
          </w:p>
          <w:p w:rsidR="007C1BCA" w:rsidRPr="003B250C" w:rsidRDefault="007C1BCA" w:rsidP="00E51752">
            <w:r>
              <w:t xml:space="preserve">  </w:t>
            </w:r>
            <w:r w:rsidRPr="003B250C">
              <w:t xml:space="preserve"> 1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2  </w:t>
            </w:r>
          </w:p>
        </w:tc>
      </w:tr>
      <w:tr w:rsidR="007C1BCA" w:rsidRPr="003B250C" w:rsidTr="003B250C">
        <w:trPr>
          <w:trHeight w:val="250"/>
        </w:trPr>
        <w:tc>
          <w:tcPr>
            <w:tcW w:w="827" w:type="dxa"/>
          </w:tcPr>
          <w:p w:rsidR="007C1BCA" w:rsidRPr="003B250C" w:rsidRDefault="007C1BCA" w:rsidP="00E51752">
            <w:r w:rsidRPr="003B250C">
              <w:t>4.</w:t>
            </w:r>
          </w:p>
        </w:tc>
        <w:tc>
          <w:tcPr>
            <w:tcW w:w="7548" w:type="dxa"/>
          </w:tcPr>
          <w:p w:rsidR="007C1BCA" w:rsidRDefault="007C1BCA" w:rsidP="00E51752">
            <w:pPr>
              <w:rPr>
                <w:b/>
              </w:rPr>
            </w:pPr>
            <w:r w:rsidRPr="009D583B">
              <w:rPr>
                <w:b/>
              </w:rPr>
              <w:t>Орфоэпия</w:t>
            </w:r>
          </w:p>
          <w:p w:rsidR="007C1BCA" w:rsidRPr="009D583B" w:rsidRDefault="007C1BCA" w:rsidP="00E51752">
            <w:r w:rsidRPr="009D583B">
              <w:t>Орфоэпия</w:t>
            </w:r>
          </w:p>
          <w:p w:rsidR="007C1BCA" w:rsidRPr="003B250C" w:rsidRDefault="007C1BCA" w:rsidP="00E51752">
            <w:r w:rsidRPr="003B250C">
              <w:t>Тест</w:t>
            </w:r>
          </w:p>
        </w:tc>
        <w:tc>
          <w:tcPr>
            <w:tcW w:w="1330" w:type="dxa"/>
          </w:tcPr>
          <w:p w:rsidR="007C1BCA" w:rsidRPr="009D583B" w:rsidRDefault="007C1BCA" w:rsidP="00E51752">
            <w:pPr>
              <w:rPr>
                <w:b/>
              </w:rPr>
            </w:pPr>
            <w:r w:rsidRPr="003B250C">
              <w:t xml:space="preserve">   </w:t>
            </w:r>
            <w:r w:rsidRPr="009D583B">
              <w:rPr>
                <w:b/>
              </w:rPr>
              <w:t>3</w:t>
            </w:r>
            <w:r>
              <w:rPr>
                <w:b/>
              </w:rPr>
              <w:t>ч</w:t>
            </w:r>
          </w:p>
          <w:p w:rsidR="007C1BCA" w:rsidRPr="003B250C" w:rsidRDefault="007C1BCA" w:rsidP="00E51752">
            <w:r>
              <w:t xml:space="preserve">   </w:t>
            </w:r>
            <w:r w:rsidRPr="003B250C">
              <w:t>2</w:t>
            </w:r>
          </w:p>
          <w:p w:rsidR="007C1BCA" w:rsidRPr="003B250C" w:rsidRDefault="007C1BCA" w:rsidP="00E51752">
            <w:r w:rsidRPr="003B250C">
              <w:t xml:space="preserve">   1</w:t>
            </w:r>
          </w:p>
        </w:tc>
      </w:tr>
      <w:tr w:rsidR="007C1BCA" w:rsidRPr="003B250C" w:rsidTr="003B250C">
        <w:trPr>
          <w:trHeight w:val="908"/>
        </w:trPr>
        <w:tc>
          <w:tcPr>
            <w:tcW w:w="827" w:type="dxa"/>
          </w:tcPr>
          <w:p w:rsidR="007C1BCA" w:rsidRPr="003B250C" w:rsidRDefault="007C1BCA" w:rsidP="00E51752">
            <w:r w:rsidRPr="003B250C">
              <w:t>5.</w:t>
            </w:r>
          </w:p>
        </w:tc>
        <w:tc>
          <w:tcPr>
            <w:tcW w:w="7548" w:type="dxa"/>
          </w:tcPr>
          <w:p w:rsidR="007C1BCA" w:rsidRPr="009D583B" w:rsidRDefault="007C1BCA" w:rsidP="00E51752">
            <w:pPr>
              <w:rPr>
                <w:b/>
              </w:rPr>
            </w:pPr>
            <w:r w:rsidRPr="009D583B">
              <w:rPr>
                <w:b/>
              </w:rPr>
              <w:t xml:space="preserve">Словообразование и орфография Употребление </w:t>
            </w:r>
            <w:proofErr w:type="spellStart"/>
            <w:r w:rsidRPr="009D583B">
              <w:rPr>
                <w:b/>
              </w:rPr>
              <w:t>ь</w:t>
            </w:r>
            <w:proofErr w:type="spellEnd"/>
            <w:r w:rsidRPr="009D583B">
              <w:rPr>
                <w:b/>
              </w:rPr>
              <w:t>.</w:t>
            </w:r>
          </w:p>
          <w:p w:rsidR="007C1BCA" w:rsidRPr="003B250C" w:rsidRDefault="007C1BCA" w:rsidP="00E51752">
            <w:r w:rsidRPr="003B250C">
              <w:t xml:space="preserve">Словообразование и орфография Употребление </w:t>
            </w:r>
            <w:proofErr w:type="spellStart"/>
            <w:r w:rsidRPr="003B250C">
              <w:t>ь</w:t>
            </w:r>
            <w:proofErr w:type="spellEnd"/>
          </w:p>
          <w:p w:rsidR="007C1BCA" w:rsidRPr="003B250C" w:rsidRDefault="007C1BCA" w:rsidP="00E51752">
            <w:r w:rsidRPr="003B250C">
              <w:t>Состав слова.</w:t>
            </w:r>
          </w:p>
          <w:p w:rsidR="007C1BCA" w:rsidRPr="003B250C" w:rsidRDefault="007C1BCA" w:rsidP="00E51752">
            <w:r w:rsidRPr="003B250C">
              <w:t xml:space="preserve">Правописание гласных и согласных в </w:t>
            </w:r>
            <w:proofErr w:type="gramStart"/>
            <w:r w:rsidRPr="003B250C">
              <w:t>корне слова</w:t>
            </w:r>
            <w:proofErr w:type="gramEnd"/>
          </w:p>
          <w:p w:rsidR="007C1BCA" w:rsidRPr="003B250C" w:rsidRDefault="007C1BCA" w:rsidP="00E51752">
            <w:r w:rsidRPr="003B250C">
              <w:t>Правописание приставок</w:t>
            </w:r>
          </w:p>
          <w:p w:rsidR="007C1BCA" w:rsidRPr="003B250C" w:rsidRDefault="007C1BCA" w:rsidP="00E51752">
            <w:r w:rsidRPr="003B250C">
              <w:t>Перенос слов</w:t>
            </w:r>
          </w:p>
          <w:p w:rsidR="007C1BCA" w:rsidRPr="003B250C" w:rsidRDefault="007C1BCA" w:rsidP="00E51752">
            <w:r w:rsidRPr="003B250C">
              <w:t>Тест</w:t>
            </w:r>
          </w:p>
        </w:tc>
        <w:tc>
          <w:tcPr>
            <w:tcW w:w="1330" w:type="dxa"/>
          </w:tcPr>
          <w:p w:rsidR="007C1BCA" w:rsidRPr="009D583B" w:rsidRDefault="007C1BCA" w:rsidP="00E51752">
            <w:pPr>
              <w:rPr>
                <w:b/>
              </w:rPr>
            </w:pPr>
            <w:r w:rsidRPr="003B250C">
              <w:t xml:space="preserve">   </w:t>
            </w:r>
            <w:r w:rsidRPr="009D583B">
              <w:rPr>
                <w:b/>
              </w:rPr>
              <w:t>10ч</w:t>
            </w:r>
          </w:p>
          <w:p w:rsidR="007C1BCA" w:rsidRPr="003B250C" w:rsidRDefault="007C1BCA" w:rsidP="00E51752">
            <w:r>
              <w:t xml:space="preserve">   </w:t>
            </w:r>
            <w:r w:rsidRPr="003B250C">
              <w:t>1</w:t>
            </w:r>
          </w:p>
          <w:p w:rsidR="007C1BCA" w:rsidRPr="003B250C" w:rsidRDefault="007C1BCA" w:rsidP="00E51752">
            <w:r w:rsidRPr="003B250C">
              <w:t xml:space="preserve">   2</w:t>
            </w:r>
          </w:p>
          <w:p w:rsidR="007C1BCA" w:rsidRPr="003B250C" w:rsidRDefault="007C1BCA" w:rsidP="00E51752">
            <w:r w:rsidRPr="003B250C">
              <w:t xml:space="preserve">   2</w:t>
            </w:r>
          </w:p>
          <w:p w:rsidR="007C1BCA" w:rsidRPr="003B250C" w:rsidRDefault="007C1BCA" w:rsidP="00E51752">
            <w:r w:rsidRPr="003B250C">
              <w:t xml:space="preserve">   2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2</w:t>
            </w:r>
          </w:p>
          <w:p w:rsidR="007C1BCA" w:rsidRPr="003B250C" w:rsidRDefault="007C1BCA" w:rsidP="00E51752">
            <w:r w:rsidRPr="003B250C">
              <w:t xml:space="preserve">   </w:t>
            </w:r>
          </w:p>
        </w:tc>
      </w:tr>
      <w:tr w:rsidR="007C1BCA" w:rsidRPr="003B250C" w:rsidTr="003B250C">
        <w:trPr>
          <w:trHeight w:val="3350"/>
        </w:trPr>
        <w:tc>
          <w:tcPr>
            <w:tcW w:w="827" w:type="dxa"/>
          </w:tcPr>
          <w:p w:rsidR="007C1BCA" w:rsidRPr="003B250C" w:rsidRDefault="007C1BCA" w:rsidP="00E51752"/>
          <w:p w:rsidR="007C1BCA" w:rsidRPr="003B250C" w:rsidRDefault="007C1BCA" w:rsidP="00E51752">
            <w:r w:rsidRPr="003B250C">
              <w:t>6.</w:t>
            </w:r>
          </w:p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/>
          <w:p w:rsidR="007C1BCA" w:rsidRPr="003B250C" w:rsidRDefault="007C1BCA" w:rsidP="00E51752">
            <w:r w:rsidRPr="003B250C">
              <w:t>7.</w:t>
            </w:r>
          </w:p>
        </w:tc>
        <w:tc>
          <w:tcPr>
            <w:tcW w:w="7548" w:type="dxa"/>
          </w:tcPr>
          <w:p w:rsidR="007C1BCA" w:rsidRPr="009D583B" w:rsidRDefault="007C1BCA" w:rsidP="00E51752">
            <w:pPr>
              <w:rPr>
                <w:b/>
              </w:rPr>
            </w:pPr>
            <w:r w:rsidRPr="009D583B">
              <w:rPr>
                <w:b/>
              </w:rPr>
              <w:t xml:space="preserve">                                      Части речи 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>Имя существительное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 xml:space="preserve">  Род и число имен существительных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 xml:space="preserve"> Правописание имен существительных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>Практическая работа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 xml:space="preserve">Имя прилагательное. 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>Употребление и правописание имен прилагательных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>Имя числительное.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 xml:space="preserve"> Значение, употребление и правописание имен числительных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>Местоимение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 xml:space="preserve"> Правописание местоимений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>Практическая работа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>Глагол</w:t>
            </w:r>
          </w:p>
          <w:p w:rsidR="007C1BCA" w:rsidRPr="003B250C" w:rsidRDefault="007C1BCA" w:rsidP="00E51752">
            <w:pPr>
              <w:ind w:left="360"/>
            </w:pPr>
            <w:r w:rsidRPr="003B250C">
              <w:t xml:space="preserve">      Спряжение и правописание глаголов</w:t>
            </w:r>
          </w:p>
          <w:p w:rsidR="007C1BCA" w:rsidRPr="003B250C" w:rsidRDefault="007C1BCA" w:rsidP="00E51752">
            <w:pPr>
              <w:ind w:left="360"/>
            </w:pPr>
            <w:r w:rsidRPr="003B250C">
              <w:t xml:space="preserve">      Тест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>Причастие.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 xml:space="preserve"> Правописание причастий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>Практическая работа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>Деепричастие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>Наречие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 xml:space="preserve"> Правописание наречий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>Предлоги и союзы</w:t>
            </w:r>
          </w:p>
          <w:p w:rsidR="007C1BCA" w:rsidRPr="003B250C" w:rsidRDefault="007C1BCA" w:rsidP="00E51752">
            <w:pPr>
              <w:numPr>
                <w:ilvl w:val="0"/>
                <w:numId w:val="2"/>
              </w:numPr>
            </w:pPr>
            <w:r w:rsidRPr="003B250C">
              <w:t>Частицы</w:t>
            </w:r>
          </w:p>
          <w:p w:rsidR="007C1BCA" w:rsidRPr="009D583B" w:rsidRDefault="007C1BCA" w:rsidP="00E51752">
            <w:pPr>
              <w:rPr>
                <w:b/>
              </w:rPr>
            </w:pPr>
            <w:r w:rsidRPr="003B250C">
              <w:t>1.</w:t>
            </w:r>
            <w:r w:rsidRPr="009D583B">
              <w:rPr>
                <w:b/>
              </w:rPr>
              <w:t xml:space="preserve">Повторение </w:t>
            </w:r>
            <w:proofErr w:type="gramStart"/>
            <w:r w:rsidRPr="009D583B">
              <w:rPr>
                <w:b/>
              </w:rPr>
              <w:t>изученного</w:t>
            </w:r>
            <w:proofErr w:type="gramEnd"/>
          </w:p>
          <w:p w:rsidR="007C1BCA" w:rsidRPr="009D583B" w:rsidRDefault="007C1BCA" w:rsidP="00E51752">
            <w:pPr>
              <w:rPr>
                <w:b/>
              </w:rPr>
            </w:pPr>
            <w:r w:rsidRPr="003B250C">
              <w:t>2</w:t>
            </w:r>
            <w:r w:rsidRPr="009D583B">
              <w:rPr>
                <w:b/>
              </w:rPr>
              <w:t>. Тест</w:t>
            </w:r>
          </w:p>
          <w:p w:rsidR="007C1BCA" w:rsidRPr="003B250C" w:rsidRDefault="007C1BCA" w:rsidP="00E51752"/>
        </w:tc>
        <w:tc>
          <w:tcPr>
            <w:tcW w:w="1330" w:type="dxa"/>
          </w:tcPr>
          <w:p w:rsidR="007C1BCA" w:rsidRPr="009D583B" w:rsidRDefault="007C1BCA" w:rsidP="00E51752">
            <w:pPr>
              <w:rPr>
                <w:b/>
              </w:rPr>
            </w:pPr>
            <w:r w:rsidRPr="003B250C">
              <w:t xml:space="preserve">  </w:t>
            </w:r>
            <w:r w:rsidRPr="009D583B">
              <w:rPr>
                <w:b/>
              </w:rPr>
              <w:t xml:space="preserve">26+5 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3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2</w:t>
            </w:r>
          </w:p>
          <w:p w:rsidR="007C1BCA" w:rsidRPr="003B250C" w:rsidRDefault="007C1BCA" w:rsidP="00E51752">
            <w:r w:rsidRPr="003B250C">
              <w:t xml:space="preserve">   2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3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2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1</w:t>
            </w:r>
          </w:p>
          <w:p w:rsidR="007C1BCA" w:rsidRPr="003B250C" w:rsidRDefault="007C1BCA" w:rsidP="00E51752">
            <w:r w:rsidRPr="003B250C">
              <w:t xml:space="preserve">   2</w:t>
            </w:r>
          </w:p>
          <w:p w:rsidR="007C1BCA" w:rsidRPr="003B250C" w:rsidRDefault="007C1BCA" w:rsidP="00E51752">
            <w:r w:rsidRPr="003B250C">
              <w:t xml:space="preserve">   2</w:t>
            </w:r>
          </w:p>
          <w:p w:rsidR="007C1BCA" w:rsidRPr="009D583B" w:rsidRDefault="007C1BCA" w:rsidP="00E51752">
            <w:pPr>
              <w:rPr>
                <w:b/>
              </w:rPr>
            </w:pPr>
            <w:r w:rsidRPr="003B250C">
              <w:t xml:space="preserve">   </w:t>
            </w:r>
            <w:r w:rsidRPr="009D583B">
              <w:rPr>
                <w:b/>
              </w:rPr>
              <w:t>6</w:t>
            </w:r>
          </w:p>
          <w:p w:rsidR="007C1BCA" w:rsidRPr="009D583B" w:rsidRDefault="007C1BCA" w:rsidP="00E51752">
            <w:pPr>
              <w:rPr>
                <w:b/>
              </w:rPr>
            </w:pPr>
            <w:r w:rsidRPr="009D583B">
              <w:rPr>
                <w:b/>
              </w:rPr>
              <w:t xml:space="preserve">   2</w:t>
            </w:r>
          </w:p>
          <w:p w:rsidR="007C1BCA" w:rsidRPr="003B250C" w:rsidRDefault="007C1BCA" w:rsidP="00E51752">
            <w:r w:rsidRPr="003B250C">
              <w:t xml:space="preserve">   </w:t>
            </w:r>
          </w:p>
        </w:tc>
      </w:tr>
      <w:tr w:rsidR="007C1BCA" w:rsidRPr="003B250C" w:rsidTr="003B250C">
        <w:trPr>
          <w:trHeight w:val="67"/>
        </w:trPr>
        <w:tc>
          <w:tcPr>
            <w:tcW w:w="827" w:type="dxa"/>
          </w:tcPr>
          <w:p w:rsidR="007C1BCA" w:rsidRPr="003B250C" w:rsidRDefault="007C1BCA" w:rsidP="00E51752">
            <w:r w:rsidRPr="003B250C">
              <w:t>8..</w:t>
            </w:r>
          </w:p>
        </w:tc>
        <w:tc>
          <w:tcPr>
            <w:tcW w:w="7548" w:type="dxa"/>
          </w:tcPr>
          <w:p w:rsidR="007C1BCA" w:rsidRPr="003B250C" w:rsidRDefault="007C1BCA" w:rsidP="00E51752">
            <w:r w:rsidRPr="003B250C">
              <w:t>Экзаменационный тест</w:t>
            </w:r>
          </w:p>
        </w:tc>
        <w:tc>
          <w:tcPr>
            <w:tcW w:w="1330" w:type="dxa"/>
          </w:tcPr>
          <w:p w:rsidR="007C1BCA" w:rsidRPr="003B250C" w:rsidRDefault="007C1BCA" w:rsidP="00E51752">
            <w:r w:rsidRPr="003B250C">
              <w:t xml:space="preserve">   2</w:t>
            </w:r>
          </w:p>
        </w:tc>
      </w:tr>
      <w:tr w:rsidR="007C1BCA" w:rsidRPr="003B250C" w:rsidTr="003B250C">
        <w:trPr>
          <w:trHeight w:val="33"/>
        </w:trPr>
        <w:tc>
          <w:tcPr>
            <w:tcW w:w="827" w:type="dxa"/>
          </w:tcPr>
          <w:p w:rsidR="007C1BCA" w:rsidRPr="003B250C" w:rsidRDefault="007C1BCA" w:rsidP="00E51752">
            <w:r w:rsidRPr="003B250C">
              <w:t>0...</w:t>
            </w:r>
          </w:p>
        </w:tc>
        <w:tc>
          <w:tcPr>
            <w:tcW w:w="7548" w:type="dxa"/>
          </w:tcPr>
          <w:p w:rsidR="007C1BCA" w:rsidRPr="003B250C" w:rsidRDefault="007C1BCA" w:rsidP="00E51752">
            <w:r w:rsidRPr="003B250C">
              <w:t>Резервные уроки</w:t>
            </w:r>
          </w:p>
        </w:tc>
        <w:tc>
          <w:tcPr>
            <w:tcW w:w="1330" w:type="dxa"/>
          </w:tcPr>
          <w:p w:rsidR="007C1BCA" w:rsidRPr="003B250C" w:rsidRDefault="007C1BCA" w:rsidP="00E51752">
            <w:r w:rsidRPr="003B250C">
              <w:t xml:space="preserve">   2</w:t>
            </w:r>
          </w:p>
        </w:tc>
      </w:tr>
    </w:tbl>
    <w:p w:rsidR="007C1BCA" w:rsidRPr="003B250C" w:rsidRDefault="007C1BCA" w:rsidP="0053417C"/>
    <w:p w:rsidR="007C1BCA" w:rsidRPr="003B250C" w:rsidRDefault="007C1BCA" w:rsidP="0053417C"/>
    <w:p w:rsidR="007C1BCA" w:rsidRPr="003B250C" w:rsidRDefault="007C1BCA" w:rsidP="0053417C">
      <w:r w:rsidRPr="003B250C">
        <w:t xml:space="preserve">                </w:t>
      </w:r>
    </w:p>
    <w:p w:rsidR="007C1BCA" w:rsidRPr="003B250C" w:rsidRDefault="007C1BCA" w:rsidP="0053417C">
      <w:r w:rsidRPr="003B250C">
        <w:t xml:space="preserve">                           </w:t>
      </w:r>
    </w:p>
    <w:p w:rsidR="007C1BCA" w:rsidRPr="003B250C" w:rsidRDefault="007C1BCA" w:rsidP="00A36618">
      <w:pPr>
        <w:pStyle w:val="c0c50"/>
        <w:shd w:val="clear" w:color="auto" w:fill="FFFFFF"/>
        <w:spacing w:line="360" w:lineRule="auto"/>
        <w:outlineLvl w:val="0"/>
        <w:rPr>
          <w:rStyle w:val="c5c15"/>
          <w:color w:val="444444"/>
        </w:rPr>
      </w:pPr>
    </w:p>
    <w:p w:rsidR="007C1BCA" w:rsidRPr="003B250C" w:rsidRDefault="007C1BCA"/>
    <w:sectPr w:rsidR="007C1BCA" w:rsidRPr="003B250C" w:rsidSect="008872A9">
      <w:pgSz w:w="11906" w:h="16838"/>
      <w:pgMar w:top="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23CC"/>
    <w:multiLevelType w:val="hybridMultilevel"/>
    <w:tmpl w:val="F7B4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9B2360"/>
    <w:multiLevelType w:val="hybridMultilevel"/>
    <w:tmpl w:val="D3BC858E"/>
    <w:lvl w:ilvl="0" w:tplc="A330EC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F2D"/>
    <w:rsid w:val="0005573B"/>
    <w:rsid w:val="0008221D"/>
    <w:rsid w:val="000D7FC7"/>
    <w:rsid w:val="001279D9"/>
    <w:rsid w:val="00133F2D"/>
    <w:rsid w:val="0017007E"/>
    <w:rsid w:val="001B6AD3"/>
    <w:rsid w:val="0024400A"/>
    <w:rsid w:val="00261917"/>
    <w:rsid w:val="002C788B"/>
    <w:rsid w:val="002F58EE"/>
    <w:rsid w:val="00303C0C"/>
    <w:rsid w:val="003B250C"/>
    <w:rsid w:val="00442908"/>
    <w:rsid w:val="0053417C"/>
    <w:rsid w:val="005D1F2B"/>
    <w:rsid w:val="00650F20"/>
    <w:rsid w:val="00674537"/>
    <w:rsid w:val="00677F6D"/>
    <w:rsid w:val="006C0F2B"/>
    <w:rsid w:val="006F1778"/>
    <w:rsid w:val="007070C5"/>
    <w:rsid w:val="007C1BCA"/>
    <w:rsid w:val="007E62DF"/>
    <w:rsid w:val="008115FB"/>
    <w:rsid w:val="00877EC4"/>
    <w:rsid w:val="008872A9"/>
    <w:rsid w:val="008F4DF8"/>
    <w:rsid w:val="0091675B"/>
    <w:rsid w:val="009B4814"/>
    <w:rsid w:val="009D583B"/>
    <w:rsid w:val="009E6D63"/>
    <w:rsid w:val="00A11ED6"/>
    <w:rsid w:val="00A36618"/>
    <w:rsid w:val="00AE3855"/>
    <w:rsid w:val="00B340D6"/>
    <w:rsid w:val="00B83B2B"/>
    <w:rsid w:val="00C2246F"/>
    <w:rsid w:val="00C34EC7"/>
    <w:rsid w:val="00C532AA"/>
    <w:rsid w:val="00C61188"/>
    <w:rsid w:val="00C65B52"/>
    <w:rsid w:val="00CE1131"/>
    <w:rsid w:val="00CE42C8"/>
    <w:rsid w:val="00DF6F21"/>
    <w:rsid w:val="00E51752"/>
    <w:rsid w:val="00EB75B1"/>
    <w:rsid w:val="00EC55F4"/>
    <w:rsid w:val="00ED0E57"/>
    <w:rsid w:val="00F34E10"/>
    <w:rsid w:val="00F4249D"/>
    <w:rsid w:val="00F8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33F2D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133F2D"/>
    <w:rPr>
      <w:rFonts w:cs="Times New Roman"/>
      <w:b/>
      <w:bCs/>
      <w:color w:val="000000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uiPriority w:val="99"/>
    <w:rsid w:val="00133F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133F2D"/>
    <w:rPr>
      <w:rFonts w:cs="Times New Roman"/>
      <w:sz w:val="24"/>
      <w:szCs w:val="24"/>
      <w:lang w:val="ru-RU" w:eastAsia="ru-RU" w:bidi="ar-SA"/>
    </w:rPr>
  </w:style>
  <w:style w:type="paragraph" w:customStyle="1" w:styleId="a7">
    <w:name w:val="Заголовок"/>
    <w:basedOn w:val="a"/>
    <w:next w:val="a5"/>
    <w:uiPriority w:val="99"/>
    <w:rsid w:val="00133F2D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8">
    <w:name w:val="Document Map"/>
    <w:basedOn w:val="a"/>
    <w:link w:val="a9"/>
    <w:uiPriority w:val="99"/>
    <w:semiHidden/>
    <w:rsid w:val="00133F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E62DF"/>
    <w:rPr>
      <w:rFonts w:cs="Times New Roman"/>
      <w:sz w:val="2"/>
    </w:rPr>
  </w:style>
  <w:style w:type="paragraph" w:customStyle="1" w:styleId="c0c50">
    <w:name w:val="c0 c50"/>
    <w:basedOn w:val="a"/>
    <w:uiPriority w:val="99"/>
    <w:rsid w:val="00A36618"/>
    <w:pPr>
      <w:spacing w:before="90" w:after="90"/>
    </w:pPr>
  </w:style>
  <w:style w:type="character" w:customStyle="1" w:styleId="c5c15c20">
    <w:name w:val="c5 c15 c20"/>
    <w:basedOn w:val="a0"/>
    <w:uiPriority w:val="99"/>
    <w:rsid w:val="00A36618"/>
    <w:rPr>
      <w:rFonts w:cs="Times New Roman"/>
    </w:rPr>
  </w:style>
  <w:style w:type="paragraph" w:customStyle="1" w:styleId="c26c62">
    <w:name w:val="c26 c62"/>
    <w:basedOn w:val="a"/>
    <w:uiPriority w:val="99"/>
    <w:rsid w:val="00A36618"/>
    <w:pPr>
      <w:spacing w:before="90" w:after="90"/>
    </w:pPr>
  </w:style>
  <w:style w:type="character" w:customStyle="1" w:styleId="c5">
    <w:name w:val="c5"/>
    <w:basedOn w:val="a0"/>
    <w:uiPriority w:val="99"/>
    <w:rsid w:val="00A36618"/>
    <w:rPr>
      <w:rFonts w:cs="Times New Roman"/>
    </w:rPr>
  </w:style>
  <w:style w:type="character" w:customStyle="1" w:styleId="c5c15">
    <w:name w:val="c5 c15"/>
    <w:basedOn w:val="a0"/>
    <w:uiPriority w:val="99"/>
    <w:rsid w:val="00A36618"/>
    <w:rPr>
      <w:rFonts w:cs="Times New Roman"/>
    </w:rPr>
  </w:style>
  <w:style w:type="paragraph" w:customStyle="1" w:styleId="c71">
    <w:name w:val="c71"/>
    <w:basedOn w:val="a"/>
    <w:uiPriority w:val="99"/>
    <w:rsid w:val="00A36618"/>
    <w:pPr>
      <w:spacing w:before="90" w:after="90"/>
    </w:pPr>
  </w:style>
  <w:style w:type="paragraph" w:customStyle="1" w:styleId="c27c43">
    <w:name w:val="c27 c43"/>
    <w:basedOn w:val="a"/>
    <w:uiPriority w:val="99"/>
    <w:rsid w:val="00A36618"/>
    <w:pPr>
      <w:spacing w:before="90" w:after="90"/>
    </w:pPr>
  </w:style>
  <w:style w:type="paragraph" w:customStyle="1" w:styleId="c43c27">
    <w:name w:val="c43 c27"/>
    <w:basedOn w:val="a"/>
    <w:uiPriority w:val="99"/>
    <w:rsid w:val="00A36618"/>
    <w:pPr>
      <w:spacing w:before="90" w:after="90"/>
    </w:pPr>
  </w:style>
  <w:style w:type="paragraph" w:customStyle="1" w:styleId="c27c48">
    <w:name w:val="c27 c48"/>
    <w:basedOn w:val="a"/>
    <w:uiPriority w:val="99"/>
    <w:rsid w:val="00A36618"/>
    <w:pPr>
      <w:spacing w:before="90" w:after="90"/>
    </w:pPr>
  </w:style>
  <w:style w:type="paragraph" w:customStyle="1" w:styleId="c27c48c108">
    <w:name w:val="c27 c48 c108"/>
    <w:basedOn w:val="a"/>
    <w:uiPriority w:val="99"/>
    <w:rsid w:val="00A36618"/>
    <w:pPr>
      <w:spacing w:before="90" w:after="90"/>
    </w:pPr>
  </w:style>
  <w:style w:type="paragraph" w:customStyle="1" w:styleId="c27c95">
    <w:name w:val="c27 c95"/>
    <w:basedOn w:val="a"/>
    <w:uiPriority w:val="99"/>
    <w:rsid w:val="00A36618"/>
    <w:pPr>
      <w:spacing w:before="90" w:after="90"/>
    </w:pPr>
  </w:style>
  <w:style w:type="paragraph" w:customStyle="1" w:styleId="c27">
    <w:name w:val="c27"/>
    <w:basedOn w:val="a"/>
    <w:uiPriority w:val="99"/>
    <w:rsid w:val="00A36618"/>
    <w:pPr>
      <w:spacing w:before="90" w:after="90"/>
    </w:pPr>
  </w:style>
  <w:style w:type="paragraph" w:customStyle="1" w:styleId="c160c143">
    <w:name w:val="c160 c143"/>
    <w:basedOn w:val="a"/>
    <w:uiPriority w:val="99"/>
    <w:rsid w:val="00A36618"/>
    <w:pPr>
      <w:spacing w:before="90" w:after="90"/>
    </w:pPr>
  </w:style>
  <w:style w:type="paragraph" w:customStyle="1" w:styleId="c160c185">
    <w:name w:val="c160 c185"/>
    <w:basedOn w:val="a"/>
    <w:uiPriority w:val="99"/>
    <w:rsid w:val="00A36618"/>
    <w:pPr>
      <w:spacing w:before="90" w:after="90"/>
    </w:pPr>
  </w:style>
  <w:style w:type="paragraph" w:customStyle="1" w:styleId="c143c160">
    <w:name w:val="c143 c160"/>
    <w:basedOn w:val="a"/>
    <w:uiPriority w:val="99"/>
    <w:rsid w:val="00A36618"/>
    <w:pPr>
      <w:spacing w:before="90" w:after="90"/>
    </w:pPr>
  </w:style>
  <w:style w:type="character" w:customStyle="1" w:styleId="c40">
    <w:name w:val="c40"/>
    <w:basedOn w:val="a0"/>
    <w:uiPriority w:val="99"/>
    <w:rsid w:val="00A36618"/>
    <w:rPr>
      <w:rFonts w:cs="Times New Roman"/>
    </w:rPr>
  </w:style>
  <w:style w:type="paragraph" w:customStyle="1" w:styleId="c141">
    <w:name w:val="c141"/>
    <w:basedOn w:val="a"/>
    <w:uiPriority w:val="99"/>
    <w:rsid w:val="00A36618"/>
    <w:pPr>
      <w:spacing w:before="90" w:after="90"/>
    </w:pPr>
  </w:style>
  <w:style w:type="paragraph" w:customStyle="1" w:styleId="c75">
    <w:name w:val="c75"/>
    <w:basedOn w:val="a"/>
    <w:uiPriority w:val="99"/>
    <w:rsid w:val="00A36618"/>
    <w:pPr>
      <w:spacing w:before="90" w:after="90"/>
    </w:pPr>
  </w:style>
  <w:style w:type="paragraph" w:customStyle="1" w:styleId="c160c169">
    <w:name w:val="c160 c169"/>
    <w:basedOn w:val="a"/>
    <w:uiPriority w:val="99"/>
    <w:rsid w:val="00A36618"/>
    <w:pPr>
      <w:spacing w:before="90" w:after="90"/>
    </w:pPr>
  </w:style>
  <w:style w:type="paragraph" w:customStyle="1" w:styleId="c160c167">
    <w:name w:val="c160 c167"/>
    <w:basedOn w:val="a"/>
    <w:uiPriority w:val="99"/>
    <w:rsid w:val="00A36618"/>
    <w:pPr>
      <w:spacing w:before="90" w:after="90"/>
    </w:pPr>
  </w:style>
  <w:style w:type="paragraph" w:customStyle="1" w:styleId="c160c48">
    <w:name w:val="c160 c48"/>
    <w:basedOn w:val="a"/>
    <w:uiPriority w:val="99"/>
    <w:rsid w:val="00A36618"/>
    <w:pPr>
      <w:spacing w:before="90" w:after="90"/>
    </w:pPr>
  </w:style>
  <w:style w:type="paragraph" w:customStyle="1" w:styleId="c148">
    <w:name w:val="c148"/>
    <w:basedOn w:val="a"/>
    <w:uiPriority w:val="99"/>
    <w:rsid w:val="00A36618"/>
    <w:pPr>
      <w:spacing w:before="90" w:after="90"/>
    </w:pPr>
  </w:style>
  <w:style w:type="paragraph" w:customStyle="1" w:styleId="c27c48c147c189">
    <w:name w:val="c27 c48 c147 c189"/>
    <w:basedOn w:val="a"/>
    <w:uiPriority w:val="99"/>
    <w:rsid w:val="00A36618"/>
    <w:pPr>
      <w:spacing w:before="90" w:after="90"/>
    </w:pPr>
  </w:style>
  <w:style w:type="paragraph" w:customStyle="1" w:styleId="c27c33">
    <w:name w:val="c27 c33"/>
    <w:basedOn w:val="a"/>
    <w:uiPriority w:val="99"/>
    <w:rsid w:val="00A36618"/>
    <w:pPr>
      <w:spacing w:before="90" w:after="90"/>
    </w:pPr>
  </w:style>
  <w:style w:type="paragraph" w:customStyle="1" w:styleId="c25c98">
    <w:name w:val="c25 c98"/>
    <w:basedOn w:val="a"/>
    <w:uiPriority w:val="99"/>
    <w:rsid w:val="00A36618"/>
    <w:pPr>
      <w:spacing w:before="90" w:after="90"/>
    </w:pPr>
  </w:style>
  <w:style w:type="paragraph" w:customStyle="1" w:styleId="c27c32">
    <w:name w:val="c27 c32"/>
    <w:basedOn w:val="a"/>
    <w:uiPriority w:val="99"/>
    <w:rsid w:val="00A36618"/>
    <w:pPr>
      <w:spacing w:before="90" w:after="90"/>
    </w:pPr>
  </w:style>
  <w:style w:type="paragraph" w:customStyle="1" w:styleId="c52">
    <w:name w:val="c52"/>
    <w:basedOn w:val="a"/>
    <w:uiPriority w:val="99"/>
    <w:rsid w:val="00A36618"/>
    <w:pPr>
      <w:spacing w:before="90" w:after="90"/>
    </w:pPr>
  </w:style>
  <w:style w:type="paragraph" w:customStyle="1" w:styleId="c0c26">
    <w:name w:val="c0 c26"/>
    <w:basedOn w:val="a"/>
    <w:uiPriority w:val="99"/>
    <w:rsid w:val="00A36618"/>
    <w:pPr>
      <w:spacing w:before="90" w:after="90"/>
    </w:pPr>
  </w:style>
  <w:style w:type="paragraph" w:customStyle="1" w:styleId="c31c89">
    <w:name w:val="c31 c89"/>
    <w:basedOn w:val="a"/>
    <w:uiPriority w:val="99"/>
    <w:rsid w:val="00A36618"/>
    <w:pPr>
      <w:spacing w:before="90" w:after="90"/>
    </w:pPr>
  </w:style>
  <w:style w:type="paragraph" w:customStyle="1" w:styleId="c28c106">
    <w:name w:val="c28 c106"/>
    <w:basedOn w:val="a"/>
    <w:uiPriority w:val="99"/>
    <w:rsid w:val="00A36618"/>
    <w:pPr>
      <w:spacing w:before="90" w:after="90"/>
    </w:pPr>
  </w:style>
  <w:style w:type="character" w:customStyle="1" w:styleId="apple-converted-space">
    <w:name w:val="apple-converted-space"/>
    <w:basedOn w:val="a0"/>
    <w:uiPriority w:val="99"/>
    <w:rsid w:val="00A36618"/>
    <w:rPr>
      <w:rFonts w:cs="Times New Roman"/>
    </w:rPr>
  </w:style>
  <w:style w:type="paragraph" w:customStyle="1" w:styleId="c6c0">
    <w:name w:val="c6 c0"/>
    <w:basedOn w:val="a"/>
    <w:uiPriority w:val="99"/>
    <w:rsid w:val="0053417C"/>
    <w:pPr>
      <w:spacing w:before="90" w:after="90"/>
    </w:pPr>
  </w:style>
  <w:style w:type="paragraph" w:customStyle="1" w:styleId="c28c0">
    <w:name w:val="c28 c0"/>
    <w:basedOn w:val="a"/>
    <w:uiPriority w:val="99"/>
    <w:rsid w:val="0053417C"/>
    <w:pPr>
      <w:spacing w:before="90" w:after="90"/>
    </w:pPr>
  </w:style>
  <w:style w:type="paragraph" w:customStyle="1" w:styleId="c0c6">
    <w:name w:val="c0 c6"/>
    <w:basedOn w:val="a"/>
    <w:uiPriority w:val="99"/>
    <w:rsid w:val="0053417C"/>
    <w:pPr>
      <w:spacing w:before="90" w:after="90"/>
    </w:pPr>
  </w:style>
  <w:style w:type="character" w:customStyle="1" w:styleId="c23c40">
    <w:name w:val="c23 c40"/>
    <w:basedOn w:val="a0"/>
    <w:uiPriority w:val="99"/>
    <w:rsid w:val="0053417C"/>
    <w:rPr>
      <w:rFonts w:cs="Times New Roman"/>
    </w:rPr>
  </w:style>
  <w:style w:type="paragraph" w:customStyle="1" w:styleId="c0c178">
    <w:name w:val="c0 c178"/>
    <w:basedOn w:val="a"/>
    <w:uiPriority w:val="99"/>
    <w:rsid w:val="0053417C"/>
    <w:pPr>
      <w:spacing w:before="90" w:after="90"/>
    </w:pPr>
  </w:style>
  <w:style w:type="paragraph" w:customStyle="1" w:styleId="c124">
    <w:name w:val="c124"/>
    <w:basedOn w:val="a"/>
    <w:uiPriority w:val="99"/>
    <w:rsid w:val="0053417C"/>
    <w:pPr>
      <w:spacing w:before="90" w:after="90"/>
    </w:pPr>
  </w:style>
  <w:style w:type="paragraph" w:customStyle="1" w:styleId="c160c184">
    <w:name w:val="c160 c184"/>
    <w:basedOn w:val="a"/>
    <w:uiPriority w:val="99"/>
    <w:rsid w:val="0053417C"/>
    <w:pPr>
      <w:spacing w:before="90" w:after="90"/>
    </w:pPr>
  </w:style>
  <w:style w:type="table" w:styleId="aa">
    <w:name w:val="Table Grid"/>
    <w:basedOn w:val="a1"/>
    <w:uiPriority w:val="99"/>
    <w:rsid w:val="005341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basedOn w:val="a0"/>
    <w:uiPriority w:val="99"/>
    <w:rsid w:val="006745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1130</Words>
  <Characters>8932</Characters>
  <Application>Microsoft Office Word</Application>
  <DocSecurity>0</DocSecurity>
  <Lines>74</Lines>
  <Paragraphs>20</Paragraphs>
  <ScaleCrop>false</ScaleCrop>
  <Company>Microsoft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Jonny</dc:creator>
  <cp:keywords/>
  <dc:description/>
  <cp:lastModifiedBy>Uch</cp:lastModifiedBy>
  <cp:revision>9</cp:revision>
  <dcterms:created xsi:type="dcterms:W3CDTF">2017-05-05T12:34:00Z</dcterms:created>
  <dcterms:modified xsi:type="dcterms:W3CDTF">2018-01-09T08:38:00Z</dcterms:modified>
</cp:coreProperties>
</file>