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DB" w:rsidRDefault="00A76FDB" w:rsidP="00A76F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76FDB" w:rsidRDefault="00A76FDB" w:rsidP="00A76F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A76FDB" w:rsidRDefault="00A76FDB" w:rsidP="00A76F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FDB" w:rsidRDefault="00A76FDB" w:rsidP="00A76FD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pt;margin-top:12.6pt;width:163.5pt;height:135.1pt;z-index:251659264;mso-wrap-distance-left:9.05pt;mso-wrap-distance-right:9.05pt" filled="f" stroked="f">
            <v:fill color2="black"/>
            <v:textbox inset="0,0,0,0">
              <w:txbxContent>
                <w:p w:rsidR="00A76FDB" w:rsidRDefault="00A76FDB" w:rsidP="00A76F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«РАССМОТРЕНА»</w:t>
                  </w:r>
                </w:p>
                <w:p w:rsidR="00A76FDB" w:rsidRPr="00534353" w:rsidRDefault="00A76FDB" w:rsidP="00A76F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A76FDB" w:rsidRPr="00534353" w:rsidRDefault="00A76FDB" w:rsidP="00A76F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5343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 июня 2017 г.</w:t>
                  </w:r>
                </w:p>
                <w:p w:rsidR="00A76FDB" w:rsidRPr="00534353" w:rsidRDefault="00A76FDB" w:rsidP="00A76FDB">
                  <w:r>
                    <w:t>_____________</w:t>
                  </w:r>
                  <w:r w:rsidRPr="00F93880"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Козлова Е.А.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333pt;margin-top:8.85pt;width:162.75pt;height:147.7pt;z-index:251660288;mso-wrap-distance-left:9.05pt;mso-wrap-distance-right:9.05pt" filled="f" stroked="f">
            <v:fill color2="black"/>
            <v:textbox inset="0,0,0,0">
              <w:txbxContent>
                <w:p w:rsidR="00A76FDB" w:rsidRDefault="00A76FDB" w:rsidP="00A76F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«УТВЕРЖДЕНА»</w:t>
                  </w:r>
                </w:p>
                <w:p w:rsidR="00A76FDB" w:rsidRDefault="00A76FDB" w:rsidP="00A76F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Пр.№58</w:t>
                  </w:r>
                </w:p>
                <w:p w:rsidR="00A76FDB" w:rsidRDefault="00A76FDB" w:rsidP="00A76F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 июня 2017г.</w:t>
                  </w:r>
                </w:p>
                <w:p w:rsidR="00A76FDB" w:rsidRDefault="00A76FDB" w:rsidP="00A76F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6FDB" w:rsidRDefault="00A76FDB" w:rsidP="00A76FDB">
                  <w:pPr>
                    <w:jc w:val="center"/>
                  </w:pPr>
                </w:p>
                <w:p w:rsidR="00A76FDB" w:rsidRDefault="00A76FDB" w:rsidP="00A76FDB"/>
                <w:p w:rsidR="00A76FDB" w:rsidRDefault="00A76FDB" w:rsidP="00A76FDB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A76FDB" w:rsidRDefault="00A76FDB" w:rsidP="00A76F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«СОГЛАСОВАНА»</w:t>
                  </w:r>
                </w:p>
                <w:p w:rsidR="00A76FDB" w:rsidRPr="00534353" w:rsidRDefault="00A76FDB" w:rsidP="00A76F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школы по УР</w:t>
                  </w:r>
                </w:p>
                <w:p w:rsidR="00A76FDB" w:rsidRDefault="00A76FDB" w:rsidP="00A76F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t>« 28</w:t>
                  </w:r>
                  <w:proofErr w:type="gramEnd"/>
                  <w:r>
                    <w:t xml:space="preserve">»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июня 2017г.</w:t>
                  </w:r>
                </w:p>
                <w:p w:rsidR="00A76FDB" w:rsidRPr="00534353" w:rsidRDefault="00A76FDB" w:rsidP="00A76FDB">
                  <w: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Останина Л.В.</w:t>
                  </w:r>
                </w:p>
              </w:txbxContent>
            </v:textbox>
          </v:shape>
        </w:pict>
      </w:r>
    </w:p>
    <w:p w:rsidR="00A76FDB" w:rsidRDefault="00A76FDB" w:rsidP="00A76FDB">
      <w:pPr>
        <w:jc w:val="center"/>
        <w:rPr>
          <w:rFonts w:ascii="Times New Roman" w:hAnsi="Times New Roman"/>
          <w:sz w:val="24"/>
          <w:szCs w:val="24"/>
        </w:rPr>
      </w:pPr>
    </w:p>
    <w:p w:rsidR="00A76FDB" w:rsidRDefault="00A76FDB" w:rsidP="00A76FDB">
      <w:pPr>
        <w:jc w:val="center"/>
        <w:rPr>
          <w:rFonts w:ascii="Times New Roman" w:hAnsi="Times New Roman"/>
          <w:sz w:val="24"/>
          <w:szCs w:val="24"/>
        </w:rPr>
      </w:pPr>
    </w:p>
    <w:p w:rsidR="00A76FDB" w:rsidRDefault="00A76FDB" w:rsidP="00A76FDB">
      <w:pPr>
        <w:jc w:val="center"/>
        <w:rPr>
          <w:rFonts w:ascii="Times New Roman" w:hAnsi="Times New Roman"/>
          <w:sz w:val="24"/>
          <w:szCs w:val="24"/>
        </w:rPr>
      </w:pPr>
    </w:p>
    <w:p w:rsidR="00A76FDB" w:rsidRDefault="00A76FDB" w:rsidP="00A76FDB">
      <w:pPr>
        <w:jc w:val="center"/>
        <w:rPr>
          <w:rFonts w:ascii="Times New Roman" w:hAnsi="Times New Roman"/>
          <w:sz w:val="24"/>
          <w:szCs w:val="24"/>
        </w:rPr>
      </w:pPr>
    </w:p>
    <w:p w:rsidR="00A76FDB" w:rsidRDefault="00A76FDB" w:rsidP="00A76FDB">
      <w:pPr>
        <w:jc w:val="center"/>
        <w:rPr>
          <w:rFonts w:ascii="Times New Roman" w:hAnsi="Times New Roman"/>
          <w:sz w:val="24"/>
          <w:szCs w:val="24"/>
        </w:rPr>
      </w:pPr>
    </w:p>
    <w:p w:rsidR="00A76FDB" w:rsidRDefault="00A76FDB" w:rsidP="00A76FDB">
      <w:pPr>
        <w:jc w:val="center"/>
        <w:rPr>
          <w:rFonts w:ascii="Times New Roman" w:hAnsi="Times New Roman"/>
          <w:sz w:val="24"/>
          <w:szCs w:val="24"/>
        </w:rPr>
      </w:pPr>
    </w:p>
    <w:p w:rsidR="00A76FDB" w:rsidRDefault="00A76FDB" w:rsidP="00A76FDB">
      <w:pPr>
        <w:tabs>
          <w:tab w:val="left" w:pos="3405"/>
        </w:tabs>
      </w:pPr>
      <w:r>
        <w:tab/>
        <w:t xml:space="preserve">  </w:t>
      </w:r>
    </w:p>
    <w:p w:rsidR="00A76FDB" w:rsidRDefault="00A76FDB" w:rsidP="00A76FDB">
      <w:pPr>
        <w:jc w:val="center"/>
      </w:pPr>
    </w:p>
    <w:p w:rsidR="00A76FDB" w:rsidRDefault="00A76FDB" w:rsidP="00A76FDB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A76FDB" w:rsidRDefault="00A76FDB" w:rsidP="00A76FDB">
      <w:pPr>
        <w:pStyle w:val="a3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A76FDB" w:rsidRDefault="00A76FDB" w:rsidP="00A76FDB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алгебра</w:t>
      </w:r>
    </w:p>
    <w:p w:rsidR="00A76FDB" w:rsidRDefault="00A76FDB" w:rsidP="00A76FDB">
      <w:pPr>
        <w:pStyle w:val="a5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</w:t>
      </w:r>
      <w:proofErr w:type="gramStart"/>
      <w:r>
        <w:rPr>
          <w:b/>
          <w:sz w:val="28"/>
          <w:szCs w:val="28"/>
          <w:lang w:eastAsia="ar-SA"/>
        </w:rPr>
        <w:t>На  2017</w:t>
      </w:r>
      <w:proofErr w:type="gramEnd"/>
      <w:r>
        <w:rPr>
          <w:b/>
          <w:sz w:val="28"/>
          <w:szCs w:val="28"/>
          <w:lang w:eastAsia="ar-SA"/>
        </w:rPr>
        <w:t xml:space="preserve">-2018 </w:t>
      </w:r>
      <w:proofErr w:type="spellStart"/>
      <w:r>
        <w:rPr>
          <w:b/>
          <w:sz w:val="28"/>
          <w:szCs w:val="28"/>
          <w:lang w:eastAsia="ar-SA"/>
        </w:rPr>
        <w:t>уч.год</w:t>
      </w:r>
      <w:proofErr w:type="spellEnd"/>
    </w:p>
    <w:p w:rsidR="00A76FDB" w:rsidRDefault="00A76FDB" w:rsidP="00A76FDB">
      <w:pPr>
        <w:pStyle w:val="a5"/>
        <w:spacing w:after="60"/>
        <w:jc w:val="center"/>
        <w:rPr>
          <w:b/>
          <w:sz w:val="32"/>
          <w:szCs w:val="32"/>
        </w:rPr>
      </w:pPr>
    </w:p>
    <w:p w:rsidR="00A76FDB" w:rsidRDefault="00A76FDB" w:rsidP="00A76FDB">
      <w:pPr>
        <w:pStyle w:val="a5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7А класс</w:t>
      </w:r>
    </w:p>
    <w:p w:rsidR="00A76FDB" w:rsidRDefault="00A76FDB" w:rsidP="00A76FDB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A76FDB" w:rsidRDefault="00A76FDB" w:rsidP="00A76FDB">
      <w:pPr>
        <w:spacing w:before="20" w:after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136</w:t>
      </w:r>
    </w:p>
    <w:p w:rsidR="00A76FDB" w:rsidRDefault="00A76FDB" w:rsidP="00A76FDB">
      <w:pPr>
        <w:spacing w:before="20" w:after="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</w:p>
    <w:p w:rsidR="00A76FDB" w:rsidRPr="00D62ADD" w:rsidRDefault="00A76FDB" w:rsidP="00A76FD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Алгебра,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(Базовый уровень), Колягин Ю.М., Ткачева М.В.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, М.: Просвещение, 2015</w:t>
      </w:r>
    </w:p>
    <w:p w:rsidR="00A76FDB" w:rsidRDefault="00A76FDB" w:rsidP="00A76FDB">
      <w:pPr>
        <w:pStyle w:val="a5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6FDB" w:rsidRPr="00534353" w:rsidRDefault="00A76FDB" w:rsidP="00A76FDB">
      <w:pPr>
        <w:pStyle w:val="a5"/>
        <w:spacing w:after="60"/>
        <w:ind w:left="4248"/>
      </w:pPr>
      <w:r>
        <w:t xml:space="preserve">              </w:t>
      </w:r>
    </w:p>
    <w:p w:rsidR="00A76FDB" w:rsidRPr="00534353" w:rsidRDefault="00A76FDB" w:rsidP="00A76FDB">
      <w:pPr>
        <w:pStyle w:val="a5"/>
        <w:spacing w:after="60"/>
        <w:ind w:left="4248"/>
      </w:pPr>
    </w:p>
    <w:p w:rsidR="00A76FDB" w:rsidRPr="00534353" w:rsidRDefault="00A76FDB" w:rsidP="00A76FDB">
      <w:pPr>
        <w:pStyle w:val="a5"/>
        <w:spacing w:after="60"/>
        <w:ind w:left="4248"/>
      </w:pPr>
    </w:p>
    <w:p w:rsidR="00A76FDB" w:rsidRPr="00534353" w:rsidRDefault="00A76FDB" w:rsidP="00A76FDB">
      <w:pPr>
        <w:pStyle w:val="a5"/>
        <w:spacing w:after="60"/>
        <w:ind w:left="4248"/>
      </w:pPr>
    </w:p>
    <w:p w:rsidR="00A76FDB" w:rsidRDefault="00A76FDB" w:rsidP="00A76FDB">
      <w:pPr>
        <w:pStyle w:val="a5"/>
        <w:spacing w:after="60"/>
        <w:ind w:left="4248"/>
      </w:pPr>
      <w:r w:rsidRPr="00534353">
        <w:t xml:space="preserve">          </w:t>
      </w:r>
      <w:r>
        <w:t xml:space="preserve">   Составитель: учитель математики</w:t>
      </w:r>
    </w:p>
    <w:p w:rsidR="00A76FDB" w:rsidRDefault="00A76FDB" w:rsidP="00A76FDB">
      <w:pPr>
        <w:pStyle w:val="a5"/>
        <w:spacing w:after="60"/>
        <w:ind w:left="4248"/>
      </w:pPr>
      <w:r>
        <w:t xml:space="preserve">              высшей   категории     </w:t>
      </w:r>
      <w:proofErr w:type="spellStart"/>
      <w:r>
        <w:t>Халиулина</w:t>
      </w:r>
      <w:proofErr w:type="spellEnd"/>
      <w:r>
        <w:t xml:space="preserve"> Л.И.</w:t>
      </w:r>
    </w:p>
    <w:p w:rsidR="00A76FDB" w:rsidRDefault="00A76FDB" w:rsidP="00A76FDB">
      <w:pPr>
        <w:pStyle w:val="a5"/>
        <w:spacing w:after="60"/>
        <w:ind w:left="4248"/>
      </w:pPr>
      <w:r>
        <w:t xml:space="preserve">                                              </w:t>
      </w:r>
    </w:p>
    <w:p w:rsidR="00A76FDB" w:rsidRDefault="00A76FDB" w:rsidP="00A76FDB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sz w:val="24"/>
          <w:szCs w:val="24"/>
        </w:rPr>
        <w:t>2017</w:t>
      </w:r>
    </w:p>
    <w:p w:rsidR="007F20C4" w:rsidRPr="00F53927" w:rsidRDefault="007F20C4" w:rsidP="00AA2A67">
      <w:pPr>
        <w:ind w:left="-1134"/>
        <w:jc w:val="center"/>
        <w:rPr>
          <w:sz w:val="36"/>
          <w:szCs w:val="36"/>
        </w:rPr>
      </w:pPr>
      <w:bookmarkStart w:id="0" w:name="_GoBack"/>
      <w:bookmarkEnd w:id="0"/>
    </w:p>
    <w:p w:rsidR="00041D33" w:rsidRPr="00AA2A67" w:rsidRDefault="00041D33" w:rsidP="00AA2A67">
      <w:pPr>
        <w:rPr>
          <w:sz w:val="24"/>
          <w:szCs w:val="24"/>
        </w:rPr>
      </w:pPr>
    </w:p>
    <w:p w:rsidR="00041D33" w:rsidRPr="00041D33" w:rsidRDefault="00041D33" w:rsidP="00421A3E">
      <w:pPr>
        <w:jc w:val="center"/>
        <w:rPr>
          <w:sz w:val="24"/>
          <w:szCs w:val="24"/>
          <w:lang w:val="en-US"/>
        </w:rPr>
      </w:pPr>
    </w:p>
    <w:p w:rsidR="000A3058" w:rsidRPr="00041D33" w:rsidRDefault="000A3058" w:rsidP="000A30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0A3058" w:rsidRPr="00041D33" w:rsidRDefault="000A3058" w:rsidP="000A3058">
      <w:pPr>
        <w:jc w:val="center"/>
        <w:rPr>
          <w:rFonts w:ascii="Times New Roman" w:hAnsi="Times New Roman"/>
          <w:sz w:val="24"/>
          <w:szCs w:val="24"/>
        </w:rPr>
      </w:pPr>
    </w:p>
    <w:p w:rsidR="000A3058" w:rsidRPr="00041D33" w:rsidRDefault="000A3058" w:rsidP="000A3058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 </w:t>
      </w: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0A3058" w:rsidRPr="00041D33" w:rsidRDefault="000A3058" w:rsidP="000A305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0A3058" w:rsidRPr="00041D33" w:rsidRDefault="000A3058" w:rsidP="000A305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к линейным. </w:t>
      </w:r>
    </w:p>
    <w:p w:rsidR="000A3058" w:rsidRPr="00041D33" w:rsidRDefault="000A3058" w:rsidP="000A305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0A3058" w:rsidRPr="00041D33" w:rsidRDefault="000A3058" w:rsidP="000A305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выполнять основные действия с многочленами. </w:t>
      </w:r>
    </w:p>
    <w:p w:rsidR="000A3058" w:rsidRPr="00041D33" w:rsidRDefault="000A3058" w:rsidP="000A305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0A3058" w:rsidRPr="00041D33" w:rsidRDefault="000A3058" w:rsidP="000A305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0A3058" w:rsidRPr="00041D33" w:rsidRDefault="000A3058" w:rsidP="000A305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0A3058" w:rsidRPr="00041D33" w:rsidRDefault="000A3058" w:rsidP="000A305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Уметь строить график линейной функции.</w:t>
      </w:r>
    </w:p>
    <w:p w:rsidR="000A3058" w:rsidRPr="00041D33" w:rsidRDefault="000A3058" w:rsidP="000A305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решать системы двух линейных уравнений. </w:t>
      </w:r>
    </w:p>
    <w:p w:rsidR="000A3058" w:rsidRPr="00041D33" w:rsidRDefault="000A3058" w:rsidP="000A305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Уметь решать текстовые задачи алгебраическим методом.</w:t>
      </w:r>
    </w:p>
    <w:p w:rsidR="000A3058" w:rsidRPr="00041D33" w:rsidRDefault="000A3058" w:rsidP="000A305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A3058" w:rsidRPr="00041D33" w:rsidRDefault="000A3058" w:rsidP="000A305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421A3E" w:rsidRPr="00211248" w:rsidRDefault="00211248" w:rsidP="0021124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282D">
        <w:rPr>
          <w:rFonts w:ascii="Times New Roman" w:hAnsi="Times New Roman"/>
          <w:b/>
          <w:bCs/>
          <w:i/>
          <w:iCs/>
          <w:position w:val="-146"/>
          <w:sz w:val="24"/>
          <w:szCs w:val="24"/>
        </w:rPr>
        <w:object w:dxaOrig="7699" w:dyaOrig="3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5pt;height:136.2pt" o:ole="">
            <v:imagedata r:id="rId5" o:title=""/>
          </v:shape>
          <o:OLEObject Type="Embed" ProgID="Equation.3" ShapeID="_x0000_i1025" DrawAspect="Content" ObjectID="_1577022844" r:id="rId6"/>
        </w:object>
      </w:r>
    </w:p>
    <w:p w:rsidR="00421A3E" w:rsidRPr="00041D33" w:rsidRDefault="000A3058" w:rsidP="00421A3E">
      <w:pPr>
        <w:pStyle w:val="3"/>
        <w:keepNext w:val="0"/>
        <w:widowControl w:val="0"/>
        <w:numPr>
          <w:ilvl w:val="2"/>
          <w:numId w:val="2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D33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421A3E" w:rsidRPr="00041D33" w:rsidRDefault="00421A3E" w:rsidP="00421A3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041D33">
        <w:rPr>
          <w:rFonts w:ascii="Times New Roman" w:hAnsi="Times New Roman"/>
          <w:b/>
          <w:i/>
          <w:sz w:val="24"/>
          <w:szCs w:val="24"/>
        </w:rPr>
        <w:t>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</w:t>
      </w:r>
      <w:r w:rsidRPr="00041D33">
        <w:rPr>
          <w:rFonts w:ascii="Times New Roman" w:hAnsi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421A3E" w:rsidRPr="00041D33" w:rsidRDefault="00421A3E" w:rsidP="00421A3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421A3E" w:rsidRPr="00041D33" w:rsidRDefault="00421A3E" w:rsidP="00421A3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421A3E" w:rsidRPr="00041D33" w:rsidRDefault="00421A3E" w:rsidP="00421A3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lastRenderedPageBreak/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21A3E" w:rsidRPr="00041D33" w:rsidRDefault="00421A3E" w:rsidP="00421A3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421A3E" w:rsidRPr="00041D33" w:rsidRDefault="00421A3E" w:rsidP="00421A3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21A3E" w:rsidRPr="00041D33" w:rsidRDefault="00421A3E" w:rsidP="00421A3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041D3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41D33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21A3E" w:rsidRPr="00041D33" w:rsidRDefault="00421A3E" w:rsidP="00421A3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21A3E" w:rsidRPr="00041D33" w:rsidRDefault="00421A3E" w:rsidP="00421A3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A3E" w:rsidRPr="009A63CE" w:rsidRDefault="00421A3E" w:rsidP="009A63CE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Тема 1. «Повторение курса математики 5-6  классов» (5 часов)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 Раздел математики. Сквозная линия</w:t>
      </w:r>
    </w:p>
    <w:p w:rsidR="00421A3E" w:rsidRPr="009A63CE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Числа и вычисления</w:t>
      </w:r>
    </w:p>
    <w:p w:rsidR="00421A3E" w:rsidRPr="00041D33" w:rsidRDefault="00421A3E" w:rsidP="00421A3E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041D33" w:rsidRDefault="00421A3E" w:rsidP="00421A3E">
      <w:pPr>
        <w:ind w:left="720" w:hanging="360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        Действия с натуральными числами. </w:t>
      </w:r>
    </w:p>
    <w:p w:rsidR="00421A3E" w:rsidRPr="00041D33" w:rsidRDefault="00421A3E" w:rsidP="00421A3E">
      <w:pPr>
        <w:ind w:left="720" w:hanging="360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        Действия с обыкновенными дробями.</w:t>
      </w:r>
    </w:p>
    <w:p w:rsidR="00421A3E" w:rsidRPr="00041D33" w:rsidRDefault="00421A3E" w:rsidP="009A63CE">
      <w:pPr>
        <w:ind w:left="720" w:hanging="360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        Действия с десятичными дробями.</w:t>
      </w:r>
    </w:p>
    <w:p w:rsidR="00421A3E" w:rsidRPr="009A63CE" w:rsidRDefault="00421A3E" w:rsidP="009A63CE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421A3E" w:rsidRPr="009A63CE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421A3E" w:rsidRPr="00041D33" w:rsidRDefault="00421A3E" w:rsidP="00421A3E">
      <w:pPr>
        <w:ind w:left="720" w:hanging="360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1D33">
        <w:rPr>
          <w:rFonts w:ascii="Times New Roman" w:hAnsi="Times New Roman"/>
          <w:sz w:val="24"/>
          <w:szCs w:val="24"/>
        </w:rPr>
        <w:t xml:space="preserve">Уметь выполнять действия с натуральными числами. </w:t>
      </w:r>
    </w:p>
    <w:p w:rsidR="00421A3E" w:rsidRPr="00041D33" w:rsidRDefault="00421A3E" w:rsidP="00421A3E">
      <w:pPr>
        <w:ind w:left="720" w:hanging="360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        Уметь выполнять действия с обыкновенными  дробями. </w:t>
      </w:r>
    </w:p>
    <w:p w:rsidR="00421A3E" w:rsidRPr="009A63CE" w:rsidRDefault="00421A3E" w:rsidP="00211248">
      <w:pPr>
        <w:ind w:left="720" w:hanging="360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        Уметь выполнять действия с десятичными дробями. </w:t>
      </w:r>
    </w:p>
    <w:p w:rsidR="00421A3E" w:rsidRPr="009A63CE" w:rsidRDefault="00421A3E" w:rsidP="009A63CE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 xml:space="preserve">Тема 2. «Алгебраические выражения» </w:t>
      </w:r>
      <w:proofErr w:type="gramStart"/>
      <w:r w:rsidRPr="00041D33">
        <w:rPr>
          <w:rFonts w:ascii="Times New Roman" w:hAnsi="Times New Roman"/>
          <w:b/>
          <w:bCs/>
          <w:sz w:val="24"/>
          <w:szCs w:val="24"/>
        </w:rPr>
        <w:t>( 14</w:t>
      </w:r>
      <w:proofErr w:type="gramEnd"/>
      <w:r w:rsidRPr="00041D33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 Раздел математики. Сквозная линия.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Числа и вычисления</w:t>
      </w:r>
    </w:p>
    <w:p w:rsidR="00421A3E" w:rsidRPr="009A63CE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Выражения и преобразования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041D33" w:rsidRDefault="00421A3E" w:rsidP="00421A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Алгебраические выражения. </w:t>
      </w:r>
    </w:p>
    <w:p w:rsidR="00421A3E" w:rsidRPr="00041D33" w:rsidRDefault="00421A3E" w:rsidP="00421A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Буквенные выражения (выражения с переменными). </w:t>
      </w:r>
    </w:p>
    <w:p w:rsidR="00421A3E" w:rsidRPr="00041D33" w:rsidRDefault="00421A3E" w:rsidP="00421A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Числовое значение буквенного выражения. </w:t>
      </w:r>
    </w:p>
    <w:p w:rsidR="00421A3E" w:rsidRPr="00041D33" w:rsidRDefault="00421A3E" w:rsidP="00421A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lastRenderedPageBreak/>
        <w:t xml:space="preserve">Допустимые значения переменных, входящих в алгебраические выражения. Подстановка выражений вместо переменных. </w:t>
      </w:r>
    </w:p>
    <w:p w:rsidR="00421A3E" w:rsidRPr="009A63CE" w:rsidRDefault="00421A3E" w:rsidP="009A63C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Преобразования выражений.</w:t>
      </w:r>
    </w:p>
    <w:p w:rsidR="00421A3E" w:rsidRPr="009A63CE" w:rsidRDefault="00421A3E" w:rsidP="009A63CE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421A3E" w:rsidRPr="009A63CE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421A3E" w:rsidRPr="00041D33" w:rsidRDefault="00421A3E" w:rsidP="00421A3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421A3E" w:rsidRPr="00041D33" w:rsidRDefault="00421A3E" w:rsidP="00421A3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осуществлять подстановку одного выражения в другое. </w:t>
      </w:r>
    </w:p>
    <w:p w:rsidR="00421A3E" w:rsidRPr="00041D33" w:rsidRDefault="00421A3E" w:rsidP="00421A3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Уметь выражать из формул одну переменную через остальные.</w:t>
      </w:r>
    </w:p>
    <w:p w:rsidR="00421A3E" w:rsidRPr="009A63CE" w:rsidRDefault="00421A3E" w:rsidP="00421A3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Знать правила раскрытия скобок.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421A3E" w:rsidRPr="00211248" w:rsidRDefault="00421A3E" w:rsidP="0085727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63CE">
        <w:rPr>
          <w:rFonts w:ascii="Times New Roman" w:hAnsi="Times New Roman"/>
          <w:b/>
          <w:bCs/>
          <w:i/>
          <w:iCs/>
          <w:position w:val="-124"/>
          <w:sz w:val="20"/>
          <w:szCs w:val="20"/>
        </w:rPr>
        <w:object w:dxaOrig="6860" w:dyaOrig="2360">
          <v:shape id="_x0000_i1026" type="#_x0000_t75" style="width:406pt;height:137.95pt" o:ole="">
            <v:imagedata r:id="rId7" o:title=""/>
          </v:shape>
          <o:OLEObject Type="Embed" ProgID="Equation.3" ShapeID="_x0000_i1026" DrawAspect="Content" ObjectID="_1577022845" r:id="rId8"/>
        </w:object>
      </w:r>
    </w:p>
    <w:p w:rsidR="00421A3E" w:rsidRPr="009A63CE" w:rsidRDefault="00421A3E" w:rsidP="009A63CE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Тема 3. «Уравнение с одним неизвестным» (11 часов)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21A3E" w:rsidRPr="009A63CE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Уравнения и неравенства.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Уравнения. 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Корень уравнения. 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Линейное уравнение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421A3E" w:rsidRPr="00857274" w:rsidRDefault="00421A3E" w:rsidP="00857274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421A3E" w:rsidRPr="00041D33" w:rsidRDefault="00421A3E" w:rsidP="00421A3E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421A3E" w:rsidRPr="00041D33" w:rsidRDefault="00421A3E" w:rsidP="00421A3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к линейным. </w:t>
      </w:r>
    </w:p>
    <w:p w:rsidR="00421A3E" w:rsidRPr="00211248" w:rsidRDefault="00421A3E" w:rsidP="00421A3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решать текстовые задачи алгебраическим методом. 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421A3E" w:rsidRPr="009A63CE" w:rsidRDefault="00421A3E" w:rsidP="00421A3E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A63CE">
        <w:rPr>
          <w:rFonts w:ascii="Times New Roman" w:hAnsi="Times New Roman"/>
          <w:b/>
          <w:bCs/>
          <w:i/>
          <w:iCs/>
          <w:position w:val="-82"/>
          <w:sz w:val="20"/>
          <w:szCs w:val="20"/>
        </w:rPr>
        <w:object w:dxaOrig="7860" w:dyaOrig="2340">
          <v:shape id="_x0000_i1027" type="#_x0000_t75" style="width:465.85pt;height:136.2pt" o:ole="">
            <v:imagedata r:id="rId9" o:title=""/>
          </v:shape>
          <o:OLEObject Type="Embed" ProgID="Equation.3" ShapeID="_x0000_i1027" DrawAspect="Content" ObjectID="_1577022846" r:id="rId10"/>
        </w:object>
      </w:r>
    </w:p>
    <w:p w:rsidR="00421A3E" w:rsidRPr="00857274" w:rsidRDefault="00421A3E" w:rsidP="00857274">
      <w:pPr>
        <w:rPr>
          <w:rFonts w:ascii="Times New Roman" w:hAnsi="Times New Roman"/>
          <w:sz w:val="24"/>
          <w:szCs w:val="24"/>
        </w:rPr>
      </w:pPr>
    </w:p>
    <w:p w:rsidR="00421A3E" w:rsidRPr="00857274" w:rsidRDefault="00421A3E" w:rsidP="00857274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Тема 4. «Одночлены и многочлены» (22 часа)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Числа и вычисления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Выражения и преобразования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041D33" w:rsidRDefault="00421A3E" w:rsidP="00421A3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Свойства степеней с натуральным показателем. </w:t>
      </w:r>
    </w:p>
    <w:p w:rsidR="00421A3E" w:rsidRPr="00041D33" w:rsidRDefault="00421A3E" w:rsidP="00421A3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Многочлены. </w:t>
      </w:r>
    </w:p>
    <w:p w:rsidR="00421A3E" w:rsidRPr="009A63CE" w:rsidRDefault="00421A3E" w:rsidP="009A63C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Сложение, вычитание, умножение многочленов. </w:t>
      </w:r>
    </w:p>
    <w:p w:rsidR="00421A3E" w:rsidRPr="00857274" w:rsidRDefault="00421A3E" w:rsidP="00857274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421A3E" w:rsidRPr="00041D33" w:rsidRDefault="00421A3E" w:rsidP="00421A3E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421A3E" w:rsidRPr="00041D33" w:rsidRDefault="00421A3E" w:rsidP="00421A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421A3E" w:rsidRPr="00041D33" w:rsidRDefault="00421A3E" w:rsidP="00421A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выполнять основные действия с многочленами. </w:t>
      </w:r>
    </w:p>
    <w:p w:rsidR="00421A3E" w:rsidRPr="00857274" w:rsidRDefault="00421A3E" w:rsidP="00857274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Тема 5. «Разложение многочленов на множители» (20 часов)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 Раздел математики. Сквозная линия.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Числа и вычисления</w:t>
      </w:r>
    </w:p>
    <w:p w:rsidR="00421A3E" w:rsidRPr="00857274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Выражения и преобразования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041D33" w:rsidRDefault="00421A3E" w:rsidP="00421A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Формулы сокращенного умножения: квадрат суммы и квадрат разности, куб суммы и куб разности. </w:t>
      </w:r>
    </w:p>
    <w:p w:rsidR="00421A3E" w:rsidRPr="00041D33" w:rsidRDefault="00421A3E" w:rsidP="00421A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Формула разности квадратов, формула суммы кубов и разности кубов. </w:t>
      </w:r>
    </w:p>
    <w:p w:rsidR="00421A3E" w:rsidRPr="009A63CE" w:rsidRDefault="00421A3E" w:rsidP="009A63C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Разложение многочлена на множители.</w:t>
      </w:r>
    </w:p>
    <w:p w:rsidR="00421A3E" w:rsidRPr="00857274" w:rsidRDefault="00421A3E" w:rsidP="00857274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421A3E" w:rsidRPr="00041D33" w:rsidRDefault="00421A3E" w:rsidP="00421A3E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421A3E" w:rsidRPr="00041D33" w:rsidRDefault="00421A3E" w:rsidP="00421A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421A3E" w:rsidRPr="00041D33" w:rsidRDefault="00421A3E" w:rsidP="00421A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421A3E" w:rsidRPr="00041D33" w:rsidRDefault="00421A3E" w:rsidP="00421A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Знать формулы разности квадратов, формулы суммы кубов и разности кубов. </w:t>
      </w:r>
      <w:r w:rsidRPr="00041D3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421A3E" w:rsidRPr="00041D33" w:rsidRDefault="00421A3E" w:rsidP="00421A3E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Уровень обязательной подготовки выпускника</w:t>
      </w:r>
    </w:p>
    <w:p w:rsidR="00421A3E" w:rsidRPr="00211248" w:rsidRDefault="00421A3E" w:rsidP="009A63C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position w:val="-32"/>
          <w:sz w:val="24"/>
          <w:szCs w:val="24"/>
        </w:rPr>
        <w:object w:dxaOrig="7760" w:dyaOrig="760">
          <v:shape id="_x0000_i1028" type="#_x0000_t75" style="width:452.8pt;height:43.35pt" o:ole="">
            <v:imagedata r:id="rId11" o:title=""/>
          </v:shape>
          <o:OLEObject Type="Embed" ProgID="Equation.3" ShapeID="_x0000_i1028" DrawAspect="Content" ObjectID="_1577022847" r:id="rId12"/>
        </w:object>
      </w:r>
    </w:p>
    <w:p w:rsidR="00421A3E" w:rsidRPr="00857274" w:rsidRDefault="00421A3E" w:rsidP="00857274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 xml:space="preserve">Тема 6. «Алгебраические дроби» </w:t>
      </w:r>
      <w:proofErr w:type="gramStart"/>
      <w:r w:rsidRPr="00041D33">
        <w:rPr>
          <w:rFonts w:ascii="Times New Roman" w:hAnsi="Times New Roman"/>
          <w:b/>
          <w:bCs/>
          <w:sz w:val="24"/>
          <w:szCs w:val="24"/>
        </w:rPr>
        <w:t>( 22</w:t>
      </w:r>
      <w:proofErr w:type="gramEnd"/>
      <w:r w:rsidRPr="00041D33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Числа и вычисления</w:t>
      </w:r>
    </w:p>
    <w:p w:rsidR="00421A3E" w:rsidRPr="009A63CE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Выражения и преобразования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041D33" w:rsidRDefault="00421A3E" w:rsidP="00421A3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421A3E" w:rsidRPr="00041D33" w:rsidRDefault="00421A3E" w:rsidP="00421A3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Сокращение дробей. </w:t>
      </w:r>
    </w:p>
    <w:p w:rsidR="00421A3E" w:rsidRPr="009A63CE" w:rsidRDefault="00421A3E" w:rsidP="00421A3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Действия с алгебраическими дробями. </w:t>
      </w:r>
    </w:p>
    <w:p w:rsidR="00421A3E" w:rsidRPr="009A63CE" w:rsidRDefault="00421A3E" w:rsidP="009A63CE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421A3E" w:rsidRPr="00041D33" w:rsidRDefault="00421A3E" w:rsidP="00421A3E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 </w:t>
      </w: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421A3E" w:rsidRPr="00041D33" w:rsidRDefault="00421A3E" w:rsidP="00421A3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сокращать алгебраические дроби. </w:t>
      </w:r>
    </w:p>
    <w:p w:rsidR="00421A3E" w:rsidRPr="00041D33" w:rsidRDefault="00421A3E" w:rsidP="00421A3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position w:val="-100"/>
          <w:sz w:val="24"/>
          <w:szCs w:val="24"/>
        </w:rPr>
        <w:object w:dxaOrig="4840" w:dyaOrig="2079">
          <v:shape id="_x0000_i1029" type="#_x0000_t75" style="width:286.25pt;height:121.45pt" o:ole="">
            <v:imagedata r:id="rId13" o:title=""/>
          </v:shape>
          <o:OLEObject Type="Embed" ProgID="Equation.3" ShapeID="_x0000_i1029" DrawAspect="Content" ObjectID="_1577022848" r:id="rId14"/>
        </w:object>
      </w:r>
    </w:p>
    <w:p w:rsidR="00421A3E" w:rsidRPr="009A63CE" w:rsidRDefault="00421A3E" w:rsidP="009A63CE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 xml:space="preserve">Тема 7. «Линейная функция и ее график» </w:t>
      </w:r>
      <w:proofErr w:type="gramStart"/>
      <w:r w:rsidRPr="00041D33">
        <w:rPr>
          <w:rFonts w:ascii="Times New Roman" w:hAnsi="Times New Roman"/>
          <w:b/>
          <w:bCs/>
          <w:sz w:val="24"/>
          <w:szCs w:val="24"/>
        </w:rPr>
        <w:t>( 12</w:t>
      </w:r>
      <w:proofErr w:type="gramEnd"/>
      <w:r w:rsidRPr="00041D33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 Раздел математики. Сквозная линия.</w:t>
      </w:r>
    </w:p>
    <w:p w:rsidR="00421A3E" w:rsidRPr="00857274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Функция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Числовые функции. Понятие функции. 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Способы задания функции. 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График функции. 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График линейной функции.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Чтение графиков функций</w:t>
      </w:r>
    </w:p>
    <w:p w:rsidR="00421A3E" w:rsidRPr="00041D33" w:rsidRDefault="00421A3E" w:rsidP="0085727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1A3E" w:rsidRPr="00857274" w:rsidRDefault="00421A3E" w:rsidP="00857274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lastRenderedPageBreak/>
        <w:t>Требования к математической подготовке</w:t>
      </w:r>
    </w:p>
    <w:p w:rsidR="00421A3E" w:rsidRPr="00041D33" w:rsidRDefault="00421A3E" w:rsidP="00421A3E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421A3E" w:rsidRPr="00041D33" w:rsidRDefault="00421A3E" w:rsidP="00421A3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находить значения линейной функции, заданной формулой, графиком по ее аргументу. </w:t>
      </w:r>
    </w:p>
    <w:p w:rsidR="00421A3E" w:rsidRPr="00041D33" w:rsidRDefault="00421A3E" w:rsidP="00421A3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Уметь находить значение аргумента по значению линейной функции, заданной графиком.</w:t>
      </w:r>
    </w:p>
    <w:p w:rsidR="00421A3E" w:rsidRPr="00041D33" w:rsidRDefault="00421A3E" w:rsidP="00421A3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Правильно употреблять функциональную терминологию.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421A3E" w:rsidRPr="00211248" w:rsidRDefault="00421A3E" w:rsidP="00041D3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position w:val="-64"/>
          <w:sz w:val="24"/>
          <w:szCs w:val="24"/>
        </w:rPr>
        <w:object w:dxaOrig="7300" w:dyaOrig="1400">
          <v:shape id="_x0000_i1030" type="#_x0000_t75" style="width:433.75pt;height:81.55pt" o:ole="">
            <v:imagedata r:id="rId15" o:title=""/>
          </v:shape>
          <o:OLEObject Type="Embed" ProgID="Equation.3" ShapeID="_x0000_i1030" DrawAspect="Content" ObjectID="_1577022849" r:id="rId16"/>
        </w:object>
      </w:r>
    </w:p>
    <w:p w:rsidR="00421A3E" w:rsidRPr="00041D33" w:rsidRDefault="00421A3E" w:rsidP="00421A3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A3E" w:rsidRPr="00041D33" w:rsidRDefault="00421A3E" w:rsidP="00421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 xml:space="preserve">Тема 8. «Системы двух уравнений с двумя неизвестными»       </w:t>
      </w:r>
    </w:p>
    <w:p w:rsidR="00421A3E" w:rsidRPr="00857274" w:rsidRDefault="00421A3E" w:rsidP="00857274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 xml:space="preserve">   ( 15 часов)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 Раздел математики. Сквозная линия.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Уравнения и неравенства.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Система уравнений; решение системы. 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Система двух линейных уравнений с двумя переменными; решение подстановкой и алгебраическим сложением.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421A3E" w:rsidRPr="00041D33" w:rsidRDefault="00421A3E" w:rsidP="00421A3E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 </w:t>
      </w:r>
    </w:p>
    <w:p w:rsidR="00421A3E" w:rsidRPr="009A63CE" w:rsidRDefault="00421A3E" w:rsidP="00041D33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421A3E" w:rsidRPr="00041D33" w:rsidRDefault="00421A3E" w:rsidP="00421A3E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421A3E" w:rsidRPr="00041D33" w:rsidRDefault="00421A3E" w:rsidP="00421A3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Уметь решать системы двух линейных уравнений. </w:t>
      </w:r>
    </w:p>
    <w:p w:rsidR="00421A3E" w:rsidRPr="00041D33" w:rsidRDefault="00421A3E" w:rsidP="00421A3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Уметь решать несложные текстовые задачи с помощью систем уравнений.</w:t>
      </w:r>
    </w:p>
    <w:p w:rsidR="00421A3E" w:rsidRPr="00041D33" w:rsidRDefault="00421A3E" w:rsidP="00421A3E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1A3E" w:rsidRPr="00211248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position w:val="-82"/>
          <w:sz w:val="24"/>
          <w:szCs w:val="24"/>
        </w:rPr>
        <w:object w:dxaOrig="7780" w:dyaOrig="2180">
          <v:shape id="_x0000_i1031" type="#_x0000_t75" style="width:461.5pt;height:127.5pt" o:ole="">
            <v:imagedata r:id="rId17" o:title=""/>
          </v:shape>
          <o:OLEObject Type="Embed" ProgID="Equation.3" ShapeID="_x0000_i1031" DrawAspect="Content" ObjectID="_1577022850" r:id="rId18"/>
        </w:object>
      </w:r>
    </w:p>
    <w:p w:rsidR="00421A3E" w:rsidRPr="00041D33" w:rsidRDefault="00421A3E" w:rsidP="00041D33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Тема 9 «</w:t>
      </w:r>
      <w:r w:rsidRPr="00041D33">
        <w:rPr>
          <w:rFonts w:ascii="Times New Roman" w:hAnsi="Times New Roman"/>
          <w:b/>
          <w:sz w:val="24"/>
          <w:szCs w:val="24"/>
        </w:rPr>
        <w:t>Введение в комбинаторику</w:t>
      </w:r>
      <w:r w:rsidRPr="00041D33">
        <w:rPr>
          <w:rFonts w:ascii="Times New Roman" w:hAnsi="Times New Roman"/>
          <w:b/>
          <w:bCs/>
          <w:sz w:val="24"/>
          <w:szCs w:val="24"/>
        </w:rPr>
        <w:t>» (7 часов)</w:t>
      </w:r>
    </w:p>
    <w:p w:rsidR="00421A3E" w:rsidRPr="00AA2A67" w:rsidRDefault="00421A3E" w:rsidP="00041D33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Раздел математики. Сквозная линия</w:t>
      </w:r>
    </w:p>
    <w:p w:rsidR="00421A3E" w:rsidRPr="00041D33" w:rsidRDefault="00421A3E" w:rsidP="00421A3E">
      <w:pPr>
        <w:ind w:left="720" w:hanging="360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1D33">
        <w:rPr>
          <w:rFonts w:ascii="Times New Roman" w:hAnsi="Times New Roman"/>
          <w:sz w:val="24"/>
          <w:szCs w:val="24"/>
        </w:rPr>
        <w:t>Числа и вычисления.</w:t>
      </w:r>
    </w:p>
    <w:p w:rsidR="00421A3E" w:rsidRPr="00857274" w:rsidRDefault="00421A3E" w:rsidP="00857274">
      <w:pPr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 xml:space="preserve">        </w:t>
      </w:r>
      <w:r w:rsidRPr="00041D33">
        <w:rPr>
          <w:rFonts w:ascii="Times New Roman" w:hAnsi="Times New Roman"/>
          <w:bCs/>
          <w:sz w:val="24"/>
          <w:szCs w:val="24"/>
        </w:rPr>
        <w:t>Множества и комбинаторика</w:t>
      </w:r>
      <w:r w:rsidRPr="00041D33">
        <w:rPr>
          <w:rFonts w:ascii="Times New Roman" w:hAnsi="Times New Roman"/>
          <w:b/>
          <w:bCs/>
          <w:sz w:val="24"/>
          <w:szCs w:val="24"/>
        </w:rPr>
        <w:t>.</w:t>
      </w:r>
    </w:p>
    <w:p w:rsidR="00421A3E" w:rsidRPr="00211248" w:rsidRDefault="00421A3E" w:rsidP="00211248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857274" w:rsidRDefault="00421A3E" w:rsidP="009A63CE">
      <w:pPr>
        <w:ind w:left="720" w:hanging="360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       </w:t>
      </w:r>
      <w:r w:rsidRPr="00041D33">
        <w:rPr>
          <w:rFonts w:ascii="Times New Roman" w:hAnsi="Times New Roman"/>
          <w:sz w:val="24"/>
          <w:szCs w:val="24"/>
        </w:rPr>
        <w:t>Примеры решения комбинаторных задач: перебор вариантов, правило умножения. </w:t>
      </w:r>
    </w:p>
    <w:p w:rsidR="00421A3E" w:rsidRPr="00857274" w:rsidRDefault="00421A3E" w:rsidP="00857274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421A3E" w:rsidRPr="00041D33" w:rsidRDefault="00421A3E" w:rsidP="00421A3E">
      <w:pPr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421A3E" w:rsidRPr="00041D33" w:rsidRDefault="00421A3E" w:rsidP="00421A3E">
      <w:pPr>
        <w:spacing w:before="6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     </w:t>
      </w:r>
      <w:r w:rsidRPr="00041D33">
        <w:rPr>
          <w:rFonts w:ascii="Times New Roman" w:hAnsi="Times New Roman"/>
          <w:sz w:val="24"/>
          <w:szCs w:val="24"/>
        </w:rPr>
        <w:t xml:space="preserve">       Уметь решать комбинаторные задачи путем систематического перебора возможных вариантов. </w:t>
      </w:r>
    </w:p>
    <w:p w:rsidR="00421A3E" w:rsidRPr="00211248" w:rsidRDefault="00421A3E" w:rsidP="00211248">
      <w:pPr>
        <w:spacing w:before="6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     </w:t>
      </w:r>
      <w:r w:rsidRPr="00041D33">
        <w:rPr>
          <w:rFonts w:ascii="Times New Roman" w:hAnsi="Times New Roman"/>
          <w:sz w:val="24"/>
          <w:szCs w:val="24"/>
        </w:rPr>
        <w:t>       Уметь решать комбинаторные задачи с использованием правила умножения.</w:t>
      </w:r>
    </w:p>
    <w:p w:rsidR="00421A3E" w:rsidRPr="00857274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421A3E" w:rsidRPr="00041D33" w:rsidRDefault="00421A3E" w:rsidP="00421A3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Сколькими способами могут разместиться 3 человека в салоне автобуса на трех свободных местах? </w:t>
      </w:r>
    </w:p>
    <w:p w:rsidR="00421A3E" w:rsidRPr="00041D33" w:rsidRDefault="00421A3E" w:rsidP="00421A3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Сколько трехзначных чисел, в которых нет одинаковых цифр, можно составить из цифр 1, 2, 3, 4?</w:t>
      </w:r>
    </w:p>
    <w:p w:rsidR="00421A3E" w:rsidRPr="00041D33" w:rsidRDefault="00421A3E" w:rsidP="00421A3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Из 6 членов туристической группы надо выбрать двух дежурных. Сколькими способами можно сделать такой выбор?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1A3E" w:rsidRPr="00AA2A67" w:rsidRDefault="00421A3E" w:rsidP="00041D33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Тема 9. «Повторение. Решение задач»  (8 часов)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 Раздел математики. Сквозная линия.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Числа и вычисления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Выражения и преобразования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Уравнения и неравенства.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Функция</w:t>
      </w: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1A3E" w:rsidRPr="00041D33" w:rsidRDefault="00421A3E" w:rsidP="00421A3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D33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421A3E" w:rsidRPr="00041D33" w:rsidRDefault="00421A3E" w:rsidP="00421A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lastRenderedPageBreak/>
        <w:t>Алгебраические выражения. Преобразования выражений.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Линейное уравнение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Корень уравнения.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Система двух линейных уравнений с двумя переменными; решение подстановкой и алгебраическим сложением.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421A3E" w:rsidRPr="00041D33" w:rsidRDefault="00421A3E" w:rsidP="00421A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Формулы сокращенного умножения.</w:t>
      </w:r>
    </w:p>
    <w:p w:rsidR="00421A3E" w:rsidRPr="00041D33" w:rsidRDefault="00421A3E" w:rsidP="00421A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Разложение многочлена на множители.</w:t>
      </w:r>
    </w:p>
    <w:p w:rsidR="00421A3E" w:rsidRPr="00041D33" w:rsidRDefault="00421A3E" w:rsidP="00421A3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421A3E" w:rsidRPr="00041D33" w:rsidRDefault="00421A3E" w:rsidP="00421A3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Действия с алгебраическими дробями. 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График линейной функции.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>Чтение графиков функций.</w:t>
      </w:r>
    </w:p>
    <w:p w:rsidR="00421A3E" w:rsidRPr="00041D33" w:rsidRDefault="00421A3E" w:rsidP="00421A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sz w:val="24"/>
          <w:szCs w:val="24"/>
        </w:rPr>
        <w:t xml:space="preserve">Числовые функции. Понятие функции. </w:t>
      </w:r>
    </w:p>
    <w:p w:rsidR="00421A3E" w:rsidRPr="00211248" w:rsidRDefault="00421A3E" w:rsidP="00041D33">
      <w:pPr>
        <w:rPr>
          <w:rFonts w:ascii="Times New Roman" w:hAnsi="Times New Roman"/>
          <w:sz w:val="24"/>
          <w:szCs w:val="24"/>
        </w:rPr>
      </w:pPr>
    </w:p>
    <w:p w:rsidR="00421A3E" w:rsidRPr="00041D33" w:rsidRDefault="00421A3E" w:rsidP="00421A3E">
      <w:pPr>
        <w:jc w:val="center"/>
        <w:rPr>
          <w:rFonts w:ascii="Times New Roman" w:hAnsi="Times New Roman"/>
          <w:sz w:val="24"/>
          <w:szCs w:val="24"/>
        </w:rPr>
      </w:pPr>
      <w:r w:rsidRPr="00041D33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685"/>
        <w:gridCol w:w="1843"/>
      </w:tblGrid>
      <w:tr w:rsidR="00041D33" w:rsidRPr="00041D33" w:rsidTr="00041D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D33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041D33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41D3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41D33" w:rsidRPr="00041D33" w:rsidTr="00857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5-6 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41D33" w:rsidRPr="00041D33" w:rsidTr="00857274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Алгебраические равенства. Формулы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 по теме «Алгебраические выражения»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1D33" w:rsidRPr="00041D33" w:rsidTr="00857274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41D33" w:rsidRPr="00041D33" w:rsidTr="00041D33">
        <w:trPr>
          <w:trHeight w:val="3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D33" w:rsidRPr="00041D33" w:rsidTr="00041D33">
        <w:trPr>
          <w:trHeight w:val="2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Решение уравнений с одним неизвестным, сводящихся к линейным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2  по теме «Уравнения с одним </w:t>
            </w: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неизвестным»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</w:tr>
      <w:tr w:rsidR="00041D33" w:rsidRPr="00041D33" w:rsidTr="00857274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Одночлены и многочлены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41D33" w:rsidRPr="00041D33" w:rsidTr="00041D33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5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4.11</w:t>
            </w:r>
          </w:p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33" w:rsidRPr="00041D33" w:rsidTr="00041D33">
        <w:trPr>
          <w:trHeight w:val="5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4.12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 по теме «Одночлены и многочлены»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1D33" w:rsidRPr="00041D33" w:rsidTr="00857274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41D33" w:rsidRPr="00041D33" w:rsidTr="00041D33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2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4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2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1D33" w:rsidRPr="00041D33" w:rsidTr="00041D33">
        <w:trPr>
          <w:trHeight w:val="4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5.6</w:t>
            </w:r>
          </w:p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1D33" w:rsidRPr="00041D33" w:rsidTr="00041D33">
        <w:trPr>
          <w:trHeight w:val="6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5.7</w:t>
            </w:r>
          </w:p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 «Разложение многочленов на множители»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33" w:rsidRPr="00041D33" w:rsidTr="00857274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41D33" w:rsidRPr="00041D33" w:rsidTr="00041D33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4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1D33" w:rsidRPr="00041D33" w:rsidTr="00041D33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1D33" w:rsidRPr="00041D33" w:rsidTr="00041D33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D33" w:rsidRPr="00041D33" w:rsidTr="00041D33">
        <w:trPr>
          <w:trHeight w:val="5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33" w:rsidRPr="00041D33" w:rsidTr="00041D33">
        <w:trPr>
          <w:trHeight w:val="6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6.5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«Алгебраические дроби»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A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1D33" w:rsidRPr="00041D33" w:rsidTr="00857274">
        <w:trPr>
          <w:trHeight w:val="3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41D33" w:rsidRPr="00041D33" w:rsidTr="00041D33">
        <w:trPr>
          <w:trHeight w:val="3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3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3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 xml:space="preserve">Функция   </w:t>
            </w:r>
            <w:r w:rsidRPr="00041D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041D33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041D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041D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1D33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857274">
        <w:trPr>
          <w:trHeight w:val="3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D33" w:rsidRPr="00041D33" w:rsidTr="00857274">
        <w:trPr>
          <w:trHeight w:val="3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Система двух уравнений с двумя неизвестными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41D33" w:rsidRPr="00041D33" w:rsidTr="00041D33">
        <w:trPr>
          <w:trHeight w:val="3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3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3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3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3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D33" w:rsidRPr="00041D33" w:rsidTr="00041D33">
        <w:trPr>
          <w:trHeight w:val="3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и коррекции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33" w:rsidRPr="00041D33" w:rsidTr="00041D33">
        <w:trPr>
          <w:trHeight w:val="6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8.7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теме «Система двух уравнений с двумя неизвестными»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1D33" w:rsidRPr="00041D33" w:rsidTr="00857274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Введение в комбинаторику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41D33" w:rsidRPr="00041D33" w:rsidTr="00857274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Исторические комбинаторные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Различные комбинации из трех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D33" w:rsidRPr="00041D33" w:rsidTr="00857274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41D33" w:rsidRPr="00041D33" w:rsidTr="00041D33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D33" w:rsidRPr="00041D33" w:rsidTr="00041D33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9.2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9A63CE" w:rsidRPr="00041D33" w:rsidTr="00041D33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E" w:rsidRPr="00041D33" w:rsidRDefault="009A63CE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E" w:rsidRPr="00041D33" w:rsidRDefault="009A63CE" w:rsidP="008572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E" w:rsidRPr="00041D33" w:rsidRDefault="009A63CE" w:rsidP="0085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041D33" w:rsidRPr="00041D33" w:rsidTr="00041D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Итого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33" w:rsidRPr="00041D33" w:rsidRDefault="00041D33" w:rsidP="0085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D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63C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421A3E" w:rsidRPr="00041D33" w:rsidRDefault="00421A3E" w:rsidP="00857274">
      <w:pPr>
        <w:jc w:val="center"/>
        <w:rPr>
          <w:rFonts w:ascii="Times New Roman" w:hAnsi="Times New Roman"/>
          <w:sz w:val="24"/>
          <w:szCs w:val="24"/>
        </w:rPr>
      </w:pPr>
    </w:p>
    <w:p w:rsidR="00421A3E" w:rsidRPr="00041D33" w:rsidRDefault="00421A3E" w:rsidP="00857274">
      <w:pPr>
        <w:ind w:firstLine="708"/>
        <w:rPr>
          <w:rFonts w:ascii="Times New Roman" w:hAnsi="Times New Roman"/>
          <w:sz w:val="24"/>
          <w:szCs w:val="24"/>
        </w:rPr>
      </w:pPr>
    </w:p>
    <w:p w:rsidR="007F20C4" w:rsidRPr="00041D33" w:rsidRDefault="007F20C4" w:rsidP="0085727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F20C4" w:rsidRPr="00041D33" w:rsidSect="00E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C4B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04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FE2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4A4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54B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43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2ED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0F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2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286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7753"/>
    <w:multiLevelType w:val="hybridMultilevel"/>
    <w:tmpl w:val="04C8D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11189"/>
    <w:multiLevelType w:val="hybridMultilevel"/>
    <w:tmpl w:val="CE84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70225"/>
    <w:multiLevelType w:val="hybridMultilevel"/>
    <w:tmpl w:val="E6B2E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E91B54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D17ECB"/>
    <w:multiLevelType w:val="hybridMultilevel"/>
    <w:tmpl w:val="12FE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F22D9"/>
    <w:multiLevelType w:val="hybridMultilevel"/>
    <w:tmpl w:val="3522D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45FD6"/>
    <w:multiLevelType w:val="hybridMultilevel"/>
    <w:tmpl w:val="B7AE4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731BC0"/>
    <w:multiLevelType w:val="hybridMultilevel"/>
    <w:tmpl w:val="B1B4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015C10"/>
    <w:multiLevelType w:val="hybridMultilevel"/>
    <w:tmpl w:val="11B6D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F2A9D"/>
    <w:multiLevelType w:val="hybridMultilevel"/>
    <w:tmpl w:val="0C0C6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25F54"/>
    <w:multiLevelType w:val="hybridMultilevel"/>
    <w:tmpl w:val="A692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4"/>
  </w:num>
  <w:num w:numId="13">
    <w:abstractNumId w:val="17"/>
  </w:num>
  <w:num w:numId="14">
    <w:abstractNumId w:val="36"/>
  </w:num>
  <w:num w:numId="15">
    <w:abstractNumId w:val="38"/>
  </w:num>
  <w:num w:numId="16">
    <w:abstractNumId w:val="26"/>
  </w:num>
  <w:num w:numId="17">
    <w:abstractNumId w:val="23"/>
  </w:num>
  <w:num w:numId="18">
    <w:abstractNumId w:val="15"/>
  </w:num>
  <w:num w:numId="19">
    <w:abstractNumId w:val="25"/>
  </w:num>
  <w:num w:numId="20">
    <w:abstractNumId w:val="21"/>
  </w:num>
  <w:num w:numId="21">
    <w:abstractNumId w:val="10"/>
  </w:num>
  <w:num w:numId="22">
    <w:abstractNumId w:val="37"/>
  </w:num>
  <w:num w:numId="23">
    <w:abstractNumId w:val="29"/>
  </w:num>
  <w:num w:numId="24">
    <w:abstractNumId w:val="24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2"/>
  </w:num>
  <w:num w:numId="29">
    <w:abstractNumId w:val="28"/>
  </w:num>
  <w:num w:numId="30">
    <w:abstractNumId w:val="22"/>
  </w:num>
  <w:num w:numId="31">
    <w:abstractNumId w:val="14"/>
  </w:num>
  <w:num w:numId="32">
    <w:abstractNumId w:val="31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5"/>
  </w:num>
  <w:num w:numId="37">
    <w:abstractNumId w:val="11"/>
  </w:num>
  <w:num w:numId="38">
    <w:abstractNumId w:val="13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353"/>
    <w:rsid w:val="00041D33"/>
    <w:rsid w:val="00051D2A"/>
    <w:rsid w:val="00074D48"/>
    <w:rsid w:val="000936AF"/>
    <w:rsid w:val="000A3058"/>
    <w:rsid w:val="000B00FC"/>
    <w:rsid w:val="001370CF"/>
    <w:rsid w:val="001A3350"/>
    <w:rsid w:val="001D5D98"/>
    <w:rsid w:val="00211248"/>
    <w:rsid w:val="002344A9"/>
    <w:rsid w:val="00250D8E"/>
    <w:rsid w:val="0026164B"/>
    <w:rsid w:val="002674A4"/>
    <w:rsid w:val="002955B6"/>
    <w:rsid w:val="002A2E85"/>
    <w:rsid w:val="0032754D"/>
    <w:rsid w:val="003456CF"/>
    <w:rsid w:val="00382FBC"/>
    <w:rsid w:val="00421A3E"/>
    <w:rsid w:val="004512BA"/>
    <w:rsid w:val="00480FB3"/>
    <w:rsid w:val="0049137A"/>
    <w:rsid w:val="00506C46"/>
    <w:rsid w:val="00534353"/>
    <w:rsid w:val="00547782"/>
    <w:rsid w:val="005E5F66"/>
    <w:rsid w:val="0062694F"/>
    <w:rsid w:val="00665DFB"/>
    <w:rsid w:val="00671F43"/>
    <w:rsid w:val="00702236"/>
    <w:rsid w:val="007617B6"/>
    <w:rsid w:val="007A2AEB"/>
    <w:rsid w:val="007B76AC"/>
    <w:rsid w:val="007F20C4"/>
    <w:rsid w:val="00801ABD"/>
    <w:rsid w:val="00857274"/>
    <w:rsid w:val="00890E7E"/>
    <w:rsid w:val="008E2ED0"/>
    <w:rsid w:val="008F282D"/>
    <w:rsid w:val="00901C9C"/>
    <w:rsid w:val="009246DC"/>
    <w:rsid w:val="00947148"/>
    <w:rsid w:val="009A63CE"/>
    <w:rsid w:val="00A3127C"/>
    <w:rsid w:val="00A57E98"/>
    <w:rsid w:val="00A76FDB"/>
    <w:rsid w:val="00AA2A67"/>
    <w:rsid w:val="00AB5407"/>
    <w:rsid w:val="00B23D94"/>
    <w:rsid w:val="00B34443"/>
    <w:rsid w:val="00C22F1D"/>
    <w:rsid w:val="00C42DAD"/>
    <w:rsid w:val="00C467EE"/>
    <w:rsid w:val="00C814C0"/>
    <w:rsid w:val="00C973DC"/>
    <w:rsid w:val="00D10393"/>
    <w:rsid w:val="00D62ADD"/>
    <w:rsid w:val="00DA5018"/>
    <w:rsid w:val="00E14D08"/>
    <w:rsid w:val="00EE0347"/>
    <w:rsid w:val="00EE15DC"/>
    <w:rsid w:val="00F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6083560A-B85D-4F43-A47E-738BF62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5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421A3E"/>
    <w:pPr>
      <w:keepNext/>
      <w:numPr>
        <w:ilvl w:val="2"/>
        <w:numId w:val="1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locked/>
    <w:rsid w:val="00421A3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3435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34353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rsid w:val="005343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343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34353"/>
    <w:rPr>
      <w:lang w:eastAsia="en-US"/>
    </w:rPr>
  </w:style>
  <w:style w:type="paragraph" w:customStyle="1" w:styleId="a8">
    <w:name w:val="Заголовок"/>
    <w:basedOn w:val="a"/>
    <w:next w:val="a5"/>
    <w:uiPriority w:val="99"/>
    <w:rsid w:val="0053435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21A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21A3E"/>
    <w:rPr>
      <w:rFonts w:ascii="Times New Roman" w:eastAsia="Times New Roman" w:hAnsi="Times New Roman"/>
      <w:b/>
      <w:bCs/>
    </w:rPr>
  </w:style>
  <w:style w:type="paragraph" w:customStyle="1" w:styleId="NR">
    <w:name w:val="NR"/>
    <w:basedOn w:val="a"/>
    <w:rsid w:val="00421A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421A3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21A3E"/>
    <w:rPr>
      <w:rFonts w:ascii="Courier New" w:eastAsia="Times New Roman" w:hAnsi="Courier New"/>
      <w:sz w:val="20"/>
      <w:szCs w:val="20"/>
    </w:rPr>
  </w:style>
  <w:style w:type="table" w:styleId="ab">
    <w:name w:val="Table Grid"/>
    <w:basedOn w:val="a1"/>
    <w:locked/>
    <w:rsid w:val="00421A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21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421A3E"/>
    <w:rPr>
      <w:rFonts w:ascii="Times New Roman" w:eastAsia="Times New Roman" w:hAnsi="Times New Roman"/>
      <w:sz w:val="28"/>
      <w:szCs w:val="28"/>
    </w:rPr>
  </w:style>
  <w:style w:type="character" w:styleId="ae">
    <w:name w:val="page number"/>
    <w:basedOn w:val="a0"/>
    <w:rsid w:val="00421A3E"/>
  </w:style>
  <w:style w:type="paragraph" w:styleId="af">
    <w:name w:val="Balloon Text"/>
    <w:basedOn w:val="a"/>
    <w:link w:val="af0"/>
    <w:rsid w:val="00421A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21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Директор</dc:creator>
  <cp:lastModifiedBy>Луиза</cp:lastModifiedBy>
  <cp:revision>2</cp:revision>
  <dcterms:created xsi:type="dcterms:W3CDTF">2018-01-09T14:08:00Z</dcterms:created>
  <dcterms:modified xsi:type="dcterms:W3CDTF">2018-01-09T14:08:00Z</dcterms:modified>
</cp:coreProperties>
</file>