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D3" w:rsidRPr="00852455" w:rsidRDefault="000B33D3" w:rsidP="00852455">
      <w:pPr>
        <w:spacing w:after="0"/>
        <w:ind w:left="6299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УТВЕРЖДАЮ</w:t>
      </w:r>
    </w:p>
    <w:p w:rsidR="000B33D3" w:rsidRPr="00852455" w:rsidRDefault="000B33D3" w:rsidP="00852455">
      <w:pPr>
        <w:pStyle w:val="a3"/>
        <w:ind w:left="6299"/>
      </w:pPr>
      <w:r w:rsidRPr="00852455">
        <w:t>Директор МБОУ «Средняя общеобразовательная</w:t>
      </w:r>
    </w:p>
    <w:p w:rsidR="000B33D3" w:rsidRPr="00852455" w:rsidRDefault="000B33D3" w:rsidP="00852455">
      <w:pPr>
        <w:pStyle w:val="a3"/>
        <w:ind w:left="6299"/>
      </w:pPr>
      <w:r w:rsidRPr="00852455">
        <w:t xml:space="preserve"> школа  № 8» города Канаш:</w:t>
      </w:r>
    </w:p>
    <w:p w:rsidR="000B33D3" w:rsidRPr="00852455" w:rsidRDefault="000B33D3" w:rsidP="00852455">
      <w:pPr>
        <w:spacing w:after="0"/>
        <w:ind w:left="6299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__________Б.И. Максимов</w:t>
      </w:r>
    </w:p>
    <w:p w:rsidR="000B33D3" w:rsidRPr="00852455" w:rsidRDefault="000B33D3" w:rsidP="00852455">
      <w:pPr>
        <w:spacing w:after="0"/>
        <w:ind w:left="6299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«____»_______201</w:t>
      </w:r>
      <w:r w:rsidR="004664C9">
        <w:rPr>
          <w:rFonts w:ascii="Times New Roman" w:hAnsi="Times New Roman" w:cs="Times New Roman"/>
          <w:sz w:val="24"/>
          <w:szCs w:val="24"/>
        </w:rPr>
        <w:t>8</w:t>
      </w:r>
      <w:r w:rsidRPr="0085245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EE2DF8" w:rsidRPr="00EE2DF8" w:rsidRDefault="00EE2DF8" w:rsidP="00EE2DF8">
      <w:pPr>
        <w:rPr>
          <w:rFonts w:ascii="Times New Roman" w:hAnsi="Times New Roman" w:cs="Times New Roman"/>
          <w:i/>
        </w:rPr>
      </w:pPr>
      <w:r w:rsidRPr="00EE2DF8">
        <w:rPr>
          <w:rFonts w:ascii="Times New Roman" w:hAnsi="Times New Roman" w:cs="Times New Roman"/>
        </w:rPr>
        <w:t xml:space="preserve">                                                                  </w:t>
      </w:r>
      <w:r w:rsidR="0039324F">
        <w:rPr>
          <w:rFonts w:ascii="Times New Roman" w:hAnsi="Times New Roman" w:cs="Times New Roman"/>
        </w:rPr>
        <w:t xml:space="preserve">                              </w:t>
      </w:r>
      <w:r w:rsidRPr="00EE2DF8">
        <w:rPr>
          <w:rFonts w:ascii="Times New Roman" w:hAnsi="Times New Roman" w:cs="Times New Roman"/>
        </w:rPr>
        <w:t xml:space="preserve"> </w:t>
      </w:r>
      <w:proofErr w:type="gramStart"/>
      <w:r w:rsidRPr="00EE2DF8">
        <w:rPr>
          <w:rFonts w:ascii="Times New Roman" w:hAnsi="Times New Roman" w:cs="Times New Roman"/>
          <w:i/>
        </w:rPr>
        <w:t>Утвержден</w:t>
      </w:r>
      <w:proofErr w:type="gramEnd"/>
      <w:r w:rsidR="004664C9">
        <w:rPr>
          <w:rFonts w:ascii="Times New Roman" w:hAnsi="Times New Roman" w:cs="Times New Roman"/>
          <w:i/>
        </w:rPr>
        <w:t xml:space="preserve"> приказом № </w:t>
      </w:r>
      <w:r w:rsidR="0039324F">
        <w:rPr>
          <w:rFonts w:ascii="Times New Roman" w:hAnsi="Times New Roman" w:cs="Times New Roman"/>
          <w:i/>
        </w:rPr>
        <w:t>63 от 27.08.2018</w:t>
      </w:r>
    </w:p>
    <w:p w:rsidR="000B33D3" w:rsidRPr="00852455" w:rsidRDefault="006808F1" w:rsidP="00696C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245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0B33D3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Pr="00852455">
        <w:rPr>
          <w:rFonts w:ascii="Times New Roman" w:hAnsi="Times New Roman" w:cs="Times New Roman"/>
          <w:b/>
          <w:bCs/>
          <w:sz w:val="24"/>
          <w:szCs w:val="24"/>
        </w:rPr>
        <w:t>работы по профилактике детского дорожно-транспортного травматизма</w:t>
      </w:r>
    </w:p>
    <w:p w:rsidR="006808F1" w:rsidRPr="00852455" w:rsidRDefault="006808F1" w:rsidP="00696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b/>
          <w:bCs/>
          <w:sz w:val="24"/>
          <w:szCs w:val="24"/>
        </w:rPr>
        <w:t>в М</w:t>
      </w:r>
      <w:r w:rsidR="000B33D3" w:rsidRPr="0085245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0B33D3" w:rsidRPr="00852455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№8»</w:t>
      </w:r>
    </w:p>
    <w:p w:rsidR="006808F1" w:rsidRPr="00852455" w:rsidRDefault="000B33D3" w:rsidP="00696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664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52455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664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808F1"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545" w:type="dxa"/>
        <w:tblCellSpacing w:w="15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5513"/>
        <w:gridCol w:w="1724"/>
        <w:gridCol w:w="100"/>
        <w:gridCol w:w="1673"/>
        <w:gridCol w:w="50"/>
      </w:tblGrid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808F1" w:rsidRPr="00852455" w:rsidTr="00950FAD">
        <w:trPr>
          <w:gridAfter w:val="1"/>
          <w:wAfter w:w="5" w:type="dxa"/>
          <w:tblCellSpacing w:w="15" w:type="dxa"/>
        </w:trPr>
        <w:tc>
          <w:tcPr>
            <w:tcW w:w="9450" w:type="dxa"/>
            <w:gridSpan w:val="5"/>
            <w:shd w:val="clear" w:color="auto" w:fill="FFFFFF"/>
            <w:vAlign w:val="center"/>
            <w:hideMark/>
          </w:tcPr>
          <w:p w:rsidR="006808F1" w:rsidRPr="00950FAD" w:rsidRDefault="006808F1" w:rsidP="00852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РАБОТА С ПЕДАГОГИЧЕСКИМ КОЛЛЕКТИВОМ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Документальное закрепление обязанностей по профилактике детского дорожно-транспортного травматизма за работниками на текущий учебный год (в том числе в должностных инструкциях)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Корректировка маршрутов безопасного движения вблизи общеобразовательных учреждений и доведение информации о данных маршрутах до сведения обучающихся и воспитанников, а также их родителей.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до 31 августа (корректировка), сентябрь доведение до сведения)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C17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по предупреждению ДДТТ</w:t>
            </w:r>
            <w:r w:rsidR="000B33D3"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696C52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специалистов, планирующих и осуществляющих деятельность по обучению детей основам безопасного поведения на улицах и дорогах.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C17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spell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 школы по предупреждению ДДТТ </w:t>
            </w:r>
            <w:r w:rsidR="00696C52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0B33D3" w:rsidRPr="0085245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96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детского дорожно-транспортного травматизма на совещаниях с педагогической общественностью.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Директор школы, зам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Инструктаж с учителями по проблеме безопасности на дорогах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Распространение посредством СМИ информ</w:t>
            </w:r>
            <w:r w:rsidR="00950FAD">
              <w:rPr>
                <w:rFonts w:ascii="Times New Roman" w:hAnsi="Times New Roman" w:cs="Times New Roman"/>
                <w:sz w:val="24"/>
                <w:szCs w:val="24"/>
              </w:rPr>
              <w:t>ационных материалов, пропаганди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рующих безопасность дорожного движения, в том числе освещение в средствах массовой информации проводимой работы по профилактике детского дорожно-транспортного травматизма, необходимости усиления родительского </w:t>
            </w:r>
            <w:proofErr w:type="gram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ответственности за их жизнь и здоровье.</w:t>
            </w:r>
          </w:p>
          <w:p w:rsidR="00950FAD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Оформление и оборудование в кабинетах уголков ПДД, обновление наглядной агитации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Разработка классных часов, тематических мероприятий по ПДД, а также сбор информационного материала о формах работы с детьми с целью создания педагогической копилки по профилактике БДД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и спецлитературы для использования на уроках по ПДД и внеклассных мероприятиях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950FAD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 школы, посвящённого вопросам безопасности дорожного движения.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ДДТТ в учебном году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808F1" w:rsidRPr="00852455" w:rsidTr="00950FAD">
        <w:trPr>
          <w:gridAfter w:val="1"/>
          <w:wAfter w:w="5" w:type="dxa"/>
          <w:tblCellSpacing w:w="15" w:type="dxa"/>
        </w:trPr>
        <w:tc>
          <w:tcPr>
            <w:tcW w:w="9450" w:type="dxa"/>
            <w:gridSpan w:val="5"/>
            <w:shd w:val="clear" w:color="auto" w:fill="FFFFFF"/>
            <w:vAlign w:val="center"/>
            <w:hideMark/>
          </w:tcPr>
          <w:p w:rsidR="006808F1" w:rsidRPr="00950FAD" w:rsidRDefault="006808F1" w:rsidP="00852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РАБОТА С РОДИТЕЛЯМИ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950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По каждому факту ДТП с участием ребенка проводить внеплановые мероприятия среди учащихся и их родителей по предупреждению несчастных случаев на дорогах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семей обучающихся, в которых имеется </w:t>
            </w:r>
            <w:r w:rsidR="00950FAD">
              <w:rPr>
                <w:rFonts w:ascii="Times New Roman" w:hAnsi="Times New Roman" w:cs="Times New Roman"/>
                <w:sz w:val="24"/>
                <w:szCs w:val="24"/>
              </w:rPr>
              <w:t>мотто и авто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транспорт, в том числе скутеры для планирования и проведения адресной работы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950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0B33D3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обучающихся и воспитанников образовательных учреждений, а также их родителей листовок по соблюдению ПДД для водителей велосипедов, скутеров (мопедов).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0B33D3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родительских собраниях о проблеме безопасности дорожного движения, в том числе рассмотрение вопросов ответственности и последствий при управлении подростками скутерами и мопедами на родительских собраниях.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инспекторы по пропаганде БДД ОГИБДД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0B33D3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по предупреждению дорожно-транспортного травматизма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0B33D3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 класса с выходом за пределы школы, сопровождение классных коллективов на экскурсиях, в походах и поездках.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0B33D3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 на предмет состояния работы по профилактике дорожно-транспортного травматизма.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0B33D3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Семейный конкурс книжек-малышек: «Взаимное уважение на дороге – залог безопасности дорожного движения»</w:t>
            </w:r>
          </w:p>
          <w:p w:rsidR="00950FAD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808F1" w:rsidRPr="00852455" w:rsidTr="00950FAD">
        <w:trPr>
          <w:gridAfter w:val="1"/>
          <w:wAfter w:w="5" w:type="dxa"/>
          <w:tblCellSpacing w:w="15" w:type="dxa"/>
        </w:trPr>
        <w:tc>
          <w:tcPr>
            <w:tcW w:w="9450" w:type="dxa"/>
            <w:gridSpan w:val="5"/>
            <w:shd w:val="clear" w:color="auto" w:fill="FFFFFF"/>
            <w:vAlign w:val="center"/>
            <w:hideMark/>
          </w:tcPr>
          <w:p w:rsidR="006808F1" w:rsidRPr="00950FAD" w:rsidRDefault="006808F1" w:rsidP="00852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РАБОТА С УЧАЩИМИСЯ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«Основы безопасности жизнедеятельности»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Вводные инструктажи по ПДДТ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Инструктажи на каникулярное время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Занятия с обучающимися и воспитанниками по соблюдению правил дорожного движения в части дополнительных требований к движению на скутерах и других транспортных средствах с объёмом двигателя до 50 см</w:t>
            </w:r>
            <w:r w:rsidRPr="00852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, безопасного поведения вблизи дорог на пути следования в образовательное учреждение и обратно, а также при переходе проезжей части и железнодорожных путей.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Учителя ОБЖ,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инспекторы по пропаганде БДД ОГИБДД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Проведение уроков безопасности «М</w:t>
            </w:r>
            <w:r w:rsidR="00C17502">
              <w:rPr>
                <w:rFonts w:ascii="Times New Roman" w:hAnsi="Times New Roman" w:cs="Times New Roman"/>
                <w:sz w:val="24"/>
                <w:szCs w:val="24"/>
              </w:rPr>
              <w:t>ой безопасный путь в школу» (1-11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C17502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ежедневных пятиминуток по предупреждению ДДТТ (1-4 </w:t>
            </w:r>
            <w:proofErr w:type="spell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«Дорожная мозаика» ПДД (5-8 </w:t>
            </w:r>
            <w:proofErr w:type="spell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пропагандистских листовок по БДД «Водитель, внимание, дети!»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профилактических мероприятий «Внимание – дети!»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0B33D3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852455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0B33D3"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водителю» и «Письмо пешеходу»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, посвящённые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памяти жертв ДТП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852455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C17502">
              <w:rPr>
                <w:rFonts w:ascii="Times New Roman" w:hAnsi="Times New Roman" w:cs="Times New Roman"/>
                <w:sz w:val="24"/>
                <w:szCs w:val="24"/>
              </w:rPr>
              <w:t xml:space="preserve"> «Жители страны «Дорожная» (1-5</w:t>
            </w: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руководитли</w:t>
            </w:r>
            <w:proofErr w:type="spell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852455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Уроки творчества «Знаки своими руками» (1-4 </w:t>
            </w:r>
            <w:proofErr w:type="spellStart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52455" w:rsidRPr="00852455" w:rsidTr="00950FAD">
        <w:trPr>
          <w:gridAfter w:val="1"/>
          <w:wAfter w:w="5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852455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и памяток «Территория дорожного движения»: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· «Ребенок – пешеход»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· «Ребенок – пассажир»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· «Ребенок - водитель детских транспортных средств (велосипеда, скутера, самоката, санок, роликовых коньков и др.)»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52455" w:rsidRPr="00852455" w:rsidTr="00950FAD">
        <w:trPr>
          <w:gridAfter w:val="1"/>
          <w:wAfter w:w="5" w:type="dxa"/>
          <w:trHeight w:val="1651"/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950FAD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республиканских</w:t>
            </w:r>
            <w:r w:rsidR="006808F1" w:rsidRPr="0085245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профилактике ДДТТ</w:t>
            </w: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55" w:rsidRPr="00852455" w:rsidTr="00950FAD">
        <w:trPr>
          <w:tblCellSpacing w:w="15" w:type="dxa"/>
        </w:trPr>
        <w:tc>
          <w:tcPr>
            <w:tcW w:w="44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  <w:vAlign w:val="center"/>
            <w:hideMark/>
          </w:tcPr>
          <w:p w:rsidR="006808F1" w:rsidRPr="00852455" w:rsidRDefault="006808F1" w:rsidP="0085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AC3" w:rsidRDefault="002E7AC3" w:rsidP="008524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455" w:rsidRPr="00852455" w:rsidRDefault="00852455" w:rsidP="00852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                                                                                        И.</w:t>
      </w:r>
      <w:proofErr w:type="gramEnd"/>
      <w:r>
        <w:rPr>
          <w:rFonts w:ascii="Times New Roman" w:hAnsi="Times New Roman" w:cs="Times New Roman"/>
          <w:sz w:val="24"/>
          <w:szCs w:val="24"/>
        </w:rPr>
        <w:t>Г. Кириллова</w:t>
      </w:r>
    </w:p>
    <w:sectPr w:rsidR="00852455" w:rsidRPr="00852455" w:rsidSect="008524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6A"/>
    <w:rsid w:val="000B33D3"/>
    <w:rsid w:val="002E7AC3"/>
    <w:rsid w:val="0039324F"/>
    <w:rsid w:val="004633C6"/>
    <w:rsid w:val="004664C9"/>
    <w:rsid w:val="006103EE"/>
    <w:rsid w:val="006307CF"/>
    <w:rsid w:val="006808F1"/>
    <w:rsid w:val="00696C52"/>
    <w:rsid w:val="0075507B"/>
    <w:rsid w:val="00827A96"/>
    <w:rsid w:val="00852455"/>
    <w:rsid w:val="008E4EB1"/>
    <w:rsid w:val="00950FAD"/>
    <w:rsid w:val="00A9026A"/>
    <w:rsid w:val="00C17502"/>
    <w:rsid w:val="00C30E8E"/>
    <w:rsid w:val="00CA1B1B"/>
    <w:rsid w:val="00E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33D3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B3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Kirillova</dc:creator>
  <cp:keywords/>
  <dc:description/>
  <cp:lastModifiedBy>школа</cp:lastModifiedBy>
  <cp:revision>16</cp:revision>
  <cp:lastPrinted>2016-09-15T12:50:00Z</cp:lastPrinted>
  <dcterms:created xsi:type="dcterms:W3CDTF">2016-09-11T18:54:00Z</dcterms:created>
  <dcterms:modified xsi:type="dcterms:W3CDTF">2018-09-11T12:13:00Z</dcterms:modified>
</cp:coreProperties>
</file>