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B1" w:rsidRPr="003942B1" w:rsidRDefault="003D7D5D" w:rsidP="0039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П</w:t>
      </w:r>
      <w:r w:rsidR="003942B1"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лан внеурочной деятельности</w:t>
      </w:r>
    </w:p>
    <w:p w:rsidR="003942B1" w:rsidRPr="003942B1" w:rsidRDefault="003942B1" w:rsidP="0039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 бюджетного общеобразовательного   учреждения</w:t>
      </w:r>
    </w:p>
    <w:p w:rsidR="003942B1" w:rsidRPr="003942B1" w:rsidRDefault="003942B1" w:rsidP="0039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«Средн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яя общеобразовательная школа № 8</w:t>
      </w: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3942B1" w:rsidRPr="003942B1" w:rsidRDefault="003942B1" w:rsidP="0039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города Канаш Чувашской Республики</w:t>
      </w:r>
    </w:p>
    <w:p w:rsidR="003942B1" w:rsidRPr="003942B1" w:rsidRDefault="009B34CC" w:rsidP="0039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2020-2021</w:t>
      </w:r>
      <w:r w:rsidR="003942B1"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3942B1" w:rsidRDefault="003942B1" w:rsidP="0039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 1 – 4 классов</w:t>
      </w:r>
    </w:p>
    <w:p w:rsidR="008F5E3D" w:rsidRPr="003942B1" w:rsidRDefault="008F5E3D" w:rsidP="0039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42B1" w:rsidRPr="003942B1" w:rsidRDefault="003D7D5D" w:rsidP="008F5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942B1" w:rsidRPr="003942B1">
        <w:rPr>
          <w:rFonts w:ascii="Times New Roman" w:eastAsia="Calibri" w:hAnsi="Times New Roman" w:cs="Times New Roman"/>
          <w:sz w:val="24"/>
          <w:szCs w:val="24"/>
        </w:rPr>
        <w:t>лан</w:t>
      </w:r>
      <w:r w:rsidR="00ED0083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на 2020 -2021</w:t>
      </w:r>
      <w:r w:rsidR="003942B1" w:rsidRPr="003942B1">
        <w:rPr>
          <w:rFonts w:ascii="Times New Roman" w:eastAsia="Calibri" w:hAnsi="Times New Roman" w:cs="Times New Roman"/>
          <w:sz w:val="24"/>
          <w:szCs w:val="24"/>
        </w:rPr>
        <w:t xml:space="preserve"> учебный год разработан в</w:t>
      </w:r>
      <w:r w:rsidR="00ED0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2B1" w:rsidRPr="003942B1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29.12.2012 № 273 ФЗ «Об образовании в Российской Федерации» (с изменениями),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17.12.2010 №1897 (с изменениями приказ Министерства образования и науки Российской Федерации от 31.12.2015 №1577), примерной образовательной программой начального общего</w:t>
      </w:r>
      <w:proofErr w:type="gramEnd"/>
      <w:r w:rsidR="003942B1" w:rsidRPr="003942B1">
        <w:rPr>
          <w:rFonts w:ascii="Times New Roman" w:eastAsia="Calibri" w:hAnsi="Times New Roman" w:cs="Times New Roman"/>
          <w:sz w:val="24"/>
          <w:szCs w:val="24"/>
        </w:rPr>
        <w:t xml:space="preserve"> образования. </w:t>
      </w:r>
    </w:p>
    <w:p w:rsidR="003942B1" w:rsidRPr="003942B1" w:rsidRDefault="003942B1" w:rsidP="00394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2B1" w:rsidRPr="003942B1" w:rsidRDefault="003D7D5D" w:rsidP="00394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="003942B1" w:rsidRPr="003942B1">
        <w:rPr>
          <w:rFonts w:ascii="Times New Roman" w:eastAsia="Calibri" w:hAnsi="Times New Roman" w:cs="Times New Roman"/>
          <w:b/>
          <w:sz w:val="24"/>
          <w:szCs w:val="24"/>
        </w:rPr>
        <w:t>лан внеурочной деятельности</w:t>
      </w:r>
    </w:p>
    <w:p w:rsidR="008F5E3D" w:rsidRDefault="003D7D5D" w:rsidP="003D7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</w:p>
    <w:tbl>
      <w:tblPr>
        <w:tblW w:w="9819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3"/>
        <w:gridCol w:w="2552"/>
        <w:gridCol w:w="1275"/>
        <w:gridCol w:w="1276"/>
        <w:gridCol w:w="1276"/>
        <w:gridCol w:w="1417"/>
      </w:tblGrid>
      <w:tr w:rsidR="008F5E3D" w:rsidRPr="00DF7034" w:rsidTr="00E87A1A">
        <w:trPr>
          <w:trHeight w:val="669"/>
        </w:trPr>
        <w:tc>
          <w:tcPr>
            <w:tcW w:w="2023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8F5E3D" w:rsidRPr="00DF7034" w:rsidRDefault="008F5E3D" w:rsidP="00E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 xml:space="preserve">Формы организации </w:t>
            </w:r>
          </w:p>
          <w:p w:rsidR="008F5E3D" w:rsidRPr="00DF7034" w:rsidRDefault="008F5E3D" w:rsidP="00E87A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и наименование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8F5E3D" w:rsidRPr="00DF7034" w:rsidTr="00E87A1A">
        <w:trPr>
          <w:trHeight w:val="967"/>
        </w:trPr>
        <w:tc>
          <w:tcPr>
            <w:tcW w:w="2023" w:type="dxa"/>
            <w:vMerge w:val="restart"/>
            <w:shd w:val="clear" w:color="auto" w:fill="auto"/>
          </w:tcPr>
          <w:p w:rsidR="008F5E3D" w:rsidRPr="00DF7034" w:rsidRDefault="008F5E3D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7034">
              <w:rPr>
                <w:rFonts w:ascii="Times New Roman" w:hAnsi="Times New Roman"/>
                <w:noProof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«Вольная борьба»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(ФСК)</w:t>
            </w:r>
          </w:p>
        </w:tc>
        <w:tc>
          <w:tcPr>
            <w:tcW w:w="1275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E3D" w:rsidRPr="00DF7034" w:rsidRDefault="00752475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E3D" w:rsidRPr="00DF7034" w:rsidTr="00E87A1A">
        <w:trPr>
          <w:trHeight w:val="321"/>
        </w:trPr>
        <w:tc>
          <w:tcPr>
            <w:tcW w:w="2023" w:type="dxa"/>
            <w:vMerge/>
            <w:shd w:val="clear" w:color="auto" w:fill="auto"/>
          </w:tcPr>
          <w:p w:rsidR="008F5E3D" w:rsidRPr="00DF7034" w:rsidRDefault="008F5E3D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 xml:space="preserve">Легкоатлетическая секция </w:t>
            </w:r>
            <w:r>
              <w:rPr>
                <w:rFonts w:ascii="Times New Roman" w:hAnsi="Times New Roman"/>
                <w:sz w:val="24"/>
                <w:szCs w:val="24"/>
              </w:rPr>
              <w:t>(ДЮСШ №1)</w:t>
            </w:r>
          </w:p>
        </w:tc>
        <w:tc>
          <w:tcPr>
            <w:tcW w:w="1275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2475" w:rsidRPr="00DF7034" w:rsidTr="00E87A1A">
        <w:trPr>
          <w:trHeight w:val="837"/>
        </w:trPr>
        <w:tc>
          <w:tcPr>
            <w:tcW w:w="2023" w:type="dxa"/>
            <w:vMerge w:val="restart"/>
            <w:shd w:val="clear" w:color="auto" w:fill="auto"/>
          </w:tcPr>
          <w:p w:rsidR="00752475" w:rsidRPr="00DF7034" w:rsidRDefault="00752475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7034">
              <w:rPr>
                <w:rFonts w:ascii="Times New Roman" w:hAnsi="Times New Roman"/>
                <w:noProof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Проект «Мой край»</w:t>
            </w:r>
          </w:p>
        </w:tc>
        <w:tc>
          <w:tcPr>
            <w:tcW w:w="1275" w:type="dxa"/>
            <w:shd w:val="clear" w:color="auto" w:fill="auto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2475" w:rsidRPr="00DF7034" w:rsidRDefault="009B34CC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2475" w:rsidRPr="00DF7034" w:rsidTr="00E87A1A">
        <w:trPr>
          <w:trHeight w:val="348"/>
        </w:trPr>
        <w:tc>
          <w:tcPr>
            <w:tcW w:w="2023" w:type="dxa"/>
            <w:vMerge/>
            <w:shd w:val="clear" w:color="auto" w:fill="auto"/>
          </w:tcPr>
          <w:p w:rsidR="00752475" w:rsidRPr="00DF7034" w:rsidRDefault="00752475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Проект «Моя родословная»</w:t>
            </w:r>
          </w:p>
        </w:tc>
        <w:tc>
          <w:tcPr>
            <w:tcW w:w="1275" w:type="dxa"/>
            <w:shd w:val="clear" w:color="auto" w:fill="auto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475" w:rsidRPr="00DF7034" w:rsidRDefault="00752475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34CC" w:rsidRPr="00DF7034" w:rsidTr="0039264E">
        <w:trPr>
          <w:trHeight w:val="1065"/>
        </w:trPr>
        <w:tc>
          <w:tcPr>
            <w:tcW w:w="2023" w:type="dxa"/>
            <w:vMerge/>
            <w:shd w:val="clear" w:color="auto" w:fill="auto"/>
          </w:tcPr>
          <w:p w:rsidR="009B34CC" w:rsidRPr="00DF7034" w:rsidRDefault="009B34CC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9B34CC" w:rsidRPr="00DF7034" w:rsidRDefault="009B34CC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5" w:type="dxa"/>
            <w:shd w:val="clear" w:color="auto" w:fill="auto"/>
          </w:tcPr>
          <w:p w:rsidR="009B34CC" w:rsidRPr="00DF7034" w:rsidRDefault="009B34CC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34CC" w:rsidRPr="00DF7034" w:rsidRDefault="009B34CC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B34CC" w:rsidRPr="00DF7034" w:rsidRDefault="009B34CC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34CC" w:rsidRPr="00DF7034" w:rsidRDefault="009B34CC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E3D" w:rsidRPr="00DF7034" w:rsidTr="00E87A1A">
        <w:trPr>
          <w:trHeight w:val="334"/>
        </w:trPr>
        <w:tc>
          <w:tcPr>
            <w:tcW w:w="2023" w:type="dxa"/>
            <w:vMerge w:val="restart"/>
            <w:shd w:val="clear" w:color="auto" w:fill="auto"/>
          </w:tcPr>
          <w:p w:rsidR="008F5E3D" w:rsidRPr="00DF7034" w:rsidRDefault="008F5E3D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7034">
              <w:rPr>
                <w:rFonts w:ascii="Times New Roman" w:hAnsi="Times New Roman"/>
                <w:noProof/>
                <w:sz w:val="24"/>
                <w:szCs w:val="24"/>
              </w:rPr>
              <w:t>Общеинтеллектуальное</w:t>
            </w:r>
          </w:p>
        </w:tc>
        <w:tc>
          <w:tcPr>
            <w:tcW w:w="2552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исследователи</w:t>
            </w:r>
            <w:r w:rsidRPr="00DF7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5E3D" w:rsidRPr="00DF7034" w:rsidTr="00E87A1A">
        <w:trPr>
          <w:trHeight w:val="334"/>
        </w:trPr>
        <w:tc>
          <w:tcPr>
            <w:tcW w:w="2023" w:type="dxa"/>
            <w:vMerge/>
            <w:shd w:val="clear" w:color="auto" w:fill="auto"/>
          </w:tcPr>
          <w:p w:rsidR="008F5E3D" w:rsidRPr="00DF7034" w:rsidRDefault="008F5E3D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3D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«Моделирование»</w:t>
            </w:r>
          </w:p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(ДДТ)</w:t>
            </w:r>
          </w:p>
        </w:tc>
        <w:tc>
          <w:tcPr>
            <w:tcW w:w="1275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5E3D" w:rsidRPr="00DF7034" w:rsidTr="00E87A1A">
        <w:trPr>
          <w:trHeight w:val="334"/>
        </w:trPr>
        <w:tc>
          <w:tcPr>
            <w:tcW w:w="2023" w:type="dxa"/>
            <w:vMerge/>
            <w:shd w:val="clear" w:color="auto" w:fill="auto"/>
          </w:tcPr>
          <w:p w:rsidR="008F5E3D" w:rsidRPr="00DF7034" w:rsidRDefault="008F5E3D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275" w:type="dxa"/>
            <w:shd w:val="clear" w:color="auto" w:fill="auto"/>
          </w:tcPr>
          <w:p w:rsidR="008F5E3D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E3D" w:rsidRPr="00DF7034" w:rsidTr="00E87A1A">
        <w:trPr>
          <w:trHeight w:val="334"/>
        </w:trPr>
        <w:tc>
          <w:tcPr>
            <w:tcW w:w="2023" w:type="dxa"/>
            <w:vMerge/>
            <w:shd w:val="clear" w:color="auto" w:fill="auto"/>
          </w:tcPr>
          <w:p w:rsidR="008F5E3D" w:rsidRPr="00DF7034" w:rsidRDefault="008F5E3D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3D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Кружок «Мастерица»</w:t>
            </w:r>
          </w:p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(ДДТ)</w:t>
            </w:r>
          </w:p>
        </w:tc>
        <w:tc>
          <w:tcPr>
            <w:tcW w:w="1275" w:type="dxa"/>
            <w:shd w:val="clear" w:color="auto" w:fill="auto"/>
          </w:tcPr>
          <w:p w:rsidR="008F5E3D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475" w:rsidRPr="00DF7034" w:rsidTr="00752475">
        <w:trPr>
          <w:trHeight w:val="856"/>
        </w:trPr>
        <w:tc>
          <w:tcPr>
            <w:tcW w:w="2023" w:type="dxa"/>
            <w:shd w:val="clear" w:color="auto" w:fill="auto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552" w:type="dxa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 при ДДТ, ДХШ, ДМШ</w:t>
            </w:r>
          </w:p>
        </w:tc>
        <w:tc>
          <w:tcPr>
            <w:tcW w:w="1275" w:type="dxa"/>
            <w:shd w:val="clear" w:color="auto" w:fill="auto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2475" w:rsidRPr="00DF7034" w:rsidRDefault="00752475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F5E3D" w:rsidRPr="00DF7034" w:rsidTr="00E87A1A">
        <w:trPr>
          <w:trHeight w:val="348"/>
        </w:trPr>
        <w:tc>
          <w:tcPr>
            <w:tcW w:w="2023" w:type="dxa"/>
            <w:vMerge w:val="restart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552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275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E3D" w:rsidRPr="00DF7034" w:rsidTr="00E87A1A">
        <w:trPr>
          <w:trHeight w:val="348"/>
        </w:trPr>
        <w:tc>
          <w:tcPr>
            <w:tcW w:w="2023" w:type="dxa"/>
            <w:vMerge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пожарные»</w:t>
            </w:r>
          </w:p>
        </w:tc>
        <w:tc>
          <w:tcPr>
            <w:tcW w:w="1275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5E3D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5E3D" w:rsidRPr="00DF7034" w:rsidTr="00E87A1A">
        <w:trPr>
          <w:trHeight w:val="348"/>
        </w:trPr>
        <w:tc>
          <w:tcPr>
            <w:tcW w:w="2023" w:type="dxa"/>
            <w:vMerge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Детская организация «</w:t>
            </w:r>
            <w:proofErr w:type="spellStart"/>
            <w:r w:rsidRPr="00DF7034">
              <w:rPr>
                <w:rFonts w:ascii="Times New Roman" w:hAnsi="Times New Roman"/>
                <w:sz w:val="24"/>
                <w:szCs w:val="24"/>
              </w:rPr>
              <w:t>СоМиС</w:t>
            </w:r>
            <w:proofErr w:type="spellEnd"/>
            <w:r w:rsidRPr="00DF7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F5E3D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E3D" w:rsidRPr="00DF7034" w:rsidTr="00E87A1A">
        <w:trPr>
          <w:trHeight w:val="348"/>
        </w:trPr>
        <w:tc>
          <w:tcPr>
            <w:tcW w:w="2023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A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классам</w:t>
            </w:r>
          </w:p>
        </w:tc>
        <w:tc>
          <w:tcPr>
            <w:tcW w:w="1275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F5E3D" w:rsidRPr="00DF7034" w:rsidTr="00E87A1A">
        <w:trPr>
          <w:trHeight w:val="348"/>
        </w:trPr>
        <w:tc>
          <w:tcPr>
            <w:tcW w:w="2023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3D" w:rsidRPr="007148AB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год</w:t>
            </w:r>
          </w:p>
        </w:tc>
        <w:tc>
          <w:tcPr>
            <w:tcW w:w="1275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276" w:type="dxa"/>
            <w:shd w:val="clear" w:color="auto" w:fill="auto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8F5E3D" w:rsidRPr="00DF7034" w:rsidRDefault="008F5E3D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</w:tbl>
    <w:p w:rsidR="003D7D5D" w:rsidRDefault="003D7D5D" w:rsidP="003D7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3942B1" w:rsidRPr="003942B1" w:rsidRDefault="003D7D5D" w:rsidP="008F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3942B1"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лан внеурочной деятельности</w:t>
      </w:r>
    </w:p>
    <w:p w:rsidR="003942B1" w:rsidRPr="003942B1" w:rsidRDefault="003942B1" w:rsidP="008F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 бюджетного общеобразовательного   учреждения</w:t>
      </w:r>
    </w:p>
    <w:p w:rsidR="003942B1" w:rsidRPr="003942B1" w:rsidRDefault="003942B1" w:rsidP="008F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3942B1" w:rsidRDefault="003942B1" w:rsidP="008F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города Канаш Чувашской Республики</w:t>
      </w:r>
    </w:p>
    <w:p w:rsidR="003942B1" w:rsidRPr="003942B1" w:rsidRDefault="009B34CC" w:rsidP="008F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2020-2021</w:t>
      </w:r>
      <w:r w:rsidR="003942B1"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3942B1" w:rsidRPr="003942B1" w:rsidRDefault="003942B1" w:rsidP="008F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обучающихся </w:t>
      </w:r>
      <w:r w:rsidR="003E620A">
        <w:rPr>
          <w:rFonts w:ascii="Times New Roman" w:eastAsia="Calibri" w:hAnsi="Times New Roman" w:cs="Times New Roman"/>
          <w:b/>
          <w:bCs/>
          <w:sz w:val="24"/>
          <w:szCs w:val="24"/>
        </w:rPr>
        <w:t>5 – 9</w:t>
      </w: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классов</w:t>
      </w:r>
    </w:p>
    <w:p w:rsidR="003942B1" w:rsidRPr="003942B1" w:rsidRDefault="003942B1" w:rsidP="0039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42B1" w:rsidRPr="003942B1" w:rsidRDefault="003D7D5D" w:rsidP="00394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942B1" w:rsidRPr="003942B1">
        <w:rPr>
          <w:rFonts w:ascii="Times New Roman" w:eastAsia="Calibri" w:hAnsi="Times New Roman" w:cs="Times New Roman"/>
          <w:sz w:val="24"/>
          <w:szCs w:val="24"/>
        </w:rPr>
        <w:t>лан</w:t>
      </w:r>
      <w:r w:rsidR="008F5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083">
        <w:rPr>
          <w:rFonts w:ascii="Times New Roman" w:eastAsia="Calibri" w:hAnsi="Times New Roman" w:cs="Times New Roman"/>
          <w:sz w:val="24"/>
          <w:szCs w:val="24"/>
        </w:rPr>
        <w:t>внеурочной деятельности на 2020-2021</w:t>
      </w:r>
      <w:r w:rsidR="003942B1" w:rsidRPr="003942B1">
        <w:rPr>
          <w:rFonts w:ascii="Times New Roman" w:eastAsia="Calibri" w:hAnsi="Times New Roman" w:cs="Times New Roman"/>
          <w:sz w:val="24"/>
          <w:szCs w:val="24"/>
        </w:rPr>
        <w:t xml:space="preserve"> учебный год разработан в</w:t>
      </w:r>
      <w:r w:rsidR="00ED0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2B1" w:rsidRPr="003942B1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29.12.2012 № 273 ФЗ «Об образовании в Российской Федерации» (с изменениями),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(с изменениями приказ Министерства образования и науки Российской Федерации от 31.12.2015 №1577), примерной образовательной программой основного общего образования.</w:t>
      </w:r>
      <w:proofErr w:type="gramEnd"/>
    </w:p>
    <w:p w:rsidR="003942B1" w:rsidRPr="003942B1" w:rsidRDefault="003942B1" w:rsidP="00394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2B1" w:rsidRPr="003942B1" w:rsidRDefault="003D7D5D" w:rsidP="003D7D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П</w:t>
      </w:r>
      <w:r w:rsidR="003942B1" w:rsidRPr="003942B1">
        <w:rPr>
          <w:rFonts w:ascii="Times New Roman" w:eastAsia="Calibri" w:hAnsi="Times New Roman" w:cs="Times New Roman"/>
          <w:b/>
          <w:sz w:val="24"/>
          <w:szCs w:val="24"/>
        </w:rPr>
        <w:t>лан внеурочной деятельности</w:t>
      </w:r>
    </w:p>
    <w:p w:rsidR="003942B1" w:rsidRPr="003942B1" w:rsidRDefault="003942B1" w:rsidP="00394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3"/>
        <w:gridCol w:w="2268"/>
        <w:gridCol w:w="1134"/>
        <w:gridCol w:w="1134"/>
        <w:gridCol w:w="1134"/>
        <w:gridCol w:w="1276"/>
        <w:gridCol w:w="1276"/>
      </w:tblGrid>
      <w:tr w:rsidR="002B1F0E" w:rsidRPr="00DF7034" w:rsidTr="002B1F0E">
        <w:trPr>
          <w:trHeight w:val="669"/>
        </w:trPr>
        <w:tc>
          <w:tcPr>
            <w:tcW w:w="2023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2B1F0E" w:rsidRPr="00DF7034" w:rsidRDefault="002B1F0E" w:rsidP="00E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 xml:space="preserve">Формы организации </w:t>
            </w:r>
          </w:p>
          <w:p w:rsidR="002B1F0E" w:rsidRPr="00DF7034" w:rsidRDefault="002B1F0E" w:rsidP="00E87A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и наименование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2B1F0E" w:rsidRDefault="002B1F0E" w:rsidP="00E87A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F0E" w:rsidRPr="00DF7034" w:rsidRDefault="002B1F0E" w:rsidP="00E87A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2B1F0E" w:rsidRDefault="002B1F0E" w:rsidP="00E87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F0E" w:rsidRPr="00EC4337" w:rsidRDefault="002B1F0E" w:rsidP="00E87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37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2B1F0E" w:rsidRPr="00EC4337" w:rsidRDefault="002B1F0E" w:rsidP="004353B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3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классы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2B1F0E" w:rsidRPr="00EC4337" w:rsidRDefault="002B1F0E" w:rsidP="002B1F0E">
            <w:pPr>
              <w:pStyle w:val="1"/>
              <w:ind w:righ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класс</w:t>
            </w:r>
          </w:p>
        </w:tc>
      </w:tr>
      <w:tr w:rsidR="002B1F0E" w:rsidRPr="00DF7034" w:rsidTr="002B1F0E">
        <w:trPr>
          <w:trHeight w:val="967"/>
        </w:trPr>
        <w:tc>
          <w:tcPr>
            <w:tcW w:w="2023" w:type="dxa"/>
            <w:vMerge w:val="restart"/>
            <w:shd w:val="clear" w:color="auto" w:fill="auto"/>
          </w:tcPr>
          <w:p w:rsidR="002B1F0E" w:rsidRPr="00DF7034" w:rsidRDefault="002B1F0E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7034">
              <w:rPr>
                <w:rFonts w:ascii="Times New Roman" w:hAnsi="Times New Roman"/>
                <w:noProof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 xml:space="preserve">Легкоатлетическая секция </w:t>
            </w:r>
            <w:r>
              <w:rPr>
                <w:rFonts w:ascii="Times New Roman" w:hAnsi="Times New Roman"/>
                <w:sz w:val="24"/>
                <w:szCs w:val="24"/>
              </w:rPr>
              <w:t>(ДЮСШ №1)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F0E" w:rsidRPr="00EC4337" w:rsidRDefault="002B1F0E" w:rsidP="004353B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43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9B34CC" w:rsidP="00EC433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2B1F0E" w:rsidRPr="00DF7034" w:rsidTr="002B1F0E">
        <w:trPr>
          <w:trHeight w:val="967"/>
        </w:trPr>
        <w:tc>
          <w:tcPr>
            <w:tcW w:w="2023" w:type="dxa"/>
            <w:vMerge/>
            <w:shd w:val="clear" w:color="auto" w:fill="auto"/>
          </w:tcPr>
          <w:p w:rsidR="002B1F0E" w:rsidRPr="00DF7034" w:rsidRDefault="002B1F0E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Стрелковый клуб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1F0E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2B1F0E" w:rsidP="004353B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43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752475" w:rsidP="00EC433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2B1F0E" w:rsidRPr="00DF7034" w:rsidTr="002B1F0E">
        <w:trPr>
          <w:trHeight w:val="321"/>
        </w:trPr>
        <w:tc>
          <w:tcPr>
            <w:tcW w:w="2023" w:type="dxa"/>
            <w:vMerge/>
            <w:shd w:val="clear" w:color="auto" w:fill="auto"/>
          </w:tcPr>
          <w:p w:rsidR="002B1F0E" w:rsidRPr="00DF7034" w:rsidRDefault="002B1F0E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Баскетбольная секция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2B1F0E" w:rsidP="004353B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43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3E620A" w:rsidP="00EC433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2B1F0E" w:rsidRPr="00DF7034" w:rsidTr="002B1F0E">
        <w:trPr>
          <w:trHeight w:val="1119"/>
        </w:trPr>
        <w:tc>
          <w:tcPr>
            <w:tcW w:w="2023" w:type="dxa"/>
            <w:vMerge w:val="restart"/>
            <w:shd w:val="clear" w:color="auto" w:fill="auto"/>
          </w:tcPr>
          <w:p w:rsidR="002B1F0E" w:rsidRPr="00DF7034" w:rsidRDefault="002B1F0E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703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268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2B1F0E" w:rsidP="004353B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43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3E620A" w:rsidP="00EC433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2B1F0E" w:rsidRPr="00DF7034" w:rsidTr="002B1F0E">
        <w:trPr>
          <w:trHeight w:val="1119"/>
        </w:trPr>
        <w:tc>
          <w:tcPr>
            <w:tcW w:w="2023" w:type="dxa"/>
            <w:vMerge/>
            <w:shd w:val="clear" w:color="auto" w:fill="auto"/>
          </w:tcPr>
          <w:p w:rsidR="002B1F0E" w:rsidRPr="00DF7034" w:rsidRDefault="002B1F0E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F0E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134" w:type="dxa"/>
            <w:shd w:val="clear" w:color="auto" w:fill="auto"/>
          </w:tcPr>
          <w:p w:rsidR="002B1F0E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F0E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1F0E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752475" w:rsidP="004353B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2B1F0E" w:rsidP="00EC433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B34CC" w:rsidRPr="00DF7034" w:rsidTr="001B6F37">
        <w:trPr>
          <w:trHeight w:val="1946"/>
        </w:trPr>
        <w:tc>
          <w:tcPr>
            <w:tcW w:w="2023" w:type="dxa"/>
            <w:shd w:val="clear" w:color="auto" w:fill="auto"/>
          </w:tcPr>
          <w:p w:rsidR="009B34CC" w:rsidRPr="00DF7034" w:rsidRDefault="009B34CC" w:rsidP="00E87A1A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7034">
              <w:rPr>
                <w:rFonts w:ascii="Times New Roman" w:hAnsi="Times New Roman"/>
                <w:noProof/>
                <w:sz w:val="24"/>
                <w:szCs w:val="24"/>
              </w:rPr>
              <w:t>Общеинтеллектуальное</w:t>
            </w:r>
          </w:p>
        </w:tc>
        <w:tc>
          <w:tcPr>
            <w:tcW w:w="2268" w:type="dxa"/>
          </w:tcPr>
          <w:p w:rsidR="009B34CC" w:rsidRPr="00DF7034" w:rsidRDefault="009B34CC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shd w:val="clear" w:color="auto" w:fill="auto"/>
          </w:tcPr>
          <w:p w:rsidR="009B34CC" w:rsidRPr="00DF7034" w:rsidRDefault="009B34CC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34CC" w:rsidRPr="00DF7034" w:rsidRDefault="009B34CC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34CC" w:rsidRPr="00DF7034" w:rsidRDefault="009B34CC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34CC" w:rsidRPr="00EC4337" w:rsidRDefault="009B34CC" w:rsidP="004353B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43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34CC" w:rsidRPr="00EC4337" w:rsidRDefault="009B34CC" w:rsidP="00EC433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2B1F0E" w:rsidRPr="00DF7034" w:rsidTr="002B1F0E">
        <w:trPr>
          <w:trHeight w:val="893"/>
        </w:trPr>
        <w:tc>
          <w:tcPr>
            <w:tcW w:w="2023" w:type="dxa"/>
            <w:vMerge w:val="restart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2B1F0E" w:rsidP="004353B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43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752475" w:rsidP="00EC433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2B1F0E" w:rsidRPr="00DF7034" w:rsidTr="002B1F0E">
        <w:trPr>
          <w:trHeight w:val="887"/>
        </w:trPr>
        <w:tc>
          <w:tcPr>
            <w:tcW w:w="2023" w:type="dxa"/>
            <w:vMerge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F0E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1134" w:type="dxa"/>
            <w:shd w:val="clear" w:color="auto" w:fill="auto"/>
          </w:tcPr>
          <w:p w:rsidR="002B1F0E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F0E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1F0E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2B1F0E" w:rsidP="004353B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F0E" w:rsidRPr="00EC4337" w:rsidRDefault="002B1F0E" w:rsidP="00EC433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B1F0E" w:rsidRPr="00DF7034" w:rsidTr="002B1F0E">
        <w:trPr>
          <w:trHeight w:val="940"/>
        </w:trPr>
        <w:tc>
          <w:tcPr>
            <w:tcW w:w="2023" w:type="dxa"/>
            <w:vMerge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F0E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 ДДТ</w:t>
            </w:r>
          </w:p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ДХШ, ДМШ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2B1F0E" w:rsidP="004353B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43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3E620A" w:rsidP="00EC433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752475" w:rsidRPr="00DF7034" w:rsidTr="00752475">
        <w:trPr>
          <w:trHeight w:val="835"/>
        </w:trPr>
        <w:tc>
          <w:tcPr>
            <w:tcW w:w="2023" w:type="dxa"/>
            <w:vMerge w:val="restart"/>
            <w:shd w:val="clear" w:color="auto" w:fill="auto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268" w:type="dxa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2475" w:rsidRPr="00DF7034" w:rsidRDefault="00752475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2475" w:rsidRPr="00EC4337" w:rsidRDefault="00752475" w:rsidP="004353B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43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2475" w:rsidRPr="00EC4337" w:rsidRDefault="00752475" w:rsidP="00EC433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2B1F0E" w:rsidRPr="00DF7034" w:rsidTr="002B1F0E">
        <w:trPr>
          <w:trHeight w:val="348"/>
        </w:trPr>
        <w:tc>
          <w:tcPr>
            <w:tcW w:w="2023" w:type="dxa"/>
            <w:vMerge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3E620A" w:rsidP="004353B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1F0E" w:rsidRPr="00EC4337" w:rsidRDefault="003E620A" w:rsidP="00EC433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2B1F0E" w:rsidRPr="00DF7034" w:rsidTr="002B1F0E">
        <w:trPr>
          <w:trHeight w:val="348"/>
        </w:trPr>
        <w:tc>
          <w:tcPr>
            <w:tcW w:w="2023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F0E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F0E" w:rsidRPr="00DF7034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1F0E" w:rsidRDefault="002B1F0E" w:rsidP="00E8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F0E" w:rsidRPr="00EC4337" w:rsidRDefault="002B1F0E" w:rsidP="004353B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F0E" w:rsidRPr="00EC4337" w:rsidRDefault="00752475" w:rsidP="00EC433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2B1F0E" w:rsidRPr="00DF7034" w:rsidTr="002B1F0E">
        <w:trPr>
          <w:trHeight w:val="348"/>
        </w:trPr>
        <w:tc>
          <w:tcPr>
            <w:tcW w:w="2023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F0E" w:rsidRPr="00DF7034" w:rsidRDefault="002B1F0E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A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классам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B1F0E" w:rsidRPr="00DF7034" w:rsidRDefault="002B1F0E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1F0E" w:rsidRPr="00EC4337" w:rsidRDefault="002B1F0E" w:rsidP="004353B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3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1F0E" w:rsidRPr="00EC4337" w:rsidRDefault="00752475" w:rsidP="00EC4337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2B1F0E" w:rsidRPr="00DF7034" w:rsidTr="002B1F0E">
        <w:trPr>
          <w:trHeight w:val="348"/>
        </w:trPr>
        <w:tc>
          <w:tcPr>
            <w:tcW w:w="2023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F0E" w:rsidRPr="007148AB" w:rsidRDefault="002B1F0E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год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2B1F0E" w:rsidRPr="00DF7034" w:rsidRDefault="002B1F0E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2B1F0E" w:rsidRPr="00DF7034" w:rsidRDefault="002B1F0E" w:rsidP="00E87A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2B1F0E" w:rsidRPr="00EC4337" w:rsidRDefault="002B1F0E" w:rsidP="004353B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3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2B1F0E" w:rsidRPr="00EC4337" w:rsidRDefault="00752475" w:rsidP="00EC4337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</w:tr>
    </w:tbl>
    <w:p w:rsidR="003942B1" w:rsidRDefault="003942B1"/>
    <w:p w:rsidR="009B34CC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4CC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4CC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4CC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4CC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4CC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4CC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4CC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4CC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4CC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4CC" w:rsidRPr="003942B1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</w:t>
      </w: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лан внеурочной деятельности</w:t>
      </w:r>
    </w:p>
    <w:p w:rsidR="009B34CC" w:rsidRPr="003942B1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 бюджетного общеобразовательного   учреждения</w:t>
      </w:r>
    </w:p>
    <w:p w:rsidR="009B34CC" w:rsidRPr="003942B1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9B34CC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города Канаш Чувашской Республики</w:t>
      </w:r>
    </w:p>
    <w:p w:rsidR="009B34CC" w:rsidRPr="003942B1" w:rsidRDefault="009B34CC" w:rsidP="009B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2020-2021</w:t>
      </w: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9B34CC" w:rsidRDefault="009B34CC" w:rsidP="009B34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обучающихся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 </w:t>
      </w:r>
      <w:r w:rsidRPr="003942B1">
        <w:rPr>
          <w:rFonts w:ascii="Times New Roman" w:eastAsia="Calibri" w:hAnsi="Times New Roman" w:cs="Times New Roman"/>
          <w:b/>
          <w:bCs/>
          <w:sz w:val="24"/>
          <w:szCs w:val="24"/>
        </w:rPr>
        <w:t>классов</w:t>
      </w:r>
    </w:p>
    <w:p w:rsidR="00ED0083" w:rsidRPr="00ED0083" w:rsidRDefault="00ED0083" w:rsidP="00ED0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ED0083">
        <w:rPr>
          <w:rFonts w:ascii="Times New Roman" w:eastAsia="Calibri" w:hAnsi="Times New Roman" w:cs="Times New Roman"/>
          <w:sz w:val="24"/>
          <w:szCs w:val="24"/>
        </w:rPr>
        <w:t xml:space="preserve">План внеурочной деятельности на 2020-2021 учебный год разработан в соответствии с Федеральным Законом от 29.12.2012 № 273 ФЗ «Об образовании в Российской Федерации» (с изменениями),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(с изменениями приказ Министерства образования и науки Российской Федерации от 29.12.2014 №1645, от </w:t>
      </w:r>
      <w:r w:rsidRPr="00ED0083">
        <w:rPr>
          <w:rFonts w:ascii="Times New Roman" w:hAnsi="Times New Roman" w:cs="Times New Roman"/>
          <w:sz w:val="24"/>
          <w:szCs w:val="24"/>
        </w:rPr>
        <w:t>31.12.2015 № 1578, от 29.06.2017 № 613</w:t>
      </w:r>
      <w:proofErr w:type="gramEnd"/>
      <w:r w:rsidRPr="00ED0083">
        <w:rPr>
          <w:rFonts w:ascii="Times New Roman" w:eastAsia="Calibri" w:hAnsi="Times New Roman" w:cs="Times New Roman"/>
          <w:sz w:val="24"/>
          <w:szCs w:val="24"/>
        </w:rPr>
        <w:t>), примерной образовательной программой основного общего образования.</w:t>
      </w:r>
      <w:r w:rsidRPr="00ED0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83" w:rsidRDefault="00ED0083" w:rsidP="009B34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394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3"/>
        <w:gridCol w:w="3260"/>
        <w:gridCol w:w="1985"/>
        <w:gridCol w:w="2126"/>
      </w:tblGrid>
      <w:tr w:rsidR="00ED0083" w:rsidRPr="00DF7034" w:rsidTr="00ED0083">
        <w:trPr>
          <w:trHeight w:val="669"/>
        </w:trPr>
        <w:tc>
          <w:tcPr>
            <w:tcW w:w="2023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ED0083" w:rsidRPr="00DF7034" w:rsidRDefault="00ED0083" w:rsidP="00F7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 xml:space="preserve">Формы организации </w:t>
            </w:r>
          </w:p>
          <w:p w:rsidR="00ED0083" w:rsidRPr="00DF7034" w:rsidRDefault="00ED0083" w:rsidP="00F71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и наименование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ED0083" w:rsidRPr="00DF7034" w:rsidRDefault="00ED0083" w:rsidP="00F71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D0083" w:rsidRPr="00DF7034" w:rsidTr="00ED0083">
        <w:trPr>
          <w:trHeight w:val="967"/>
        </w:trPr>
        <w:tc>
          <w:tcPr>
            <w:tcW w:w="2023" w:type="dxa"/>
            <w:vMerge w:val="restart"/>
            <w:shd w:val="clear" w:color="auto" w:fill="auto"/>
          </w:tcPr>
          <w:p w:rsidR="00ED0083" w:rsidRPr="00DF7034" w:rsidRDefault="00ED0083" w:rsidP="00F71768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7034">
              <w:rPr>
                <w:rFonts w:ascii="Times New Roman" w:hAnsi="Times New Roman"/>
                <w:noProof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 xml:space="preserve">Легкоатлетическая секция </w:t>
            </w:r>
            <w:r>
              <w:rPr>
                <w:rFonts w:ascii="Times New Roman" w:hAnsi="Times New Roman"/>
                <w:sz w:val="24"/>
                <w:szCs w:val="24"/>
              </w:rPr>
              <w:t>(ДЮСШ №1)</w:t>
            </w:r>
          </w:p>
        </w:tc>
        <w:tc>
          <w:tcPr>
            <w:tcW w:w="1985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0083" w:rsidRPr="00DF7034" w:rsidTr="00ED0083">
        <w:trPr>
          <w:trHeight w:val="536"/>
        </w:trPr>
        <w:tc>
          <w:tcPr>
            <w:tcW w:w="2023" w:type="dxa"/>
            <w:vMerge/>
            <w:shd w:val="clear" w:color="auto" w:fill="auto"/>
          </w:tcPr>
          <w:p w:rsidR="00ED0083" w:rsidRPr="00DF7034" w:rsidRDefault="00ED0083" w:rsidP="00F71768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Стрелковый клуб</w:t>
            </w:r>
          </w:p>
        </w:tc>
        <w:tc>
          <w:tcPr>
            <w:tcW w:w="1985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083" w:rsidRPr="00DF7034" w:rsidTr="00ED0083">
        <w:trPr>
          <w:trHeight w:val="321"/>
        </w:trPr>
        <w:tc>
          <w:tcPr>
            <w:tcW w:w="2023" w:type="dxa"/>
            <w:vMerge/>
            <w:shd w:val="clear" w:color="auto" w:fill="auto"/>
          </w:tcPr>
          <w:p w:rsidR="00ED0083" w:rsidRPr="00DF7034" w:rsidRDefault="00ED0083" w:rsidP="00F71768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Баскетбольная секция</w:t>
            </w:r>
          </w:p>
        </w:tc>
        <w:tc>
          <w:tcPr>
            <w:tcW w:w="1985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0083" w:rsidRPr="00DF7034" w:rsidTr="00ED0083">
        <w:trPr>
          <w:trHeight w:val="864"/>
        </w:trPr>
        <w:tc>
          <w:tcPr>
            <w:tcW w:w="2023" w:type="dxa"/>
            <w:shd w:val="clear" w:color="auto" w:fill="auto"/>
          </w:tcPr>
          <w:p w:rsidR="00ED0083" w:rsidRPr="00DF7034" w:rsidRDefault="00ED0083" w:rsidP="00F71768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7034">
              <w:rPr>
                <w:rFonts w:ascii="Times New Roman" w:hAnsi="Times New Roman"/>
                <w:noProof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985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0083" w:rsidRPr="00DF7034" w:rsidTr="00ED0083">
        <w:trPr>
          <w:trHeight w:val="705"/>
        </w:trPr>
        <w:tc>
          <w:tcPr>
            <w:tcW w:w="2023" w:type="dxa"/>
            <w:vMerge w:val="restart"/>
            <w:shd w:val="clear" w:color="auto" w:fill="auto"/>
          </w:tcPr>
          <w:p w:rsidR="00ED0083" w:rsidRPr="00DF7034" w:rsidRDefault="00ED0083" w:rsidP="00F71768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7034">
              <w:rPr>
                <w:rFonts w:ascii="Times New Roman" w:hAnsi="Times New Roman"/>
                <w:noProof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0083" w:rsidRPr="00DF7034" w:rsidTr="00ED0083">
        <w:trPr>
          <w:trHeight w:val="701"/>
        </w:trPr>
        <w:tc>
          <w:tcPr>
            <w:tcW w:w="2023" w:type="dxa"/>
            <w:vMerge/>
            <w:shd w:val="clear" w:color="auto" w:fill="auto"/>
          </w:tcPr>
          <w:p w:rsidR="00ED0083" w:rsidRPr="00DF7034" w:rsidRDefault="00ED0083" w:rsidP="00F71768">
            <w:pPr>
              <w:tabs>
                <w:tab w:val="right" w:pos="457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ED0083" w:rsidRDefault="00ED0083" w:rsidP="00ED0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985" w:type="dxa"/>
            <w:shd w:val="clear" w:color="auto" w:fill="auto"/>
          </w:tcPr>
          <w:p w:rsidR="00ED0083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0083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0083" w:rsidRPr="00DF7034" w:rsidTr="00ED0083">
        <w:trPr>
          <w:trHeight w:val="1109"/>
        </w:trPr>
        <w:tc>
          <w:tcPr>
            <w:tcW w:w="2023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</w:tcPr>
          <w:p w:rsidR="00ED0083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 ДДТ</w:t>
            </w:r>
          </w:p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ДХШ, ДМШ</w:t>
            </w:r>
          </w:p>
        </w:tc>
        <w:tc>
          <w:tcPr>
            <w:tcW w:w="1985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0083" w:rsidRPr="00DF7034" w:rsidTr="00403FD0">
        <w:trPr>
          <w:trHeight w:val="558"/>
        </w:trPr>
        <w:tc>
          <w:tcPr>
            <w:tcW w:w="2023" w:type="dxa"/>
            <w:vMerge w:val="restart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 w:rsidRPr="00DF7034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0083" w:rsidRPr="00DF7034" w:rsidTr="00ED0083">
        <w:trPr>
          <w:trHeight w:val="348"/>
        </w:trPr>
        <w:tc>
          <w:tcPr>
            <w:tcW w:w="2023" w:type="dxa"/>
            <w:vMerge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1985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0083" w:rsidRPr="00DF7034" w:rsidTr="00ED0083">
        <w:trPr>
          <w:trHeight w:val="348"/>
        </w:trPr>
        <w:tc>
          <w:tcPr>
            <w:tcW w:w="2023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0083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</w:tc>
        <w:tc>
          <w:tcPr>
            <w:tcW w:w="1985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0083" w:rsidRPr="00DF7034" w:rsidRDefault="00ED0083" w:rsidP="00F7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0083" w:rsidRPr="00DF7034" w:rsidTr="00ED0083">
        <w:trPr>
          <w:trHeight w:val="348"/>
        </w:trPr>
        <w:tc>
          <w:tcPr>
            <w:tcW w:w="2023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D0083" w:rsidRPr="00DF7034" w:rsidRDefault="00ED0083" w:rsidP="00F717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A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классам</w:t>
            </w:r>
          </w:p>
        </w:tc>
        <w:tc>
          <w:tcPr>
            <w:tcW w:w="1985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0083" w:rsidRPr="00DF7034" w:rsidRDefault="00ED0083" w:rsidP="00F717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3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D0083" w:rsidRPr="00DF7034" w:rsidTr="00ED0083">
        <w:trPr>
          <w:trHeight w:val="348"/>
        </w:trPr>
        <w:tc>
          <w:tcPr>
            <w:tcW w:w="2023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D0083" w:rsidRPr="007148AB" w:rsidRDefault="00ED0083" w:rsidP="00F717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год</w:t>
            </w:r>
          </w:p>
        </w:tc>
        <w:tc>
          <w:tcPr>
            <w:tcW w:w="1985" w:type="dxa"/>
            <w:shd w:val="clear" w:color="auto" w:fill="auto"/>
          </w:tcPr>
          <w:p w:rsidR="00ED0083" w:rsidRPr="00DF7034" w:rsidRDefault="00ED0083" w:rsidP="00F717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2126" w:type="dxa"/>
          </w:tcPr>
          <w:p w:rsidR="00ED0083" w:rsidRPr="00DF7034" w:rsidRDefault="00ED0083" w:rsidP="00F717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</w:tbl>
    <w:p w:rsidR="009B34CC" w:rsidRDefault="009B34CC" w:rsidP="009B34CC"/>
    <w:sectPr w:rsidR="009B34CC" w:rsidSect="0073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B1"/>
    <w:rsid w:val="000825F3"/>
    <w:rsid w:val="001C5385"/>
    <w:rsid w:val="002B1F0E"/>
    <w:rsid w:val="003942B1"/>
    <w:rsid w:val="003D0087"/>
    <w:rsid w:val="003D7D5D"/>
    <w:rsid w:val="003E620A"/>
    <w:rsid w:val="003F041E"/>
    <w:rsid w:val="00403FD0"/>
    <w:rsid w:val="004F642D"/>
    <w:rsid w:val="00697C92"/>
    <w:rsid w:val="0073441F"/>
    <w:rsid w:val="00752475"/>
    <w:rsid w:val="00882019"/>
    <w:rsid w:val="008F5E3D"/>
    <w:rsid w:val="00942285"/>
    <w:rsid w:val="009B34CC"/>
    <w:rsid w:val="00B431CD"/>
    <w:rsid w:val="00B852E4"/>
    <w:rsid w:val="00C648E0"/>
    <w:rsid w:val="00D14DE5"/>
    <w:rsid w:val="00EC4337"/>
    <w:rsid w:val="00ED0083"/>
    <w:rsid w:val="00F4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1F"/>
  </w:style>
  <w:style w:type="paragraph" w:styleId="1">
    <w:name w:val="heading 1"/>
    <w:basedOn w:val="a"/>
    <w:next w:val="a"/>
    <w:link w:val="10"/>
    <w:uiPriority w:val="9"/>
    <w:qFormat/>
    <w:rsid w:val="00EC4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2020-09-14T07:39:00Z</dcterms:created>
  <dcterms:modified xsi:type="dcterms:W3CDTF">2020-09-14T07:39:00Z</dcterms:modified>
</cp:coreProperties>
</file>