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0F" w:rsidRPr="007714F2" w:rsidRDefault="0032160F" w:rsidP="0032160F">
      <w:pPr>
        <w:jc w:val="center"/>
        <w:rPr>
          <w:rFonts w:ascii="Times New Roman" w:hAnsi="Times New Roman"/>
          <w:b/>
          <w:sz w:val="24"/>
          <w:szCs w:val="24"/>
        </w:rPr>
      </w:pPr>
      <w:r w:rsidRPr="007714F2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2160F" w:rsidRPr="007714F2" w:rsidRDefault="0032160F" w:rsidP="0032160F">
      <w:pPr>
        <w:jc w:val="center"/>
        <w:rPr>
          <w:rFonts w:ascii="Times New Roman" w:hAnsi="Times New Roman"/>
          <w:b/>
          <w:sz w:val="24"/>
          <w:szCs w:val="24"/>
        </w:rPr>
      </w:pPr>
      <w:r w:rsidRPr="007714F2">
        <w:rPr>
          <w:rFonts w:ascii="Times New Roman" w:hAnsi="Times New Roman"/>
          <w:b/>
          <w:sz w:val="24"/>
          <w:szCs w:val="24"/>
        </w:rPr>
        <w:t>«Средняя общеобразовательная школа № 8» г. Канаш</w:t>
      </w:r>
    </w:p>
    <w:p w:rsidR="0032160F" w:rsidRPr="007714F2" w:rsidRDefault="0032160F" w:rsidP="0032160F">
      <w:pPr>
        <w:jc w:val="center"/>
        <w:rPr>
          <w:rFonts w:ascii="Times New Roman" w:hAnsi="Times New Roman"/>
          <w:b/>
          <w:sz w:val="24"/>
          <w:szCs w:val="24"/>
        </w:rPr>
      </w:pPr>
    </w:p>
    <w:p w:rsidR="0032160F" w:rsidRPr="007714F2" w:rsidRDefault="0032160F" w:rsidP="0032160F">
      <w:pPr>
        <w:jc w:val="center"/>
        <w:rPr>
          <w:rFonts w:ascii="Times New Roman" w:hAnsi="Times New Roman"/>
          <w:sz w:val="24"/>
          <w:szCs w:val="24"/>
        </w:rPr>
      </w:pPr>
      <w:r w:rsidRPr="007714F2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6B2AEBC4" wp14:editId="68A3BF3A">
                <wp:simplePos x="0" y="0"/>
                <wp:positionH relativeFrom="column">
                  <wp:posOffset>-114300</wp:posOffset>
                </wp:positionH>
                <wp:positionV relativeFrom="paragraph">
                  <wp:posOffset>160020</wp:posOffset>
                </wp:positionV>
                <wp:extent cx="2076450" cy="1715770"/>
                <wp:effectExtent l="0" t="635" r="190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71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60F" w:rsidRDefault="0032160F" w:rsidP="0032160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«РАССМОТРЕНА»</w:t>
                            </w:r>
                          </w:p>
                          <w:p w:rsidR="0032160F" w:rsidRPr="00534353" w:rsidRDefault="0032160F" w:rsidP="0032160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на заседании МО учителей</w:t>
                            </w:r>
                          </w:p>
                          <w:p w:rsidR="0032160F" w:rsidRPr="00534353" w:rsidRDefault="0032160F" w:rsidP="0032160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 w:rsidRPr="0053435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C2F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» ___________2017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г.</w:t>
                            </w:r>
                          </w:p>
                          <w:p w:rsidR="000C2F27" w:rsidRDefault="0032160F" w:rsidP="0032160F">
                            <w:r>
                              <w:t>_____________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:rsidR="0032160F" w:rsidRPr="00534353" w:rsidRDefault="0032160F" w:rsidP="0032160F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Иванова Э.С.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9pt;margin-top:12.6pt;width:163.5pt;height:135.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LaHvQIAAKo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" filled="f" stroked="f">
                <v:textbox inset="0,0,0,0">
                  <w:txbxContent>
                    <w:p w:rsidR="0032160F" w:rsidRDefault="0032160F" w:rsidP="0032160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«РАССМОТРЕНА»</w:t>
                      </w:r>
                    </w:p>
                    <w:p w:rsidR="0032160F" w:rsidRPr="00534353" w:rsidRDefault="0032160F" w:rsidP="0032160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на заседании МО учителей</w:t>
                      </w:r>
                    </w:p>
                    <w:p w:rsidR="0032160F" w:rsidRPr="00534353" w:rsidRDefault="0032160F" w:rsidP="0032160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«</w:t>
                      </w:r>
                      <w:r w:rsidRPr="00534353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="000C2F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» ___________2017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г.</w:t>
                      </w:r>
                    </w:p>
                    <w:p w:rsidR="000C2F27" w:rsidRDefault="0032160F" w:rsidP="0032160F">
                      <w:r>
                        <w:t>_____________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:rsidR="0032160F" w:rsidRPr="00534353" w:rsidRDefault="0032160F" w:rsidP="0032160F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Иванова Э.С.</w:t>
                      </w:r>
                    </w:p>
                  </w:txbxContent>
                </v:textbox>
              </v:shape>
            </w:pict>
          </mc:Fallback>
        </mc:AlternateContent>
      </w:r>
      <w:r w:rsidRPr="007714F2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6CEC0C07" wp14:editId="36966154">
                <wp:simplePos x="0" y="0"/>
                <wp:positionH relativeFrom="column">
                  <wp:posOffset>4229100</wp:posOffset>
                </wp:positionH>
                <wp:positionV relativeFrom="paragraph">
                  <wp:posOffset>112395</wp:posOffset>
                </wp:positionV>
                <wp:extent cx="2066925" cy="1875790"/>
                <wp:effectExtent l="0" t="635" r="190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87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60F" w:rsidRDefault="0032160F" w:rsidP="0032160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«УТВЕРЖДЕНА»</w:t>
                            </w:r>
                          </w:p>
                          <w:p w:rsidR="0032160F" w:rsidRDefault="000C2F27" w:rsidP="0032160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Пр.№58</w:t>
                            </w:r>
                          </w:p>
                          <w:p w:rsidR="0032160F" w:rsidRDefault="0032160F" w:rsidP="0032160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    «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0C2F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26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0C2F2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  июня   2017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32160F" w:rsidRDefault="0032160F" w:rsidP="0032160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32160F" w:rsidRDefault="0032160F" w:rsidP="0032160F">
                            <w:pPr>
                              <w:jc w:val="center"/>
                            </w:pPr>
                          </w:p>
                          <w:p w:rsidR="0032160F" w:rsidRDefault="0032160F" w:rsidP="0032160F"/>
                          <w:p w:rsidR="0032160F" w:rsidRDefault="0032160F" w:rsidP="0032160F">
                            <w:r>
                              <w:t xml:space="preserve">          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333pt;margin-top:8.85pt;width:162.75pt;height:147.7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" filled="f" stroked="f">
                <v:textbox inset="0,0,0,0">
                  <w:txbxContent>
                    <w:p w:rsidR="0032160F" w:rsidRDefault="0032160F" w:rsidP="0032160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«УТВЕРЖДЕНА»</w:t>
                      </w:r>
                    </w:p>
                    <w:p w:rsidR="0032160F" w:rsidRDefault="000C2F27" w:rsidP="0032160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Пр.№58</w:t>
                      </w:r>
                    </w:p>
                    <w:p w:rsidR="0032160F" w:rsidRDefault="0032160F" w:rsidP="0032160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    «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0C2F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26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0C2F2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  июня   2017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</w:p>
                    <w:p w:rsidR="0032160F" w:rsidRDefault="0032160F" w:rsidP="0032160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32160F" w:rsidRDefault="0032160F" w:rsidP="0032160F">
                      <w:pPr>
                        <w:jc w:val="center"/>
                      </w:pPr>
                    </w:p>
                    <w:p w:rsidR="0032160F" w:rsidRDefault="0032160F" w:rsidP="0032160F"/>
                    <w:p w:rsidR="0032160F" w:rsidRDefault="0032160F" w:rsidP="0032160F">
                      <w:r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 w:rsidRPr="007714F2">
        <w:rPr>
          <w:rFonts w:ascii="Calibri" w:hAnsi="Calibri"/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4220A5DD" wp14:editId="7987DAA9">
                <wp:simplePos x="0" y="0"/>
                <wp:positionH relativeFrom="column">
                  <wp:posOffset>2171700</wp:posOffset>
                </wp:positionH>
                <wp:positionV relativeFrom="paragraph">
                  <wp:posOffset>112395</wp:posOffset>
                </wp:positionV>
                <wp:extent cx="1828165" cy="1875790"/>
                <wp:effectExtent l="0" t="635" r="254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165" cy="187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160F" w:rsidRDefault="0032160F" w:rsidP="0032160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«СОГЛАСОВАНА»</w:t>
                            </w:r>
                          </w:p>
                          <w:p w:rsidR="0032160F" w:rsidRPr="00534353" w:rsidRDefault="0032160F" w:rsidP="0032160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заместитель директора школы по УР</w:t>
                            </w:r>
                          </w:p>
                          <w:p w:rsidR="0032160F" w:rsidRDefault="000C2F27" w:rsidP="0032160F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«    </w:t>
                            </w:r>
                            <w:r w:rsidR="0032160F">
                              <w:t xml:space="preserve">» 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 2017</w:t>
                            </w:r>
                            <w:r w:rsidR="0032160F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0C2F27" w:rsidRDefault="0032160F" w:rsidP="0032160F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t>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2160F" w:rsidRPr="00534353" w:rsidRDefault="0032160F" w:rsidP="0032160F"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Останина Л.В.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171pt;margin-top:8.85pt;width:143.95pt;height:147.7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" filled="f" stroked="f">
                <v:textbox inset="0,0,0,0">
                  <w:txbxContent>
                    <w:p w:rsidR="0032160F" w:rsidRDefault="0032160F" w:rsidP="0032160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«СОГЛАСОВАНА»</w:t>
                      </w:r>
                    </w:p>
                    <w:p w:rsidR="0032160F" w:rsidRPr="00534353" w:rsidRDefault="0032160F" w:rsidP="0032160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заместитель директора школы по УР</w:t>
                      </w:r>
                    </w:p>
                    <w:p w:rsidR="0032160F" w:rsidRDefault="000C2F27" w:rsidP="0032160F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t xml:space="preserve">«    </w:t>
                      </w:r>
                      <w:r w:rsidR="0032160F">
                        <w:t xml:space="preserve">» 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 2017</w:t>
                      </w:r>
                      <w:r w:rsidR="0032160F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</w:p>
                    <w:p w:rsidR="000C2F27" w:rsidRDefault="0032160F" w:rsidP="0032160F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t>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2160F" w:rsidRPr="00534353" w:rsidRDefault="0032160F" w:rsidP="0032160F"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Останина Л.В.</w:t>
                      </w:r>
                    </w:p>
                  </w:txbxContent>
                </v:textbox>
              </v:shape>
            </w:pict>
          </mc:Fallback>
        </mc:AlternateContent>
      </w:r>
    </w:p>
    <w:p w:rsidR="0032160F" w:rsidRPr="007714F2" w:rsidRDefault="0032160F" w:rsidP="0032160F">
      <w:pPr>
        <w:jc w:val="center"/>
        <w:rPr>
          <w:rFonts w:ascii="Times New Roman" w:hAnsi="Times New Roman"/>
          <w:sz w:val="24"/>
          <w:szCs w:val="24"/>
        </w:rPr>
      </w:pPr>
    </w:p>
    <w:p w:rsidR="0032160F" w:rsidRPr="007714F2" w:rsidRDefault="0032160F" w:rsidP="0032160F">
      <w:pPr>
        <w:jc w:val="center"/>
        <w:rPr>
          <w:rFonts w:ascii="Times New Roman" w:hAnsi="Times New Roman"/>
          <w:sz w:val="24"/>
          <w:szCs w:val="24"/>
        </w:rPr>
      </w:pPr>
    </w:p>
    <w:p w:rsidR="0032160F" w:rsidRPr="007714F2" w:rsidRDefault="0032160F" w:rsidP="0032160F">
      <w:pPr>
        <w:jc w:val="center"/>
        <w:rPr>
          <w:rFonts w:ascii="Times New Roman" w:hAnsi="Times New Roman"/>
          <w:sz w:val="24"/>
          <w:szCs w:val="24"/>
        </w:rPr>
      </w:pPr>
    </w:p>
    <w:p w:rsidR="0032160F" w:rsidRPr="007714F2" w:rsidRDefault="0032160F" w:rsidP="0032160F">
      <w:pPr>
        <w:jc w:val="center"/>
        <w:rPr>
          <w:rFonts w:ascii="Times New Roman" w:hAnsi="Times New Roman"/>
          <w:sz w:val="24"/>
          <w:szCs w:val="24"/>
        </w:rPr>
      </w:pPr>
    </w:p>
    <w:p w:rsidR="0032160F" w:rsidRPr="007714F2" w:rsidRDefault="0032160F" w:rsidP="0032160F">
      <w:pPr>
        <w:tabs>
          <w:tab w:val="left" w:pos="3405"/>
        </w:tabs>
      </w:pPr>
    </w:p>
    <w:p w:rsidR="0032160F" w:rsidRPr="007714F2" w:rsidRDefault="0032160F" w:rsidP="0032160F">
      <w:pPr>
        <w:jc w:val="center"/>
      </w:pPr>
    </w:p>
    <w:p w:rsidR="0032160F" w:rsidRPr="00A91456" w:rsidRDefault="0032160F" w:rsidP="00321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1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РАБОЧАЯ ПРОГРАММА</w:t>
      </w:r>
    </w:p>
    <w:p w:rsidR="0032160F" w:rsidRPr="00A91456" w:rsidRDefault="0032160F" w:rsidP="003216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1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УЧЕБНОГО ПРЕДМЕТА</w:t>
      </w:r>
    </w:p>
    <w:p w:rsidR="0032160F" w:rsidRDefault="0032160F" w:rsidP="0032160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Практическое обществознание</w:t>
      </w:r>
    </w:p>
    <w:p w:rsidR="0032160F" w:rsidRDefault="0032160F" w:rsidP="0032160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электив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:rsidR="0032160F" w:rsidRPr="00A91456" w:rsidRDefault="000C2F27" w:rsidP="0032160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 2017-2018</w:t>
      </w:r>
      <w:r w:rsidR="0032160F" w:rsidRPr="00A914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proofErr w:type="spellStart"/>
      <w:r w:rsidR="0032160F" w:rsidRPr="00A914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</w:t>
      </w:r>
      <w:proofErr w:type="gramStart"/>
      <w:r w:rsidR="0032160F" w:rsidRPr="00A914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.г</w:t>
      </w:r>
      <w:proofErr w:type="gramEnd"/>
      <w:r w:rsidR="0032160F" w:rsidRPr="00A9145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од</w:t>
      </w:r>
      <w:proofErr w:type="spellEnd"/>
    </w:p>
    <w:p w:rsidR="0032160F" w:rsidRPr="007714F2" w:rsidRDefault="0032160F" w:rsidP="0032160F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9</w:t>
      </w:r>
      <w:r w:rsidRPr="007714F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класс</w:t>
      </w:r>
    </w:p>
    <w:p w:rsidR="0032160F" w:rsidRPr="007714F2" w:rsidRDefault="0032160F" w:rsidP="0032160F">
      <w:pPr>
        <w:spacing w:before="20" w:after="20" w:line="360" w:lineRule="auto"/>
        <w:rPr>
          <w:color w:val="000000"/>
          <w:sz w:val="36"/>
          <w:szCs w:val="36"/>
        </w:rPr>
      </w:pPr>
      <w:r w:rsidRPr="007714F2">
        <w:rPr>
          <w:color w:val="000000"/>
          <w:sz w:val="36"/>
          <w:szCs w:val="36"/>
        </w:rPr>
        <w:t xml:space="preserve">                                </w:t>
      </w:r>
    </w:p>
    <w:p w:rsidR="0032160F" w:rsidRPr="007714F2" w:rsidRDefault="0032160F" w:rsidP="0032160F">
      <w:pPr>
        <w:spacing w:before="20" w:after="20"/>
        <w:rPr>
          <w:rFonts w:ascii="Times New Roman" w:hAnsi="Times New Roman"/>
          <w:color w:val="000000"/>
          <w:sz w:val="24"/>
          <w:szCs w:val="24"/>
        </w:rPr>
      </w:pPr>
      <w:r w:rsidRPr="007714F2">
        <w:rPr>
          <w:rFonts w:ascii="Times New Roman" w:hAnsi="Times New Roman"/>
          <w:color w:val="000000"/>
          <w:sz w:val="24"/>
          <w:szCs w:val="24"/>
        </w:rPr>
        <w:t xml:space="preserve">Всего часов на изучение программы 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>17</w:t>
      </w:r>
    </w:p>
    <w:p w:rsidR="0032160F" w:rsidRPr="007714F2" w:rsidRDefault="0032160F" w:rsidP="0032160F">
      <w:pPr>
        <w:spacing w:before="20" w:after="2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7714F2">
        <w:rPr>
          <w:rFonts w:ascii="Times New Roman" w:hAnsi="Times New Roman"/>
          <w:color w:val="000000"/>
          <w:sz w:val="24"/>
          <w:szCs w:val="24"/>
        </w:rPr>
        <w:t xml:space="preserve">Количество часов в неделю </w:t>
      </w:r>
      <w:r w:rsidRPr="007714F2">
        <w:rPr>
          <w:rFonts w:ascii="Times New Roman" w:hAnsi="Times New Roman"/>
          <w:b/>
          <w:color w:val="000000"/>
          <w:sz w:val="24"/>
          <w:szCs w:val="24"/>
          <w:u w:val="single"/>
        </w:rPr>
        <w:t>1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(2 полугодие)</w:t>
      </w:r>
    </w:p>
    <w:p w:rsidR="0032160F" w:rsidRDefault="0032160F" w:rsidP="003216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14F2">
        <w:rPr>
          <w:rFonts w:ascii="Times New Roman" w:eastAsia="Calibri" w:hAnsi="Times New Roman" w:cs="Times New Roman"/>
          <w:b/>
          <w:sz w:val="24"/>
          <w:szCs w:val="24"/>
        </w:rPr>
        <w:t>Учебник:</w:t>
      </w:r>
      <w:r w:rsidRPr="00771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6752A">
        <w:rPr>
          <w:rFonts w:ascii="Times New Roman" w:eastAsia="Calibri" w:hAnsi="Times New Roman" w:cs="Times New Roman"/>
          <w:sz w:val="24"/>
          <w:szCs w:val="24"/>
        </w:rPr>
        <w:t>1.</w:t>
      </w:r>
      <w:r w:rsidRPr="007714F2">
        <w:rPr>
          <w:rFonts w:ascii="Times New Roman" w:eastAsia="Calibri" w:hAnsi="Times New Roman" w:cs="Times New Roman"/>
          <w:sz w:val="24"/>
          <w:szCs w:val="24"/>
        </w:rPr>
        <w:t>Кравченко А.И, А.И. Певцова – Обществознание: учебное пособие 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ля 9 </w:t>
      </w:r>
      <w:proofErr w:type="spellStart"/>
      <w:r w:rsidRPr="007714F2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7714F2">
        <w:rPr>
          <w:rFonts w:ascii="Times New Roman" w:eastAsia="Calibri" w:hAnsi="Times New Roman" w:cs="Times New Roman"/>
          <w:sz w:val="24"/>
          <w:szCs w:val="24"/>
        </w:rPr>
        <w:t>.- М: Русское слово , 2010г.</w:t>
      </w:r>
    </w:p>
    <w:p w:rsidR="00A6752A" w:rsidRPr="007714F2" w:rsidRDefault="00A6752A" w:rsidP="0032160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7714F2">
        <w:rPr>
          <w:rFonts w:ascii="Times New Roman" w:eastAsia="Calibri" w:hAnsi="Times New Roman" w:cs="Times New Roman"/>
          <w:sz w:val="24"/>
          <w:szCs w:val="24"/>
        </w:rPr>
        <w:t>Кравченко А.И, А.И. Певцова – Обществознание: учебное пособие д</w:t>
      </w:r>
      <w:r>
        <w:rPr>
          <w:rFonts w:ascii="Times New Roman" w:eastAsia="Calibri" w:hAnsi="Times New Roman" w:cs="Times New Roman"/>
          <w:sz w:val="24"/>
          <w:szCs w:val="24"/>
        </w:rPr>
        <w:t xml:space="preserve">ля 8 </w:t>
      </w:r>
      <w:proofErr w:type="spellStart"/>
      <w:r w:rsidRPr="007714F2">
        <w:rPr>
          <w:rFonts w:ascii="Times New Roman" w:eastAsia="Calibri" w:hAnsi="Times New Roman" w:cs="Times New Roman"/>
          <w:sz w:val="24"/>
          <w:szCs w:val="24"/>
        </w:rPr>
        <w:t>кл</w:t>
      </w:r>
      <w:proofErr w:type="spellEnd"/>
      <w:r w:rsidRPr="007714F2">
        <w:rPr>
          <w:rFonts w:ascii="Times New Roman" w:eastAsia="Calibri" w:hAnsi="Times New Roman" w:cs="Times New Roman"/>
          <w:sz w:val="24"/>
          <w:szCs w:val="24"/>
        </w:rPr>
        <w:t>.- М: Русское слово , 2010г.</w:t>
      </w:r>
    </w:p>
    <w:p w:rsidR="0032160F" w:rsidRDefault="0032160F" w:rsidP="003216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F27" w:rsidRDefault="000C2F27" w:rsidP="003216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F27" w:rsidRDefault="000C2F27" w:rsidP="003216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F27" w:rsidRPr="000C2F27" w:rsidRDefault="000C2F27" w:rsidP="003216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C2F27" w:rsidRPr="000C2F27" w:rsidRDefault="000C2F27" w:rsidP="000C2F27">
      <w:pPr>
        <w:shd w:val="clear" w:color="auto" w:fill="FFFFFF" w:themeFill="background1"/>
        <w:spacing w:after="150" w:line="240" w:lineRule="auto"/>
        <w:ind w:left="426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C2F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Данная рабочая программа по обществознанию для 8-9 классов составлена на основе в Федерального государственного образовательного стандарта основного общего образования</w:t>
      </w:r>
      <w:r w:rsidRPr="000C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образовательной программы ООО  МБОУ «Средней общеобразовательной школы №8» г. Канаш </w:t>
      </w:r>
      <w:proofErr w:type="gramEnd"/>
    </w:p>
    <w:p w:rsidR="0032160F" w:rsidRPr="000C2F27" w:rsidRDefault="0032160F" w:rsidP="0032160F">
      <w:pPr>
        <w:ind w:firstLine="539"/>
        <w:rPr>
          <w:rFonts w:ascii="Times New Roman" w:eastAsia="Calibri" w:hAnsi="Times New Roman" w:cs="Times New Roman"/>
          <w:sz w:val="24"/>
          <w:szCs w:val="24"/>
        </w:rPr>
      </w:pPr>
      <w:r w:rsidRPr="000C2F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160F" w:rsidRPr="000C2F27" w:rsidRDefault="0032160F" w:rsidP="0032160F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2160F" w:rsidRPr="000C2F27" w:rsidRDefault="0032160F" w:rsidP="0032160F">
      <w:pPr>
        <w:spacing w:after="6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32160F" w:rsidRPr="000C2F27" w:rsidRDefault="0032160F" w:rsidP="0032160F">
      <w:pPr>
        <w:spacing w:after="6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160F" w:rsidRPr="000C2F27" w:rsidRDefault="0032160F" w:rsidP="0032160F">
      <w:pPr>
        <w:spacing w:after="6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Составитель: учитель истории</w:t>
      </w:r>
    </w:p>
    <w:p w:rsidR="0032160F" w:rsidRPr="000C2F27" w:rsidRDefault="0032160F" w:rsidP="0032160F">
      <w:pPr>
        <w:spacing w:after="6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первой   категории     Иванова Э.С.</w:t>
      </w:r>
    </w:p>
    <w:p w:rsidR="0032160F" w:rsidRPr="000C2F27" w:rsidRDefault="0032160F" w:rsidP="0032160F">
      <w:pPr>
        <w:spacing w:after="6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F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32160F" w:rsidRPr="000C2F27" w:rsidRDefault="0032160F" w:rsidP="0032160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C2F2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</w:p>
    <w:p w:rsidR="0032160F" w:rsidRPr="000C2F27" w:rsidRDefault="000C2F27" w:rsidP="0032160F">
      <w:pPr>
        <w:jc w:val="center"/>
        <w:rPr>
          <w:rFonts w:ascii="Times New Roman" w:hAnsi="Times New Roman" w:cs="Times New Roman"/>
          <w:sz w:val="24"/>
          <w:szCs w:val="24"/>
        </w:rPr>
      </w:pPr>
      <w:r w:rsidRPr="000C2F27">
        <w:rPr>
          <w:rFonts w:ascii="Times New Roman" w:hAnsi="Times New Roman" w:cs="Times New Roman"/>
          <w:sz w:val="24"/>
          <w:szCs w:val="24"/>
        </w:rPr>
        <w:t>2017</w:t>
      </w:r>
      <w:bookmarkStart w:id="0" w:name="_GoBack"/>
      <w:bookmarkEnd w:id="0"/>
    </w:p>
    <w:p w:rsidR="00D05718" w:rsidRPr="007714F2" w:rsidRDefault="00D05718" w:rsidP="00D057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4F2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предметные результаты освоения учебного предмета</w:t>
      </w:r>
    </w:p>
    <w:p w:rsidR="00D05718" w:rsidRPr="00D05718" w:rsidRDefault="00D05718" w:rsidP="00D05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</w:p>
    <w:p w:rsidR="00D05718" w:rsidRPr="00D05718" w:rsidRDefault="00D05718" w:rsidP="00D05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социальные свойства человека, его взаимодействие с другими людьми;</w:t>
      </w:r>
    </w:p>
    <w:p w:rsidR="00D05718" w:rsidRPr="00D05718" w:rsidRDefault="00D05718" w:rsidP="00D05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сущность общества как формы совместной деятельности людей;</w:t>
      </w:r>
    </w:p>
    <w:p w:rsidR="00D05718" w:rsidRPr="00D05718" w:rsidRDefault="00D05718" w:rsidP="00D05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характерные признаки основных сфер жизни общества;</w:t>
      </w:r>
    </w:p>
    <w:p w:rsidR="00D05718" w:rsidRPr="00D05718" w:rsidRDefault="00D05718" w:rsidP="00D05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содержание и значение социальных норм, регулирующих общественные отношения;</w:t>
      </w:r>
    </w:p>
    <w:p w:rsidR="00D05718" w:rsidRPr="00D05718" w:rsidRDefault="00D05718" w:rsidP="00D057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существенные признаки понятий, характерные черты социального объекта или определять понятие на основе его ключевого признака</w:t>
      </w:r>
    </w:p>
    <w:p w:rsidR="00D05718" w:rsidRPr="00D05718" w:rsidRDefault="00D05718" w:rsidP="00D057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термины и понятия, социальные явления, соответствующие предлагаемому контексту, </w:t>
      </w:r>
      <w:r w:rsidRPr="00D05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применять в предлагаемом контексте обществоведческие термины и понятия;</w:t>
      </w:r>
    </w:p>
    <w:p w:rsidR="00D05718" w:rsidRPr="00D05718" w:rsidRDefault="00D05718" w:rsidP="00D057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характерные черты социального объекта, элементы его описания;</w:t>
      </w:r>
    </w:p>
    <w:p w:rsidR="00D05718" w:rsidRPr="00D05718" w:rsidRDefault="00D05718" w:rsidP="00D0571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571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D05718" w:rsidRPr="00D05718" w:rsidRDefault="00D05718" w:rsidP="00D057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сравнивать </w:t>
      </w:r>
      <w:r w:rsidRPr="00D05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социальные объекты, выявляя их общие черты и различия</w:t>
      </w: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05718" w:rsidRPr="00D05718" w:rsidRDefault="00D05718" w:rsidP="00D057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приводить уместные в заданном контексте примеры социальных явлений, объектов, деятельности людей, ситуаций, регулируемых различными социальными нормами </w:t>
      </w:r>
      <w:r w:rsidRPr="00D057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D05718" w:rsidRPr="00D05718" w:rsidRDefault="00D05718" w:rsidP="00D057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5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осуществлять поиск социальной информации в различных источниках</w:t>
      </w:r>
    </w:p>
    <w:p w:rsidR="00D05718" w:rsidRPr="00D05718" w:rsidRDefault="00D05718" w:rsidP="00D057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  </w:t>
      </w:r>
      <w:r w:rsidRPr="00D05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оценивать различные суждения о социальных объектах с точки зрения общественных наук;</w:t>
      </w:r>
    </w:p>
    <w:p w:rsidR="00D05718" w:rsidRPr="00D05718" w:rsidRDefault="00D05718" w:rsidP="00D057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57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анализировать, классифицировать, интерпретировать имеющуюся социальную информацию, соотносить ее со знаниями, полученными при изучении курса; </w:t>
      </w:r>
    </w:p>
    <w:p w:rsidR="00D05718" w:rsidRPr="00D05718" w:rsidRDefault="00D05718" w:rsidP="00D057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применять знания о характерных чертах, признаках понятий и явлений, социальных объектах определенного класса, осуществляя выбор необходимых позиций из предложенного списка;</w:t>
      </w:r>
    </w:p>
    <w:p w:rsidR="00D05718" w:rsidRPr="00D05718" w:rsidRDefault="00D05718" w:rsidP="00D057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057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оценивать различные суждения о социальных объектах с точки зрения общественных наук;</w:t>
      </w:r>
    </w:p>
    <w:p w:rsidR="00D05718" w:rsidRPr="00D05718" w:rsidRDefault="00D05718" w:rsidP="00D057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05718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- анализировать, классифицировать, интерпретировать имеющуюся социальную информацию, соотносить ее со знаниями, полученными при изучении курса; </w:t>
      </w:r>
    </w:p>
    <w:p w:rsidR="00D05718" w:rsidRPr="00D05718" w:rsidRDefault="00D05718" w:rsidP="00D057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применять знания о характерных чертах, признаках понятий и явлений, социальных объектах определенного класса, осуществляя выбор необходимых позиций из предложенного списка;</w:t>
      </w:r>
    </w:p>
    <w:p w:rsidR="00D05718" w:rsidRPr="00D05718" w:rsidRDefault="00D05718" w:rsidP="00D057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57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общества;</w:t>
      </w:r>
    </w:p>
    <w:p w:rsidR="00D05718" w:rsidRPr="00D05718" w:rsidRDefault="00D05718" w:rsidP="00D057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57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формулировать на основе приобретенных социально-гуманитарных знаний собственные суждения и аргументы по определенным проблемам;</w:t>
      </w:r>
    </w:p>
    <w:p w:rsidR="00D05718" w:rsidRPr="00D05718" w:rsidRDefault="00D05718" w:rsidP="00D057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0571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оценивать поведение людей с точки зрения социальных норм.</w:t>
      </w:r>
    </w:p>
    <w:p w:rsidR="00D05718" w:rsidRPr="00D05718" w:rsidRDefault="00D05718" w:rsidP="00D05718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-работать с различными источниками информации, в том числе и системой Интернет;</w:t>
      </w:r>
    </w:p>
    <w:p w:rsidR="00D05718" w:rsidRPr="00D05718" w:rsidRDefault="00D05718" w:rsidP="00D05718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>-овладение навыками компьютерных технологий;</w:t>
      </w:r>
    </w:p>
    <w:p w:rsidR="00D05718" w:rsidRPr="00D05718" w:rsidRDefault="00D05718" w:rsidP="00D05718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>-решать тесты, писать эссе, рефераты, выступать с сообщениями, проводить исследования, участвовать в дискуссии.</w:t>
      </w:r>
    </w:p>
    <w:p w:rsidR="00D05718" w:rsidRPr="00D05718" w:rsidRDefault="00D05718" w:rsidP="00D05718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прохождения курса «Практическое обществознание»  у </w:t>
      </w:r>
      <w:proofErr w:type="gramStart"/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формируются следующие умения:</w:t>
      </w:r>
    </w:p>
    <w:p w:rsidR="00D05718" w:rsidRPr="00D05718" w:rsidRDefault="00D05718" w:rsidP="00D0571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Рефлексивные:</w:t>
      </w:r>
    </w:p>
    <w:p w:rsidR="00D05718" w:rsidRPr="00D05718" w:rsidRDefault="00D05718" w:rsidP="00D0571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соотносить объекты познания со своим жизненным опытом;</w:t>
      </w:r>
    </w:p>
    <w:p w:rsidR="00D05718" w:rsidRPr="00D05718" w:rsidRDefault="00D05718" w:rsidP="00D0571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определять основания и способы своих и чужих действий;</w:t>
      </w:r>
    </w:p>
    <w:p w:rsidR="00D05718" w:rsidRPr="00D05718" w:rsidRDefault="00D05718" w:rsidP="00D0571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определять способы видения мира другими людьми;</w:t>
      </w:r>
    </w:p>
    <w:p w:rsidR="00D05718" w:rsidRPr="00D05718" w:rsidRDefault="00D05718" w:rsidP="00D0571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Логические:</w:t>
      </w:r>
    </w:p>
    <w:p w:rsidR="00D05718" w:rsidRPr="00D05718" w:rsidRDefault="00D05718" w:rsidP="00D0571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сопоставлять, классифицировать, осуществлять переход от </w:t>
      </w:r>
      <w:proofErr w:type="gramStart"/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чувственно-конкретного</w:t>
      </w:r>
      <w:proofErr w:type="gramEnd"/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абстрактному;</w:t>
      </w:r>
    </w:p>
    <w:p w:rsidR="00D05718" w:rsidRPr="00D05718" w:rsidRDefault="00D05718" w:rsidP="00D0571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оперировать с абстракциями различной степени сложности;</w:t>
      </w:r>
    </w:p>
    <w:p w:rsidR="00D05718" w:rsidRPr="00D05718" w:rsidRDefault="00D05718" w:rsidP="00D0571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выдвигать гипотезы;</w:t>
      </w:r>
    </w:p>
    <w:p w:rsidR="00D05718" w:rsidRPr="00D05718" w:rsidRDefault="00D05718" w:rsidP="00D0571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Текстовые:</w:t>
      </w:r>
    </w:p>
    <w:p w:rsidR="00D05718" w:rsidRPr="00D05718" w:rsidRDefault="00D05718" w:rsidP="00D0571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уметь освещать материал логически, последовательно;</w:t>
      </w:r>
    </w:p>
    <w:p w:rsidR="00D05718" w:rsidRPr="00D05718" w:rsidRDefault="00D05718" w:rsidP="00D0571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изложении материала раскрывать взаимосвязь фактов, их смысл и значение;</w:t>
      </w:r>
    </w:p>
    <w:p w:rsidR="00D05718" w:rsidRPr="00D05718" w:rsidRDefault="00D05718" w:rsidP="00D0571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Коммуникативные:</w:t>
      </w:r>
    </w:p>
    <w:p w:rsidR="00D05718" w:rsidRPr="00D05718" w:rsidRDefault="00D05718" w:rsidP="00D0571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определять основания чужой точки зрения;</w:t>
      </w:r>
    </w:p>
    <w:p w:rsidR="00D05718" w:rsidRPr="00D05718" w:rsidRDefault="00D05718" w:rsidP="00D0571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дискуссию;</w:t>
      </w:r>
    </w:p>
    <w:p w:rsidR="00D05718" w:rsidRPr="00D05718" w:rsidRDefault="00D05718" w:rsidP="00D05718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проявлять толерантность;</w:t>
      </w:r>
    </w:p>
    <w:p w:rsidR="00D05718" w:rsidRDefault="00D05718" w:rsidP="00D05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718" w:rsidRDefault="00D05718" w:rsidP="00D05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718" w:rsidRDefault="00D05718" w:rsidP="00D05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5718" w:rsidRPr="00C924AA" w:rsidRDefault="00D05718" w:rsidP="00C924AA">
      <w:pPr>
        <w:pStyle w:val="a3"/>
        <w:jc w:val="center"/>
        <w:rPr>
          <w:b/>
          <w:sz w:val="24"/>
          <w:szCs w:val="24"/>
        </w:rPr>
      </w:pPr>
      <w:r w:rsidRPr="00C924AA">
        <w:rPr>
          <w:b/>
          <w:sz w:val="24"/>
          <w:szCs w:val="24"/>
        </w:rPr>
        <w:lastRenderedPageBreak/>
        <w:t>Содержание учебного предмета.</w:t>
      </w:r>
    </w:p>
    <w:p w:rsidR="00D05718" w:rsidRPr="00C924AA" w:rsidRDefault="00D05718" w:rsidP="00C924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D05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Обществознание  как знание и как наука.</w:t>
      </w:r>
      <w:r w:rsidRPr="00C9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Различные виды источников.  Способы описания и объяснения</w:t>
      </w:r>
      <w:r w:rsidRPr="00C9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обществознания</w:t>
      </w:r>
      <w:r w:rsidRPr="00C9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уровню подготовки выпускников основной школы, определенные в государственном</w:t>
      </w:r>
      <w:r w:rsidRPr="00C9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образовательном стандарте по</w:t>
      </w:r>
      <w:r w:rsidRPr="00C9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обществознанию.</w:t>
      </w:r>
    </w:p>
    <w:p w:rsidR="00D05718" w:rsidRPr="00D05718" w:rsidRDefault="00D05718" w:rsidP="00C924A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7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Общество и человек</w:t>
      </w:r>
      <w:r w:rsidRPr="00C9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обществе как форме жизнедеятельности людей. Взаимодействие общества и природы. Основные сферы  общественной жизни и их взаимосвязь. Общественные отношения и их виды.</w:t>
      </w:r>
      <w:r w:rsidRPr="00C9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изменения и его формы. Эволюция и революция. Развитие общества. Движущие силы общественного развития. Традиционное, индустриальное, информационное общества. Человек и его ближайшее окружение. Человек в малой группе. Общение.  Роли человека в малой группе. Лидер.  Свобода личности и коллектив.  Межличностные отношения. Межличностные конфликты, их конструктивное разрешение. Пути достижения взаимопонимания.</w:t>
      </w:r>
    </w:p>
    <w:p w:rsidR="00D05718" w:rsidRPr="00C924AA" w:rsidRDefault="00D05718" w:rsidP="00C924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Человечество в </w:t>
      </w:r>
      <w:r w:rsidRPr="00D0571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XXI</w:t>
      </w: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веке, основные вызовы и угрозы. Современные мир и его проблемы. Глобализация. Причины и опасность международного терроризма</w:t>
      </w:r>
    </w:p>
    <w:p w:rsidR="00D05718" w:rsidRPr="00D05718" w:rsidRDefault="00D05718" w:rsidP="00C924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D05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Экономика</w:t>
      </w:r>
      <w:r w:rsidRPr="00C92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 и ее роль в жизни общества.</w:t>
      </w:r>
      <w:r w:rsidRPr="00D05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Ресурсы и потребности. Ограниченность ресурсов.   Альтернативная стоимость (цена выбора). Экономические основы защиты прав потребителя. Международная торговля. </w:t>
      </w:r>
    </w:p>
    <w:p w:rsidR="00D05718" w:rsidRPr="00D05718" w:rsidRDefault="00D05718" w:rsidP="00C924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Деньги. Функции и формы денег. Инфляция. Экономические системы и собственность. Главные вопросы экономики. Роль собственности и государства в экономике. Производство и труд.</w:t>
      </w:r>
      <w:r w:rsidRPr="00D05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Факторы, влияющие на производительность труда. Заработная плата. Стимулирование труда. </w:t>
      </w:r>
    </w:p>
    <w:p w:rsidR="00D05718" w:rsidRPr="00D05718" w:rsidRDefault="00D05718" w:rsidP="00C924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Предпринимательство и  его основные организационно-правовые формы. Издержки, выручка, прибыль. Малое предпринимательство и фермерское хозяйство. Предпринимательская этика.</w:t>
      </w:r>
    </w:p>
    <w:p w:rsidR="00D05718" w:rsidRPr="00C924AA" w:rsidRDefault="00D05718" w:rsidP="00C924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Рынок. Рыночный механизм.</w:t>
      </w:r>
      <w:r w:rsidRPr="00D05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Понятия спроса и предложения. Факторы, влияющие на спрос и предложение.  Формы сбережения граждан (наличная валюта, банковские вклады, ценные бумаги).  Экономические цели и функции государства.</w:t>
      </w:r>
      <w:proofErr w:type="gramStart"/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Безработица как социальное явление. Экономические и социальные последствия безработицы. Налоги, уплачиваемые гражданами.</w:t>
      </w:r>
    </w:p>
    <w:p w:rsidR="00D05718" w:rsidRPr="00C924AA" w:rsidRDefault="00D05718" w:rsidP="00C924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D05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Социальная сфера</w:t>
      </w:r>
      <w:r w:rsidRPr="00C92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структура общества. Социальные группы  и общности.   Социальная роль и социальный статус. Социальная мобильность. Социальный конфликт. Пути его разрешения. Значение конфликтов в развитии общества.</w:t>
      </w:r>
      <w:r w:rsidRPr="00C9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 жизни. Социальная значимость здорового образа жизни.</w:t>
      </w:r>
      <w:r w:rsidRPr="00C9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нормы. Социальная ответственность. Отклоняющееся поведение. Опасность наркомании и алкоголизма для человека и общества. Профилактика негативных форм отклоняющегося поведения. Семья как малая группа. Этнические группы и межнациональные отношения. Отношение к историческому прошлому, традициям, обычаям народа. Межнациональные конфликты. Взаимодействие людей в многонациональном обществе. Межнациональные отношения в РФ.</w:t>
      </w:r>
      <w:r w:rsidRPr="00C9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структура общества. Социальные группы  и общности.   Социальная роль и социальный статус. Социальная мобильность. Социальный конфликт. Пути его разрешения. Значение конфликтов в развитии общества. Социальные нормы. Социальная ответственность. Отклоняющееся поведение. Опасность наркомании и алкоголизма для человека и общества. Профилактика негативных форм отклоняющегося поведения.  </w:t>
      </w:r>
    </w:p>
    <w:p w:rsidR="00D05718" w:rsidRPr="00D05718" w:rsidRDefault="00D05718" w:rsidP="00C924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D05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Политика</w:t>
      </w:r>
      <w:r w:rsidRPr="00C92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Политика, ее роль в жизни общества; политическая власть; разделение властей; государство, формы правления; суверенитет; национально-государственное устройство,</w:t>
      </w:r>
      <w:r w:rsidRPr="00C9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 режимы</w:t>
      </w:r>
      <w:proofErr w:type="gramStart"/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>ыборы, референдум; партии и движения; многопартийность. Конституция – основной закон государства; основы конституционного строя РФ; федерация, ее субъекты; законодательная, исполнительная и судебная власть в РФ; институт президе</w:t>
      </w:r>
      <w:r w:rsidRPr="00C924AA">
        <w:rPr>
          <w:rFonts w:ascii="Times New Roman" w:eastAsia="Times New Roman" w:hAnsi="Times New Roman" w:cs="Times New Roman"/>
          <w:sz w:val="24"/>
          <w:szCs w:val="24"/>
          <w:lang w:eastAsia="ru-RU"/>
        </w:rPr>
        <w:t>нтства; местное самоуправление.</w:t>
      </w:r>
    </w:p>
    <w:p w:rsidR="00D05718" w:rsidRPr="00C924AA" w:rsidRDefault="00D05718" w:rsidP="00C924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Право. </w:t>
      </w: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«право»; отрасли права; права человека; Всеобщая декларация прав человека, права ребенка.</w:t>
      </w:r>
      <w:r w:rsidRPr="00C9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ражданское общество и правовое государство; преступление; уголовная ответственность; административный проступок; правоохрани</w:t>
      </w:r>
      <w:r w:rsidRPr="00C924A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тельные органы.</w:t>
      </w:r>
    </w:p>
    <w:p w:rsidR="00D05718" w:rsidRPr="00C924AA" w:rsidRDefault="00C924AA" w:rsidP="00C924A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24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Культура. </w:t>
      </w: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«культура»; духовная жизнь общества; искусство, его виды, место в жизни человека.</w:t>
      </w:r>
      <w:r w:rsidRPr="00C92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Pr="00D05718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аука в современном обществе; образование и самообразование; религия, ее роль в обществе; Церковь как общественный институт мораль, основные ценности и нормы</w:t>
      </w:r>
    </w:p>
    <w:p w:rsidR="00D05718" w:rsidRPr="00D05718" w:rsidRDefault="00D05718" w:rsidP="00D05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D05718" w:rsidRDefault="00D05718" w:rsidP="00D05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4AA" w:rsidRDefault="00C924AA" w:rsidP="00D05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4AA" w:rsidRDefault="00C924AA" w:rsidP="00D05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4AA" w:rsidRDefault="00C924AA" w:rsidP="00D05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4AA" w:rsidRDefault="00C924AA" w:rsidP="00D05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24AA" w:rsidRPr="00D05718" w:rsidRDefault="00C924AA" w:rsidP="00D05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718" w:rsidRPr="00D05718" w:rsidRDefault="00D05718" w:rsidP="00D05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057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</w:t>
      </w:r>
    </w:p>
    <w:p w:rsidR="00D05718" w:rsidRPr="00D05718" w:rsidRDefault="00D05718" w:rsidP="00D05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7463"/>
        <w:gridCol w:w="879"/>
      </w:tblGrid>
      <w:tr w:rsidR="00A6752A" w:rsidRPr="00A6752A" w:rsidTr="00A6752A">
        <w:trPr>
          <w:trHeight w:val="276"/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№</w:t>
            </w:r>
            <w:r w:rsidRPr="00A6752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Кол-во</w:t>
            </w:r>
            <w:r w:rsidRPr="00A6752A"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A6752A" w:rsidRPr="00A6752A" w:rsidTr="00A6752A">
        <w:trPr>
          <w:trHeight w:val="276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</w:tr>
      <w:tr w:rsidR="00A6752A" w:rsidRPr="00A6752A" w:rsidTr="00A6752A">
        <w:trPr>
          <w:jc w:val="center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1: Практическое обществознание - 17 ч</w:t>
            </w:r>
          </w:p>
        </w:tc>
      </w:tr>
      <w:tr w:rsidR="00A6752A" w:rsidRPr="00A6752A" w:rsidTr="00A6752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A6752A" w:rsidRPr="00A6752A" w:rsidTr="00A6752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Понятие «общество». Взаимосвязь общества и природы. Типы обществ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A6752A" w:rsidRPr="00A6752A" w:rsidTr="00A6752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Глобальные проблемы человечества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A6752A" w:rsidRPr="00A6752A" w:rsidTr="00A6752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Деятельность человека, ее основные виды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A6752A" w:rsidRPr="00A6752A" w:rsidTr="00A6752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Экономика, ее роль в жизни 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A6752A" w:rsidRPr="00A6752A" w:rsidTr="00A6752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Социальная структура. Социальные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A6752A" w:rsidRPr="00A6752A" w:rsidTr="00A6752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Семья Этика семейных отношений Правовые основы семьи и брака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A6752A" w:rsidRPr="00A6752A" w:rsidTr="00A6752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Нации и межнациональные отношения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A6752A" w:rsidRPr="00A6752A" w:rsidTr="00A6752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Политика, ее роль в жизни общества. Государство, формы правления.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A6752A" w:rsidRPr="00A6752A" w:rsidTr="00A6752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Гражданское общество и правовое государство.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A6752A" w:rsidRPr="00A6752A" w:rsidTr="00A6752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Понятие «право». Нормы права. Отрасли права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A6752A" w:rsidRPr="00A6752A" w:rsidTr="00A6752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правоотношения и правонарушения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A6752A" w:rsidRPr="00A6752A" w:rsidTr="00A6752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Культура и духовная жизнь общества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A6752A" w:rsidRPr="00A6752A" w:rsidTr="00A6752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Наука. Образование. Мораль. Религия. Искусство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A6752A" w:rsidRPr="00A6752A" w:rsidTr="00A6752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Практический тренинг. Часть «А»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A6752A" w:rsidRPr="00A6752A" w:rsidTr="00A6752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Практический тренинг. Часть «В»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A6752A" w:rsidRPr="00A6752A" w:rsidTr="00A6752A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17.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Практический тренинг. Часть «С»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A6752A" w:rsidRPr="00A6752A" w:rsidRDefault="00A6752A" w:rsidP="00A675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6752A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</w:tbl>
    <w:p w:rsidR="00D05718" w:rsidRPr="00D05718" w:rsidRDefault="00D05718" w:rsidP="00A6752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5718" w:rsidRPr="00D05718" w:rsidRDefault="00D05718" w:rsidP="00D057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3D152F" w:rsidRPr="00D05718" w:rsidRDefault="003D152F">
      <w:pPr>
        <w:rPr>
          <w:rFonts w:ascii="Times New Roman" w:hAnsi="Times New Roman" w:cs="Times New Roman"/>
          <w:sz w:val="24"/>
          <w:szCs w:val="24"/>
        </w:rPr>
      </w:pPr>
    </w:p>
    <w:sectPr w:rsidR="003D152F" w:rsidRPr="00D05718" w:rsidSect="0032160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75F14"/>
    <w:multiLevelType w:val="multilevel"/>
    <w:tmpl w:val="86EA3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C1E29"/>
    <w:multiLevelType w:val="multilevel"/>
    <w:tmpl w:val="67D27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46586"/>
    <w:multiLevelType w:val="multilevel"/>
    <w:tmpl w:val="4686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792CD6"/>
    <w:multiLevelType w:val="multilevel"/>
    <w:tmpl w:val="80DCE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E35A99"/>
    <w:multiLevelType w:val="hybridMultilevel"/>
    <w:tmpl w:val="37D8C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8F1215"/>
    <w:multiLevelType w:val="multilevel"/>
    <w:tmpl w:val="E4D0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7E7"/>
    <w:rsid w:val="000C2F27"/>
    <w:rsid w:val="0032160F"/>
    <w:rsid w:val="003447E7"/>
    <w:rsid w:val="003D152F"/>
    <w:rsid w:val="00A6752A"/>
    <w:rsid w:val="00C924AA"/>
    <w:rsid w:val="00D0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71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F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718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2F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2F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1379</Words>
  <Characters>7863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2017-09-14T17:43:00Z</cp:lastPrinted>
  <dcterms:created xsi:type="dcterms:W3CDTF">2017-03-26T19:39:00Z</dcterms:created>
  <dcterms:modified xsi:type="dcterms:W3CDTF">2017-09-14T17:44:00Z</dcterms:modified>
</cp:coreProperties>
</file>