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8FC" w:rsidRDefault="000678FC" w:rsidP="00A317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31731" w:rsidRDefault="00A31731" w:rsidP="00A317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A31731" w:rsidRDefault="00A31731" w:rsidP="00A317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«Средняя общеобразовательная школа № 8» г. Канаш</w:t>
      </w:r>
    </w:p>
    <w:p w:rsidR="00A31731" w:rsidRDefault="002D51ED" w:rsidP="00A317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39.65pt;margin-top:11.4pt;width:149.65pt;height:147.7pt;z-index:251660288;mso-wrap-distance-left:9.05pt;mso-wrap-distance-right:9.05pt" filled="f" stroked="f">
            <v:fill color2="black"/>
            <v:textbox style="mso-next-textbox:#_x0000_s1028" inset="0,0,0,0">
              <w:txbxContent>
                <w:p w:rsidR="002D51ED" w:rsidRDefault="002D51ED" w:rsidP="002D51ED">
                  <w:r>
                    <w:t>УТВЕРЖДЕНА</w:t>
                  </w:r>
                </w:p>
                <w:p w:rsidR="002D51ED" w:rsidRPr="005A2D0E" w:rsidRDefault="002D51ED" w:rsidP="002D51ED">
                  <w:r>
                    <w:t xml:space="preserve"> Приказ директора школы  от  </w:t>
                  </w:r>
                  <w:r w:rsidRPr="005A2D0E">
                    <w:rPr>
                      <w:u w:val="single"/>
                    </w:rPr>
                    <w:t>26 июня 2017 г.</w:t>
                  </w:r>
                  <w:r>
                    <w:rPr>
                      <w:u w:val="single"/>
                    </w:rPr>
                    <w:t xml:space="preserve"> № 58</w:t>
                  </w:r>
                </w:p>
                <w:p w:rsidR="002D51ED" w:rsidRDefault="002D51ED" w:rsidP="002D51ED">
                  <w:pPr>
                    <w:jc w:val="both"/>
                  </w:pPr>
                  <w:r>
                    <w:t xml:space="preserve">                    </w:t>
                  </w:r>
                </w:p>
                <w:p w:rsidR="002D51ED" w:rsidRDefault="002D51ED" w:rsidP="002D51ED"/>
                <w:p w:rsidR="002D51ED" w:rsidRDefault="002D51ED" w:rsidP="002D51ED"/>
                <w:p w:rsidR="002D51ED" w:rsidRDefault="002D51ED" w:rsidP="002D51ED">
                  <w:r>
                    <w:t xml:space="preserve">           </w:t>
                  </w:r>
                </w:p>
              </w:txbxContent>
            </v:textbox>
          </v:shape>
        </w:pict>
      </w:r>
    </w:p>
    <w:p w:rsidR="00A31731" w:rsidRDefault="002D51ED" w:rsidP="00A3173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27" type="#_x0000_t202" style="position:absolute;left:0;text-align:left;margin-left:149pt;margin-top:5pt;width:157.3pt;height:147.7pt;z-index:251659264;mso-wrap-distance-left:9.05pt;mso-wrap-distance-right:9.05pt" filled="f" stroked="f">
            <v:fill color2="black"/>
            <v:textbox style="mso-next-textbox:#_x0000_s1027" inset="0,0,0,0">
              <w:txbxContent>
                <w:p w:rsidR="002D51ED" w:rsidRDefault="002D51ED" w:rsidP="002D51ED">
                  <w:r>
                    <w:t>СОГЛАСОВАНА</w:t>
                  </w:r>
                </w:p>
                <w:p w:rsidR="002D51ED" w:rsidRPr="002D51ED" w:rsidRDefault="002D51ED" w:rsidP="002D51ED">
                  <w:pPr>
                    <w:rPr>
                      <w:u w:val="single"/>
                    </w:rPr>
                  </w:pPr>
                  <w:r>
                    <w:t xml:space="preserve">заместитель директора школы по УР   </w:t>
                  </w:r>
                  <w:r w:rsidRPr="005A2D0E">
                    <w:rPr>
                      <w:u w:val="single"/>
                    </w:rPr>
                    <w:t>26 июня 2017 г.</w:t>
                  </w:r>
                </w:p>
                <w:p w:rsidR="002D51ED" w:rsidRDefault="002D51ED" w:rsidP="002D51ED">
                  <w:r>
                    <w:t>____________</w:t>
                  </w:r>
                </w:p>
                <w:p w:rsidR="002D51ED" w:rsidRDefault="002D51ED" w:rsidP="002D51ED">
                  <w:pPr>
                    <w:jc w:val="center"/>
                  </w:pPr>
                  <w:r>
                    <w:t>Останина Л.В.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26" type="#_x0000_t202" style="position:absolute;left:0;text-align:left;margin-left:-31pt;margin-top:5pt;width:180pt;height:135.1pt;z-index:251658240;mso-wrap-distance-left:9.05pt;mso-wrap-distance-right:9.05pt" filled="f" stroked="f">
            <v:fill color2="black"/>
            <v:textbox style="mso-next-textbox:#_x0000_s1026" inset="0,0,0,0">
              <w:txbxContent>
                <w:p w:rsidR="002D51ED" w:rsidRDefault="002D51ED" w:rsidP="002D51ED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РАССМОТРЕНА</w:t>
                  </w:r>
                </w:p>
                <w:p w:rsidR="002D51ED" w:rsidRDefault="002D51ED" w:rsidP="002D51ED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 заседании МО учителей </w:t>
                  </w:r>
                </w:p>
                <w:p w:rsidR="002D51ED" w:rsidRPr="005A2D0E" w:rsidRDefault="002D51ED" w:rsidP="002D51ED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5A2D0E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26 июня 2017 г.</w:t>
                  </w:r>
                </w:p>
                <w:p w:rsidR="002D51ED" w:rsidRDefault="002D51ED" w:rsidP="002D51ED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Протокол № _______</w:t>
                  </w:r>
                </w:p>
                <w:p w:rsidR="002D51ED" w:rsidRDefault="002D51ED" w:rsidP="002D51ED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Руководитель МО</w:t>
                  </w:r>
                </w:p>
                <w:p w:rsidR="002D51ED" w:rsidRDefault="002D51ED" w:rsidP="002D51ED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</w:t>
                  </w:r>
                </w:p>
                <w:p w:rsidR="002D51ED" w:rsidRDefault="002D51ED" w:rsidP="002D51ED">
                  <w:r>
                    <w:t>Иванова Э.</w:t>
                  </w:r>
                  <w:proofErr w:type="gramStart"/>
                  <w:r>
                    <w:t>С</w:t>
                  </w:r>
                  <w:proofErr w:type="gramEnd"/>
                </w:p>
              </w:txbxContent>
            </v:textbox>
          </v:shape>
        </w:pict>
      </w:r>
    </w:p>
    <w:p w:rsidR="00A31731" w:rsidRDefault="00A31731" w:rsidP="002D51E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31731" w:rsidRDefault="00A31731" w:rsidP="002D51ED">
      <w:pPr>
        <w:pStyle w:val="a3"/>
        <w:rPr>
          <w:rFonts w:ascii="Times New Roman" w:hAnsi="Times New Roman"/>
          <w:sz w:val="24"/>
          <w:szCs w:val="24"/>
        </w:rPr>
      </w:pPr>
    </w:p>
    <w:p w:rsidR="00A31731" w:rsidRDefault="00A31731" w:rsidP="00A3173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31731" w:rsidRDefault="00A31731" w:rsidP="00A3173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31731" w:rsidRDefault="00A31731" w:rsidP="00A3173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31731" w:rsidRDefault="00A31731" w:rsidP="00A3173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31731" w:rsidRDefault="00A31731" w:rsidP="00A3173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31731" w:rsidRDefault="00A31731" w:rsidP="00A3173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31731" w:rsidRDefault="00A31731" w:rsidP="00A3173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31731" w:rsidRDefault="00A31731" w:rsidP="00A3173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31731" w:rsidRDefault="00A31731" w:rsidP="00A3173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31731" w:rsidRDefault="00A31731" w:rsidP="00A3173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31731" w:rsidRDefault="00A31731" w:rsidP="00A3173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31731" w:rsidRDefault="00A31731" w:rsidP="009A2861">
      <w:pPr>
        <w:pStyle w:val="a3"/>
        <w:rPr>
          <w:rFonts w:ascii="Times New Roman" w:hAnsi="Times New Roman"/>
          <w:sz w:val="24"/>
          <w:szCs w:val="24"/>
        </w:rPr>
      </w:pPr>
    </w:p>
    <w:p w:rsidR="00A31731" w:rsidRDefault="00A31731" w:rsidP="00A317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A31731" w:rsidRDefault="00A31731" w:rsidP="00A317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УЧЕБНОГО ПРЕДМЕТА</w:t>
      </w:r>
    </w:p>
    <w:p w:rsidR="00127927" w:rsidRDefault="00D340EF" w:rsidP="00A317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="00127927">
        <w:rPr>
          <w:rFonts w:ascii="Times New Roman" w:hAnsi="Times New Roman"/>
          <w:b/>
          <w:sz w:val="24"/>
          <w:szCs w:val="24"/>
        </w:rPr>
        <w:t>СТОРИЯ И КУЛЬТУРА РОДНОГО КРАЯ</w:t>
      </w:r>
    </w:p>
    <w:p w:rsidR="00A31731" w:rsidRDefault="008A5389" w:rsidP="00A31731">
      <w:pPr>
        <w:pStyle w:val="a3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на  2017-2018</w:t>
      </w:r>
      <w:r w:rsidR="00A31731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="00A31731">
        <w:rPr>
          <w:rFonts w:ascii="Times New Roman" w:hAnsi="Times New Roman"/>
          <w:b/>
          <w:sz w:val="24"/>
          <w:szCs w:val="24"/>
          <w:lang w:eastAsia="ar-SA"/>
        </w:rPr>
        <w:t>уч</w:t>
      </w:r>
      <w:proofErr w:type="spellEnd"/>
      <w:r w:rsidR="00A31731">
        <w:rPr>
          <w:rFonts w:ascii="Times New Roman" w:hAnsi="Times New Roman"/>
          <w:b/>
          <w:sz w:val="24"/>
          <w:szCs w:val="24"/>
          <w:lang w:eastAsia="ar-SA"/>
        </w:rPr>
        <w:t>. год</w:t>
      </w:r>
    </w:p>
    <w:p w:rsidR="00A31731" w:rsidRDefault="00A31731" w:rsidP="00A317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31731" w:rsidRDefault="008A5389" w:rsidP="00A317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 </w:t>
      </w:r>
      <w:r w:rsidR="00127927">
        <w:rPr>
          <w:rFonts w:ascii="Times New Roman" w:hAnsi="Times New Roman"/>
          <w:b/>
          <w:sz w:val="24"/>
          <w:szCs w:val="24"/>
        </w:rPr>
        <w:t xml:space="preserve"> КЛАССЫ</w:t>
      </w:r>
    </w:p>
    <w:p w:rsidR="00A31731" w:rsidRDefault="00A31731" w:rsidP="00A31731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31731" w:rsidRDefault="00A31731" w:rsidP="00A31731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A31731" w:rsidRDefault="00A31731" w:rsidP="00A31731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Всего часов на изучение программы </w:t>
      </w:r>
      <w:r w:rsidR="006E5D16">
        <w:rPr>
          <w:rFonts w:ascii="Times New Roman" w:hAnsi="Times New Roman"/>
          <w:b/>
          <w:color w:val="000000"/>
          <w:sz w:val="24"/>
          <w:szCs w:val="24"/>
          <w:u w:val="single"/>
        </w:rPr>
        <w:t>34</w:t>
      </w:r>
    </w:p>
    <w:p w:rsidR="00A31731" w:rsidRDefault="00A31731" w:rsidP="00A31731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Количество часов в неделю </w:t>
      </w:r>
      <w:r w:rsidR="006E5D16">
        <w:rPr>
          <w:rFonts w:ascii="Times New Roman" w:hAnsi="Times New Roman"/>
          <w:b/>
          <w:color w:val="000000"/>
          <w:sz w:val="24"/>
          <w:szCs w:val="24"/>
          <w:u w:val="single"/>
        </w:rPr>
        <w:t>1</w:t>
      </w:r>
    </w:p>
    <w:p w:rsidR="00A31731" w:rsidRDefault="00A31731" w:rsidP="00A317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Учебник:</w:t>
      </w:r>
    </w:p>
    <w:p w:rsidR="006B56AF" w:rsidRDefault="00A31731" w:rsidP="00C2556C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Учеб</w:t>
      </w:r>
      <w:r w:rsidR="00127927">
        <w:rPr>
          <w:rFonts w:ascii="Times New Roman" w:hAnsi="Times New Roman"/>
          <w:bCs/>
          <w:sz w:val="24"/>
          <w:szCs w:val="24"/>
        </w:rPr>
        <w:t xml:space="preserve">ное пособие </w:t>
      </w:r>
      <w:r>
        <w:rPr>
          <w:rFonts w:ascii="Times New Roman" w:hAnsi="Times New Roman"/>
          <w:bCs/>
          <w:sz w:val="24"/>
          <w:szCs w:val="24"/>
        </w:rPr>
        <w:t xml:space="preserve">для </w:t>
      </w:r>
      <w:r w:rsidR="008A5389">
        <w:rPr>
          <w:rFonts w:ascii="Times New Roman" w:hAnsi="Times New Roman"/>
          <w:sz w:val="24"/>
          <w:szCs w:val="24"/>
        </w:rPr>
        <w:t>5</w:t>
      </w:r>
      <w:r w:rsidR="00127927">
        <w:rPr>
          <w:rFonts w:ascii="Times New Roman" w:hAnsi="Times New Roman"/>
          <w:sz w:val="24"/>
          <w:szCs w:val="24"/>
        </w:rPr>
        <w:t xml:space="preserve"> </w:t>
      </w:r>
      <w:r w:rsidR="00127927">
        <w:rPr>
          <w:rFonts w:ascii="Times New Roman" w:hAnsi="Times New Roman"/>
          <w:bCs/>
          <w:sz w:val="24"/>
          <w:szCs w:val="24"/>
        </w:rPr>
        <w:t xml:space="preserve"> классов общеобразовательных </w:t>
      </w:r>
      <w:r>
        <w:rPr>
          <w:rFonts w:ascii="Times New Roman" w:hAnsi="Times New Roman"/>
          <w:bCs/>
          <w:sz w:val="24"/>
          <w:szCs w:val="24"/>
        </w:rPr>
        <w:t xml:space="preserve">учреждений </w:t>
      </w:r>
    </w:p>
    <w:p w:rsidR="00C2556C" w:rsidRDefault="00127927" w:rsidP="00C2556C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Чувашской Республики и чувашской диаспоры</w:t>
      </w:r>
      <w:r w:rsidR="00EC078A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с </w:t>
      </w:r>
      <w:proofErr w:type="spellStart"/>
      <w:r>
        <w:rPr>
          <w:rFonts w:ascii="Times New Roman" w:hAnsi="Times New Roman"/>
          <w:bCs/>
          <w:sz w:val="24"/>
          <w:szCs w:val="24"/>
        </w:rPr>
        <w:t>прил</w:t>
      </w:r>
      <w:proofErr w:type="gramStart"/>
      <w:r>
        <w:rPr>
          <w:rFonts w:ascii="Times New Roman" w:hAnsi="Times New Roman"/>
          <w:bCs/>
          <w:sz w:val="24"/>
          <w:szCs w:val="24"/>
        </w:rPr>
        <w:t>.н</w:t>
      </w:r>
      <w:proofErr w:type="gramEnd"/>
      <w:r>
        <w:rPr>
          <w:rFonts w:ascii="Times New Roman" w:hAnsi="Times New Roman"/>
          <w:bCs/>
          <w:sz w:val="24"/>
          <w:szCs w:val="24"/>
        </w:rPr>
        <w:t>аэлектрон.носителе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Чебоксары, Чувашское книжное </w:t>
      </w:r>
      <w:r w:rsidR="008A5389">
        <w:rPr>
          <w:rFonts w:ascii="Times New Roman" w:hAnsi="Times New Roman"/>
          <w:bCs/>
          <w:sz w:val="24"/>
          <w:szCs w:val="24"/>
        </w:rPr>
        <w:t xml:space="preserve">издательство 2014г </w:t>
      </w:r>
      <w:r>
        <w:rPr>
          <w:rFonts w:ascii="Times New Roman" w:hAnsi="Times New Roman"/>
          <w:bCs/>
          <w:sz w:val="24"/>
          <w:szCs w:val="24"/>
        </w:rPr>
        <w:t>5 класс</w:t>
      </w:r>
      <w:r w:rsidR="008A5389">
        <w:rPr>
          <w:rFonts w:ascii="Times New Roman" w:hAnsi="Times New Roman"/>
          <w:bCs/>
          <w:sz w:val="24"/>
          <w:szCs w:val="24"/>
        </w:rPr>
        <w:t>.</w:t>
      </w:r>
    </w:p>
    <w:p w:rsidR="00A31731" w:rsidRDefault="009A2861" w:rsidP="009A2861">
      <w:pPr>
        <w:pStyle w:val="a3"/>
        <w:tabs>
          <w:tab w:val="left" w:pos="4158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9A2861" w:rsidRDefault="009A2861" w:rsidP="009A2861">
      <w:pPr>
        <w:pStyle w:val="a3"/>
        <w:tabs>
          <w:tab w:val="left" w:pos="4158"/>
        </w:tabs>
        <w:rPr>
          <w:rFonts w:ascii="Times New Roman" w:hAnsi="Times New Roman"/>
          <w:b/>
          <w:sz w:val="24"/>
          <w:szCs w:val="24"/>
        </w:rPr>
      </w:pPr>
    </w:p>
    <w:p w:rsidR="009A2861" w:rsidRPr="009A2861" w:rsidRDefault="009A2861" w:rsidP="009A2861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28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Рабочая программа по учебному курсу истории и культуре родного края  составлена на основе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примерной программы по </w:t>
      </w:r>
      <w:r w:rsidRPr="009A2861">
        <w:rPr>
          <w:rFonts w:ascii="Times New Roman" w:eastAsia="Calibri" w:hAnsi="Times New Roman" w:cs="Times New Roman"/>
          <w:sz w:val="24"/>
          <w:szCs w:val="24"/>
          <w:lang w:eastAsia="en-US"/>
        </w:rPr>
        <w:t>истории и культуре родного края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9A28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рекомендованной Научно-методическим советом Министерства образования и молодежной политики Чувашской Республики (протокол заседания №4 от 7 мая 2015 года). Составлена в соответствии с требованиями ФГ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ОС и Закона об образовании РФ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9A2861"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proofErr w:type="gramEnd"/>
      <w:r w:rsidRPr="009A2861">
        <w:rPr>
          <w:rFonts w:ascii="Times New Roman" w:eastAsia="Calibri" w:hAnsi="Times New Roman" w:cs="Times New Roman"/>
          <w:sz w:val="24"/>
          <w:szCs w:val="24"/>
          <w:lang w:eastAsia="en-US"/>
        </w:rPr>
        <w:t>чебного плана МБОУ «Средняя общео</w:t>
      </w:r>
      <w:r w:rsidR="008A5389">
        <w:rPr>
          <w:rFonts w:ascii="Times New Roman" w:eastAsia="Calibri" w:hAnsi="Times New Roman" w:cs="Times New Roman"/>
          <w:sz w:val="24"/>
          <w:szCs w:val="24"/>
          <w:lang w:eastAsia="en-US"/>
        </w:rPr>
        <w:t>бразовательная школа №8» на 2017</w:t>
      </w:r>
      <w:r w:rsidR="002D51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2018</w:t>
      </w:r>
      <w:r w:rsidRPr="009A28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учебный год.        </w:t>
      </w:r>
    </w:p>
    <w:p w:rsidR="00A31731" w:rsidRDefault="00A31731" w:rsidP="00A3173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31731" w:rsidRDefault="00A31731" w:rsidP="00A3173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2556C" w:rsidRDefault="00A31731" w:rsidP="00C2556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Составитель: учитель   </w:t>
      </w:r>
      <w:r w:rsidR="00C2556C">
        <w:rPr>
          <w:rFonts w:ascii="Times New Roman" w:hAnsi="Times New Roman"/>
          <w:sz w:val="24"/>
          <w:szCs w:val="24"/>
        </w:rPr>
        <w:t>музыки</w:t>
      </w:r>
    </w:p>
    <w:p w:rsidR="00A31731" w:rsidRDefault="00A31731" w:rsidP="00C2556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категории  </w:t>
      </w:r>
      <w:r w:rsidR="00C2556C">
        <w:rPr>
          <w:rFonts w:ascii="Times New Roman" w:hAnsi="Times New Roman"/>
          <w:b/>
          <w:sz w:val="24"/>
          <w:szCs w:val="24"/>
        </w:rPr>
        <w:t>Долматов</w:t>
      </w:r>
      <w:r w:rsidR="009002D8">
        <w:rPr>
          <w:rFonts w:ascii="Times New Roman" w:hAnsi="Times New Roman"/>
          <w:b/>
          <w:sz w:val="24"/>
          <w:szCs w:val="24"/>
        </w:rPr>
        <w:t>а</w:t>
      </w:r>
      <w:r w:rsidR="00C2556C">
        <w:rPr>
          <w:rFonts w:ascii="Times New Roman" w:hAnsi="Times New Roman"/>
          <w:b/>
          <w:sz w:val="24"/>
          <w:szCs w:val="24"/>
        </w:rPr>
        <w:t xml:space="preserve"> В.Ю</w:t>
      </w:r>
      <w:r w:rsidR="00B973E5">
        <w:rPr>
          <w:rFonts w:ascii="Times New Roman" w:hAnsi="Times New Roman"/>
          <w:b/>
          <w:sz w:val="24"/>
          <w:szCs w:val="24"/>
        </w:rPr>
        <w:t>.</w:t>
      </w:r>
    </w:p>
    <w:p w:rsidR="00A31731" w:rsidRDefault="00A31731" w:rsidP="00C2556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31731" w:rsidRDefault="00A31731" w:rsidP="00C2556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31731" w:rsidRDefault="00A31731" w:rsidP="00A317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31731" w:rsidRDefault="00A31731" w:rsidP="00A317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31731" w:rsidRDefault="00A31731" w:rsidP="009A2861">
      <w:pPr>
        <w:pStyle w:val="a3"/>
        <w:rPr>
          <w:rFonts w:ascii="Times New Roman" w:hAnsi="Times New Roman"/>
          <w:sz w:val="24"/>
          <w:szCs w:val="24"/>
        </w:rPr>
      </w:pPr>
    </w:p>
    <w:p w:rsidR="006B56AF" w:rsidRDefault="009A2861" w:rsidP="009A286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8A5389">
        <w:rPr>
          <w:rFonts w:ascii="Times New Roman" w:hAnsi="Times New Roman"/>
          <w:sz w:val="24"/>
          <w:szCs w:val="24"/>
        </w:rPr>
        <w:t>17</w:t>
      </w:r>
    </w:p>
    <w:p w:rsidR="008A5389" w:rsidRDefault="008A5389" w:rsidP="009A286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A5389" w:rsidRPr="009A2861" w:rsidRDefault="008A5389" w:rsidP="009A286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70B02" w:rsidRPr="00AC70D4" w:rsidRDefault="006B56AF" w:rsidP="00AC70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70D4">
        <w:rPr>
          <w:rFonts w:ascii="Times New Roman" w:hAnsi="Times New Roman" w:cs="Times New Roman"/>
          <w:b/>
          <w:sz w:val="28"/>
          <w:szCs w:val="28"/>
        </w:rPr>
        <w:lastRenderedPageBreak/>
        <w:t>Планируем</w:t>
      </w:r>
      <w:r w:rsidR="00870B02" w:rsidRPr="00AC70D4">
        <w:rPr>
          <w:rFonts w:ascii="Times New Roman" w:hAnsi="Times New Roman" w:cs="Times New Roman"/>
          <w:b/>
          <w:sz w:val="28"/>
          <w:szCs w:val="28"/>
        </w:rPr>
        <w:t>ые результаты освоения предмета</w:t>
      </w:r>
      <w:proofErr w:type="gramStart"/>
      <w:r w:rsidR="00870B02" w:rsidRPr="00AC70D4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6B56AF" w:rsidRPr="00AC70D4" w:rsidRDefault="006B56AF" w:rsidP="00AC7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0D4">
        <w:rPr>
          <w:rFonts w:ascii="Times New Roman" w:hAnsi="Times New Roman" w:cs="Times New Roman"/>
          <w:sz w:val="28"/>
          <w:szCs w:val="28"/>
        </w:rPr>
        <w:t xml:space="preserve">Личностные результаты освоения предмета «История и культура родного края» полностью совпадают с содержательным составляющим личностных результатов освоения основной образовательной программы общего образования п. 25, 26 ФГОС НОО и п. 23, 24 ФГОС ООО. Отдельные положения этих документов можно конкретизировать применительно к региональным условиям функционирования общеобразовательных организаций. </w:t>
      </w:r>
    </w:p>
    <w:p w:rsidR="006B56AF" w:rsidRPr="00AC70D4" w:rsidRDefault="006B56AF" w:rsidP="00AC7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0D4">
        <w:rPr>
          <w:rFonts w:ascii="Times New Roman" w:hAnsi="Times New Roman" w:cs="Times New Roman"/>
          <w:b/>
          <w:sz w:val="28"/>
          <w:szCs w:val="28"/>
        </w:rPr>
        <w:t>К личностным результатам</w:t>
      </w:r>
      <w:r w:rsidRPr="00AC70D4">
        <w:rPr>
          <w:rFonts w:ascii="Times New Roman" w:hAnsi="Times New Roman" w:cs="Times New Roman"/>
          <w:sz w:val="28"/>
          <w:szCs w:val="28"/>
        </w:rPr>
        <w:t xml:space="preserve"> освоения курса ИКРК на ступени основного общего образования, относятся: </w:t>
      </w:r>
    </w:p>
    <w:p w:rsidR="006B56AF" w:rsidRPr="00AC70D4" w:rsidRDefault="006B56AF" w:rsidP="00AC7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0D4">
        <w:rPr>
          <w:rFonts w:ascii="Times New Roman" w:hAnsi="Times New Roman" w:cs="Times New Roman"/>
          <w:sz w:val="28"/>
          <w:szCs w:val="28"/>
        </w:rPr>
        <w:t>•</w:t>
      </w:r>
      <w:r w:rsidRPr="00AC70D4">
        <w:rPr>
          <w:rFonts w:ascii="Times New Roman" w:hAnsi="Times New Roman" w:cs="Times New Roman"/>
          <w:sz w:val="28"/>
          <w:szCs w:val="28"/>
        </w:rPr>
        <w:tab/>
        <w:t>воспитание российской гражданской идентичности, патриотизма, уважения к Отчеству, прошлому и настоящему народов Российской Федерации в условиях многонационального государства, воспитание чувства долга и ответственности перед Родиной, уважения к государственным символам России и Чувашии;</w:t>
      </w:r>
    </w:p>
    <w:p w:rsidR="006B56AF" w:rsidRPr="00AC70D4" w:rsidRDefault="006B56AF" w:rsidP="00AC7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0D4">
        <w:rPr>
          <w:rFonts w:ascii="Times New Roman" w:hAnsi="Times New Roman" w:cs="Times New Roman"/>
          <w:sz w:val="28"/>
          <w:szCs w:val="28"/>
        </w:rPr>
        <w:t>•</w:t>
      </w:r>
      <w:r w:rsidRPr="00AC70D4">
        <w:rPr>
          <w:rFonts w:ascii="Times New Roman" w:hAnsi="Times New Roman" w:cs="Times New Roman"/>
          <w:sz w:val="28"/>
          <w:szCs w:val="28"/>
        </w:rPr>
        <w:tab/>
        <w:t>осознание своей этнической принадлежности; знание основ истории, культуры своего народа, своего края, знакомство с культурным наследием народов России;</w:t>
      </w:r>
    </w:p>
    <w:p w:rsidR="006B56AF" w:rsidRPr="00AC70D4" w:rsidRDefault="006B56AF" w:rsidP="00AC7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0D4">
        <w:rPr>
          <w:rFonts w:ascii="Times New Roman" w:hAnsi="Times New Roman" w:cs="Times New Roman"/>
          <w:sz w:val="28"/>
          <w:szCs w:val="28"/>
        </w:rPr>
        <w:t>•</w:t>
      </w:r>
      <w:r w:rsidRPr="00AC70D4">
        <w:rPr>
          <w:rFonts w:ascii="Times New Roman" w:hAnsi="Times New Roman" w:cs="Times New Roman"/>
          <w:sz w:val="28"/>
          <w:szCs w:val="28"/>
        </w:rPr>
        <w:tab/>
        <w:t xml:space="preserve">усвоение гуманистических, демократических и традиционных ценностей многонационального российского общества; </w:t>
      </w:r>
    </w:p>
    <w:p w:rsidR="006B56AF" w:rsidRPr="00AC70D4" w:rsidRDefault="006B56AF" w:rsidP="00AC7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0D4">
        <w:rPr>
          <w:rFonts w:ascii="Times New Roman" w:hAnsi="Times New Roman" w:cs="Times New Roman"/>
          <w:sz w:val="28"/>
          <w:szCs w:val="28"/>
        </w:rPr>
        <w:t>•</w:t>
      </w:r>
      <w:r w:rsidRPr="00AC70D4">
        <w:rPr>
          <w:rFonts w:ascii="Times New Roman" w:hAnsi="Times New Roman" w:cs="Times New Roman"/>
          <w:sz w:val="28"/>
          <w:szCs w:val="28"/>
        </w:rPr>
        <w:tab/>
        <w:t xml:space="preserve">формирование уважительного отношения к труду, ответственного отношения к учению, готовности и способности, учащихся к саморазвитию и самообразованию, развитие опыта участия в социально значимой деятельности; </w:t>
      </w:r>
    </w:p>
    <w:p w:rsidR="006B56AF" w:rsidRPr="00AC70D4" w:rsidRDefault="006B56AF" w:rsidP="00AC7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0D4">
        <w:rPr>
          <w:rFonts w:ascii="Times New Roman" w:hAnsi="Times New Roman" w:cs="Times New Roman"/>
          <w:sz w:val="28"/>
          <w:szCs w:val="28"/>
        </w:rPr>
        <w:t>•</w:t>
      </w:r>
      <w:r w:rsidRPr="00AC70D4">
        <w:rPr>
          <w:rFonts w:ascii="Times New Roman" w:hAnsi="Times New Roman" w:cs="Times New Roman"/>
          <w:sz w:val="28"/>
          <w:szCs w:val="28"/>
        </w:rPr>
        <w:tab/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и религиозное многообразие современного мира;</w:t>
      </w:r>
    </w:p>
    <w:p w:rsidR="006B56AF" w:rsidRPr="00AC70D4" w:rsidRDefault="006B56AF" w:rsidP="00AC7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0D4">
        <w:rPr>
          <w:rFonts w:ascii="Times New Roman" w:hAnsi="Times New Roman" w:cs="Times New Roman"/>
          <w:sz w:val="28"/>
          <w:szCs w:val="28"/>
        </w:rPr>
        <w:t>•</w:t>
      </w:r>
      <w:r w:rsidRPr="00AC70D4">
        <w:rPr>
          <w:rFonts w:ascii="Times New Roman" w:hAnsi="Times New Roman" w:cs="Times New Roman"/>
          <w:sz w:val="28"/>
          <w:szCs w:val="28"/>
        </w:rPr>
        <w:tab/>
        <w:t>формирование уважительного и доброжелательного отношения к другому человеку, иному мнению, мировоззрению, языку, религии, истории и культуре других народов; готовность и способность вести диалог с другими людьми и достигать в нем взаимопонимания;</w:t>
      </w:r>
    </w:p>
    <w:p w:rsidR="006B56AF" w:rsidRPr="00AC70D4" w:rsidRDefault="006B56AF" w:rsidP="00AC7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0D4">
        <w:rPr>
          <w:rFonts w:ascii="Times New Roman" w:hAnsi="Times New Roman" w:cs="Times New Roman"/>
          <w:sz w:val="28"/>
          <w:szCs w:val="28"/>
        </w:rPr>
        <w:t>•</w:t>
      </w:r>
      <w:r w:rsidRPr="00AC70D4">
        <w:rPr>
          <w:rFonts w:ascii="Times New Roman" w:hAnsi="Times New Roman" w:cs="Times New Roman"/>
          <w:sz w:val="28"/>
          <w:szCs w:val="28"/>
        </w:rPr>
        <w:tab/>
        <w:t>освоение социальных норм, правил поведения, ролей и форм социальной жизни в группах и сообществах;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6B56AF" w:rsidRPr="00AC70D4" w:rsidRDefault="006B56AF" w:rsidP="00AC7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0D4">
        <w:rPr>
          <w:rFonts w:ascii="Times New Roman" w:hAnsi="Times New Roman" w:cs="Times New Roman"/>
          <w:sz w:val="28"/>
          <w:szCs w:val="28"/>
        </w:rPr>
        <w:t>•</w:t>
      </w:r>
      <w:r w:rsidRPr="00AC70D4">
        <w:rPr>
          <w:rFonts w:ascii="Times New Roman" w:hAnsi="Times New Roman" w:cs="Times New Roman"/>
          <w:sz w:val="28"/>
          <w:szCs w:val="28"/>
        </w:rPr>
        <w:tab/>
        <w:t>развитие морального сознания и компетентности в решении моральных проблем на основе личного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B56AF" w:rsidRPr="00AC70D4" w:rsidRDefault="006B56AF" w:rsidP="00AC7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0D4">
        <w:rPr>
          <w:rFonts w:ascii="Times New Roman" w:hAnsi="Times New Roman" w:cs="Times New Roman"/>
          <w:sz w:val="28"/>
          <w:szCs w:val="28"/>
        </w:rPr>
        <w:t>•</w:t>
      </w:r>
      <w:r w:rsidRPr="00AC70D4">
        <w:rPr>
          <w:rFonts w:ascii="Times New Roman" w:hAnsi="Times New Roman" w:cs="Times New Roman"/>
          <w:sz w:val="28"/>
          <w:szCs w:val="28"/>
        </w:rPr>
        <w:tab/>
        <w:t>осознание безусловной ценности семьи, взаимопомощи, почитания родителей и предков, достойного продолжения рода, ответственности за других людей;</w:t>
      </w:r>
    </w:p>
    <w:p w:rsidR="006B56AF" w:rsidRPr="00AC70D4" w:rsidRDefault="006B56AF" w:rsidP="00AC7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0D4">
        <w:rPr>
          <w:rFonts w:ascii="Times New Roman" w:hAnsi="Times New Roman" w:cs="Times New Roman"/>
          <w:sz w:val="28"/>
          <w:szCs w:val="28"/>
        </w:rPr>
        <w:t>•</w:t>
      </w:r>
      <w:r w:rsidRPr="00AC70D4">
        <w:rPr>
          <w:rFonts w:ascii="Times New Roman" w:hAnsi="Times New Roman" w:cs="Times New Roman"/>
          <w:sz w:val="28"/>
          <w:szCs w:val="28"/>
        </w:rPr>
        <w:tab/>
        <w:t xml:space="preserve">формирование установки на безопасный, здоровый образ жизни и трудолюбие; </w:t>
      </w:r>
    </w:p>
    <w:p w:rsidR="006B56AF" w:rsidRPr="00AC70D4" w:rsidRDefault="006B56AF" w:rsidP="00AC7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0D4">
        <w:rPr>
          <w:rFonts w:ascii="Times New Roman" w:hAnsi="Times New Roman" w:cs="Times New Roman"/>
          <w:sz w:val="28"/>
          <w:szCs w:val="28"/>
        </w:rPr>
        <w:t>•</w:t>
      </w:r>
      <w:r w:rsidRPr="00AC70D4">
        <w:rPr>
          <w:rFonts w:ascii="Times New Roman" w:hAnsi="Times New Roman" w:cs="Times New Roman"/>
          <w:sz w:val="28"/>
          <w:szCs w:val="28"/>
        </w:rPr>
        <w:tab/>
        <w:t>формирование основ экологической культуры, развитие опыта экологически ориентированной деятельности в жизненных ситуациях;</w:t>
      </w:r>
    </w:p>
    <w:p w:rsidR="006B56AF" w:rsidRPr="00AC70D4" w:rsidRDefault="006B56AF" w:rsidP="00AC7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0D4">
        <w:rPr>
          <w:rFonts w:ascii="Times New Roman" w:hAnsi="Times New Roman" w:cs="Times New Roman"/>
          <w:sz w:val="28"/>
          <w:szCs w:val="28"/>
        </w:rPr>
        <w:t>•</w:t>
      </w:r>
      <w:r w:rsidRPr="00AC70D4">
        <w:rPr>
          <w:rFonts w:ascii="Times New Roman" w:hAnsi="Times New Roman" w:cs="Times New Roman"/>
          <w:sz w:val="28"/>
          <w:szCs w:val="28"/>
        </w:rPr>
        <w:tab/>
        <w:t>развитие эстетического сознания через знакомство с художественным наследием чувашского народа и народов России;</w:t>
      </w:r>
    </w:p>
    <w:p w:rsidR="006B56AF" w:rsidRPr="00AC70D4" w:rsidRDefault="006B56AF" w:rsidP="00AC7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0D4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AC70D4">
        <w:rPr>
          <w:rFonts w:ascii="Times New Roman" w:hAnsi="Times New Roman" w:cs="Times New Roman"/>
          <w:sz w:val="28"/>
          <w:szCs w:val="28"/>
        </w:rPr>
        <w:tab/>
        <w:t>формирования бережного отношения к историческим и современным материальным и духовным ценностям Чувашии, России и всего человечества.</w:t>
      </w:r>
    </w:p>
    <w:p w:rsidR="006B56AF" w:rsidRPr="00AC70D4" w:rsidRDefault="006B56AF" w:rsidP="00AC7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56AF" w:rsidRPr="00AC70D4" w:rsidRDefault="006B56AF" w:rsidP="00AC7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C70D4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AC70D4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Pr="00AC70D4">
        <w:rPr>
          <w:rFonts w:ascii="Times New Roman" w:hAnsi="Times New Roman" w:cs="Times New Roman"/>
          <w:sz w:val="28"/>
          <w:szCs w:val="28"/>
        </w:rPr>
        <w:t xml:space="preserve">, описанные в разделе «Требования к результатам освоения образовательной программы основного общего образования» и п. 23, 25 ФГОС ООО полностью соответствуют </w:t>
      </w:r>
      <w:proofErr w:type="spellStart"/>
      <w:r w:rsidRPr="00AC70D4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AC70D4">
        <w:rPr>
          <w:rFonts w:ascii="Times New Roman" w:hAnsi="Times New Roman" w:cs="Times New Roman"/>
          <w:sz w:val="28"/>
          <w:szCs w:val="28"/>
        </w:rPr>
        <w:t xml:space="preserve"> результатам освоения курса истории и культуры родного края и включают в себя:</w:t>
      </w:r>
    </w:p>
    <w:p w:rsidR="006548AB" w:rsidRPr="00AC70D4" w:rsidRDefault="006B56AF" w:rsidP="00AC7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0D4">
        <w:rPr>
          <w:rFonts w:ascii="Times New Roman" w:hAnsi="Times New Roman" w:cs="Times New Roman"/>
          <w:sz w:val="28"/>
          <w:szCs w:val="28"/>
        </w:rPr>
        <w:t xml:space="preserve">для основного общего образования: освоенные </w:t>
      </w:r>
      <w:proofErr w:type="gramStart"/>
      <w:r w:rsidRPr="00AC70D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AC70D4" w:rsidRPr="00AC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0D4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AC70D4">
        <w:rPr>
          <w:rFonts w:ascii="Times New Roman" w:hAnsi="Times New Roman" w:cs="Times New Roman"/>
          <w:sz w:val="28"/>
          <w:szCs w:val="28"/>
        </w:rPr>
        <w:t xml:space="preserve"> понятия и универсальные учебные действия (регулятивные, познавательные и коммуникативные); </w:t>
      </w:r>
    </w:p>
    <w:p w:rsidR="006548AB" w:rsidRPr="00AC70D4" w:rsidRDefault="006B56AF" w:rsidP="00AC7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0D4">
        <w:rPr>
          <w:rFonts w:ascii="Times New Roman" w:hAnsi="Times New Roman" w:cs="Times New Roman"/>
          <w:sz w:val="28"/>
          <w:szCs w:val="28"/>
        </w:rPr>
        <w:t xml:space="preserve">способность их использования в учебной, познавательной и социальной практике; </w:t>
      </w:r>
    </w:p>
    <w:p w:rsidR="006B56AF" w:rsidRPr="00AC70D4" w:rsidRDefault="006B56AF" w:rsidP="00AC7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0D4">
        <w:rPr>
          <w:rFonts w:ascii="Times New Roman" w:hAnsi="Times New Roman" w:cs="Times New Roman"/>
          <w:sz w:val="28"/>
          <w:szCs w:val="28"/>
        </w:rPr>
        <w:t>самостоятельность планирования и осуществления учебной деятельности и организации учебного сотрудничества с педагогическими работниками и сверстниками, построение индивидуальной образовательной траектории.</w:t>
      </w:r>
    </w:p>
    <w:p w:rsidR="006548AB" w:rsidRPr="00AC70D4" w:rsidRDefault="006548AB" w:rsidP="00AC7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56AF" w:rsidRPr="00AC70D4" w:rsidRDefault="006B56AF" w:rsidP="00AC7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0D4">
        <w:rPr>
          <w:rFonts w:ascii="Times New Roman" w:hAnsi="Times New Roman" w:cs="Times New Roman"/>
          <w:b/>
          <w:sz w:val="28"/>
          <w:szCs w:val="28"/>
        </w:rPr>
        <w:t>К универсальным учебным действиям</w:t>
      </w:r>
      <w:r w:rsidRPr="00AC70D4">
        <w:rPr>
          <w:rFonts w:ascii="Times New Roman" w:hAnsi="Times New Roman" w:cs="Times New Roman"/>
          <w:sz w:val="28"/>
          <w:szCs w:val="28"/>
        </w:rPr>
        <w:t xml:space="preserve">, формирующимся в результате освоения курса ИКРК на ступени основного общего образования, относятся: </w:t>
      </w:r>
    </w:p>
    <w:p w:rsidR="006B56AF" w:rsidRPr="00AC70D4" w:rsidRDefault="006B56AF" w:rsidP="00AC70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70D4">
        <w:rPr>
          <w:rFonts w:ascii="Times New Roman" w:hAnsi="Times New Roman" w:cs="Times New Roman"/>
          <w:b/>
          <w:sz w:val="28"/>
          <w:szCs w:val="28"/>
        </w:rPr>
        <w:t>регулятивные действия:</w:t>
      </w:r>
    </w:p>
    <w:p w:rsidR="006B56AF" w:rsidRPr="00AC70D4" w:rsidRDefault="006B56AF" w:rsidP="00AC7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0D4">
        <w:rPr>
          <w:rFonts w:ascii="Times New Roman" w:hAnsi="Times New Roman" w:cs="Times New Roman"/>
          <w:sz w:val="28"/>
          <w:szCs w:val="28"/>
        </w:rPr>
        <w:t>•</w:t>
      </w:r>
      <w:r w:rsidRPr="00AC70D4">
        <w:rPr>
          <w:rFonts w:ascii="Times New Roman" w:hAnsi="Times New Roman" w:cs="Times New Roman"/>
          <w:sz w:val="28"/>
          <w:szCs w:val="28"/>
        </w:rPr>
        <w:tab/>
        <w:t>умение самостоятельно определять цели своего обучения, ставить и формулировать для себя новые задачи в учебной и познавательной деятельности, развивать мотивы и интересы своей познавательной деятельности;</w:t>
      </w:r>
    </w:p>
    <w:p w:rsidR="006B56AF" w:rsidRPr="00AC70D4" w:rsidRDefault="006B56AF" w:rsidP="00AC7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0D4">
        <w:rPr>
          <w:rFonts w:ascii="Times New Roman" w:hAnsi="Times New Roman" w:cs="Times New Roman"/>
          <w:sz w:val="28"/>
          <w:szCs w:val="28"/>
        </w:rPr>
        <w:t>•</w:t>
      </w:r>
      <w:r w:rsidRPr="00AC70D4">
        <w:rPr>
          <w:rFonts w:ascii="Times New Roman" w:hAnsi="Times New Roman" w:cs="Times New Roman"/>
          <w:sz w:val="28"/>
          <w:szCs w:val="28"/>
        </w:rPr>
        <w:tab/>
        <w:t>умение самостоятельно планировать пути достижения целей, в том числе альтернативные осознанно выбирать наиболее эффективные способы решения учебных и познавательных задач;</w:t>
      </w:r>
    </w:p>
    <w:p w:rsidR="006B56AF" w:rsidRPr="00AC70D4" w:rsidRDefault="006B56AF" w:rsidP="00AC7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0D4">
        <w:rPr>
          <w:rFonts w:ascii="Times New Roman" w:hAnsi="Times New Roman" w:cs="Times New Roman"/>
          <w:sz w:val="28"/>
          <w:szCs w:val="28"/>
        </w:rPr>
        <w:t>•</w:t>
      </w:r>
      <w:r w:rsidRPr="00AC70D4">
        <w:rPr>
          <w:rFonts w:ascii="Times New Roman" w:hAnsi="Times New Roman" w:cs="Times New Roman"/>
          <w:sz w:val="28"/>
          <w:szCs w:val="28"/>
        </w:rPr>
        <w:tab/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</w:t>
      </w:r>
      <w:proofErr w:type="spellStart"/>
      <w:r w:rsidRPr="00AC70D4">
        <w:rPr>
          <w:rFonts w:ascii="Times New Roman" w:hAnsi="Times New Roman" w:cs="Times New Roman"/>
          <w:sz w:val="28"/>
          <w:szCs w:val="28"/>
        </w:rPr>
        <w:t>опрелелять</w:t>
      </w:r>
      <w:proofErr w:type="spellEnd"/>
      <w:r w:rsidRPr="00AC70D4">
        <w:rPr>
          <w:rFonts w:ascii="Times New Roman" w:hAnsi="Times New Roman" w:cs="Times New Roman"/>
          <w:sz w:val="28"/>
          <w:szCs w:val="28"/>
        </w:rPr>
        <w:t xml:space="preserve">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B56AF" w:rsidRPr="00AC70D4" w:rsidRDefault="006B56AF" w:rsidP="00AC7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0D4">
        <w:rPr>
          <w:rFonts w:ascii="Times New Roman" w:hAnsi="Times New Roman" w:cs="Times New Roman"/>
          <w:sz w:val="28"/>
          <w:szCs w:val="28"/>
        </w:rPr>
        <w:t>•</w:t>
      </w:r>
      <w:r w:rsidRPr="00AC70D4">
        <w:rPr>
          <w:rFonts w:ascii="Times New Roman" w:hAnsi="Times New Roman" w:cs="Times New Roman"/>
          <w:sz w:val="28"/>
          <w:szCs w:val="28"/>
        </w:rPr>
        <w:tab/>
        <w:t>умение оценивать правильность выполнения учебной задачи, собственные возможности ее решения;</w:t>
      </w:r>
    </w:p>
    <w:p w:rsidR="006B56AF" w:rsidRPr="00AC70D4" w:rsidRDefault="006B56AF" w:rsidP="00AC7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0D4">
        <w:rPr>
          <w:rFonts w:ascii="Times New Roman" w:hAnsi="Times New Roman" w:cs="Times New Roman"/>
          <w:sz w:val="28"/>
          <w:szCs w:val="28"/>
        </w:rPr>
        <w:t>•</w:t>
      </w:r>
      <w:r w:rsidRPr="00AC70D4">
        <w:rPr>
          <w:rFonts w:ascii="Times New Roman" w:hAnsi="Times New Roman" w:cs="Times New Roman"/>
          <w:sz w:val="28"/>
          <w:szCs w:val="28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548AB" w:rsidRPr="00AC70D4" w:rsidRDefault="006548AB" w:rsidP="00AC7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56AF" w:rsidRPr="00AC70D4" w:rsidRDefault="006B56AF" w:rsidP="00AC70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70D4">
        <w:rPr>
          <w:rFonts w:ascii="Times New Roman" w:hAnsi="Times New Roman" w:cs="Times New Roman"/>
          <w:b/>
          <w:sz w:val="28"/>
          <w:szCs w:val="28"/>
        </w:rPr>
        <w:t>познавательные действия:</w:t>
      </w:r>
    </w:p>
    <w:p w:rsidR="006B56AF" w:rsidRPr="00AC70D4" w:rsidRDefault="006B56AF" w:rsidP="00AC7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0D4">
        <w:rPr>
          <w:rFonts w:ascii="Times New Roman" w:hAnsi="Times New Roman" w:cs="Times New Roman"/>
          <w:sz w:val="28"/>
          <w:szCs w:val="28"/>
        </w:rPr>
        <w:t>•</w:t>
      </w:r>
      <w:r w:rsidRPr="00AC70D4">
        <w:rPr>
          <w:rFonts w:ascii="Times New Roman" w:hAnsi="Times New Roman" w:cs="Times New Roman"/>
          <w:sz w:val="28"/>
          <w:szCs w:val="28"/>
        </w:rPr>
        <w:tab/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AC70D4">
        <w:rPr>
          <w:rFonts w:ascii="Times New Roman" w:hAnsi="Times New Roman" w:cs="Times New Roman"/>
          <w:sz w:val="28"/>
          <w:szCs w:val="28"/>
        </w:rPr>
        <w:t>логические</w:t>
      </w:r>
      <w:bookmarkStart w:id="0" w:name="_GoBack"/>
      <w:bookmarkEnd w:id="0"/>
      <w:r w:rsidRPr="00AC70D4">
        <w:rPr>
          <w:rFonts w:ascii="Times New Roman" w:hAnsi="Times New Roman" w:cs="Times New Roman"/>
          <w:sz w:val="28"/>
          <w:szCs w:val="28"/>
        </w:rPr>
        <w:t xml:space="preserve"> рассуждения</w:t>
      </w:r>
      <w:proofErr w:type="gramEnd"/>
      <w:r w:rsidRPr="00AC70D4">
        <w:rPr>
          <w:rFonts w:ascii="Times New Roman" w:hAnsi="Times New Roman" w:cs="Times New Roman"/>
          <w:sz w:val="28"/>
          <w:szCs w:val="28"/>
        </w:rPr>
        <w:t>, умозаключения (индуктивное, дедуктивное и по аналогии) и делать выводы;</w:t>
      </w:r>
    </w:p>
    <w:p w:rsidR="006B56AF" w:rsidRPr="00AC70D4" w:rsidRDefault="006B56AF" w:rsidP="00AC7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0D4">
        <w:rPr>
          <w:rFonts w:ascii="Times New Roman" w:hAnsi="Times New Roman" w:cs="Times New Roman"/>
          <w:sz w:val="28"/>
          <w:szCs w:val="28"/>
        </w:rPr>
        <w:t>•</w:t>
      </w:r>
      <w:r w:rsidRPr="00AC70D4">
        <w:rPr>
          <w:rFonts w:ascii="Times New Roman" w:hAnsi="Times New Roman" w:cs="Times New Roman"/>
          <w:sz w:val="28"/>
          <w:szCs w:val="28"/>
        </w:rPr>
        <w:tab/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9A461C" w:rsidRPr="00AC70D4" w:rsidRDefault="009A461C" w:rsidP="00AC7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56AF" w:rsidRPr="00AC70D4" w:rsidRDefault="006B56AF" w:rsidP="00AC70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70D4">
        <w:rPr>
          <w:rFonts w:ascii="Times New Roman" w:hAnsi="Times New Roman" w:cs="Times New Roman"/>
          <w:b/>
          <w:sz w:val="28"/>
          <w:szCs w:val="28"/>
        </w:rPr>
        <w:t>коммуникативные действия:</w:t>
      </w:r>
    </w:p>
    <w:p w:rsidR="006B56AF" w:rsidRPr="00AC70D4" w:rsidRDefault="006B56AF" w:rsidP="00AC7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0D4">
        <w:rPr>
          <w:rFonts w:ascii="Times New Roman" w:hAnsi="Times New Roman" w:cs="Times New Roman"/>
          <w:sz w:val="28"/>
          <w:szCs w:val="28"/>
        </w:rPr>
        <w:t>•</w:t>
      </w:r>
      <w:r w:rsidRPr="00AC70D4">
        <w:rPr>
          <w:rFonts w:ascii="Times New Roman" w:hAnsi="Times New Roman" w:cs="Times New Roman"/>
          <w:sz w:val="28"/>
          <w:szCs w:val="28"/>
        </w:rPr>
        <w:tab/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</w:t>
      </w:r>
      <w:r w:rsidRPr="00AC70D4">
        <w:rPr>
          <w:rFonts w:ascii="Times New Roman" w:hAnsi="Times New Roman" w:cs="Times New Roman"/>
          <w:sz w:val="28"/>
          <w:szCs w:val="28"/>
        </w:rPr>
        <w:lastRenderedPageBreak/>
        <w:t>позиций и учета интересов; формулировать, аргументировать и отстаивать свое мнение;</w:t>
      </w:r>
    </w:p>
    <w:p w:rsidR="006B56AF" w:rsidRPr="00AC70D4" w:rsidRDefault="006B56AF" w:rsidP="00AC7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0D4">
        <w:rPr>
          <w:rFonts w:ascii="Times New Roman" w:hAnsi="Times New Roman" w:cs="Times New Roman"/>
          <w:sz w:val="28"/>
          <w:szCs w:val="28"/>
        </w:rPr>
        <w:t>•</w:t>
      </w:r>
      <w:r w:rsidRPr="00AC70D4">
        <w:rPr>
          <w:rFonts w:ascii="Times New Roman" w:hAnsi="Times New Roman" w:cs="Times New Roman"/>
          <w:sz w:val="28"/>
          <w:szCs w:val="28"/>
        </w:rPr>
        <w:tab/>
        <w:t>умение осознанно использовать речевые средства в соответствии с задачей коммуникации для выражения своих чувств, мыслей, потребностей; планирования и регуляции своей деятельности; владения устной и письменной речью, монологической контекстной речью, смысловое чтение;</w:t>
      </w:r>
    </w:p>
    <w:p w:rsidR="006B56AF" w:rsidRPr="00AC70D4" w:rsidRDefault="006B56AF" w:rsidP="00AC7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0D4">
        <w:rPr>
          <w:rFonts w:ascii="Times New Roman" w:hAnsi="Times New Roman" w:cs="Times New Roman"/>
          <w:sz w:val="28"/>
          <w:szCs w:val="28"/>
        </w:rPr>
        <w:t>•</w:t>
      </w:r>
      <w:r w:rsidRPr="00AC70D4">
        <w:rPr>
          <w:rFonts w:ascii="Times New Roman" w:hAnsi="Times New Roman" w:cs="Times New Roman"/>
          <w:sz w:val="28"/>
          <w:szCs w:val="28"/>
        </w:rPr>
        <w:tab/>
        <w:t>формирование и развитие компетентности в области использования информационно-коммуникационных технологий;</w:t>
      </w:r>
    </w:p>
    <w:p w:rsidR="006B56AF" w:rsidRPr="00AC70D4" w:rsidRDefault="006B56AF" w:rsidP="00AC7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0D4">
        <w:rPr>
          <w:rFonts w:ascii="Times New Roman" w:hAnsi="Times New Roman" w:cs="Times New Roman"/>
          <w:sz w:val="28"/>
          <w:szCs w:val="28"/>
        </w:rPr>
        <w:t>•</w:t>
      </w:r>
      <w:r w:rsidRPr="00AC70D4">
        <w:rPr>
          <w:rFonts w:ascii="Times New Roman" w:hAnsi="Times New Roman" w:cs="Times New Roman"/>
          <w:sz w:val="28"/>
          <w:szCs w:val="28"/>
        </w:rPr>
        <w:tab/>
        <w:t>формирование и развитие экологического мышления, умение применить его в познавательной, коммуникативной, социальной практике и профессиональной ориентации;</w:t>
      </w:r>
    </w:p>
    <w:p w:rsidR="006B56AF" w:rsidRPr="00AC70D4" w:rsidRDefault="006B56AF" w:rsidP="00AC7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0D4">
        <w:rPr>
          <w:rFonts w:ascii="Times New Roman" w:hAnsi="Times New Roman" w:cs="Times New Roman"/>
          <w:sz w:val="28"/>
          <w:szCs w:val="28"/>
        </w:rPr>
        <w:t>•</w:t>
      </w:r>
      <w:r w:rsidRPr="00AC70D4">
        <w:rPr>
          <w:rFonts w:ascii="Times New Roman" w:hAnsi="Times New Roman" w:cs="Times New Roman"/>
          <w:sz w:val="28"/>
          <w:szCs w:val="28"/>
        </w:rPr>
        <w:tab/>
        <w:t>развитие мотивации к овладению культурой активного пользования словарями и другими поисковыми системами.</w:t>
      </w:r>
    </w:p>
    <w:p w:rsidR="006B56AF" w:rsidRPr="00AC70D4" w:rsidRDefault="006B56AF" w:rsidP="00AC7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56AF" w:rsidRPr="00AC70D4" w:rsidRDefault="006B56AF" w:rsidP="00AC7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0D4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 </w:t>
      </w:r>
      <w:r w:rsidR="00967EA4" w:rsidRPr="00AC70D4">
        <w:rPr>
          <w:rFonts w:ascii="Times New Roman" w:hAnsi="Times New Roman" w:cs="Times New Roman"/>
          <w:sz w:val="28"/>
          <w:szCs w:val="28"/>
        </w:rPr>
        <w:t>освоения курса ИКРК.</w:t>
      </w:r>
    </w:p>
    <w:p w:rsidR="009A461C" w:rsidRPr="00AC70D4" w:rsidRDefault="009A461C" w:rsidP="00AC7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56AF" w:rsidRPr="00AC70D4" w:rsidRDefault="006B56AF" w:rsidP="00AC7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0D4">
        <w:rPr>
          <w:rFonts w:ascii="Times New Roman" w:hAnsi="Times New Roman" w:cs="Times New Roman"/>
          <w:sz w:val="28"/>
          <w:szCs w:val="28"/>
        </w:rPr>
        <w:t xml:space="preserve">К предметным результатам освоения курса ИКРК на ступени основного общего образования, относятся: </w:t>
      </w:r>
    </w:p>
    <w:p w:rsidR="006B56AF" w:rsidRPr="00AC70D4" w:rsidRDefault="006B56AF" w:rsidP="00AC7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0D4">
        <w:rPr>
          <w:rFonts w:ascii="Times New Roman" w:hAnsi="Times New Roman" w:cs="Times New Roman"/>
          <w:sz w:val="28"/>
          <w:szCs w:val="28"/>
        </w:rPr>
        <w:t>•</w:t>
      </w:r>
      <w:r w:rsidRPr="00AC70D4">
        <w:rPr>
          <w:rFonts w:ascii="Times New Roman" w:hAnsi="Times New Roman" w:cs="Times New Roman"/>
          <w:sz w:val="28"/>
          <w:szCs w:val="28"/>
        </w:rPr>
        <w:tab/>
        <w:t xml:space="preserve">формирование основ гражданской, </w:t>
      </w:r>
      <w:proofErr w:type="spellStart"/>
      <w:r w:rsidRPr="00AC70D4">
        <w:rPr>
          <w:rFonts w:ascii="Times New Roman" w:hAnsi="Times New Roman" w:cs="Times New Roman"/>
          <w:sz w:val="28"/>
          <w:szCs w:val="28"/>
        </w:rPr>
        <w:t>этнонациональной</w:t>
      </w:r>
      <w:proofErr w:type="spellEnd"/>
      <w:r w:rsidRPr="00AC70D4">
        <w:rPr>
          <w:rFonts w:ascii="Times New Roman" w:hAnsi="Times New Roman" w:cs="Times New Roman"/>
          <w:sz w:val="28"/>
          <w:szCs w:val="28"/>
        </w:rPr>
        <w:t xml:space="preserve">, культурной самоидентификации личности, осознающей и принимающей </w:t>
      </w:r>
      <w:proofErr w:type="spellStart"/>
      <w:r w:rsidRPr="00AC70D4">
        <w:rPr>
          <w:rFonts w:ascii="Times New Roman" w:hAnsi="Times New Roman" w:cs="Times New Roman"/>
          <w:sz w:val="28"/>
          <w:szCs w:val="28"/>
        </w:rPr>
        <w:t>поликультурность</w:t>
      </w:r>
      <w:proofErr w:type="spellEnd"/>
      <w:r w:rsidRPr="00AC70D4">
        <w:rPr>
          <w:rFonts w:ascii="Times New Roman" w:hAnsi="Times New Roman" w:cs="Times New Roman"/>
          <w:sz w:val="28"/>
          <w:szCs w:val="28"/>
        </w:rPr>
        <w:t xml:space="preserve"> современного многоэтничного общества;</w:t>
      </w:r>
    </w:p>
    <w:p w:rsidR="006B56AF" w:rsidRPr="00AC70D4" w:rsidRDefault="006B56AF" w:rsidP="00AC7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0D4">
        <w:rPr>
          <w:rFonts w:ascii="Times New Roman" w:hAnsi="Times New Roman" w:cs="Times New Roman"/>
          <w:sz w:val="28"/>
          <w:szCs w:val="28"/>
        </w:rPr>
        <w:t>•</w:t>
      </w:r>
      <w:r w:rsidRPr="00AC70D4">
        <w:rPr>
          <w:rFonts w:ascii="Times New Roman" w:hAnsi="Times New Roman" w:cs="Times New Roman"/>
          <w:sz w:val="28"/>
          <w:szCs w:val="28"/>
        </w:rPr>
        <w:tab/>
        <w:t>осознание общечеловеческой цивилизационной ценности культурного и исторического наследия народов России и мира;</w:t>
      </w:r>
    </w:p>
    <w:p w:rsidR="006B56AF" w:rsidRPr="00AC70D4" w:rsidRDefault="006B56AF" w:rsidP="00AC7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0D4">
        <w:rPr>
          <w:rFonts w:ascii="Times New Roman" w:hAnsi="Times New Roman" w:cs="Times New Roman"/>
          <w:sz w:val="28"/>
          <w:szCs w:val="28"/>
        </w:rPr>
        <w:t>•</w:t>
      </w:r>
      <w:r w:rsidRPr="00AC70D4">
        <w:rPr>
          <w:rFonts w:ascii="Times New Roman" w:hAnsi="Times New Roman" w:cs="Times New Roman"/>
          <w:sz w:val="28"/>
          <w:szCs w:val="28"/>
        </w:rPr>
        <w:tab/>
        <w:t>осмысления опыта истории и культуры Чувашии, как части российской и мировой истории и культуры;</w:t>
      </w:r>
    </w:p>
    <w:p w:rsidR="006B56AF" w:rsidRPr="00AC70D4" w:rsidRDefault="006B56AF" w:rsidP="00AC7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0D4">
        <w:rPr>
          <w:rFonts w:ascii="Times New Roman" w:hAnsi="Times New Roman" w:cs="Times New Roman"/>
          <w:sz w:val="28"/>
          <w:szCs w:val="28"/>
        </w:rPr>
        <w:t>•</w:t>
      </w:r>
      <w:r w:rsidRPr="00AC70D4">
        <w:rPr>
          <w:rFonts w:ascii="Times New Roman" w:hAnsi="Times New Roman" w:cs="Times New Roman"/>
          <w:sz w:val="28"/>
          <w:szCs w:val="28"/>
        </w:rPr>
        <w:tab/>
        <w:t xml:space="preserve">овладение элементами основ научного подхода к этнологическим проблемам истории и культуры чувашского и других народов; знание ряда базовых понятий, терминов этнологии и культурологи; </w:t>
      </w:r>
    </w:p>
    <w:p w:rsidR="006B56AF" w:rsidRPr="00AC70D4" w:rsidRDefault="006B56AF" w:rsidP="00AC7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0D4">
        <w:rPr>
          <w:rFonts w:ascii="Times New Roman" w:hAnsi="Times New Roman" w:cs="Times New Roman"/>
          <w:sz w:val="28"/>
          <w:szCs w:val="28"/>
        </w:rPr>
        <w:t>•</w:t>
      </w:r>
      <w:r w:rsidRPr="00AC70D4">
        <w:rPr>
          <w:rFonts w:ascii="Times New Roman" w:hAnsi="Times New Roman" w:cs="Times New Roman"/>
          <w:sz w:val="28"/>
          <w:szCs w:val="28"/>
        </w:rPr>
        <w:tab/>
        <w:t xml:space="preserve">овладение основами научных знаний об этногенезе чувашского народа, об истории Чувашии и Поволжья в контексте российской и евразийской историй;  </w:t>
      </w:r>
    </w:p>
    <w:p w:rsidR="006B56AF" w:rsidRPr="00AC70D4" w:rsidRDefault="006B56AF" w:rsidP="00AC7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0D4">
        <w:rPr>
          <w:rFonts w:ascii="Times New Roman" w:hAnsi="Times New Roman" w:cs="Times New Roman"/>
          <w:sz w:val="28"/>
          <w:szCs w:val="28"/>
        </w:rPr>
        <w:t>•</w:t>
      </w:r>
      <w:r w:rsidRPr="00AC70D4">
        <w:rPr>
          <w:rFonts w:ascii="Times New Roman" w:hAnsi="Times New Roman" w:cs="Times New Roman"/>
          <w:sz w:val="28"/>
          <w:szCs w:val="28"/>
        </w:rPr>
        <w:tab/>
        <w:t xml:space="preserve">формирование основ для понимания особенностей народной культуры, познания основ чувашской культуры, знакомства с культурами разных народов и воспитания уважения к ним; представлений о единстве и многообразии и культурного </w:t>
      </w:r>
      <w:r w:rsidR="00AC70D4">
        <w:rPr>
          <w:rFonts w:ascii="Times New Roman" w:hAnsi="Times New Roman" w:cs="Times New Roman"/>
          <w:sz w:val="28"/>
          <w:szCs w:val="28"/>
        </w:rPr>
        <w:t xml:space="preserve">пространства Чувашии и России; </w:t>
      </w:r>
    </w:p>
    <w:p w:rsidR="006B56AF" w:rsidRPr="00AC70D4" w:rsidRDefault="006B56AF" w:rsidP="00AC7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0D4">
        <w:rPr>
          <w:rFonts w:ascii="Times New Roman" w:hAnsi="Times New Roman" w:cs="Times New Roman"/>
          <w:sz w:val="28"/>
          <w:szCs w:val="28"/>
        </w:rPr>
        <w:t>•</w:t>
      </w:r>
      <w:r w:rsidRPr="00AC70D4">
        <w:rPr>
          <w:rFonts w:ascii="Times New Roman" w:hAnsi="Times New Roman" w:cs="Times New Roman"/>
          <w:sz w:val="28"/>
          <w:szCs w:val="28"/>
        </w:rPr>
        <w:tab/>
        <w:t>готовность применять знания о культуре и истории чувашского и других народов для взаимопонимания и бесконфликтного общения в современном поликультурном обществе;</w:t>
      </w:r>
    </w:p>
    <w:p w:rsidR="006B56AF" w:rsidRPr="00AC70D4" w:rsidRDefault="006B56AF" w:rsidP="00AC7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0D4">
        <w:rPr>
          <w:rFonts w:ascii="Times New Roman" w:hAnsi="Times New Roman" w:cs="Times New Roman"/>
          <w:sz w:val="28"/>
          <w:szCs w:val="28"/>
        </w:rPr>
        <w:t>•</w:t>
      </w:r>
      <w:r w:rsidRPr="00AC70D4">
        <w:rPr>
          <w:rFonts w:ascii="Times New Roman" w:hAnsi="Times New Roman" w:cs="Times New Roman"/>
          <w:sz w:val="28"/>
          <w:szCs w:val="28"/>
        </w:rPr>
        <w:tab/>
        <w:t>освоение доступных способов изучения культурных явлений современного общества с получением и анализом информации, в том числе из семейных архивов, от окружающих людей, в открытом информационном пространстве;</w:t>
      </w:r>
    </w:p>
    <w:p w:rsidR="006B56AF" w:rsidRPr="00AC70D4" w:rsidRDefault="006B56AF" w:rsidP="00AC7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0D4">
        <w:rPr>
          <w:rFonts w:ascii="Times New Roman" w:hAnsi="Times New Roman" w:cs="Times New Roman"/>
          <w:sz w:val="28"/>
          <w:szCs w:val="28"/>
        </w:rPr>
        <w:t>•</w:t>
      </w:r>
      <w:r w:rsidRPr="00AC70D4">
        <w:rPr>
          <w:rFonts w:ascii="Times New Roman" w:hAnsi="Times New Roman" w:cs="Times New Roman"/>
          <w:sz w:val="28"/>
          <w:szCs w:val="28"/>
        </w:rPr>
        <w:tab/>
        <w:t>готовность применять культурологические и исторические знания для выявления и сохранения культурных и исторических памятников, артефактов Чувашии, России и мира;</w:t>
      </w:r>
    </w:p>
    <w:p w:rsidR="009A461C" w:rsidRDefault="009A461C" w:rsidP="00AC7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70D4" w:rsidRDefault="00AC70D4" w:rsidP="00AC7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70D4" w:rsidRPr="00AC70D4" w:rsidRDefault="00AC70D4" w:rsidP="00AC7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61C" w:rsidRPr="00AC70D4" w:rsidRDefault="009A461C" w:rsidP="00AC7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56AF" w:rsidRPr="00AC70D4" w:rsidRDefault="006B56AF" w:rsidP="00AC70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0D4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p w:rsidR="002C3421" w:rsidRPr="00AC70D4" w:rsidRDefault="002C3421" w:rsidP="00AC70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6AF" w:rsidRPr="00AC70D4" w:rsidRDefault="006B56AF" w:rsidP="00AC7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0D4">
        <w:rPr>
          <w:rFonts w:ascii="Times New Roman" w:hAnsi="Times New Roman" w:cs="Times New Roman"/>
          <w:sz w:val="28"/>
          <w:szCs w:val="28"/>
        </w:rPr>
        <w:t xml:space="preserve">          Понятие культуры, составные компоненты культуры, классификация видов культуры. Культурные универсалии. Понятие </w:t>
      </w:r>
      <w:proofErr w:type="gramStart"/>
      <w:r w:rsidRPr="00AC70D4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  <w:r w:rsidRPr="00AC70D4">
        <w:rPr>
          <w:rFonts w:ascii="Times New Roman" w:hAnsi="Times New Roman" w:cs="Times New Roman"/>
          <w:sz w:val="28"/>
          <w:szCs w:val="28"/>
        </w:rPr>
        <w:t xml:space="preserve"> и народного (самодеятельного). </w:t>
      </w:r>
    </w:p>
    <w:p w:rsidR="006B56AF" w:rsidRPr="00AC70D4" w:rsidRDefault="006B56AF" w:rsidP="00AC7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0D4">
        <w:rPr>
          <w:rFonts w:ascii="Times New Roman" w:hAnsi="Times New Roman" w:cs="Times New Roman"/>
          <w:sz w:val="28"/>
          <w:szCs w:val="28"/>
        </w:rPr>
        <w:t>Что и как изучает история. Понятие об исторических источниках. Языковые семьи: тюркская, финно-угорская, индоевропейская. Чувашский язык как единственный живой язык булгарской группы, тюркской семьи. Исследователи культуры и истории чувашского народа.</w:t>
      </w:r>
    </w:p>
    <w:p w:rsidR="00AC70D4" w:rsidRDefault="006B56AF" w:rsidP="00AC7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0D4">
        <w:rPr>
          <w:rFonts w:ascii="Times New Roman" w:hAnsi="Times New Roman" w:cs="Times New Roman"/>
          <w:sz w:val="28"/>
          <w:szCs w:val="28"/>
        </w:rPr>
        <w:t xml:space="preserve">Понятие временного адреса (адреса во времени): данные минуты, часы, </w:t>
      </w:r>
    </w:p>
    <w:p w:rsidR="006B56AF" w:rsidRPr="00AC70D4" w:rsidRDefault="006B56AF" w:rsidP="00AC7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0D4">
        <w:rPr>
          <w:rFonts w:ascii="Times New Roman" w:hAnsi="Times New Roman" w:cs="Times New Roman"/>
          <w:sz w:val="28"/>
          <w:szCs w:val="28"/>
        </w:rPr>
        <w:t>дата – число, месяц, год, век, тысячелетие. Историческая хронология. Определение нахождения отдельного человека в историческом времени и понятия существования непрерывного временного потока в истории: было время до нас и будет после, мы – участники исторического процесса.</w:t>
      </w:r>
    </w:p>
    <w:p w:rsidR="009C22B5" w:rsidRPr="00AC70D4" w:rsidRDefault="009C22B5" w:rsidP="00AC7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56AF" w:rsidRPr="00AC70D4" w:rsidRDefault="006B56AF" w:rsidP="00AC7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0D4">
        <w:rPr>
          <w:rFonts w:ascii="Times New Roman" w:hAnsi="Times New Roman" w:cs="Times New Roman"/>
          <w:sz w:val="28"/>
          <w:szCs w:val="28"/>
        </w:rPr>
        <w:t>Чувашская Республика в XXI (21) веке.</w:t>
      </w:r>
    </w:p>
    <w:p w:rsidR="006B56AF" w:rsidRPr="00AC70D4" w:rsidRDefault="006B56AF" w:rsidP="00AC7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0D4">
        <w:rPr>
          <w:rFonts w:ascii="Times New Roman" w:hAnsi="Times New Roman" w:cs="Times New Roman"/>
          <w:sz w:val="28"/>
          <w:szCs w:val="28"/>
        </w:rPr>
        <w:t xml:space="preserve">Народная культура чувашей </w:t>
      </w:r>
    </w:p>
    <w:p w:rsidR="006B56AF" w:rsidRPr="00AC70D4" w:rsidRDefault="006B56AF" w:rsidP="00AC7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0D4">
        <w:rPr>
          <w:rFonts w:ascii="Times New Roman" w:hAnsi="Times New Roman" w:cs="Times New Roman"/>
          <w:sz w:val="28"/>
          <w:szCs w:val="28"/>
        </w:rPr>
        <w:t>(материальная и духовная культура чувашского народа XVI –XIX веков)</w:t>
      </w:r>
    </w:p>
    <w:p w:rsidR="006B56AF" w:rsidRPr="00AC70D4" w:rsidRDefault="006B56AF" w:rsidP="00AC7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56AF" w:rsidRPr="00AC70D4" w:rsidRDefault="006B56AF" w:rsidP="00AC7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0D4">
        <w:rPr>
          <w:rFonts w:ascii="Times New Roman" w:hAnsi="Times New Roman" w:cs="Times New Roman"/>
          <w:sz w:val="28"/>
          <w:szCs w:val="28"/>
        </w:rPr>
        <w:t xml:space="preserve">Материальная культура </w:t>
      </w:r>
    </w:p>
    <w:p w:rsidR="006B56AF" w:rsidRPr="00AC70D4" w:rsidRDefault="006B56AF" w:rsidP="00AC7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0D4">
        <w:rPr>
          <w:rFonts w:ascii="Times New Roman" w:hAnsi="Times New Roman" w:cs="Times New Roman"/>
          <w:sz w:val="28"/>
          <w:szCs w:val="28"/>
        </w:rPr>
        <w:t>(Производственная культура и культура жизнеобеспечения).</w:t>
      </w:r>
    </w:p>
    <w:p w:rsidR="002C3421" w:rsidRPr="00AC70D4" w:rsidRDefault="002C3421" w:rsidP="00AC7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70D4" w:rsidRPr="00AC70D4" w:rsidRDefault="006B56AF" w:rsidP="00AC7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0D4">
        <w:rPr>
          <w:rFonts w:ascii="Times New Roman" w:hAnsi="Times New Roman" w:cs="Times New Roman"/>
          <w:sz w:val="28"/>
          <w:szCs w:val="28"/>
        </w:rPr>
        <w:t>Земледелие, скотоводство. Пчеловодство; охота, рыбалка.</w:t>
      </w:r>
    </w:p>
    <w:p w:rsidR="00AC70D4" w:rsidRDefault="006B56AF" w:rsidP="00AC7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0D4">
        <w:rPr>
          <w:rFonts w:ascii="Times New Roman" w:hAnsi="Times New Roman" w:cs="Times New Roman"/>
          <w:sz w:val="28"/>
          <w:szCs w:val="28"/>
        </w:rPr>
        <w:t xml:space="preserve"> Орудия труда; поселения; двор, дом, надворные постройки; </w:t>
      </w:r>
    </w:p>
    <w:p w:rsidR="006B56AF" w:rsidRPr="00AC70D4" w:rsidRDefault="006B56AF" w:rsidP="00AC7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0D4">
        <w:rPr>
          <w:rFonts w:ascii="Times New Roman" w:hAnsi="Times New Roman" w:cs="Times New Roman"/>
          <w:sz w:val="28"/>
          <w:szCs w:val="28"/>
        </w:rPr>
        <w:t xml:space="preserve">интерьер дома, мебель, светильники, печи; колодцы, обустройство родников; ограждения. Экология, приметы о погоде, барометры. Одежда, обувь, украшения; прически; хранение и стирка одежды. Семантика украшений. Игрушки. Пища, посуда. Транспорт. Доспехи, оружие. Древние единицы измерения, весы. </w:t>
      </w:r>
    </w:p>
    <w:p w:rsidR="006B56AF" w:rsidRPr="00AC70D4" w:rsidRDefault="006B56AF" w:rsidP="00AC7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0D4">
        <w:rPr>
          <w:rFonts w:ascii="Times New Roman" w:hAnsi="Times New Roman" w:cs="Times New Roman"/>
          <w:sz w:val="28"/>
          <w:szCs w:val="28"/>
        </w:rPr>
        <w:t>Элементы материальной культуры народов Поволжья, России и мира.</w:t>
      </w:r>
    </w:p>
    <w:p w:rsidR="006B56AF" w:rsidRPr="00AC70D4" w:rsidRDefault="006B56AF" w:rsidP="00AC7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0D4">
        <w:rPr>
          <w:rFonts w:ascii="Times New Roman" w:hAnsi="Times New Roman" w:cs="Times New Roman"/>
          <w:sz w:val="28"/>
          <w:szCs w:val="28"/>
        </w:rPr>
        <w:t xml:space="preserve">Духовная культура </w:t>
      </w:r>
    </w:p>
    <w:p w:rsidR="006B56AF" w:rsidRPr="00AC70D4" w:rsidRDefault="006B56AF" w:rsidP="00AC7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0D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C70D4">
        <w:rPr>
          <w:rFonts w:ascii="Times New Roman" w:hAnsi="Times New Roman" w:cs="Times New Roman"/>
          <w:sz w:val="28"/>
          <w:szCs w:val="28"/>
        </w:rPr>
        <w:t>Соционормативная</w:t>
      </w:r>
      <w:proofErr w:type="spellEnd"/>
      <w:r w:rsidRPr="00AC70D4">
        <w:rPr>
          <w:rFonts w:ascii="Times New Roman" w:hAnsi="Times New Roman" w:cs="Times New Roman"/>
          <w:sz w:val="28"/>
          <w:szCs w:val="28"/>
        </w:rPr>
        <w:t xml:space="preserve"> и гуманитарная культура).</w:t>
      </w:r>
    </w:p>
    <w:p w:rsidR="006B56AF" w:rsidRPr="00AC70D4" w:rsidRDefault="006B56AF" w:rsidP="00AC7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0D4">
        <w:rPr>
          <w:rFonts w:ascii="Times New Roman" w:hAnsi="Times New Roman" w:cs="Times New Roman"/>
          <w:sz w:val="28"/>
          <w:szCs w:val="28"/>
        </w:rPr>
        <w:t xml:space="preserve">Народные мифологические и религиозные представления, обряды. Божества, духи. Культ предков. Отражение представлений о мироустройстве в предметах материальной культуры, числовой символике, народном фольклоре. </w:t>
      </w:r>
    </w:p>
    <w:p w:rsidR="006B56AF" w:rsidRPr="00AC70D4" w:rsidRDefault="006B56AF" w:rsidP="00AC7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0D4">
        <w:rPr>
          <w:rFonts w:ascii="Times New Roman" w:hAnsi="Times New Roman" w:cs="Times New Roman"/>
          <w:sz w:val="28"/>
          <w:szCs w:val="28"/>
        </w:rPr>
        <w:t xml:space="preserve">Этикет. Семейные отношения, обряды. Имя. </w:t>
      </w:r>
      <w:proofErr w:type="spellStart"/>
      <w:r w:rsidRPr="00AC70D4">
        <w:rPr>
          <w:rFonts w:ascii="Times New Roman" w:hAnsi="Times New Roman" w:cs="Times New Roman"/>
          <w:sz w:val="28"/>
          <w:szCs w:val="28"/>
        </w:rPr>
        <w:t>Этнопедагогика</w:t>
      </w:r>
      <w:proofErr w:type="spellEnd"/>
      <w:r w:rsidRPr="00AC70D4">
        <w:rPr>
          <w:rFonts w:ascii="Times New Roman" w:hAnsi="Times New Roman" w:cs="Times New Roman"/>
          <w:sz w:val="28"/>
          <w:szCs w:val="28"/>
        </w:rPr>
        <w:t xml:space="preserve">, детские игры, игрушки. Сельская община: отношения, традиции, обряды.  Трудовые обряды. Свадьба. Похороны, поминки. Рекрутские обряды. Обряды приема пищи. Календарные обряды и праздники. Чувашский менталитет. </w:t>
      </w:r>
    </w:p>
    <w:p w:rsidR="006B56AF" w:rsidRPr="00AC70D4" w:rsidRDefault="006B56AF" w:rsidP="00AC7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0D4">
        <w:rPr>
          <w:rFonts w:ascii="Times New Roman" w:hAnsi="Times New Roman" w:cs="Times New Roman"/>
          <w:sz w:val="28"/>
          <w:szCs w:val="28"/>
        </w:rPr>
        <w:t>Народная медицина, основные принципы питания и здорового образа жизни.</w:t>
      </w:r>
    </w:p>
    <w:p w:rsidR="006B56AF" w:rsidRPr="00AC70D4" w:rsidRDefault="006B56AF" w:rsidP="00AC7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0D4">
        <w:rPr>
          <w:rFonts w:ascii="Times New Roman" w:hAnsi="Times New Roman" w:cs="Times New Roman"/>
          <w:sz w:val="28"/>
          <w:szCs w:val="28"/>
        </w:rPr>
        <w:t xml:space="preserve">Народный календарь. Руническая письменность, цифры. </w:t>
      </w:r>
    </w:p>
    <w:p w:rsidR="00AC70D4" w:rsidRDefault="006B56AF" w:rsidP="00AC7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0D4">
        <w:rPr>
          <w:rFonts w:ascii="Times New Roman" w:hAnsi="Times New Roman" w:cs="Times New Roman"/>
          <w:sz w:val="28"/>
          <w:szCs w:val="28"/>
        </w:rPr>
        <w:t xml:space="preserve">Чувашское народное изобразительное искусство и ремесла: </w:t>
      </w:r>
    </w:p>
    <w:p w:rsidR="006B56AF" w:rsidRPr="00AC70D4" w:rsidRDefault="006B56AF" w:rsidP="00AC7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C70D4">
        <w:rPr>
          <w:rFonts w:ascii="Times New Roman" w:hAnsi="Times New Roman" w:cs="Times New Roman"/>
          <w:sz w:val="28"/>
          <w:szCs w:val="28"/>
        </w:rPr>
        <w:t xml:space="preserve">вышивка, ткачество, </w:t>
      </w:r>
      <w:proofErr w:type="spellStart"/>
      <w:r w:rsidRPr="00AC70D4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Pr="00AC70D4">
        <w:rPr>
          <w:rFonts w:ascii="Times New Roman" w:hAnsi="Times New Roman" w:cs="Times New Roman"/>
          <w:sz w:val="28"/>
          <w:szCs w:val="28"/>
        </w:rPr>
        <w:t xml:space="preserve">, обработка древесины, глины, металла, изделия из кожи, войлока, кости, камня. </w:t>
      </w:r>
      <w:proofErr w:type="gramEnd"/>
    </w:p>
    <w:p w:rsidR="002C3421" w:rsidRPr="00AC70D4" w:rsidRDefault="006B56AF" w:rsidP="00AC7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0D4">
        <w:rPr>
          <w:rFonts w:ascii="Times New Roman" w:hAnsi="Times New Roman" w:cs="Times New Roman"/>
          <w:sz w:val="28"/>
          <w:szCs w:val="28"/>
        </w:rPr>
        <w:t>Чувашское народное музыкальное искусство: музыка, песни, танцы; музыкальные инс</w:t>
      </w:r>
      <w:r w:rsidR="002C3421" w:rsidRPr="00AC70D4">
        <w:rPr>
          <w:rFonts w:ascii="Times New Roman" w:hAnsi="Times New Roman" w:cs="Times New Roman"/>
          <w:sz w:val="28"/>
          <w:szCs w:val="28"/>
        </w:rPr>
        <w:t xml:space="preserve">трументы; народные певцы.  </w:t>
      </w:r>
    </w:p>
    <w:p w:rsidR="006B56AF" w:rsidRPr="00AC70D4" w:rsidRDefault="006B56AF" w:rsidP="00AC7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0D4">
        <w:rPr>
          <w:rFonts w:ascii="Times New Roman" w:hAnsi="Times New Roman" w:cs="Times New Roman"/>
          <w:sz w:val="28"/>
          <w:szCs w:val="28"/>
        </w:rPr>
        <w:t xml:space="preserve"> Элементы духовной культуры народов Поволжья, России и мира.</w:t>
      </w:r>
    </w:p>
    <w:p w:rsidR="006B56AF" w:rsidRPr="00AC70D4" w:rsidRDefault="006B56AF" w:rsidP="00AC7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0D4">
        <w:rPr>
          <w:rFonts w:ascii="Times New Roman" w:hAnsi="Times New Roman" w:cs="Times New Roman"/>
          <w:sz w:val="28"/>
          <w:szCs w:val="28"/>
        </w:rPr>
        <w:lastRenderedPageBreak/>
        <w:t>Современная Чувашия</w:t>
      </w:r>
    </w:p>
    <w:p w:rsidR="006B56AF" w:rsidRPr="00AC70D4" w:rsidRDefault="006B56AF" w:rsidP="00AC7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0D4">
        <w:rPr>
          <w:rFonts w:ascii="Times New Roman" w:hAnsi="Times New Roman" w:cs="Times New Roman"/>
          <w:sz w:val="28"/>
          <w:szCs w:val="28"/>
        </w:rPr>
        <w:t>Моя семья. Состав моей семьи, разные поколения в семье. Ценность семьи. Понятие связи поколений. Генеалогическое древо. Наш дом. Наши соседи, понятие близких (не родственных) людей. Наша улица, поселение. Наш класс, наша школа, разнообразие школ.</w:t>
      </w:r>
    </w:p>
    <w:p w:rsidR="006B56AF" w:rsidRPr="00AC70D4" w:rsidRDefault="006B56AF" w:rsidP="00AC7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0D4">
        <w:rPr>
          <w:rFonts w:ascii="Times New Roman" w:hAnsi="Times New Roman" w:cs="Times New Roman"/>
          <w:sz w:val="28"/>
          <w:szCs w:val="28"/>
        </w:rPr>
        <w:t xml:space="preserve">Административное устройство Чувашской Республики. Районы, городские округа, города, поселения, населенные пункты республики. Столица Чувашской Республики, ее краткая история, культура и современное состояние. </w:t>
      </w:r>
    </w:p>
    <w:p w:rsidR="006B56AF" w:rsidRPr="00AC70D4" w:rsidRDefault="006B56AF" w:rsidP="00AC7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0D4">
        <w:rPr>
          <w:rFonts w:ascii="Times New Roman" w:hAnsi="Times New Roman" w:cs="Times New Roman"/>
          <w:sz w:val="28"/>
          <w:szCs w:val="28"/>
        </w:rPr>
        <w:t xml:space="preserve">Государственное устройство Чувашии, органы государственной власти, политические деятели. Государственные символы Чувашской Республики. Конституция Чувашской Республики, государственные языки Чувашской Республики. </w:t>
      </w:r>
    </w:p>
    <w:p w:rsidR="006B56AF" w:rsidRPr="00AC70D4" w:rsidRDefault="006B56AF" w:rsidP="00AC7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0D4">
        <w:rPr>
          <w:rFonts w:ascii="Times New Roman" w:hAnsi="Times New Roman" w:cs="Times New Roman"/>
          <w:sz w:val="28"/>
          <w:szCs w:val="28"/>
        </w:rPr>
        <w:t xml:space="preserve">Краткие сведения о природе и географии Чувашии. Охрана природы. </w:t>
      </w:r>
    </w:p>
    <w:p w:rsidR="006B56AF" w:rsidRPr="00AC70D4" w:rsidRDefault="006B56AF" w:rsidP="00AC7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0D4">
        <w:rPr>
          <w:rFonts w:ascii="Times New Roman" w:hAnsi="Times New Roman" w:cs="Times New Roman"/>
          <w:sz w:val="28"/>
          <w:szCs w:val="28"/>
        </w:rPr>
        <w:t>Население Чувашии. Понятие многонациональной республики, национальный состав республики, понятие титульной нации. Национально-культурные объединения Чувашской Республики. Этнические группы чувашей.</w:t>
      </w:r>
    </w:p>
    <w:p w:rsidR="006B56AF" w:rsidRPr="00AC70D4" w:rsidRDefault="006B56AF" w:rsidP="00AC7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0D4">
        <w:rPr>
          <w:rFonts w:ascii="Times New Roman" w:hAnsi="Times New Roman" w:cs="Times New Roman"/>
          <w:sz w:val="28"/>
          <w:szCs w:val="28"/>
        </w:rPr>
        <w:t>Социально-экономическое положение Чувашии, персоналии.</w:t>
      </w:r>
    </w:p>
    <w:p w:rsidR="006B56AF" w:rsidRPr="00AC70D4" w:rsidRDefault="006B56AF" w:rsidP="00AC7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0D4">
        <w:rPr>
          <w:rFonts w:ascii="Times New Roman" w:hAnsi="Times New Roman" w:cs="Times New Roman"/>
          <w:sz w:val="28"/>
          <w:szCs w:val="28"/>
        </w:rPr>
        <w:t xml:space="preserve">Космонавты Чувашии. </w:t>
      </w:r>
    </w:p>
    <w:p w:rsidR="006B56AF" w:rsidRPr="00AC70D4" w:rsidRDefault="006B56AF" w:rsidP="00AC7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0D4">
        <w:rPr>
          <w:rFonts w:ascii="Times New Roman" w:hAnsi="Times New Roman" w:cs="Times New Roman"/>
          <w:sz w:val="28"/>
          <w:szCs w:val="28"/>
        </w:rPr>
        <w:t xml:space="preserve">Современная культура Чувашии, персоналии (в том числе и диаспоры). </w:t>
      </w:r>
    </w:p>
    <w:p w:rsidR="006B56AF" w:rsidRPr="00AC70D4" w:rsidRDefault="006B56AF" w:rsidP="00AC7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0D4">
        <w:rPr>
          <w:rFonts w:ascii="Times New Roman" w:hAnsi="Times New Roman" w:cs="Times New Roman"/>
          <w:sz w:val="28"/>
          <w:szCs w:val="28"/>
        </w:rPr>
        <w:t>Развитие спорта в Чувашии, персоналии.</w:t>
      </w:r>
    </w:p>
    <w:p w:rsidR="006B56AF" w:rsidRPr="00AC70D4" w:rsidRDefault="006B56AF" w:rsidP="00AC7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0D4">
        <w:rPr>
          <w:rFonts w:ascii="Times New Roman" w:hAnsi="Times New Roman" w:cs="Times New Roman"/>
          <w:sz w:val="28"/>
          <w:szCs w:val="28"/>
        </w:rPr>
        <w:t xml:space="preserve">Чувашия — субъект Российской Федерации. Республики и области Поволжья и Урала. Чувашская диаспора, чуваши в России и за рубежом. </w:t>
      </w:r>
      <w:r w:rsidRPr="00AC70D4">
        <w:rPr>
          <w:rFonts w:ascii="Times New Roman" w:hAnsi="Times New Roman" w:cs="Times New Roman"/>
          <w:sz w:val="28"/>
          <w:szCs w:val="28"/>
        </w:rPr>
        <w:tab/>
      </w:r>
    </w:p>
    <w:p w:rsidR="006B56AF" w:rsidRPr="00AC70D4" w:rsidRDefault="006B56AF" w:rsidP="00AC7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56AF" w:rsidRPr="00AC70D4" w:rsidRDefault="006B56AF" w:rsidP="00AC7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0D4">
        <w:rPr>
          <w:rFonts w:ascii="Times New Roman" w:hAnsi="Times New Roman" w:cs="Times New Roman"/>
          <w:b/>
          <w:sz w:val="28"/>
          <w:szCs w:val="28"/>
        </w:rPr>
        <w:t xml:space="preserve">На этапе основного общего образования в 5 классе </w:t>
      </w:r>
      <w:r w:rsidRPr="00AC70D4">
        <w:rPr>
          <w:rFonts w:ascii="Times New Roman" w:hAnsi="Times New Roman" w:cs="Times New Roman"/>
          <w:sz w:val="28"/>
          <w:szCs w:val="28"/>
        </w:rPr>
        <w:t xml:space="preserve">для полного понимания взаимосвязей и преемственности развития культуры предполагается сопоставительное изучение явлений искусства, науки, физической культуры Чувашии прошлого (народная культура) и современности (профессиональная культура), а также знакомство с конфессиями республики. Параллельно рассматриваются аналогичные явления в культурах других народов. Материал 5 класса – пропедевтика тем раскрывающих взаимосвязи концептов культура, регион, этнос.  </w:t>
      </w:r>
    </w:p>
    <w:p w:rsidR="006B56AF" w:rsidRPr="00AC70D4" w:rsidRDefault="002C3421" w:rsidP="00AC7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0D4">
        <w:rPr>
          <w:rFonts w:ascii="Times New Roman" w:hAnsi="Times New Roman" w:cs="Times New Roman"/>
          <w:sz w:val="28"/>
          <w:szCs w:val="28"/>
        </w:rPr>
        <w:t xml:space="preserve">В 6 классе </w:t>
      </w:r>
      <w:r w:rsidR="006B56AF" w:rsidRPr="00AC70D4">
        <w:rPr>
          <w:rFonts w:ascii="Times New Roman" w:hAnsi="Times New Roman" w:cs="Times New Roman"/>
          <w:sz w:val="28"/>
          <w:szCs w:val="28"/>
        </w:rPr>
        <w:t xml:space="preserve"> предполагается изучение чувашской народной культуры, на основе этого изучения происходит погружение в так называемую историю повседневности людей прошлых веков. Многие явления чувашской народной культуры аналогичны явлениям других народов тех лет, и знакомство с ними нивелирует недостаточное понимание обществом культуры своих крестьянских предков. Подавляющее большинство современных жителей России являются потомками крестьян, которые еще в XIX веке составляли около 90% всего населения нашей страны. Необходимо понимать, что толерантность, в самом позитивном смысле этого термина, ни в ком случае не отрицающего собственного </w:t>
      </w:r>
      <w:proofErr w:type="spellStart"/>
      <w:r w:rsidR="006B56AF" w:rsidRPr="00AC70D4">
        <w:rPr>
          <w:rFonts w:ascii="Times New Roman" w:hAnsi="Times New Roman" w:cs="Times New Roman"/>
          <w:sz w:val="28"/>
          <w:szCs w:val="28"/>
        </w:rPr>
        <w:t>этнонационального</w:t>
      </w:r>
      <w:proofErr w:type="spellEnd"/>
      <w:r w:rsidR="006B56AF" w:rsidRPr="00AC70D4">
        <w:rPr>
          <w:rFonts w:ascii="Times New Roman" w:hAnsi="Times New Roman" w:cs="Times New Roman"/>
          <w:sz w:val="28"/>
          <w:szCs w:val="28"/>
        </w:rPr>
        <w:t xml:space="preserve"> самосознания, может являться не только горизонтальной – в отношении к современникам, к соседним народам, группам, но вертикальной, подразумевающей понимание и не осуждение не-таких-как-мы предыдущих поколений. Материал 6 класса – раскрывает взаимосвязь концептов культура и этнос.</w:t>
      </w:r>
    </w:p>
    <w:p w:rsidR="006B56AF" w:rsidRPr="00AC70D4" w:rsidRDefault="006B56AF" w:rsidP="00AC7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2B5" w:rsidRPr="00AC70D4" w:rsidRDefault="009C22B5" w:rsidP="00AC7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56AF" w:rsidRPr="00AC70D4" w:rsidRDefault="006B56AF" w:rsidP="00AC70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70D4">
        <w:rPr>
          <w:rFonts w:ascii="Times New Roman" w:hAnsi="Times New Roman" w:cs="Times New Roman"/>
          <w:b/>
          <w:sz w:val="28"/>
          <w:szCs w:val="28"/>
        </w:rPr>
        <w:lastRenderedPageBreak/>
        <w:t>5 класс – Чувашия: народная и профессиональная культура</w:t>
      </w:r>
    </w:p>
    <w:p w:rsidR="006B56AF" w:rsidRPr="00AC70D4" w:rsidRDefault="006B56AF" w:rsidP="00AC7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0D4">
        <w:rPr>
          <w:rFonts w:ascii="Times New Roman" w:hAnsi="Times New Roman" w:cs="Times New Roman"/>
          <w:sz w:val="28"/>
          <w:szCs w:val="28"/>
        </w:rPr>
        <w:t>Чувашское народное музыкальное искусство: музыка, песни, танцы; музыкальные инструменты; народные певцы. Профессиональные певцы, композиторы. Современное музыкальное искусство Чувашии.</w:t>
      </w:r>
    </w:p>
    <w:p w:rsidR="006B56AF" w:rsidRPr="00AC70D4" w:rsidRDefault="006B56AF" w:rsidP="00AC7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C70D4">
        <w:rPr>
          <w:rFonts w:ascii="Times New Roman" w:hAnsi="Times New Roman" w:cs="Times New Roman"/>
          <w:sz w:val="28"/>
          <w:szCs w:val="28"/>
        </w:rPr>
        <w:t xml:space="preserve">Чувашское народное изобразительное искусство и ремесла: вышивка, ткачество, </w:t>
      </w:r>
      <w:proofErr w:type="spellStart"/>
      <w:r w:rsidRPr="00AC70D4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Pr="00AC70D4">
        <w:rPr>
          <w:rFonts w:ascii="Times New Roman" w:hAnsi="Times New Roman" w:cs="Times New Roman"/>
          <w:sz w:val="28"/>
          <w:szCs w:val="28"/>
        </w:rPr>
        <w:t>, обработка древесины, глины, металла, изделия из кожи, войлока, кости, камня.</w:t>
      </w:r>
      <w:proofErr w:type="gramEnd"/>
      <w:r w:rsidRPr="00AC70D4">
        <w:rPr>
          <w:rFonts w:ascii="Times New Roman" w:hAnsi="Times New Roman" w:cs="Times New Roman"/>
          <w:sz w:val="28"/>
          <w:szCs w:val="28"/>
        </w:rPr>
        <w:t xml:space="preserve"> Первые чувашские профессиональные художники. Современное изобразительное искусство Чувашии.</w:t>
      </w:r>
    </w:p>
    <w:p w:rsidR="006B56AF" w:rsidRPr="00AC70D4" w:rsidRDefault="006B56AF" w:rsidP="00AC7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0D4">
        <w:rPr>
          <w:rFonts w:ascii="Times New Roman" w:hAnsi="Times New Roman" w:cs="Times New Roman"/>
          <w:sz w:val="28"/>
          <w:szCs w:val="28"/>
        </w:rPr>
        <w:t>Элементы театральных действий в жизни древних чувашей. Профессиональное театральное искусство Чувашии.</w:t>
      </w:r>
    </w:p>
    <w:p w:rsidR="006B56AF" w:rsidRPr="00AC70D4" w:rsidRDefault="006B56AF" w:rsidP="00AC7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0D4">
        <w:rPr>
          <w:rFonts w:ascii="Times New Roman" w:hAnsi="Times New Roman" w:cs="Times New Roman"/>
          <w:sz w:val="28"/>
          <w:szCs w:val="28"/>
        </w:rPr>
        <w:t xml:space="preserve">Тюркская языковая семья, чувашский язык как представитель булгарской группы. Древняя чувашская руническая письменность и цифры. Н.И. </w:t>
      </w:r>
      <w:proofErr w:type="spellStart"/>
      <w:r w:rsidRPr="00AC70D4">
        <w:rPr>
          <w:rFonts w:ascii="Times New Roman" w:hAnsi="Times New Roman" w:cs="Times New Roman"/>
          <w:sz w:val="28"/>
          <w:szCs w:val="28"/>
        </w:rPr>
        <w:t>Ашмарин</w:t>
      </w:r>
      <w:proofErr w:type="spellEnd"/>
      <w:r w:rsidRPr="00AC70D4">
        <w:rPr>
          <w:rFonts w:ascii="Times New Roman" w:hAnsi="Times New Roman" w:cs="Times New Roman"/>
          <w:sz w:val="28"/>
          <w:szCs w:val="28"/>
        </w:rPr>
        <w:t>. Древние единицы измерения. Чувашский народный календарь. Экология, приметы о погоде, барометры. Первые ученые Чувашии. Наука в современной Чувашии.</w:t>
      </w:r>
    </w:p>
    <w:p w:rsidR="006B56AF" w:rsidRPr="00AC70D4" w:rsidRDefault="006B56AF" w:rsidP="00AC70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70D4">
        <w:rPr>
          <w:rFonts w:ascii="Times New Roman" w:hAnsi="Times New Roman" w:cs="Times New Roman"/>
          <w:b/>
          <w:sz w:val="28"/>
          <w:szCs w:val="28"/>
        </w:rPr>
        <w:t>Религия в современной Чувашии.</w:t>
      </w:r>
    </w:p>
    <w:p w:rsidR="006B56AF" w:rsidRPr="00AC70D4" w:rsidRDefault="006B56AF" w:rsidP="00AC7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0D4">
        <w:rPr>
          <w:rFonts w:ascii="Times New Roman" w:hAnsi="Times New Roman" w:cs="Times New Roman"/>
          <w:sz w:val="28"/>
          <w:szCs w:val="28"/>
        </w:rPr>
        <w:t>Элементы физической культуры и спорта в жизни древних чувашей. Спорт в Чувашской Республике.</w:t>
      </w:r>
    </w:p>
    <w:p w:rsidR="006B56AF" w:rsidRPr="00AC70D4" w:rsidRDefault="006B56AF" w:rsidP="00AC7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0D4">
        <w:rPr>
          <w:rFonts w:ascii="Times New Roman" w:hAnsi="Times New Roman" w:cs="Times New Roman"/>
          <w:sz w:val="28"/>
          <w:szCs w:val="28"/>
        </w:rPr>
        <w:t>Элементы материальной и духовной культуры народов Поволжья, России и мира</w:t>
      </w:r>
    </w:p>
    <w:p w:rsidR="00AC70D4" w:rsidRDefault="00AC70D4" w:rsidP="00AC70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0D4" w:rsidRDefault="00AC70D4" w:rsidP="00AC70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2B5">
        <w:rPr>
          <w:rFonts w:ascii="Times New Roman" w:hAnsi="Times New Roman" w:cs="Times New Roman"/>
          <w:b/>
          <w:sz w:val="28"/>
          <w:szCs w:val="28"/>
        </w:rPr>
        <w:t>Тематическое планирование 5 класс</w:t>
      </w:r>
    </w:p>
    <w:p w:rsidR="00AC70D4" w:rsidRPr="009C22B5" w:rsidRDefault="00AC70D4" w:rsidP="00AC70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0D4" w:rsidRDefault="00AC70D4" w:rsidP="00AC70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C70D4" w:rsidRDefault="00AC70D4" w:rsidP="00AC70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0D4" w:rsidRDefault="00AC70D4" w:rsidP="00AC70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0D4" w:rsidRDefault="00AC70D4" w:rsidP="00AC70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0D4" w:rsidRDefault="00AC70D4" w:rsidP="00AC70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0D4" w:rsidRDefault="00AC70D4" w:rsidP="00AC70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0D4" w:rsidRDefault="00AC70D4" w:rsidP="00AC70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0D4" w:rsidRDefault="00AC70D4" w:rsidP="00AC70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0D4" w:rsidRDefault="00AC70D4" w:rsidP="00AC70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0D4" w:rsidRDefault="00AC70D4" w:rsidP="00AC70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0D4" w:rsidRDefault="00AC70D4" w:rsidP="00AC70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0D4" w:rsidRDefault="00AC70D4" w:rsidP="00AC70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0D4" w:rsidRDefault="00AC70D4" w:rsidP="00AC70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0D4" w:rsidRDefault="00AC70D4" w:rsidP="00AC70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page" w:horzAnchor="margin" w:tblpY="105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25"/>
        <w:gridCol w:w="7938"/>
        <w:gridCol w:w="1134"/>
      </w:tblGrid>
      <w:tr w:rsidR="00AC70D4" w:rsidRPr="001428E0" w:rsidTr="008A5389">
        <w:trPr>
          <w:trHeight w:val="322"/>
        </w:trPr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4" w:rsidRPr="001428E0" w:rsidRDefault="00AC70D4" w:rsidP="008A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8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AC70D4" w:rsidRPr="001428E0" w:rsidRDefault="00AC70D4" w:rsidP="008A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428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428E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428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4" w:rsidRPr="001428E0" w:rsidRDefault="00AC70D4" w:rsidP="008A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8E0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4" w:rsidRPr="001428E0" w:rsidRDefault="00AC70D4" w:rsidP="008A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8E0"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  <w:r w:rsidRPr="001428E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1428E0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AC70D4" w:rsidRPr="001428E0" w:rsidTr="008A5389">
        <w:trPr>
          <w:trHeight w:val="322"/>
        </w:trPr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D4" w:rsidRPr="001428E0" w:rsidRDefault="00AC70D4" w:rsidP="008A53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D4" w:rsidRPr="001428E0" w:rsidRDefault="00AC70D4" w:rsidP="008A53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D4" w:rsidRPr="001428E0" w:rsidRDefault="00AC70D4" w:rsidP="008A53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0D4" w:rsidRPr="001428E0" w:rsidTr="008A5389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4" w:rsidRPr="001428E0" w:rsidRDefault="00AC70D4" w:rsidP="008A538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428E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 четверть</w:t>
            </w:r>
          </w:p>
        </w:tc>
      </w:tr>
      <w:tr w:rsidR="00AC70D4" w:rsidRPr="001428E0" w:rsidTr="008A53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D4" w:rsidRPr="001428E0" w:rsidRDefault="00AC70D4" w:rsidP="008A538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4" w:rsidRPr="001428E0" w:rsidRDefault="00AC70D4" w:rsidP="008A53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8E0">
              <w:rPr>
                <w:rFonts w:ascii="Times New Roman" w:hAnsi="Times New Roman" w:cs="Times New Roman"/>
                <w:sz w:val="28"/>
                <w:szCs w:val="28"/>
              </w:rPr>
              <w:t>Как работать с учебником. Введение.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4" w:rsidRPr="001428E0" w:rsidRDefault="00AC70D4" w:rsidP="008A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8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70D4" w:rsidRPr="001428E0" w:rsidTr="008A5389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4" w:rsidRPr="001428E0" w:rsidRDefault="00AC70D4" w:rsidP="008A53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8E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Чувашское музыкальное искусство</w:t>
            </w:r>
          </w:p>
        </w:tc>
      </w:tr>
      <w:tr w:rsidR="00AC70D4" w:rsidRPr="001428E0" w:rsidTr="008A53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D4" w:rsidRPr="001428E0" w:rsidRDefault="00AC70D4" w:rsidP="008A538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4" w:rsidRPr="001428E0" w:rsidRDefault="00AC70D4" w:rsidP="008A53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8E0">
              <w:rPr>
                <w:rFonts w:ascii="Times New Roman" w:hAnsi="Times New Roman" w:cs="Times New Roman"/>
                <w:sz w:val="28"/>
                <w:szCs w:val="28"/>
              </w:rPr>
              <w:t>Музыка в жизни древних чувашей.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4" w:rsidRPr="001428E0" w:rsidRDefault="00AC70D4" w:rsidP="008A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8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70D4" w:rsidRPr="001428E0" w:rsidTr="008A53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D4" w:rsidRPr="001428E0" w:rsidRDefault="00AC70D4" w:rsidP="008A538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4" w:rsidRPr="001428E0" w:rsidRDefault="00AC70D4" w:rsidP="008A53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8E0">
              <w:rPr>
                <w:rFonts w:ascii="Times New Roman" w:hAnsi="Times New Roman" w:cs="Times New Roman"/>
                <w:sz w:val="28"/>
                <w:szCs w:val="28"/>
              </w:rPr>
              <w:t>Чувашские народные песни и танцы.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4" w:rsidRPr="001428E0" w:rsidRDefault="00AC70D4" w:rsidP="008A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8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70D4" w:rsidRPr="001428E0" w:rsidTr="008A53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D4" w:rsidRPr="001428E0" w:rsidRDefault="00AC70D4" w:rsidP="008A538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4" w:rsidRPr="001428E0" w:rsidRDefault="00AC70D4" w:rsidP="008A53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8E0">
              <w:rPr>
                <w:rFonts w:ascii="Times New Roman" w:hAnsi="Times New Roman" w:cs="Times New Roman"/>
                <w:sz w:val="28"/>
                <w:szCs w:val="28"/>
              </w:rPr>
              <w:t>Певцы земли чувашской.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4" w:rsidRPr="001428E0" w:rsidRDefault="00AC70D4" w:rsidP="008A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8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70D4" w:rsidRPr="001428E0" w:rsidTr="008A53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D4" w:rsidRPr="001428E0" w:rsidRDefault="00AC70D4" w:rsidP="008A5389">
            <w:pPr>
              <w:pStyle w:val="a4"/>
              <w:spacing w:after="0" w:line="240" w:lineRule="auto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1428E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4" w:rsidRPr="001428E0" w:rsidRDefault="00AC70D4" w:rsidP="008A53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8E0">
              <w:rPr>
                <w:rFonts w:ascii="Times New Roman" w:hAnsi="Times New Roman" w:cs="Times New Roman"/>
                <w:sz w:val="28"/>
                <w:szCs w:val="28"/>
              </w:rPr>
              <w:t>Композиторы земли чувашской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4" w:rsidRPr="001428E0" w:rsidRDefault="00AC70D4" w:rsidP="008A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8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70D4" w:rsidRPr="001428E0" w:rsidTr="008A53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D4" w:rsidRPr="001428E0" w:rsidRDefault="00AC70D4" w:rsidP="008A538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428E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4" w:rsidRPr="001428E0" w:rsidRDefault="00AC70D4" w:rsidP="008A53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8E0">
              <w:rPr>
                <w:rFonts w:ascii="Times New Roman" w:hAnsi="Times New Roman" w:cs="Times New Roman"/>
                <w:sz w:val="28"/>
                <w:szCs w:val="28"/>
              </w:rPr>
              <w:t>Современное музыкальное искусство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4" w:rsidRPr="001428E0" w:rsidRDefault="00AC70D4" w:rsidP="008A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8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70D4" w:rsidRPr="001428E0" w:rsidTr="008A5389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4" w:rsidRDefault="00AC70D4" w:rsidP="008A5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F921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Внеурочная деятельность. </w:t>
            </w:r>
          </w:p>
          <w:p w:rsidR="00AC70D4" w:rsidRPr="001428E0" w:rsidRDefault="00AC70D4" w:rsidP="008A5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21B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Посещение концерта, соответствующего возрасту учащихся</w:t>
            </w:r>
            <w:r w:rsidRPr="00142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AC70D4" w:rsidRPr="001428E0" w:rsidTr="008A53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D4" w:rsidRPr="001428E0" w:rsidRDefault="00AC70D4" w:rsidP="008A5389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4" w:rsidRPr="001428E0" w:rsidRDefault="00AC70D4" w:rsidP="008A53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8E0">
              <w:rPr>
                <w:rFonts w:ascii="Times New Roman" w:hAnsi="Times New Roman" w:cs="Times New Roman"/>
                <w:sz w:val="28"/>
                <w:szCs w:val="28"/>
              </w:rPr>
              <w:t>Обобщение-повторение, проверочная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4" w:rsidRPr="001428E0" w:rsidRDefault="00AC70D4" w:rsidP="008A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8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70D4" w:rsidRPr="001428E0" w:rsidTr="008A5389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4" w:rsidRPr="001428E0" w:rsidRDefault="00AC70D4" w:rsidP="008A538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428E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 четверть.</w:t>
            </w:r>
          </w:p>
        </w:tc>
      </w:tr>
      <w:tr w:rsidR="00AC70D4" w:rsidRPr="001428E0" w:rsidTr="008A5389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D4" w:rsidRPr="001428E0" w:rsidRDefault="00AC70D4" w:rsidP="008A538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428E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Чувашское изобразительное искусство</w:t>
            </w:r>
          </w:p>
        </w:tc>
      </w:tr>
      <w:tr w:rsidR="00AC70D4" w:rsidRPr="001428E0" w:rsidTr="008A53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D4" w:rsidRPr="001428E0" w:rsidRDefault="00AC70D4" w:rsidP="008A5389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4" w:rsidRPr="001428E0" w:rsidRDefault="00AC70D4" w:rsidP="008A5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8E0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 в жизни древних чувашей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4" w:rsidRPr="001428E0" w:rsidRDefault="00AC70D4" w:rsidP="008A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8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70D4" w:rsidRPr="001428E0" w:rsidTr="008A53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D4" w:rsidRPr="001428E0" w:rsidRDefault="00AC70D4" w:rsidP="008A5389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4" w:rsidRPr="001428E0" w:rsidRDefault="00AC70D4" w:rsidP="008A5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8E0">
              <w:rPr>
                <w:rFonts w:ascii="Times New Roman" w:hAnsi="Times New Roman" w:cs="Times New Roman"/>
                <w:sz w:val="28"/>
                <w:szCs w:val="28"/>
              </w:rPr>
              <w:t xml:space="preserve">Вышивка. Ткачество. </w:t>
            </w:r>
            <w:proofErr w:type="spellStart"/>
            <w:r w:rsidRPr="001428E0">
              <w:rPr>
                <w:rFonts w:ascii="Times New Roman" w:hAnsi="Times New Roman" w:cs="Times New Roman"/>
                <w:sz w:val="28"/>
                <w:szCs w:val="28"/>
              </w:rPr>
              <w:t>Бисероплетение</w:t>
            </w:r>
            <w:proofErr w:type="spellEnd"/>
            <w:r w:rsidRPr="001428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4" w:rsidRPr="001428E0" w:rsidRDefault="00AC70D4" w:rsidP="008A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8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70D4" w:rsidRPr="001428E0" w:rsidTr="008A53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D4" w:rsidRPr="001428E0" w:rsidRDefault="00AC70D4" w:rsidP="008A5389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4" w:rsidRPr="001428E0" w:rsidRDefault="00AC70D4" w:rsidP="008A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8E0">
              <w:rPr>
                <w:rFonts w:ascii="Times New Roman" w:hAnsi="Times New Roman" w:cs="Times New Roman"/>
                <w:sz w:val="28"/>
                <w:szCs w:val="28"/>
              </w:rPr>
              <w:t>Изделия из древесины, глины, металлов и других материалов.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4" w:rsidRPr="001428E0" w:rsidRDefault="00AC70D4" w:rsidP="008A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8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70D4" w:rsidRPr="001428E0" w:rsidTr="008A53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D4" w:rsidRPr="001428E0" w:rsidRDefault="00AC70D4" w:rsidP="008A5389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4" w:rsidRPr="001428E0" w:rsidRDefault="00AC70D4" w:rsidP="008A5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2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Стили народного искусства.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4" w:rsidRPr="001428E0" w:rsidRDefault="00AC70D4" w:rsidP="008A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8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70D4" w:rsidRPr="001428E0" w:rsidTr="008A53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D4" w:rsidRPr="001428E0" w:rsidRDefault="00AC70D4" w:rsidP="008A5389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4" w:rsidRPr="001428E0" w:rsidRDefault="00AC70D4" w:rsidP="008A53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2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Первые чувашские профессиональные художники.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4" w:rsidRPr="001428E0" w:rsidRDefault="00AC70D4" w:rsidP="008A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8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70D4" w:rsidRPr="001428E0" w:rsidTr="008A53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D4" w:rsidRPr="001428E0" w:rsidRDefault="00AC70D4" w:rsidP="008A5389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4" w:rsidRPr="001428E0" w:rsidRDefault="00AC70D4" w:rsidP="008A53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2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Современное изобразительное искусство Чувашии.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4" w:rsidRPr="001428E0" w:rsidRDefault="00AC70D4" w:rsidP="008A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8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70D4" w:rsidRPr="001428E0" w:rsidTr="008A5389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4" w:rsidRPr="00F921BC" w:rsidRDefault="00AC70D4" w:rsidP="008A5389">
            <w:pPr>
              <w:tabs>
                <w:tab w:val="left" w:pos="0"/>
              </w:tabs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F921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Внеурочная деятельность.</w:t>
            </w:r>
          </w:p>
          <w:p w:rsidR="00AC70D4" w:rsidRPr="001428E0" w:rsidRDefault="00AC70D4" w:rsidP="008A5389">
            <w:pPr>
              <w:tabs>
                <w:tab w:val="left" w:pos="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21B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Экскурсия в художественный музей, на выставку изобразительного искусства.</w:t>
            </w:r>
          </w:p>
        </w:tc>
      </w:tr>
      <w:tr w:rsidR="00AC70D4" w:rsidRPr="001428E0" w:rsidTr="008A53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D4" w:rsidRPr="001428E0" w:rsidRDefault="00AC70D4" w:rsidP="008A5389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4" w:rsidRPr="001428E0" w:rsidRDefault="00AC70D4" w:rsidP="008A53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1BC">
              <w:rPr>
                <w:rFonts w:ascii="Times New Roman" w:hAnsi="Times New Roman" w:cs="Times New Roman"/>
                <w:sz w:val="28"/>
                <w:szCs w:val="28"/>
              </w:rPr>
              <w:t>Обобщение-повторение, проверочная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4" w:rsidRPr="001428E0" w:rsidRDefault="00AC70D4" w:rsidP="008A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8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70D4" w:rsidRPr="001428E0" w:rsidTr="008A5389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4" w:rsidRPr="001428E0" w:rsidRDefault="00AC70D4" w:rsidP="008A538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428E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 четверть.</w:t>
            </w:r>
          </w:p>
        </w:tc>
      </w:tr>
      <w:tr w:rsidR="00AC70D4" w:rsidRPr="001428E0" w:rsidTr="008A5389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D4" w:rsidRPr="001428E0" w:rsidRDefault="00AC70D4" w:rsidP="008A538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428E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Театральное искусство Чувашии</w:t>
            </w:r>
          </w:p>
        </w:tc>
      </w:tr>
      <w:tr w:rsidR="00AC70D4" w:rsidRPr="001428E0" w:rsidTr="008A53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D4" w:rsidRPr="001428E0" w:rsidRDefault="00AC70D4" w:rsidP="008A5389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4" w:rsidRPr="001428E0" w:rsidRDefault="00AC70D4" w:rsidP="008A5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2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Элементы театральных действий в жизни древних чувашей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4" w:rsidRPr="001428E0" w:rsidRDefault="00AC70D4" w:rsidP="008A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8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70D4" w:rsidRPr="001428E0" w:rsidTr="008A53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D4" w:rsidRPr="001428E0" w:rsidRDefault="00AC70D4" w:rsidP="008A5389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4" w:rsidRPr="001428E0" w:rsidRDefault="00AC70D4" w:rsidP="008A53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2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Чувашское профессиональное театральное и киноискусство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4" w:rsidRPr="001428E0" w:rsidRDefault="00AC70D4" w:rsidP="008A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8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70D4" w:rsidRPr="001428E0" w:rsidTr="008A53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D4" w:rsidRPr="001428E0" w:rsidRDefault="00AC70D4" w:rsidP="008A5389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4" w:rsidRPr="001428E0" w:rsidRDefault="00AC70D4" w:rsidP="008A53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2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Современное театральное искусство Чувашии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4" w:rsidRPr="001428E0" w:rsidRDefault="00AC70D4" w:rsidP="008A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8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70D4" w:rsidRPr="001428E0" w:rsidTr="008A5389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4" w:rsidRDefault="00AC70D4" w:rsidP="008A538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1428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Внеурочная деятельность.</w:t>
            </w:r>
          </w:p>
          <w:p w:rsidR="00AC70D4" w:rsidRPr="001428E0" w:rsidRDefault="00AC70D4" w:rsidP="008A538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8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Посещение театрального спектакля, соответствующего возрасту учащихся.</w:t>
            </w:r>
          </w:p>
        </w:tc>
      </w:tr>
      <w:tr w:rsidR="00AC70D4" w:rsidRPr="001428E0" w:rsidTr="008A53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D4" w:rsidRPr="001428E0" w:rsidRDefault="00AC70D4" w:rsidP="008A5389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4" w:rsidRPr="001428E0" w:rsidRDefault="00AC70D4" w:rsidP="008A53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8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Обобщение-повторение, проверочная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4" w:rsidRPr="001428E0" w:rsidRDefault="00AC70D4" w:rsidP="008A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8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70D4" w:rsidRPr="001428E0" w:rsidTr="008A5389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4" w:rsidRPr="001428E0" w:rsidRDefault="00AC70D4" w:rsidP="008A538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8E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Древние научные знания и наука Чувашии</w:t>
            </w:r>
          </w:p>
        </w:tc>
      </w:tr>
      <w:tr w:rsidR="00AC70D4" w:rsidRPr="001428E0" w:rsidTr="008A53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D4" w:rsidRPr="001428E0" w:rsidRDefault="00AC70D4" w:rsidP="008A5389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4" w:rsidRPr="001428E0" w:rsidRDefault="00AC70D4" w:rsidP="008A53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2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Чувашский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4" w:rsidRPr="001428E0" w:rsidRDefault="00AC70D4" w:rsidP="008A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8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70D4" w:rsidRPr="001428E0" w:rsidTr="008A53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D4" w:rsidRPr="001428E0" w:rsidRDefault="00AC70D4" w:rsidP="008A5389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4" w:rsidRPr="001428E0" w:rsidRDefault="00AC70D4" w:rsidP="008A53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2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Николай </w:t>
            </w:r>
            <w:proofErr w:type="spellStart"/>
            <w:r w:rsidRPr="00142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Ашмарин</w:t>
            </w:r>
            <w:proofErr w:type="spellEnd"/>
            <w:r w:rsidRPr="00142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Жизнь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словарь</w:t>
            </w:r>
            <w:r w:rsidRPr="00142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Н.И. </w:t>
            </w:r>
            <w:proofErr w:type="spellStart"/>
            <w:r w:rsidRPr="00142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Ашмарина</w:t>
            </w:r>
            <w:proofErr w:type="spellEnd"/>
            <w:r w:rsidRPr="00142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4" w:rsidRPr="001428E0" w:rsidRDefault="00AC70D4" w:rsidP="008A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8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70D4" w:rsidRPr="001428E0" w:rsidTr="008A53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D4" w:rsidRPr="001428E0" w:rsidRDefault="00AC70D4" w:rsidP="008A5389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4" w:rsidRPr="001428E0" w:rsidRDefault="00AC70D4" w:rsidP="008A53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2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Древняя чувашская письменность и цифры.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4" w:rsidRPr="001428E0" w:rsidRDefault="00AC70D4" w:rsidP="008A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8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70D4" w:rsidRPr="001428E0" w:rsidTr="008A53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D4" w:rsidRPr="001428E0" w:rsidRDefault="00AC70D4" w:rsidP="008A5389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4" w:rsidRPr="001428E0" w:rsidRDefault="00AC70D4" w:rsidP="008A53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2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Древние единицы измерения.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4" w:rsidRPr="001428E0" w:rsidRDefault="00AC70D4" w:rsidP="008A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8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70D4" w:rsidRPr="001428E0" w:rsidTr="008A53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D4" w:rsidRPr="001428E0" w:rsidRDefault="00AC70D4" w:rsidP="008A5389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4" w:rsidRPr="001428E0" w:rsidRDefault="00AC70D4" w:rsidP="008A53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2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Чувашский народный календарь.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4" w:rsidRPr="001428E0" w:rsidRDefault="00AC70D4" w:rsidP="008A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8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70D4" w:rsidRPr="001428E0" w:rsidTr="008A53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D4" w:rsidRPr="001428E0" w:rsidRDefault="00AC70D4" w:rsidP="008A5389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4" w:rsidRPr="001428E0" w:rsidRDefault="00AC70D4" w:rsidP="008A53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8E0">
              <w:rPr>
                <w:rFonts w:ascii="Times New Roman" w:hAnsi="Times New Roman" w:cs="Times New Roman"/>
                <w:sz w:val="28"/>
                <w:szCs w:val="28"/>
              </w:rPr>
              <w:t>Обобщение-повторение, проверочная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4" w:rsidRPr="001428E0" w:rsidRDefault="00AC70D4" w:rsidP="008A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8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70D4" w:rsidRPr="001428E0" w:rsidTr="008A5389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4" w:rsidRPr="001428E0" w:rsidRDefault="00AC70D4" w:rsidP="008A538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428E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4 четверть</w:t>
            </w:r>
          </w:p>
        </w:tc>
      </w:tr>
      <w:tr w:rsidR="00AC70D4" w:rsidRPr="001428E0" w:rsidTr="008A53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D4" w:rsidRPr="001428E0" w:rsidRDefault="00AC70D4" w:rsidP="008A5389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4" w:rsidRPr="001428E0" w:rsidRDefault="00AC70D4" w:rsidP="008A53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2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Элементы экологии, приметы о погоде.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4" w:rsidRPr="001428E0" w:rsidRDefault="00AC70D4" w:rsidP="008A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8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70D4" w:rsidRPr="001428E0" w:rsidTr="008A53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D4" w:rsidRPr="001428E0" w:rsidRDefault="00AC70D4" w:rsidP="008A5389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4" w:rsidRPr="001428E0" w:rsidRDefault="00AC70D4" w:rsidP="008A53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2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Первые ученые Чувашии.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4" w:rsidRPr="001428E0" w:rsidRDefault="00AC70D4" w:rsidP="008A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8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70D4" w:rsidRPr="001428E0" w:rsidTr="008A53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D4" w:rsidRPr="001428E0" w:rsidRDefault="00AC70D4" w:rsidP="008A5389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4" w:rsidRDefault="00AC70D4" w:rsidP="008A53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2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Наука в современной Чувашии. </w:t>
            </w:r>
          </w:p>
          <w:p w:rsidR="00AC70D4" w:rsidRPr="001428E0" w:rsidRDefault="00AC70D4" w:rsidP="008A53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2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науки в современной Чувашии. Музеи.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4" w:rsidRPr="001428E0" w:rsidRDefault="00AC70D4" w:rsidP="008A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8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70D4" w:rsidRPr="001428E0" w:rsidTr="008A5389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4" w:rsidRPr="001428E0" w:rsidRDefault="00AC70D4" w:rsidP="008A5389">
            <w:pPr>
              <w:tabs>
                <w:tab w:val="left" w:pos="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8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Внеурочная деятельность. </w:t>
            </w:r>
            <w:r w:rsidRPr="001428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Посещение музея.</w:t>
            </w:r>
          </w:p>
        </w:tc>
      </w:tr>
      <w:tr w:rsidR="00AC70D4" w:rsidRPr="001428E0" w:rsidTr="008A53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D4" w:rsidRPr="001428E0" w:rsidRDefault="00AC70D4" w:rsidP="008A5389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4" w:rsidRPr="001428E0" w:rsidRDefault="00AC70D4" w:rsidP="008A53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8E0">
              <w:rPr>
                <w:rFonts w:ascii="Times New Roman" w:hAnsi="Times New Roman" w:cs="Times New Roman"/>
                <w:sz w:val="28"/>
                <w:szCs w:val="28"/>
              </w:rPr>
              <w:t>Обобщение-повторение, проверочная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4" w:rsidRPr="001428E0" w:rsidRDefault="00AC70D4" w:rsidP="008A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8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70D4" w:rsidRPr="001428E0" w:rsidTr="008A5389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4" w:rsidRPr="001428E0" w:rsidRDefault="00AC70D4" w:rsidP="008A5389">
            <w:pPr>
              <w:tabs>
                <w:tab w:val="left" w:pos="0"/>
              </w:tabs>
              <w:spacing w:after="0" w:line="240" w:lineRule="auto"/>
              <w:ind w:firstLine="142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428E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Религия</w:t>
            </w:r>
          </w:p>
        </w:tc>
      </w:tr>
      <w:tr w:rsidR="00AC70D4" w:rsidRPr="001428E0" w:rsidTr="008A53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D4" w:rsidRPr="001428E0" w:rsidRDefault="00AC70D4" w:rsidP="008A5389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4" w:rsidRPr="001428E0" w:rsidRDefault="00AC70D4" w:rsidP="008A53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2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Религия в современной Чувашии</w:t>
            </w:r>
          </w:p>
          <w:p w:rsidR="00AC70D4" w:rsidRPr="001428E0" w:rsidRDefault="00AC70D4" w:rsidP="008A53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28E0">
              <w:rPr>
                <w:rFonts w:ascii="Times New Roman" w:hAnsi="Times New Roman" w:cs="Times New Roman"/>
                <w:sz w:val="28"/>
                <w:szCs w:val="28"/>
              </w:rPr>
              <w:t>Обобщение-повторение, проверочная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4" w:rsidRPr="001428E0" w:rsidRDefault="00AC70D4" w:rsidP="008A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8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70D4" w:rsidRPr="001428E0" w:rsidTr="008A5389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4" w:rsidRPr="001428E0" w:rsidRDefault="00AC70D4" w:rsidP="008A5389">
            <w:pPr>
              <w:tabs>
                <w:tab w:val="left" w:pos="0"/>
              </w:tabs>
              <w:spacing w:before="240" w:after="0" w:line="240" w:lineRule="auto"/>
              <w:ind w:firstLine="142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428E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Физическая культура и спорт Чувашии</w:t>
            </w:r>
          </w:p>
        </w:tc>
      </w:tr>
      <w:tr w:rsidR="00AC70D4" w:rsidRPr="001428E0" w:rsidTr="008A53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D4" w:rsidRPr="001428E0" w:rsidRDefault="00AC70D4" w:rsidP="008A5389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4" w:rsidRPr="001428E0" w:rsidRDefault="00AC70D4" w:rsidP="008A53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2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Элементы физической культуры и спорта в жизни древних чувашей.</w:t>
            </w:r>
            <w:r w:rsidRPr="00142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4" w:rsidRPr="001428E0" w:rsidRDefault="00AC70D4" w:rsidP="008A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8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70D4" w:rsidRPr="001428E0" w:rsidTr="008A53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D4" w:rsidRPr="001428E0" w:rsidRDefault="00AC70D4" w:rsidP="008A5389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4" w:rsidRPr="001428E0" w:rsidRDefault="00AC70D4" w:rsidP="008A53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2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Спортивная Чувашия.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4" w:rsidRPr="001428E0" w:rsidRDefault="00AC70D4" w:rsidP="008A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8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70D4" w:rsidRPr="001428E0" w:rsidTr="008A5389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4" w:rsidRPr="001428E0" w:rsidRDefault="00AC70D4" w:rsidP="008A538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428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Внеурочная деятельность.</w:t>
            </w:r>
          </w:p>
          <w:p w:rsidR="00AC70D4" w:rsidRPr="001428E0" w:rsidRDefault="00AC70D4" w:rsidP="008A538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8E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Посещение (организация) спортивного (культурно-спортивного мероприятия).</w:t>
            </w:r>
          </w:p>
        </w:tc>
      </w:tr>
      <w:tr w:rsidR="00AC70D4" w:rsidRPr="001428E0" w:rsidTr="008A53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D4" w:rsidRPr="001428E0" w:rsidRDefault="00AC70D4" w:rsidP="008A5389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4" w:rsidRPr="001428E0" w:rsidRDefault="00AC70D4" w:rsidP="008A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8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Обобщение-повторение, проверочная работа.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D4" w:rsidRPr="001428E0" w:rsidRDefault="00AC70D4" w:rsidP="008A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8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6769A" w:rsidRDefault="00C6769A" w:rsidP="00C676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6769A" w:rsidSect="00AC70D4"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E3B69"/>
    <w:multiLevelType w:val="hybridMultilevel"/>
    <w:tmpl w:val="EDAEB68A"/>
    <w:lvl w:ilvl="0" w:tplc="BAE44532">
      <w:start w:val="1"/>
      <w:numFmt w:val="decimal"/>
      <w:lvlText w:val="%1."/>
      <w:lvlJc w:val="left"/>
      <w:pPr>
        <w:ind w:left="40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84D2CFB"/>
    <w:multiLevelType w:val="hybridMultilevel"/>
    <w:tmpl w:val="7584A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11E28"/>
    <w:multiLevelType w:val="hybridMultilevel"/>
    <w:tmpl w:val="69DC8A6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BB3FC9"/>
    <w:multiLevelType w:val="hybridMultilevel"/>
    <w:tmpl w:val="7584A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1C2BC8"/>
    <w:multiLevelType w:val="hybridMultilevel"/>
    <w:tmpl w:val="F55C754E"/>
    <w:lvl w:ilvl="0" w:tplc="CB82F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731"/>
    <w:rsid w:val="000678FC"/>
    <w:rsid w:val="000D0977"/>
    <w:rsid w:val="00127927"/>
    <w:rsid w:val="001428E0"/>
    <w:rsid w:val="0020294B"/>
    <w:rsid w:val="00290311"/>
    <w:rsid w:val="002C3421"/>
    <w:rsid w:val="002D51ED"/>
    <w:rsid w:val="003C6B4F"/>
    <w:rsid w:val="00481256"/>
    <w:rsid w:val="00571634"/>
    <w:rsid w:val="005A4468"/>
    <w:rsid w:val="006548AB"/>
    <w:rsid w:val="00665DC0"/>
    <w:rsid w:val="006B56AF"/>
    <w:rsid w:val="006E5D16"/>
    <w:rsid w:val="007F1E50"/>
    <w:rsid w:val="00870B02"/>
    <w:rsid w:val="008A5389"/>
    <w:rsid w:val="009002D8"/>
    <w:rsid w:val="00967EA4"/>
    <w:rsid w:val="009A2861"/>
    <w:rsid w:val="009A461C"/>
    <w:rsid w:val="009C22B5"/>
    <w:rsid w:val="00A139A4"/>
    <w:rsid w:val="00A31731"/>
    <w:rsid w:val="00AC70D4"/>
    <w:rsid w:val="00B973E5"/>
    <w:rsid w:val="00BB66E9"/>
    <w:rsid w:val="00BD4645"/>
    <w:rsid w:val="00C2556C"/>
    <w:rsid w:val="00C6769A"/>
    <w:rsid w:val="00CC301A"/>
    <w:rsid w:val="00D340EF"/>
    <w:rsid w:val="00D6170B"/>
    <w:rsid w:val="00D71B46"/>
    <w:rsid w:val="00DA01DE"/>
    <w:rsid w:val="00E82F2A"/>
    <w:rsid w:val="00EA1F9C"/>
    <w:rsid w:val="00EA6FE7"/>
    <w:rsid w:val="00EC078A"/>
    <w:rsid w:val="00F05AE6"/>
    <w:rsid w:val="00F254D9"/>
    <w:rsid w:val="00F40C70"/>
    <w:rsid w:val="00F92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7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173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A446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ody Text Indent"/>
    <w:basedOn w:val="a"/>
    <w:link w:val="a6"/>
    <w:rsid w:val="0020294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029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665DC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enu-table">
    <w:name w:val="submenu-table"/>
    <w:basedOn w:val="a0"/>
    <w:rsid w:val="00665DC0"/>
  </w:style>
  <w:style w:type="paragraph" w:customStyle="1" w:styleId="a8">
    <w:name w:val="А_основной"/>
    <w:basedOn w:val="a"/>
    <w:link w:val="a9"/>
    <w:qFormat/>
    <w:rsid w:val="00665DC0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9">
    <w:name w:val="А_основной Знак"/>
    <w:link w:val="a8"/>
    <w:rsid w:val="00665DC0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2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9</Pages>
  <Words>2572</Words>
  <Characters>14667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Вероника</cp:lastModifiedBy>
  <cp:revision>24</cp:revision>
  <dcterms:created xsi:type="dcterms:W3CDTF">2017-02-22T09:01:00Z</dcterms:created>
  <dcterms:modified xsi:type="dcterms:W3CDTF">2018-01-09T06:46:00Z</dcterms:modified>
</cp:coreProperties>
</file>