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D" w:rsidRPr="007B4371" w:rsidRDefault="00680C5D" w:rsidP="00680C5D">
      <w:pPr>
        <w:spacing w:after="0" w:line="240" w:lineRule="auto"/>
        <w:ind w:left="-14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B437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80C5D" w:rsidRPr="007B4371" w:rsidRDefault="00680C5D" w:rsidP="00680C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Директор МБОУ « Средняя 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71">
        <w:rPr>
          <w:rFonts w:ascii="Times New Roman" w:hAnsi="Times New Roman" w:cs="Times New Roman"/>
          <w:sz w:val="24"/>
          <w:szCs w:val="24"/>
        </w:rPr>
        <w:t xml:space="preserve">   общеобразовательная школа № 8» г. Канаш ЧР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____________Б. И. Максимов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« ___ »____________   20__ год</w:t>
      </w:r>
    </w:p>
    <w:p w:rsidR="00680C5D" w:rsidRPr="007B4371" w:rsidRDefault="00680C5D" w:rsidP="00680C5D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4371">
        <w:rPr>
          <w:rFonts w:ascii="Times New Roman" w:hAnsi="Times New Roman" w:cs="Times New Roman"/>
          <w:sz w:val="24"/>
          <w:szCs w:val="24"/>
        </w:rPr>
        <w:t>Приказ №____«____»___________20____г.</w:t>
      </w:r>
    </w:p>
    <w:p w:rsidR="00680C5D" w:rsidRPr="007B4371" w:rsidRDefault="00680C5D" w:rsidP="00680C5D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3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работы социально-педагогической службы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« Средняя общеобразовательная школа № 8» г. Канаш ЧР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7B437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3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ind w:left="-900" w:firstLine="90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4371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680C5D" w:rsidRPr="007B4371" w:rsidRDefault="00680C5D" w:rsidP="00680C5D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Социальная защита обучающихся и профилактика правонарушений.</w:t>
      </w:r>
    </w:p>
    <w:p w:rsidR="00680C5D" w:rsidRPr="007B4371" w:rsidRDefault="00680C5D" w:rsidP="00680C5D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7B437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1. Способствование взаимодействию детей «группы риска», родителей, преподавателей. 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2. Оказание помощи в жизненном самоопределении и профессиональном                  ориентировании учащихся.</w:t>
      </w:r>
    </w:p>
    <w:p w:rsidR="00680C5D" w:rsidRPr="007B4371" w:rsidRDefault="00680C5D" w:rsidP="00680C5D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3. Диагностика проблем учащихся школы.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4. Социально- информационная помощь, направленная на обеспечение детей информацией по вопросам социальной защиты.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5. Создание психологического комфорта и безопасности детей в школе, семье, микрорайоне.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6. Социально- бытовая помощь, направленная на обеспечение детей информацией по вопросам социальной защиты.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7. Социально- психологическая помощь, направленная на создание благоприятного микроклимата в семье, где развиваются дети.</w:t>
      </w:r>
    </w:p>
    <w:p w:rsidR="00680C5D" w:rsidRDefault="00680C5D" w:rsidP="00680C5D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8. Формирование общечеловеческих норм морали, культуры общения.</w:t>
      </w:r>
    </w:p>
    <w:p w:rsidR="00680C5D" w:rsidRPr="007B4371" w:rsidRDefault="00680C5D" w:rsidP="00680C5D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431"/>
        <w:gridCol w:w="1842"/>
        <w:gridCol w:w="2410"/>
        <w:gridCol w:w="1559"/>
      </w:tblGrid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на 2018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1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социальных 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карт классов. Введение сведений о детях 1-х классов.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-Социальный паспорт школы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Коррекция списков: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неблагополучные семьи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неполные семьи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сироты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ВШУ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дети, находящиеся на учете ОДН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дети- инвалиды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дети «группы-риска» и другие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по профилактике правонарушений 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 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rPr>
          <w:trHeight w:val="1450"/>
        </w:trPr>
        <w:tc>
          <w:tcPr>
            <w:tcW w:w="657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1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Посещения на дому: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детей « группы-риска»;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-детей, состоящих на ВШУ,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ОДН;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детей из неблагополучных семей;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новых учащихся.</w:t>
            </w:r>
          </w:p>
        </w:tc>
        <w:tc>
          <w:tcPr>
            <w:tcW w:w="1842" w:type="dxa"/>
          </w:tcPr>
          <w:p w:rsidR="00680C5D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Оформление учащихся, нуждающиеся в социальной поддержке, в  приют на осенние каникулы</w:t>
            </w:r>
            <w:proofErr w:type="gramEnd"/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детьми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«группы-риска»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правовых знаний: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5-8 классах с приглашением сотрудников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Канашу. Тема «Никуда не уйдешь от ответственности».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особенно вновь пришедших в школу.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Рейд со специалистами КДН, органами опеки по неблагополучным семьям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детей « группы риска»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сотрудников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 для индивидуальных бесед с учащимися, которые вызывают тревогу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здорового образа жизни: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асы в 1-4, 5-10 классах о вреде курения, принятия напитков, содержащие алкоголь, с приглашением врача нарколога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по борьбе с прогулами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учащимися, склонных к употреблению ПАВ.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Школьная медсестра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Выявление педагогически запущенных детей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детей- сирот с целью обследования их </w:t>
            </w:r>
            <w:proofErr w:type="spellStart"/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бытовых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проживания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31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по профилактике 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42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сотрудников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. Канашу  на индивидуальные беседы с учащимися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в 1-4 классах: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диструктивного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«Здоровый образ жизни»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Классные часы в 1- 11 классы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Подготовка списка учащихся из категории малоимущих семей на получение новогоднего подарка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Оформление « безнадзорных» учащихся в приют на зимние каникулы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родительского собрания с приглашением сотрудников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. Канашу. Тема собрания: «Криминальная среда. Способы социально-педагогического воздействия. Вовлечение в нее учащихся, относящихся к «группе риска».  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Коррекция картотеки.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учащимся, исполнившимся 14 лет.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в 5-9 классах: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диструктивного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 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Посещение на дому: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учащихся, состоящих на ВШУ; ОДН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-учащихся,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вызывающие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тревогу у педагогов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лектория на тему: « Права и обязанности родителей», ознакомление со ст. 16 АК РСФСР « Об ответственности за воспитание и обучение несовершеннолетних детей»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сотрудников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 на индивидуальные беседы с учащимися, которые поставлены на ВШУ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Агрессивные дети. Какие они? Выявление данной категории детей.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Посещение на дому агрессивных детей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агрессивных детей в школу на индивидуальные беседы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в 9-11 классах: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диструктивного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 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правовых знаний: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Приглашение инспектора ОДН на классные часы в 10-11, 8-9, 6-7,5-6 классы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Посещение неблагополучных семей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Месячник правовых знаний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 гор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 дня профилактики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 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Планирование летнего отдыха детей,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на ВШУ,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-«группы риска»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из неблагополучных семей 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учащимися, состоящих на ВШУ и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ОДН, из неблагополучных семей, «Группы риска» на тему: «Профилактика правонарушений в период летних каникул» 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детей- сирот с целью обследования их </w:t>
            </w:r>
            <w:proofErr w:type="spellStart"/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бытовых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проживания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учащихся из неблагополучных, малоимущих семей, детей группы риска, состоящих на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ВШУна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работу через Центр занятости (которым исполнилось 14 лет) на летние месяцы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Патрулирование по микрорайону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Информационный день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Посещение: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 малоимущих семей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детей, состоящих на ВШУ,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 летнего отдыха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летнему отдыху учащихся. Устройство детей,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поддержке: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- в реабилитационный центр при приюте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- в лагерь при приюте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- в летние оздоровительные лагеря 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57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31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плана работы на новый учебный год</w:t>
            </w:r>
          </w:p>
        </w:tc>
        <w:tc>
          <w:tcPr>
            <w:tcW w:w="1842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55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Социальный педагог:                                                        Н.В. Кузнецова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УТВЕРЖДАЮ</w:t>
      </w:r>
    </w:p>
    <w:p w:rsidR="00680C5D" w:rsidRPr="007B4371" w:rsidRDefault="00680C5D" w:rsidP="00680C5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B43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4371">
        <w:rPr>
          <w:rFonts w:ascii="Times New Roman" w:hAnsi="Times New Roman" w:cs="Times New Roman"/>
          <w:sz w:val="24"/>
          <w:szCs w:val="24"/>
        </w:rPr>
        <w:t>Директор МБОУ «СОШ № 8»г. Канаш ЧР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______________Б.И. Максимов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7B4371">
        <w:rPr>
          <w:rFonts w:ascii="Times New Roman" w:hAnsi="Times New Roman" w:cs="Times New Roman"/>
          <w:sz w:val="24"/>
          <w:szCs w:val="24"/>
        </w:rPr>
        <w:tab/>
        <w:t xml:space="preserve">                «____»______________20__ г.                                                                </w:t>
      </w:r>
    </w:p>
    <w:p w:rsidR="00680C5D" w:rsidRPr="007B4371" w:rsidRDefault="00680C5D" w:rsidP="00680C5D">
      <w:pPr>
        <w:tabs>
          <w:tab w:val="left" w:pos="5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B4371">
        <w:rPr>
          <w:rFonts w:ascii="Times New Roman" w:hAnsi="Times New Roman" w:cs="Times New Roman"/>
          <w:sz w:val="24"/>
          <w:szCs w:val="24"/>
        </w:rPr>
        <w:tab/>
      </w:r>
    </w:p>
    <w:p w:rsidR="00680C5D" w:rsidRPr="007B4371" w:rsidRDefault="00680C5D" w:rsidP="00680C5D">
      <w:pPr>
        <w:tabs>
          <w:tab w:val="left" w:pos="5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Приказ № ___ от «___»______20____г.</w:t>
      </w:r>
    </w:p>
    <w:p w:rsidR="00680C5D" w:rsidRPr="007B4371" w:rsidRDefault="00680C5D" w:rsidP="00680C5D">
      <w:pPr>
        <w:tabs>
          <w:tab w:val="left" w:pos="5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80C5D" w:rsidRPr="007B4371" w:rsidRDefault="00680C5D" w:rsidP="00680C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План работы</w:t>
      </w:r>
    </w:p>
    <w:p w:rsidR="00680C5D" w:rsidRPr="007B4371" w:rsidRDefault="00680C5D" w:rsidP="00680C5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Совета по профилактике правонарушений</w:t>
      </w:r>
    </w:p>
    <w:p w:rsidR="00680C5D" w:rsidRPr="007B4371" w:rsidRDefault="00680C5D" w:rsidP="00680C5D">
      <w:pPr>
        <w:tabs>
          <w:tab w:val="left" w:pos="196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по МБОУ «Средняя общеобразовательная школа № 8» г. Канаш ЧР</w:t>
      </w:r>
    </w:p>
    <w:p w:rsidR="00680C5D" w:rsidRPr="007B4371" w:rsidRDefault="00680C5D" w:rsidP="00680C5D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7B437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3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заседаний: </w:t>
      </w:r>
      <w:r w:rsidRPr="007B4371">
        <w:rPr>
          <w:rFonts w:ascii="Times New Roman" w:hAnsi="Times New Roman" w:cs="Times New Roman"/>
          <w:color w:val="000000"/>
          <w:sz w:val="24"/>
          <w:szCs w:val="24"/>
        </w:rPr>
        <w:t>предупреждение преступлений и правонарушений среди несовершеннолетних.</w:t>
      </w:r>
    </w:p>
    <w:tbl>
      <w:tblPr>
        <w:tblW w:w="11226" w:type="dxa"/>
        <w:tblCellSpacing w:w="0" w:type="dxa"/>
        <w:tblInd w:w="-1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4"/>
        <w:gridCol w:w="5571"/>
        <w:gridCol w:w="2268"/>
        <w:gridCol w:w="1843"/>
      </w:tblGrid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ind w:left="-1275" w:right="1502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br/>
              <w:t xml:space="preserve">  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Отметка о выполнении</w:t>
            </w: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Обсуждение задач и у</w:t>
            </w:r>
            <w:r w:rsidRPr="0041723D">
              <w:rPr>
                <w:rFonts w:ascii="Times New Roman" w:hAnsi="Times New Roman" w:cs="Times New Roman"/>
                <w:color w:val="000000"/>
              </w:rPr>
              <w:t>тверждение планов работы на 2018-2019 учебный год.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2. Утверждение членов Совета по профилактике правонарушений на 2018-2019 учебный год.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1. Отчет о летней занятости учащихся, состоящие на учете ОДН, ВШУ, «группы риска», детей из неблагополучных семей за летний период.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2. Организация 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 xml:space="preserve"> посещением учебных занятий учащимися школы.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 xml:space="preserve">Анализ состояния </w:t>
            </w:r>
            <w:r w:rsidRPr="0041723D">
              <w:rPr>
                <w:rFonts w:ascii="Times New Roman" w:hAnsi="Times New Roman" w:cs="Times New Roman"/>
              </w:rPr>
              <w:t xml:space="preserve"> правонарушени</w:t>
            </w:r>
            <w:r>
              <w:rPr>
                <w:rFonts w:ascii="Times New Roman" w:hAnsi="Times New Roman" w:cs="Times New Roman"/>
              </w:rPr>
              <w:t>й</w:t>
            </w:r>
            <w:r w:rsidRPr="0041723D">
              <w:rPr>
                <w:rFonts w:ascii="Times New Roman" w:hAnsi="Times New Roman" w:cs="Times New Roman"/>
              </w:rPr>
              <w:t xml:space="preserve"> за лето 2018 года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4. Отчет общественных воспитателей за 3-й квартал 2018 года.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 xml:space="preserve"> Планы работы  на 4-й квартал 2018 года.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5. Социальный паспорт школы.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Социальный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 xml:space="preserve"> Зам. директора по учебной работе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>иректора по ВР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Общественные воспитатели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1. О</w:t>
            </w:r>
            <w:r w:rsidRPr="0041723D">
              <w:rPr>
                <w:rFonts w:ascii="Times New Roman" w:hAnsi="Times New Roman" w:cs="Times New Roman"/>
              </w:rPr>
              <w:t>рганизация и анализ работы по профилактике правонарушений  в 10, 11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2. Успеваемость и посещение уроков учащимися по  итогам 1-ой четверти.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 xml:space="preserve">3. </w:t>
            </w:r>
            <w:r w:rsidRPr="0041723D">
              <w:rPr>
                <w:rFonts w:ascii="Times New Roman" w:hAnsi="Times New Roman" w:cs="Times New Roman"/>
                <w:color w:val="000000"/>
              </w:rPr>
              <w:t>Организация свободного времени учащихся в осенние  каникулы.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4. Работа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>педагогической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 службы с учащимися, состоящие на ВШУ, учете ОДН, КДН</w:t>
            </w:r>
          </w:p>
          <w:p w:rsidR="00680C5D" w:rsidRPr="001C75C6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17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м</w:t>
            </w:r>
            <w:r w:rsidRPr="0041723D">
              <w:rPr>
                <w:rFonts w:ascii="Times New Roman" w:hAnsi="Times New Roman" w:cs="Times New Roman"/>
              </w:rPr>
              <w:t>есячник</w:t>
            </w:r>
            <w:r>
              <w:rPr>
                <w:rFonts w:ascii="Times New Roman" w:hAnsi="Times New Roman" w:cs="Times New Roman"/>
              </w:rPr>
              <w:t>а</w:t>
            </w:r>
            <w:r w:rsidRPr="0041723D">
              <w:rPr>
                <w:rFonts w:ascii="Times New Roman" w:hAnsi="Times New Roman" w:cs="Times New Roman"/>
              </w:rPr>
              <w:t xml:space="preserve"> по борьбе с прогулами.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41723D">
              <w:rPr>
                <w:rFonts w:ascii="Times New Roman" w:hAnsi="Times New Roman" w:cs="Times New Roman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</w:rPr>
              <w:t>. работе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Соц.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41723D">
              <w:rPr>
                <w:rFonts w:ascii="Times New Roman" w:hAnsi="Times New Roman" w:cs="Times New Roman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</w:rPr>
              <w:t>. работе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C5D" w:rsidRPr="0041723D" w:rsidTr="0018469C">
        <w:trPr>
          <w:trHeight w:val="281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Ноябрь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1.Организация и анализ  работы по профилактике правонарушений  в 9-х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41723D">
              <w:rPr>
                <w:rFonts w:ascii="Times New Roman" w:hAnsi="Times New Roman" w:cs="Times New Roman"/>
              </w:rPr>
              <w:t>Итоги месячника по борьбе с прогулами.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Работа </w:t>
            </w:r>
            <w:r w:rsidRPr="0041723D">
              <w:rPr>
                <w:rFonts w:ascii="Times New Roman" w:hAnsi="Times New Roman" w:cs="Times New Roman"/>
                <w:color w:val="000000"/>
              </w:rPr>
              <w:t>классных руково</w:t>
            </w:r>
            <w:r>
              <w:rPr>
                <w:rFonts w:ascii="Times New Roman" w:hAnsi="Times New Roman" w:cs="Times New Roman"/>
                <w:color w:val="000000"/>
              </w:rPr>
              <w:t xml:space="preserve">дителей  с «трудными» учащимися и </w:t>
            </w:r>
            <w:r w:rsidRPr="0041723D">
              <w:rPr>
                <w:rFonts w:ascii="Times New Roman" w:hAnsi="Times New Roman" w:cs="Times New Roman"/>
                <w:color w:val="000000"/>
              </w:rPr>
              <w:t>учащимися, состоящие на ВШУ.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4.Работа с учащимися, неуспевающие по итогам 1 четверти. Работа с родителями данных учащихся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Классные руководители 9-х классов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41723D">
              <w:rPr>
                <w:rFonts w:ascii="Times New Roman" w:hAnsi="Times New Roman" w:cs="Times New Roman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</w:rPr>
              <w:t>. работе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</w:rPr>
              <w:t>уч.работе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rHeight w:val="423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1C75C6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1C75C6">
              <w:rPr>
                <w:rFonts w:ascii="Times New Roman" w:hAnsi="Times New Roman" w:cs="Times New Roman"/>
                <w:color w:val="000000"/>
              </w:rPr>
              <w:t xml:space="preserve">Работа  классных  руководителей  с  </w:t>
            </w:r>
            <w:proofErr w:type="gramStart"/>
            <w:r w:rsidRPr="001C75C6">
              <w:rPr>
                <w:rFonts w:ascii="Times New Roman" w:hAnsi="Times New Roman" w:cs="Times New Roman"/>
                <w:color w:val="000000"/>
              </w:rPr>
              <w:t>неблагополучны</w:t>
            </w:r>
            <w:proofErr w:type="gramEnd"/>
            <w:r w:rsidRPr="001C75C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80C5D" w:rsidRPr="001C75C6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75C6">
              <w:rPr>
                <w:rFonts w:ascii="Times New Roman" w:hAnsi="Times New Roman" w:cs="Times New Roman"/>
                <w:color w:val="000000"/>
              </w:rPr>
              <w:t>ми семьями.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2</w:t>
            </w:r>
            <w:r w:rsidRPr="0041723D">
              <w:rPr>
                <w:rFonts w:ascii="Times New Roman" w:hAnsi="Times New Roman" w:cs="Times New Roman"/>
              </w:rPr>
              <w:t xml:space="preserve">. </w:t>
            </w:r>
            <w:r w:rsidRPr="0041723D">
              <w:rPr>
                <w:rFonts w:ascii="Times New Roman" w:hAnsi="Times New Roman" w:cs="Times New Roman"/>
                <w:color w:val="000000"/>
              </w:rPr>
              <w:t>Анализ  родительского патрулирования за 4 месяца.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41723D">
              <w:rPr>
                <w:rFonts w:ascii="Times New Roman" w:hAnsi="Times New Roman" w:cs="Times New Roman"/>
              </w:rPr>
              <w:t>Организация и анализ  работы по профилактике правонарушений  в 8-х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 xml:space="preserve">4. Работа с учащимися и их родителями, имеющие </w:t>
            </w:r>
            <w:r w:rsidRPr="0041723D">
              <w:rPr>
                <w:rFonts w:ascii="Times New Roman" w:hAnsi="Times New Roman" w:cs="Times New Roman"/>
              </w:rPr>
              <w:lastRenderedPageBreak/>
              <w:t>пропуски без уважительных причин и неудовлетворительные оценки по предварительным итогам 2 четверти..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5. Организация свободного времени учащихся в зимние каникулы.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41723D">
              <w:rPr>
                <w:rFonts w:ascii="Times New Roman" w:hAnsi="Times New Roman" w:cs="Times New Roman"/>
              </w:rPr>
              <w:t>Отчет общественных воспитателей за 4-й квартал 2018г.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>Планы работы на 1-й квартал</w:t>
            </w:r>
            <w:r w:rsidRPr="0041723D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lastRenderedPageBreak/>
              <w:t xml:space="preserve"> Классные руководители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р</w:t>
            </w:r>
            <w:proofErr w:type="gramEnd"/>
            <w:r w:rsidRPr="0041723D">
              <w:rPr>
                <w:rFonts w:ascii="Times New Roman" w:hAnsi="Times New Roman" w:cs="Times New Roman"/>
              </w:rPr>
              <w:t>уководители 8-х классов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41723D">
              <w:rPr>
                <w:rFonts w:ascii="Times New Roman" w:hAnsi="Times New Roman" w:cs="Times New Roman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</w:rPr>
              <w:t xml:space="preserve">. </w:t>
            </w:r>
            <w:r w:rsidRPr="0041723D">
              <w:rPr>
                <w:rFonts w:ascii="Times New Roman" w:hAnsi="Times New Roman" w:cs="Times New Roman"/>
              </w:rPr>
              <w:lastRenderedPageBreak/>
              <w:t>работе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Общественные воспитатели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lastRenderedPageBreak/>
              <w:t xml:space="preserve"> Январь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1.Организация и анализ работы по профилактике правонарушений в 7-х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2. Работа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>педагогической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 службы с неблагополучными семьями и семьями «Группы риска»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3.</w:t>
            </w:r>
            <w:r w:rsidRPr="0041723D">
              <w:rPr>
                <w:rFonts w:ascii="Times New Roman" w:hAnsi="Times New Roman" w:cs="Times New Roman"/>
              </w:rPr>
              <w:t xml:space="preserve"> Успеваемость и посещение уроков учащимися по итогам 2-ой четверти.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Классные руководители 7-х классов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Соц.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 xml:space="preserve">иректора по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>. работе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1C75C6" w:rsidRDefault="00680C5D" w:rsidP="001846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C75C6">
              <w:rPr>
                <w:rFonts w:ascii="Times New Roman" w:hAnsi="Times New Roman" w:cs="Times New Roman"/>
                <w:color w:val="000000"/>
              </w:rPr>
              <w:t xml:space="preserve">Организация и анализ работы </w:t>
            </w:r>
            <w:proofErr w:type="spellStart"/>
            <w:r w:rsidRPr="001C75C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1C75C6">
              <w:rPr>
                <w:rFonts w:ascii="Times New Roman" w:hAnsi="Times New Roman" w:cs="Times New Roman"/>
                <w:color w:val="000000"/>
              </w:rPr>
              <w:t xml:space="preserve">. руководителей по профилактике  </w:t>
            </w:r>
            <w:r w:rsidRPr="001C75C6">
              <w:rPr>
                <w:rFonts w:ascii="Times New Roman" w:hAnsi="Times New Roman" w:cs="Times New Roman"/>
              </w:rPr>
              <w:t>правонарушений в 6-х классах.</w:t>
            </w:r>
          </w:p>
          <w:p w:rsidR="00680C5D" w:rsidRPr="001C75C6" w:rsidRDefault="00680C5D" w:rsidP="0018469C">
            <w:pPr>
              <w:spacing w:after="0" w:line="240" w:lineRule="auto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 xml:space="preserve"> 2. Отчет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C75C6"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</w:rPr>
              <w:t xml:space="preserve">посещаемости </w:t>
            </w:r>
            <w:r w:rsidRPr="001C75C6">
              <w:rPr>
                <w:rFonts w:ascii="Times New Roman" w:hAnsi="Times New Roman" w:cs="Times New Roman"/>
                <w:color w:val="000000"/>
              </w:rPr>
              <w:t xml:space="preserve"> уроков и внеклассных занятий «трудны</w:t>
            </w:r>
            <w:r>
              <w:rPr>
                <w:rFonts w:ascii="Times New Roman" w:hAnsi="Times New Roman" w:cs="Times New Roman"/>
                <w:color w:val="000000"/>
              </w:rPr>
              <w:t>ми» учащимися.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3. Работа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 детьми, состоящие</w:t>
            </w:r>
            <w:r w:rsidRPr="001C75C6">
              <w:rPr>
                <w:rFonts w:ascii="Times New Roman" w:hAnsi="Times New Roman" w:cs="Times New Roman"/>
                <w:color w:val="000000"/>
              </w:rPr>
              <w:t xml:space="preserve"> на  ВШУ.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4. Работа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.-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>педагогической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 службы с учащимися, состоящие на учете ОДН, ВШУ, «Группы риска»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Классные руководители 6-х классов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ассные</w:t>
            </w:r>
            <w:r w:rsidRPr="0041723D">
              <w:rPr>
                <w:rFonts w:ascii="Times New Roman" w:hAnsi="Times New Roman" w:cs="Times New Roman"/>
              </w:rPr>
              <w:t xml:space="preserve"> руководители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80C5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Март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1.  Организация и анализ работы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. руководителей по профилактике  </w:t>
            </w:r>
            <w:r w:rsidRPr="0041723D">
              <w:rPr>
                <w:rFonts w:ascii="Times New Roman" w:hAnsi="Times New Roman" w:cs="Times New Roman"/>
              </w:rPr>
              <w:t>правонарушений в 5-х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2. Отчет общественных воспитателей за 1-й квартал 2018 года.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Планы работы на 2-й квартал 2018 года.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</w:rPr>
              <w:t>3.</w:t>
            </w:r>
            <w:r w:rsidRPr="0041723D">
              <w:rPr>
                <w:rFonts w:ascii="Times New Roman" w:hAnsi="Times New Roman" w:cs="Times New Roman"/>
                <w:color w:val="000000"/>
              </w:rPr>
              <w:t xml:space="preserve"> Организация свободного времени учащихся в весенние каникулы.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4.</w:t>
            </w:r>
            <w:r w:rsidRPr="0041723D">
              <w:rPr>
                <w:rFonts w:ascii="Times New Roman" w:hAnsi="Times New Roman" w:cs="Times New Roman"/>
              </w:rPr>
              <w:t xml:space="preserve"> Успеваемость и посещаемость уроков учащимися по итогам 3-й четверти. Работа с учащимися, неуспевающие по итогам 3 четверти.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р</w:t>
            </w:r>
            <w:proofErr w:type="gramEnd"/>
            <w:r w:rsidRPr="0041723D">
              <w:rPr>
                <w:rFonts w:ascii="Times New Roman" w:hAnsi="Times New Roman" w:cs="Times New Roman"/>
              </w:rPr>
              <w:t>уководители 5-х классов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Общ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в</w:t>
            </w:r>
            <w:proofErr w:type="gramEnd"/>
            <w:r w:rsidRPr="0041723D">
              <w:rPr>
                <w:rFonts w:ascii="Times New Roman" w:hAnsi="Times New Roman" w:cs="Times New Roman"/>
              </w:rPr>
              <w:t>оспитатели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Соц.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41723D">
              <w:rPr>
                <w:rFonts w:ascii="Times New Roman" w:hAnsi="Times New Roman" w:cs="Times New Roman"/>
              </w:rPr>
              <w:t>уч</w:t>
            </w:r>
            <w:proofErr w:type="spellEnd"/>
            <w:r w:rsidRPr="0041723D">
              <w:rPr>
                <w:rFonts w:ascii="Times New Roman" w:hAnsi="Times New Roman" w:cs="Times New Roman"/>
              </w:rPr>
              <w:t>. работе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rHeight w:val="2213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1.Организация летнего отдыха учащихся, состоящих на ВШУ, учете ОДН, КДН, детей «группы риска», детей из неблагополучных семей.</w:t>
            </w:r>
            <w:r w:rsidRPr="0041723D">
              <w:rPr>
                <w:rFonts w:ascii="Times New Roman" w:hAnsi="Times New Roman" w:cs="Times New Roman"/>
                <w:color w:val="000000"/>
              </w:rPr>
              <w:br/>
              <w:t xml:space="preserve">2. Организация и анализ работы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. руководителей по профилактике  </w:t>
            </w:r>
            <w:r w:rsidRPr="0041723D">
              <w:rPr>
                <w:rFonts w:ascii="Times New Roman" w:hAnsi="Times New Roman" w:cs="Times New Roman"/>
              </w:rPr>
              <w:t>правонарушений в 3-4 классах.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 xml:space="preserve">3. Работа с учащимися и их родителями, имеющие пропуски без уважительных причин и неудовлетворительные оценки.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Соц.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р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уководители 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3,4 –</w:t>
            </w:r>
            <w:proofErr w:type="spellStart"/>
            <w:r w:rsidRPr="0041723D">
              <w:rPr>
                <w:rFonts w:ascii="Times New Roman" w:hAnsi="Times New Roman" w:cs="Times New Roman"/>
              </w:rPr>
              <w:t>х</w:t>
            </w:r>
            <w:proofErr w:type="spellEnd"/>
            <w:r w:rsidRPr="0041723D">
              <w:rPr>
                <w:rFonts w:ascii="Times New Roman" w:hAnsi="Times New Roman" w:cs="Times New Roman"/>
              </w:rPr>
              <w:t xml:space="preserve"> классов</w:t>
            </w:r>
          </w:p>
          <w:p w:rsidR="00680C5D" w:rsidRPr="0041723D" w:rsidRDefault="00680C5D" w:rsidP="0018469C">
            <w:pPr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Зам</w:t>
            </w:r>
            <w:proofErr w:type="gramStart"/>
            <w:r w:rsidRPr="0041723D">
              <w:rPr>
                <w:rFonts w:ascii="Times New Roman" w:hAnsi="Times New Roman" w:cs="Times New Roman"/>
              </w:rPr>
              <w:t>.д</w:t>
            </w:r>
            <w:proofErr w:type="gramEnd"/>
            <w:r w:rsidRPr="0041723D">
              <w:rPr>
                <w:rFonts w:ascii="Times New Roman" w:hAnsi="Times New Roman" w:cs="Times New Roman"/>
              </w:rPr>
              <w:t>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rHeight w:val="1578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 Май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1. Анализ  родительского патрулирования  за 2017 учебный год.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2.</w:t>
            </w:r>
            <w:r w:rsidRPr="0041723D">
              <w:rPr>
                <w:rFonts w:ascii="Times New Roman" w:hAnsi="Times New Roman" w:cs="Times New Roman"/>
              </w:rPr>
              <w:t xml:space="preserve"> Предварительная летняя занятость учащихся, состоящих на учете.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3 Отчеты классных руководителей по индивидуальной работе с «трудными» учащимися, учащимися, состоящие на ВШУ.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4. Организация и анализ работы </w:t>
            </w:r>
            <w:proofErr w:type="spellStart"/>
            <w:r w:rsidRPr="0041723D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41723D">
              <w:rPr>
                <w:rFonts w:ascii="Times New Roman" w:hAnsi="Times New Roman" w:cs="Times New Roman"/>
                <w:color w:val="000000"/>
              </w:rPr>
              <w:t xml:space="preserve">. руководителей по профилактике  </w:t>
            </w:r>
            <w:r w:rsidRPr="0041723D">
              <w:rPr>
                <w:rFonts w:ascii="Times New Roman" w:hAnsi="Times New Roman" w:cs="Times New Roman"/>
              </w:rPr>
              <w:t>правонарушений в 1-2 классах.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Зам по ВР</w:t>
            </w:r>
            <w:r w:rsidRPr="0041723D">
              <w:rPr>
                <w:rFonts w:ascii="Times New Roman" w:hAnsi="Times New Roman" w:cs="Times New Roman"/>
                <w:color w:val="000000"/>
              </w:rPr>
              <w:br/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>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р</w:t>
            </w:r>
            <w:proofErr w:type="gramEnd"/>
            <w:r w:rsidRPr="0041723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Классные руководители 1, 2 –</w:t>
            </w:r>
            <w:proofErr w:type="spellStart"/>
            <w:r w:rsidRPr="0041723D">
              <w:rPr>
                <w:rFonts w:ascii="Times New Roman" w:hAnsi="Times New Roman" w:cs="Times New Roman"/>
              </w:rPr>
              <w:t>х</w:t>
            </w:r>
            <w:proofErr w:type="spellEnd"/>
            <w:r w:rsidRPr="0041723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C5D" w:rsidRPr="0041723D" w:rsidTr="0018469C">
        <w:trPr>
          <w:trHeight w:val="1578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23D">
              <w:rPr>
                <w:rFonts w:ascii="Times New Roman" w:hAnsi="Times New Roman" w:cs="Times New Roman"/>
                <w:iCs/>
                <w:color w:val="000000"/>
              </w:rPr>
              <w:lastRenderedPageBreak/>
              <w:t>Июнь</w:t>
            </w:r>
            <w:proofErr w:type="gramStart"/>
            <w:r w:rsidRPr="0041723D">
              <w:rPr>
                <w:rFonts w:ascii="Times New Roman" w:hAnsi="Times New Roman" w:cs="Times New Roman"/>
                <w:iCs/>
                <w:color w:val="000000"/>
              </w:rPr>
              <w:t>,и</w:t>
            </w:r>
            <w:proofErr w:type="gramEnd"/>
            <w:r w:rsidRPr="0041723D">
              <w:rPr>
                <w:rFonts w:ascii="Times New Roman" w:hAnsi="Times New Roman" w:cs="Times New Roman"/>
                <w:iCs/>
                <w:color w:val="000000"/>
              </w:rPr>
              <w:t>юль</w:t>
            </w:r>
            <w:proofErr w:type="spellEnd"/>
            <w:r w:rsidRPr="0041723D">
              <w:rPr>
                <w:rFonts w:ascii="Times New Roman" w:hAnsi="Times New Roman" w:cs="Times New Roman"/>
                <w:iCs/>
                <w:color w:val="000000"/>
              </w:rPr>
              <w:t>, август.</w:t>
            </w:r>
          </w:p>
          <w:p w:rsidR="00680C5D" w:rsidRPr="0041723D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1.  </w:t>
            </w:r>
            <w:r>
              <w:rPr>
                <w:rFonts w:ascii="Times New Roman" w:hAnsi="Times New Roman" w:cs="Times New Roman"/>
                <w:color w:val="000000"/>
              </w:rPr>
              <w:t xml:space="preserve">Летнее трудоустройство учащихся через </w:t>
            </w:r>
            <w:r w:rsidRPr="0041723D">
              <w:rPr>
                <w:rFonts w:ascii="Times New Roman" w:hAnsi="Times New Roman" w:cs="Times New Roman"/>
                <w:color w:val="000000"/>
              </w:rPr>
              <w:t>ЦЗ населения.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2.  Контроль прохождения летней практики детьми «группы риска», </w:t>
            </w:r>
            <w:proofErr w:type="gramStart"/>
            <w:r w:rsidRPr="0041723D">
              <w:rPr>
                <w:rFonts w:ascii="Times New Roman" w:hAnsi="Times New Roman" w:cs="Times New Roman"/>
                <w:color w:val="000000"/>
              </w:rPr>
              <w:t>состоящих</w:t>
            </w:r>
            <w:proofErr w:type="gramEnd"/>
            <w:r w:rsidRPr="0041723D">
              <w:rPr>
                <w:rFonts w:ascii="Times New Roman" w:hAnsi="Times New Roman" w:cs="Times New Roman"/>
                <w:color w:val="000000"/>
              </w:rPr>
              <w:t xml:space="preserve"> на ВШК, учете ОДН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3.  Контроль занятости детей из неблагополучных семей.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 xml:space="preserve"> 4.  Сбор предварительной информации об устройстве выпускников 9-х, 11-х классов.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23D">
              <w:rPr>
                <w:rFonts w:ascii="Times New Roman" w:hAnsi="Times New Roman" w:cs="Times New Roman"/>
                <w:color w:val="000000"/>
              </w:rPr>
              <w:t>Соц. педагог</w:t>
            </w: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23D">
              <w:rPr>
                <w:rFonts w:ascii="Times New Roman" w:hAnsi="Times New Roman" w:cs="Times New Roman"/>
              </w:rPr>
              <w:t>Кл</w:t>
            </w:r>
            <w:proofErr w:type="gramStart"/>
            <w:r w:rsidRPr="0041723D">
              <w:rPr>
                <w:rFonts w:ascii="Times New Roman" w:hAnsi="Times New Roman" w:cs="Times New Roman"/>
              </w:rPr>
              <w:t>.</w:t>
            </w:r>
            <w:proofErr w:type="gramEnd"/>
            <w:r w:rsidRPr="004172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723D">
              <w:rPr>
                <w:rFonts w:ascii="Times New Roman" w:hAnsi="Times New Roman" w:cs="Times New Roman"/>
              </w:rPr>
              <w:t>р</w:t>
            </w:r>
            <w:proofErr w:type="gramEnd"/>
            <w:r w:rsidRPr="0041723D">
              <w:rPr>
                <w:rFonts w:ascii="Times New Roman" w:hAnsi="Times New Roman" w:cs="Times New Roman"/>
              </w:rPr>
              <w:t>уководители 9-х, 11-го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C5D" w:rsidRPr="0041723D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Социальный педагог                                                                   Н.В. Кузнецова</w:t>
      </w:r>
    </w:p>
    <w:p w:rsidR="00680C5D" w:rsidRPr="007B4371" w:rsidRDefault="00680C5D" w:rsidP="00680C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Pr="007B4371" w:rsidRDefault="00680C5D" w:rsidP="00680C5D">
      <w:pPr>
        <w:tabs>
          <w:tab w:val="left" w:pos="5190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lastRenderedPageBreak/>
        <w:t>СОГЛАСОВАНО:                                                    УТВЕРЖДАЮ:</w:t>
      </w:r>
    </w:p>
    <w:p w:rsidR="00680C5D" w:rsidRPr="007B4371" w:rsidRDefault="00680C5D" w:rsidP="00680C5D">
      <w:pPr>
        <w:tabs>
          <w:tab w:val="left" w:pos="5190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Начальник отдела МВД России                              Директор МБОУ « Средняя                                                                                           </w:t>
      </w:r>
    </w:p>
    <w:p w:rsidR="00680C5D" w:rsidRPr="007B4371" w:rsidRDefault="00680C5D" w:rsidP="00680C5D">
      <w:pPr>
        <w:tabs>
          <w:tab w:val="left" w:pos="5190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B4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371">
        <w:rPr>
          <w:rFonts w:ascii="Times New Roman" w:hAnsi="Times New Roman" w:cs="Times New Roman"/>
          <w:sz w:val="24"/>
          <w:szCs w:val="24"/>
        </w:rPr>
        <w:t xml:space="preserve">. Канашу                                                             образовательная школа № 8» г. Канаш                                                                                                                                                   </w:t>
      </w:r>
    </w:p>
    <w:p w:rsidR="00680C5D" w:rsidRPr="007B4371" w:rsidRDefault="00680C5D" w:rsidP="00680C5D">
      <w:pPr>
        <w:tabs>
          <w:tab w:val="left" w:pos="472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подполковник полиции                   </w:t>
      </w:r>
      <w:r w:rsidRPr="007B4371">
        <w:rPr>
          <w:rFonts w:ascii="Times New Roman" w:hAnsi="Times New Roman" w:cs="Times New Roman"/>
          <w:sz w:val="24"/>
          <w:szCs w:val="24"/>
        </w:rPr>
        <w:tab/>
        <w:t xml:space="preserve">____________Б. И. Максимов                                  </w:t>
      </w:r>
    </w:p>
    <w:p w:rsidR="00680C5D" w:rsidRPr="007B4371" w:rsidRDefault="00680C5D" w:rsidP="00680C5D">
      <w:pPr>
        <w:tabs>
          <w:tab w:val="left" w:pos="47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B4371">
        <w:rPr>
          <w:rFonts w:ascii="Times New Roman" w:hAnsi="Times New Roman" w:cs="Times New Roman"/>
          <w:sz w:val="24"/>
          <w:szCs w:val="24"/>
        </w:rPr>
        <w:t>______________Э.О.Николаев</w:t>
      </w:r>
      <w:proofErr w:type="spellEnd"/>
      <w:r w:rsidRPr="007B4371">
        <w:rPr>
          <w:rFonts w:ascii="Times New Roman" w:hAnsi="Times New Roman" w:cs="Times New Roman"/>
          <w:sz w:val="24"/>
          <w:szCs w:val="24"/>
        </w:rPr>
        <w:tab/>
        <w:t>« ___ »____________201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43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0C5D" w:rsidRPr="007B4371" w:rsidRDefault="00680C5D" w:rsidP="00680C5D">
      <w:pPr>
        <w:tabs>
          <w:tab w:val="left" w:pos="4725"/>
        </w:tabs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«____»___________2018</w:t>
      </w:r>
      <w:r w:rsidRPr="007B4371">
        <w:rPr>
          <w:rFonts w:ascii="Times New Roman" w:hAnsi="Times New Roman" w:cs="Times New Roman"/>
          <w:sz w:val="24"/>
          <w:szCs w:val="24"/>
        </w:rPr>
        <w:t xml:space="preserve"> год                                  Приказ №</w:t>
      </w:r>
      <w:proofErr w:type="spellStart"/>
      <w:r w:rsidRPr="007B4371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7B4371">
        <w:rPr>
          <w:rFonts w:ascii="Times New Roman" w:hAnsi="Times New Roman" w:cs="Times New Roman"/>
          <w:sz w:val="24"/>
          <w:szCs w:val="24"/>
        </w:rPr>
        <w:t xml:space="preserve"> «___»________20___г.</w:t>
      </w:r>
    </w:p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tabs>
          <w:tab w:val="left" w:pos="5145"/>
        </w:tabs>
        <w:spacing w:after="0" w:line="240" w:lineRule="auto"/>
        <w:ind w:left="-993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B4371">
        <w:rPr>
          <w:rFonts w:ascii="Times New Roman" w:hAnsi="Times New Roman" w:cs="Times New Roman"/>
          <w:sz w:val="24"/>
          <w:szCs w:val="24"/>
        </w:rPr>
        <w:tab/>
      </w:r>
    </w:p>
    <w:p w:rsidR="00680C5D" w:rsidRPr="007B4371" w:rsidRDefault="00680C5D" w:rsidP="00680C5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совместной работы МБОУ « Средняя общеобразовательная школа № 8»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г. Канаш ЧР и отдела МВД России по </w:t>
      </w:r>
      <w:proofErr w:type="gramStart"/>
      <w:r w:rsidRPr="007B43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4371">
        <w:rPr>
          <w:rFonts w:ascii="Times New Roman" w:hAnsi="Times New Roman" w:cs="Times New Roman"/>
          <w:sz w:val="24"/>
          <w:szCs w:val="24"/>
        </w:rPr>
        <w:t xml:space="preserve">. Канашу 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7B437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37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680C5D" w:rsidRPr="007B4371" w:rsidRDefault="00680C5D" w:rsidP="00680C5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04"/>
        <w:gridCol w:w="2199"/>
        <w:gridCol w:w="2496"/>
        <w:gridCol w:w="1800"/>
      </w:tblGrid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Мероприятия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    Сроки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ind w:left="-9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. Канашу с целью проведения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соблюдениях требований</w:t>
            </w: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Устава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законов РФ.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Межведомственная оперативно-профилактическая операция «Дети России»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 этап. Акция «Полиция и дети»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2 этап.  Акция «Полиция и дети»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МВД России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5D" w:rsidRPr="007B4371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г. Канашу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оперативно-профилактическая операция «За здоровье и безопасность наших детей» 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МВД России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г. Канашу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Операция «Дети и семья»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МВД России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г. Канашу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Ежемесячно, последняя пятница месяца.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 Г.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инспектором ОДН </w:t>
            </w: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proofErr w:type="spell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на дому неблагополучные семьи, детей группы риска, состоящих на учете ОДН, КДН, ВШУ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микрорайону совместно с сотрудниками отдела МВД России по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 Канашу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Приглашение инспектора ОДН на родительские собрания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Н.В.   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учащимися,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на ВШУ, 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« группы риска», с детьми из неблагополучных семей. Привлечение к работе инспектора ОДН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Регулярно, в течение года.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680C5D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школу родителей для бесед, чьи дети: 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-нарушают дисциплину в школе и вне школы;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к правонарушениям;</w:t>
            </w:r>
          </w:p>
        </w:tc>
        <w:tc>
          <w:tcPr>
            <w:tcW w:w="2199" w:type="dxa"/>
          </w:tcPr>
          <w:p w:rsidR="00680C5D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6" w:type="dxa"/>
          </w:tcPr>
          <w:p w:rsidR="00680C5D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5D" w:rsidRPr="007B4371" w:rsidTr="0018469C">
        <w:tc>
          <w:tcPr>
            <w:tcW w:w="645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мероприятий.</w:t>
            </w:r>
          </w:p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инспектора ОДН, участкового милиционера при проведении школьных внеклассных мероприятий.</w:t>
            </w:r>
          </w:p>
        </w:tc>
        <w:tc>
          <w:tcPr>
            <w:tcW w:w="2199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По плану школьных мероприятий</w:t>
            </w:r>
          </w:p>
        </w:tc>
        <w:tc>
          <w:tcPr>
            <w:tcW w:w="2496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371">
              <w:rPr>
                <w:rFonts w:ascii="Times New Roman" w:hAnsi="Times New Roman" w:cs="Times New Roman"/>
                <w:sz w:val="24"/>
                <w:szCs w:val="24"/>
              </w:rPr>
              <w:t>Кириллова И.Г.</w:t>
            </w:r>
          </w:p>
        </w:tc>
        <w:tc>
          <w:tcPr>
            <w:tcW w:w="1800" w:type="dxa"/>
          </w:tcPr>
          <w:p w:rsidR="00680C5D" w:rsidRPr="007B4371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Социальный педагог:                                                                 Н.В.Кузнецова                                                 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 w:rsidRPr="007B43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680C5D" w:rsidRPr="007B4371" w:rsidRDefault="00680C5D" w:rsidP="00680C5D">
      <w:pPr>
        <w:tabs>
          <w:tab w:val="left" w:pos="5542"/>
        </w:tabs>
        <w:spacing w:after="0" w:line="240" w:lineRule="auto"/>
        <w:ind w:left="-1080" w:right="-426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Директор МБОУ «СОШ №8» г. Канаш</w:t>
      </w:r>
    </w:p>
    <w:p w:rsidR="00680C5D" w:rsidRPr="007B4371" w:rsidRDefault="00680C5D" w:rsidP="00680C5D">
      <w:pPr>
        <w:tabs>
          <w:tab w:val="left" w:pos="5542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по делам несовершеннолетних                                                      ____________Б.И. Максимов</w:t>
      </w:r>
    </w:p>
    <w:p w:rsidR="00680C5D" w:rsidRPr="007B4371" w:rsidRDefault="00680C5D" w:rsidP="00680C5D">
      <w:pPr>
        <w:tabs>
          <w:tab w:val="left" w:pos="5542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и защите их прав при администрации                                         «____»___________20___год</w:t>
      </w:r>
    </w:p>
    <w:p w:rsidR="00680C5D" w:rsidRPr="007B4371" w:rsidRDefault="00680C5D" w:rsidP="00680C5D">
      <w:pPr>
        <w:tabs>
          <w:tab w:val="left" w:pos="736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___________В.В. </w:t>
      </w:r>
      <w:proofErr w:type="spellStart"/>
      <w:r w:rsidRPr="007B4371">
        <w:rPr>
          <w:rFonts w:ascii="Times New Roman" w:hAnsi="Times New Roman" w:cs="Times New Roman"/>
          <w:sz w:val="24"/>
          <w:szCs w:val="24"/>
        </w:rPr>
        <w:t>Димитриева</w:t>
      </w:r>
      <w:proofErr w:type="spellEnd"/>
    </w:p>
    <w:p w:rsidR="00680C5D" w:rsidRPr="007B4371" w:rsidRDefault="00680C5D" w:rsidP="00680C5D">
      <w:pPr>
        <w:tabs>
          <w:tab w:val="left" w:pos="531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«___»___________ 20___год.</w:t>
      </w:r>
    </w:p>
    <w:p w:rsidR="00680C5D" w:rsidRPr="007B4371" w:rsidRDefault="00680C5D" w:rsidP="00680C5D">
      <w:pPr>
        <w:tabs>
          <w:tab w:val="left" w:pos="5542"/>
        </w:tabs>
        <w:spacing w:after="0" w:line="240" w:lineRule="auto"/>
        <w:ind w:left="-1080" w:right="-426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Приказ №</w:t>
      </w:r>
      <w:proofErr w:type="spellStart"/>
      <w:r w:rsidRPr="007B4371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7B4371">
        <w:rPr>
          <w:rFonts w:ascii="Times New Roman" w:hAnsi="Times New Roman" w:cs="Times New Roman"/>
          <w:sz w:val="24"/>
          <w:szCs w:val="24"/>
        </w:rPr>
        <w:t xml:space="preserve"> «____»________20___г</w:t>
      </w:r>
    </w:p>
    <w:p w:rsidR="00680C5D" w:rsidRPr="007B4371" w:rsidRDefault="00680C5D" w:rsidP="00680C5D">
      <w:pPr>
        <w:tabs>
          <w:tab w:val="left" w:pos="736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80C5D" w:rsidRPr="007B4371" w:rsidRDefault="00680C5D" w:rsidP="00680C5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7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0C5D" w:rsidRPr="003D2CB9" w:rsidRDefault="00680C5D" w:rsidP="0068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>совместной работы МБОУ « Средняя общеобразовательная школа № 8»г. Канаш ЧР</w:t>
      </w:r>
    </w:p>
    <w:p w:rsidR="00680C5D" w:rsidRPr="003D2CB9" w:rsidRDefault="00680C5D" w:rsidP="0068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>и комиссией по делам несовершеннолетних и защите их прав</w:t>
      </w:r>
    </w:p>
    <w:p w:rsidR="00680C5D" w:rsidRPr="003D2CB9" w:rsidRDefault="00680C5D" w:rsidP="0068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 xml:space="preserve">при администрации </w:t>
      </w:r>
      <w:proofErr w:type="gramStart"/>
      <w:r w:rsidRPr="003D2CB9">
        <w:rPr>
          <w:rFonts w:ascii="Times New Roman" w:hAnsi="Times New Roman" w:cs="Times New Roman"/>
        </w:rPr>
        <w:t>г</w:t>
      </w:r>
      <w:proofErr w:type="gramEnd"/>
      <w:r w:rsidRPr="003D2CB9">
        <w:rPr>
          <w:rFonts w:ascii="Times New Roman" w:hAnsi="Times New Roman" w:cs="Times New Roman"/>
        </w:rPr>
        <w:t>. Канаш</w:t>
      </w:r>
    </w:p>
    <w:p w:rsidR="00680C5D" w:rsidRPr="003D2CB9" w:rsidRDefault="00680C5D" w:rsidP="0068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 xml:space="preserve"> на 2018-2019 учебный год</w:t>
      </w:r>
    </w:p>
    <w:p w:rsidR="00680C5D" w:rsidRPr="003D2CB9" w:rsidRDefault="00680C5D" w:rsidP="00680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>по профилактике правонарушений.</w:t>
      </w:r>
    </w:p>
    <w:tbl>
      <w:tblPr>
        <w:tblpPr w:leftFromText="180" w:rightFromText="180" w:vertAnchor="text" w:horzAnchor="margin" w:tblpXSpec="center" w:tblpY="1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04"/>
        <w:gridCol w:w="2199"/>
        <w:gridCol w:w="2091"/>
        <w:gridCol w:w="1842"/>
      </w:tblGrid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2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2CB9">
              <w:rPr>
                <w:rFonts w:ascii="Times New Roman" w:hAnsi="Times New Roman" w:cs="Times New Roman"/>
              </w:rPr>
              <w:t>/</w:t>
            </w:r>
            <w:proofErr w:type="spellStart"/>
            <w:r w:rsidRPr="003D2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                  Мероприятия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     Сроки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  Ответственные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Составление и обсуждение совместного плана работы школы с комиссией по делам несовершеннолетних и защите их </w:t>
            </w:r>
          </w:p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прав.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Приглашение специалистов КДН для участия в Совете по профилактике правонарушений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Совместные  посещения на дому неблагополучных семей, детей группы риска, состоящих на учете ОДН, КДН, ВШУ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Совместные  рейды по микрорайону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плану КДН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Приглашения специалистов КДН на родительские собрания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2CB9">
              <w:rPr>
                <w:rFonts w:ascii="Times New Roman" w:hAnsi="Times New Roman" w:cs="Times New Roman"/>
              </w:rPr>
              <w:t xml:space="preserve">Беседы с учащимися, состоящих на ВШУ, « группы риска», с детьми из неблагополучных семей. </w:t>
            </w:r>
            <w:proofErr w:type="gramEnd"/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Консультации специалистов КДН родителей, чьи дети вызывают тревогу.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Консультации специалистов КДН по разным вопросам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Приглашение  специалистов КДН для участия в информационных днях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2CB9">
              <w:rPr>
                <w:rFonts w:ascii="Times New Roman" w:hAnsi="Times New Roman" w:cs="Times New Roman"/>
              </w:rPr>
              <w:t xml:space="preserve">Проведение классных часов на темы: «Профилактика правонарушений и преступлений», «Административная и уголовная ответственность несовершеннолетних», «Профилактика </w:t>
            </w:r>
            <w:r w:rsidRPr="003D2CB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2CB9">
              <w:rPr>
                <w:rFonts w:ascii="Times New Roman" w:hAnsi="Times New Roman" w:cs="Times New Roman"/>
                <w:color w:val="000000"/>
              </w:rPr>
              <w:t>диструктивного</w:t>
            </w:r>
            <w:proofErr w:type="spellEnd"/>
            <w:r w:rsidRPr="003D2CB9">
              <w:rPr>
                <w:rFonts w:ascii="Times New Roman" w:hAnsi="Times New Roman" w:cs="Times New Roman"/>
                <w:color w:val="000000"/>
              </w:rPr>
              <w:t xml:space="preserve"> поведения детей»; «Профилактика суицида», «Профилактика курения, употребления алкоголя и наркотических веществ» и др. 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C5D" w:rsidRPr="003D2CB9" w:rsidTr="0018469C">
        <w:tc>
          <w:tcPr>
            <w:tcW w:w="645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4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Организация летнего отдыха детей и подростков, состоящих на различных видах учета.</w:t>
            </w:r>
          </w:p>
        </w:tc>
        <w:tc>
          <w:tcPr>
            <w:tcW w:w="2199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1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D2CB9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842" w:type="dxa"/>
          </w:tcPr>
          <w:p w:rsidR="00680C5D" w:rsidRPr="003D2CB9" w:rsidRDefault="00680C5D" w:rsidP="0018469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0C5D" w:rsidRPr="003D2CB9" w:rsidRDefault="00680C5D" w:rsidP="00680C5D">
      <w:pPr>
        <w:spacing w:after="0" w:line="240" w:lineRule="auto"/>
        <w:rPr>
          <w:rFonts w:ascii="Times New Roman" w:hAnsi="Times New Roman" w:cs="Times New Roman"/>
        </w:rPr>
      </w:pPr>
    </w:p>
    <w:p w:rsidR="00680C5D" w:rsidRPr="004A0793" w:rsidRDefault="00680C5D" w:rsidP="00680C5D">
      <w:pPr>
        <w:spacing w:after="0" w:line="240" w:lineRule="auto"/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>Социальный педагог:                                                                               Н.В.Кузн</w:t>
      </w:r>
      <w:r>
        <w:rPr>
          <w:rFonts w:ascii="Times New Roman" w:hAnsi="Times New Roman" w:cs="Times New Roman"/>
        </w:rPr>
        <w:t>ецова</w:t>
      </w:r>
    </w:p>
    <w:p w:rsidR="00680C5D" w:rsidRPr="007B4371" w:rsidRDefault="00680C5D" w:rsidP="00680C5D">
      <w:pPr>
        <w:tabs>
          <w:tab w:val="left" w:pos="487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71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Директор МБОУ «Средняя                  </w:t>
      </w:r>
    </w:p>
    <w:p w:rsidR="00680C5D" w:rsidRPr="007B4371" w:rsidRDefault="00680C5D" w:rsidP="00680C5D">
      <w:pPr>
        <w:tabs>
          <w:tab w:val="left" w:pos="390"/>
          <w:tab w:val="left" w:pos="4740"/>
          <w:tab w:val="right" w:pos="9540"/>
        </w:tabs>
        <w:spacing w:after="0" w:line="240" w:lineRule="auto"/>
        <w:ind w:left="-1134" w:right="-185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3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общеобразовательная школа №8» г. Канаш</w:t>
      </w:r>
    </w:p>
    <w:p w:rsidR="00680C5D" w:rsidRPr="007B4371" w:rsidRDefault="00680C5D" w:rsidP="00680C5D">
      <w:pPr>
        <w:tabs>
          <w:tab w:val="left" w:pos="390"/>
          <w:tab w:val="left" w:pos="4740"/>
          <w:tab w:val="right" w:pos="9540"/>
        </w:tabs>
        <w:spacing w:after="0" w:line="240" w:lineRule="auto"/>
        <w:ind w:left="-1134" w:right="-185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___________________Б.И. Максимов</w:t>
      </w:r>
    </w:p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«____»______________20____г.</w:t>
      </w: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>
        <w:rPr>
          <w:rFonts w:ascii="Times New Roman" w:hAnsi="Times New Roman" w:cs="Times New Roman"/>
          <w:sz w:val="24"/>
          <w:szCs w:val="24"/>
        </w:rPr>
        <w:t>риказ № ____ от «____»_________</w:t>
      </w:r>
      <w:r w:rsidRPr="007B4371">
        <w:rPr>
          <w:rFonts w:ascii="Times New Roman" w:hAnsi="Times New Roman" w:cs="Times New Roman"/>
          <w:sz w:val="24"/>
          <w:szCs w:val="24"/>
        </w:rPr>
        <w:t>20____год.</w:t>
      </w:r>
    </w:p>
    <w:p w:rsidR="00680C5D" w:rsidRPr="007B4371" w:rsidRDefault="00680C5D" w:rsidP="00680C5D">
      <w:pPr>
        <w:tabs>
          <w:tab w:val="left" w:pos="180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ПЛАН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работы по профилактике правонарушений</w:t>
      </w:r>
    </w:p>
    <w:p w:rsidR="00680C5D" w:rsidRPr="007B4371" w:rsidRDefault="00680C5D" w:rsidP="00680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 xml:space="preserve">по МБОУ «Средняя общеобразовательная школа №8» г. Канаш ЧР </w:t>
      </w:r>
    </w:p>
    <w:p w:rsidR="00680C5D" w:rsidRPr="007B4371" w:rsidRDefault="00680C5D" w:rsidP="00680C5D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7B4371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3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Ind w:w="-1134" w:type="dxa"/>
        <w:tblLook w:val="04A0"/>
      </w:tblPr>
      <w:tblGrid>
        <w:gridCol w:w="533"/>
        <w:gridCol w:w="3970"/>
        <w:gridCol w:w="1914"/>
        <w:gridCol w:w="2075"/>
        <w:gridCol w:w="1915"/>
      </w:tblGrid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jc w:val="center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center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center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Корректировка списков подростков, состоящих на различных видах учета.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Сентябрь, 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Межведомственная оперативно-профилактическая операция «Дети России»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Сотрудники отдела МВД России по </w:t>
            </w:r>
            <w:proofErr w:type="gramStart"/>
            <w:r w:rsidRPr="00DF2E5D">
              <w:rPr>
                <w:rFonts w:ascii="Times New Roman" w:hAnsi="Times New Roman" w:cs="Times New Roman"/>
              </w:rPr>
              <w:t>г</w:t>
            </w:r>
            <w:proofErr w:type="gramEnd"/>
            <w:r w:rsidRPr="00DF2E5D">
              <w:rPr>
                <w:rFonts w:ascii="Times New Roman" w:hAnsi="Times New Roman" w:cs="Times New Roman"/>
              </w:rPr>
              <w:t>. Канашу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 этап. Акция «Полиция и дети»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Сотрудники отдела МВД России по </w:t>
            </w:r>
            <w:proofErr w:type="gramStart"/>
            <w:r w:rsidRPr="00DF2E5D">
              <w:rPr>
                <w:rFonts w:ascii="Times New Roman" w:hAnsi="Times New Roman" w:cs="Times New Roman"/>
              </w:rPr>
              <w:t>г</w:t>
            </w:r>
            <w:proofErr w:type="gramEnd"/>
            <w:r w:rsidRPr="00DF2E5D">
              <w:rPr>
                <w:rFonts w:ascii="Times New Roman" w:hAnsi="Times New Roman" w:cs="Times New Roman"/>
              </w:rPr>
              <w:t>. Канашу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 этап.  Акция «Полиция и дети»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Сотрудники отдела МВД России по </w:t>
            </w:r>
            <w:proofErr w:type="gramStart"/>
            <w:r w:rsidRPr="00DF2E5D">
              <w:rPr>
                <w:rFonts w:ascii="Times New Roman" w:hAnsi="Times New Roman" w:cs="Times New Roman"/>
              </w:rPr>
              <w:t>г</w:t>
            </w:r>
            <w:proofErr w:type="gramEnd"/>
            <w:r w:rsidRPr="00DF2E5D">
              <w:rPr>
                <w:rFonts w:ascii="Times New Roman" w:hAnsi="Times New Roman" w:cs="Times New Roman"/>
              </w:rPr>
              <w:t>. Канашу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Межведомственная оперативно-профилактическая операция «За здоровье и безопасность наших детей» 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Сотрудники отдела МВД России по </w:t>
            </w:r>
            <w:proofErr w:type="gramStart"/>
            <w:r w:rsidRPr="00DF2E5D">
              <w:rPr>
                <w:rFonts w:ascii="Times New Roman" w:hAnsi="Times New Roman" w:cs="Times New Roman"/>
              </w:rPr>
              <w:t>г</w:t>
            </w:r>
            <w:proofErr w:type="gramEnd"/>
            <w:r w:rsidRPr="00DF2E5D">
              <w:rPr>
                <w:rFonts w:ascii="Times New Roman" w:hAnsi="Times New Roman" w:cs="Times New Roman"/>
              </w:rPr>
              <w:t>. Канашу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Операция «Дети и семья»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Сотрудники отдела МВД России по </w:t>
            </w:r>
            <w:proofErr w:type="gramStart"/>
            <w:r w:rsidRPr="00DF2E5D">
              <w:rPr>
                <w:rFonts w:ascii="Times New Roman" w:hAnsi="Times New Roman" w:cs="Times New Roman"/>
              </w:rPr>
              <w:t>г</w:t>
            </w:r>
            <w:proofErr w:type="gramEnd"/>
            <w:r w:rsidRPr="00DF2E5D">
              <w:rPr>
                <w:rFonts w:ascii="Times New Roman" w:hAnsi="Times New Roman" w:cs="Times New Roman"/>
              </w:rPr>
              <w:t>. Канашу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Корректировка списков «семей риска».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 xml:space="preserve"> педагог 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Организация совместной работы работников КДН и ЗП, ПДН ОВД и школы по посещению «трудных подростков», «семей риска». Ознакомление сотрудников ПДН и ОВД с работой школы по этому вопросу.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Организация работы Совета по профилактике правонарушений.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Последняя пятница месяца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Индивидуальные беседы с подростками, склонные к правонарушениям.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Родительские лектории по профилактике правонарушений 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Работа с учащимися, нарушающими правила поведения в школе.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Работа с учащимися и их родителями, имеющими пропуски без </w:t>
            </w:r>
            <w:r w:rsidRPr="00DF2E5D">
              <w:rPr>
                <w:rFonts w:ascii="Times New Roman" w:hAnsi="Times New Roman" w:cs="Times New Roman"/>
              </w:rPr>
              <w:lastRenderedPageBreak/>
              <w:t>уважительных причин.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lastRenderedPageBreak/>
              <w:t xml:space="preserve">По необходимости 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Посещения на дому учащихся и семей, состоящие на учете. 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Информационные дни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Последняя пятница  месяца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rPr>
          <w:trHeight w:val="793"/>
        </w:trPr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Индивидуальные и групповые психологические консультации,  тренинги.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В течение учебного  года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Сотрудники психологического центра «</w:t>
            </w:r>
            <w:proofErr w:type="spellStart"/>
            <w:r w:rsidRPr="00DF2E5D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DF2E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-Классные часы о воспитании личности в коллективе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Планирование и организация  отдыха учащихся,  состоящих на различных видах учета.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Организация летнего трудоустройства учащихся, состоящих на различных видах учета.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Организация родительского патрулирования по микрорайону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Еженедельно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 xml:space="preserve">Индивидуальные консультации  родителей  </w:t>
            </w:r>
            <w:r w:rsidRPr="00DF2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Систематическое выявление учащихся, нарушающих Устав школы,  Закон РФ «Об ограничении курения», другие нормативные акты, регулирующие поведение школьников.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  <w:r w:rsidRPr="00DF2E5D">
              <w:rPr>
                <w:rFonts w:ascii="Times New Roman" w:hAnsi="Times New Roman" w:cs="Times New Roman"/>
              </w:rPr>
              <w:t xml:space="preserve"> педагог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Беседы с юношами и девушками по формированию сексуальной культуры.(9-11 </w:t>
            </w:r>
            <w:proofErr w:type="spellStart"/>
            <w:r w:rsidRPr="00DF2E5D">
              <w:rPr>
                <w:rFonts w:ascii="Times New Roman" w:hAnsi="Times New Roman" w:cs="Times New Roman"/>
              </w:rPr>
              <w:t>кл</w:t>
            </w:r>
            <w:proofErr w:type="spellEnd"/>
            <w:r w:rsidRPr="00DF2E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Октябрь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Январь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Март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Медсестра школы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>Лектории для родителей: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</w:rPr>
              <w:t xml:space="preserve">«Профилактика </w:t>
            </w:r>
            <w:r w:rsidRPr="00DF2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E5D">
              <w:rPr>
                <w:rFonts w:ascii="Times New Roman" w:hAnsi="Times New Roman" w:cs="Times New Roman"/>
                <w:color w:val="000000"/>
              </w:rPr>
              <w:t>диструктивного</w:t>
            </w:r>
            <w:proofErr w:type="spellEnd"/>
            <w:r w:rsidRPr="00DF2E5D">
              <w:rPr>
                <w:rFonts w:ascii="Times New Roman" w:hAnsi="Times New Roman" w:cs="Times New Roman"/>
                <w:color w:val="000000"/>
              </w:rPr>
              <w:t xml:space="preserve"> поведения детей»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-Административный кодекс РФ (ст.164 «О правах и обязанностях родителей»),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>  «Адаптация первоклассника».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 xml:space="preserve"> « Психология общения».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 xml:space="preserve"> «Психофизическое развитие, адаптация учащихся переходного возраста».</w:t>
            </w:r>
          </w:p>
          <w:p w:rsidR="00680C5D" w:rsidRPr="00DF2E5D" w:rsidRDefault="00680C5D" w:rsidP="0018469C">
            <w:pPr>
              <w:ind w:left="-42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 xml:space="preserve"> «Социально-психологическая характеристика личности учащегося».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>  «Возрастные особенности подросткового периода»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 xml:space="preserve">«Как уберечь детей от насилия?» 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 xml:space="preserve"> « Подросток и родители».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>«Поиск понимания в общении».</w:t>
            </w: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 «Пора ранней юности».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iCs/>
                <w:color w:val="000000"/>
              </w:rPr>
              <w:t>«Непослушный ребенок».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 xml:space="preserve"> «Наши дети-единомышленники», «Проблемы семейного воспитания». «Вредные привычки ребенка. Как им противостоять?» 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lastRenderedPageBreak/>
              <w:t>По плану классных руководителей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</w:t>
            </w:r>
            <w:proofErr w:type="gramEnd"/>
            <w:r w:rsidRPr="00DF2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2E5D">
              <w:rPr>
                <w:rFonts w:ascii="Times New Roman" w:hAnsi="Times New Roman" w:cs="Times New Roman"/>
              </w:rPr>
              <w:t>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c>
          <w:tcPr>
            <w:tcW w:w="533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970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Летнее трудоустройство детей  через </w:t>
            </w:r>
            <w:r w:rsidRPr="00DF2E5D">
              <w:rPr>
                <w:rFonts w:ascii="Times New Roman" w:hAnsi="Times New Roman" w:cs="Times New Roman"/>
                <w:color w:val="000000"/>
              </w:rPr>
              <w:t xml:space="preserve"> ЦЗ населения.</w:t>
            </w:r>
          </w:p>
          <w:p w:rsidR="00680C5D" w:rsidRPr="004A0793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 xml:space="preserve">-Контроль прохождения летней практики детьми «группы риска» и </w:t>
            </w:r>
            <w:proofErr w:type="gramStart"/>
            <w:r w:rsidRPr="00DF2E5D">
              <w:rPr>
                <w:rFonts w:ascii="Times New Roman" w:hAnsi="Times New Roman" w:cs="Times New Roman"/>
                <w:color w:val="000000"/>
              </w:rPr>
              <w:t>состоящих</w:t>
            </w:r>
            <w:proofErr w:type="gramEnd"/>
            <w:r w:rsidRPr="00DF2E5D">
              <w:rPr>
                <w:rFonts w:ascii="Times New Roman" w:hAnsi="Times New Roman" w:cs="Times New Roman"/>
                <w:color w:val="000000"/>
              </w:rPr>
              <w:t xml:space="preserve"> на ВШК.</w:t>
            </w:r>
          </w:p>
          <w:p w:rsidR="00680C5D" w:rsidRDefault="00680C5D" w:rsidP="0018469C">
            <w:pPr>
              <w:rPr>
                <w:rFonts w:ascii="Times New Roman" w:hAnsi="Times New Roman" w:cs="Times New Roman"/>
                <w:color w:val="000000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 xml:space="preserve">-Контроль занятости детей </w:t>
            </w:r>
            <w:proofErr w:type="gramStart"/>
            <w:r w:rsidRPr="00DF2E5D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DF2E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>неблагополучных семей.</w:t>
            </w:r>
          </w:p>
          <w:p w:rsidR="00680C5D" w:rsidRDefault="00680C5D" w:rsidP="0018469C">
            <w:pPr>
              <w:rPr>
                <w:rFonts w:ascii="Times New Roman" w:hAnsi="Times New Roman" w:cs="Times New Roman"/>
                <w:color w:val="000000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 xml:space="preserve">-Сбор предварительной информации об устройстве выпускников 9-х, 11-х 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  <w:color w:val="000000"/>
              </w:rPr>
              <w:t>классов.</w:t>
            </w:r>
          </w:p>
        </w:tc>
        <w:tc>
          <w:tcPr>
            <w:tcW w:w="1914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2075" w:type="dxa"/>
          </w:tcPr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>педагог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proofErr w:type="spellStart"/>
            <w:r w:rsidRPr="00DF2E5D">
              <w:rPr>
                <w:rFonts w:ascii="Times New Roman" w:hAnsi="Times New Roman" w:cs="Times New Roman"/>
              </w:rPr>
              <w:t>Кл</w:t>
            </w:r>
            <w:proofErr w:type="gramStart"/>
            <w:r w:rsidRPr="00DF2E5D">
              <w:rPr>
                <w:rFonts w:ascii="Times New Roman" w:hAnsi="Times New Roman" w:cs="Times New Roman"/>
              </w:rPr>
              <w:t>.р</w:t>
            </w:r>
            <w:proofErr w:type="gramEnd"/>
            <w:r w:rsidRPr="00DF2E5D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  <w:tr w:rsidR="00680C5D" w:rsidRPr="00DF2E5D" w:rsidTr="0018469C">
        <w:trPr>
          <w:trHeight w:val="654"/>
        </w:trPr>
        <w:tc>
          <w:tcPr>
            <w:tcW w:w="533" w:type="dxa"/>
          </w:tcPr>
          <w:p w:rsidR="00680C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 xml:space="preserve">26. </w:t>
            </w:r>
          </w:p>
        </w:tc>
        <w:tc>
          <w:tcPr>
            <w:tcW w:w="3970" w:type="dxa"/>
          </w:tcPr>
          <w:p w:rsidR="00680C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  <w:color w:val="000000"/>
              </w:rPr>
            </w:pPr>
            <w:r w:rsidRPr="00DF2E5D">
              <w:rPr>
                <w:rFonts w:ascii="Times New Roman" w:hAnsi="Times New Roman" w:cs="Times New Roman"/>
              </w:rPr>
              <w:t>День профилактики</w:t>
            </w:r>
          </w:p>
        </w:tc>
        <w:tc>
          <w:tcPr>
            <w:tcW w:w="1914" w:type="dxa"/>
          </w:tcPr>
          <w:p w:rsidR="00680C5D" w:rsidRDefault="00680C5D" w:rsidP="0018469C">
            <w:pPr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 w:rsidRPr="00DF2E5D">
              <w:rPr>
                <w:rFonts w:ascii="Times New Roman" w:hAnsi="Times New Roman" w:cs="Times New Roman"/>
              </w:rPr>
              <w:t>По плану городской администрации</w:t>
            </w:r>
          </w:p>
        </w:tc>
        <w:tc>
          <w:tcPr>
            <w:tcW w:w="2075" w:type="dxa"/>
          </w:tcPr>
          <w:p w:rsidR="00680C5D" w:rsidRDefault="00680C5D" w:rsidP="0018469C">
            <w:pPr>
              <w:jc w:val="both"/>
              <w:rPr>
                <w:rFonts w:ascii="Times New Roman" w:hAnsi="Times New Roman" w:cs="Times New Roman"/>
              </w:rPr>
            </w:pP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</w:t>
            </w:r>
            <w:r w:rsidRPr="00DF2E5D">
              <w:rPr>
                <w:rFonts w:ascii="Times New Roman" w:hAnsi="Times New Roman" w:cs="Times New Roman"/>
              </w:rPr>
              <w:t xml:space="preserve">по ВР </w:t>
            </w:r>
          </w:p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 w:rsidRPr="00DF2E5D">
              <w:rPr>
                <w:rFonts w:ascii="Times New Roman" w:hAnsi="Times New Roman" w:cs="Times New Roman"/>
              </w:rPr>
              <w:t xml:space="preserve"> педагог </w:t>
            </w:r>
          </w:p>
        </w:tc>
        <w:tc>
          <w:tcPr>
            <w:tcW w:w="1915" w:type="dxa"/>
          </w:tcPr>
          <w:p w:rsidR="00680C5D" w:rsidRPr="00DF2E5D" w:rsidRDefault="00680C5D" w:rsidP="0018469C">
            <w:pPr>
              <w:rPr>
                <w:rFonts w:ascii="Times New Roman" w:hAnsi="Times New Roman" w:cs="Times New Roman"/>
              </w:rPr>
            </w:pPr>
          </w:p>
        </w:tc>
      </w:tr>
    </w:tbl>
    <w:p w:rsidR="00680C5D" w:rsidRPr="007B4371" w:rsidRDefault="00680C5D" w:rsidP="00680C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34" w:type="dxa"/>
        <w:tblLook w:val="04A0"/>
      </w:tblPr>
      <w:tblGrid>
        <w:gridCol w:w="816"/>
        <w:gridCol w:w="3545"/>
        <w:gridCol w:w="1914"/>
        <w:gridCol w:w="2075"/>
        <w:gridCol w:w="1915"/>
      </w:tblGrid>
      <w:tr w:rsidR="00680C5D" w:rsidRPr="007B4371" w:rsidTr="0018469C">
        <w:trPr>
          <w:jc w:val="center"/>
        </w:trPr>
        <w:tc>
          <w:tcPr>
            <w:tcW w:w="816" w:type="dxa"/>
          </w:tcPr>
          <w:p w:rsidR="00680C5D" w:rsidRPr="007B4371" w:rsidRDefault="00680C5D" w:rsidP="0018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80C5D" w:rsidRPr="007B4371" w:rsidRDefault="00680C5D" w:rsidP="0018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0C5D" w:rsidRPr="007B4371" w:rsidRDefault="00680C5D" w:rsidP="001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C5D" w:rsidRPr="007B4371" w:rsidRDefault="00680C5D" w:rsidP="00680C5D">
      <w:p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tabs>
          <w:tab w:val="left" w:pos="3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1">
        <w:rPr>
          <w:rFonts w:ascii="Times New Roman" w:hAnsi="Times New Roman" w:cs="Times New Roman"/>
          <w:sz w:val="24"/>
          <w:szCs w:val="24"/>
        </w:rPr>
        <w:t>Социальный педагог</w:t>
      </w:r>
      <w:r w:rsidRPr="007B4371">
        <w:rPr>
          <w:rFonts w:ascii="Times New Roman" w:hAnsi="Times New Roman" w:cs="Times New Roman"/>
          <w:sz w:val="24"/>
          <w:szCs w:val="24"/>
        </w:rPr>
        <w:tab/>
      </w:r>
      <w:r w:rsidRPr="007B4371">
        <w:rPr>
          <w:rFonts w:ascii="Times New Roman" w:hAnsi="Times New Roman" w:cs="Times New Roman"/>
          <w:sz w:val="24"/>
          <w:szCs w:val="24"/>
        </w:rPr>
        <w:tab/>
      </w:r>
      <w:r w:rsidRPr="007B43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B4371">
        <w:rPr>
          <w:rFonts w:ascii="Times New Roman" w:hAnsi="Times New Roman" w:cs="Times New Roman"/>
          <w:sz w:val="24"/>
          <w:szCs w:val="24"/>
        </w:rPr>
        <w:tab/>
        <w:t xml:space="preserve">Н.В.Кузнецова </w:t>
      </w:r>
    </w:p>
    <w:p w:rsidR="00680C5D" w:rsidRPr="007B4371" w:rsidRDefault="00680C5D" w:rsidP="00680C5D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Pr="007B4371" w:rsidRDefault="00680C5D" w:rsidP="00680C5D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</w:rPr>
      </w:pPr>
    </w:p>
    <w:p w:rsidR="00680C5D" w:rsidRDefault="00680C5D" w:rsidP="00680C5D">
      <w:pPr>
        <w:spacing w:after="0" w:line="240" w:lineRule="auto"/>
        <w:rPr>
          <w:rFonts w:ascii="Times New Roman" w:hAnsi="Times New Roman" w:cs="Times New Roman"/>
        </w:rPr>
      </w:pPr>
    </w:p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680C5D" w:rsidRDefault="00680C5D" w:rsidP="00680C5D"/>
    <w:p w:rsidR="00982514" w:rsidRDefault="00982514"/>
    <w:sectPr w:rsidR="00982514" w:rsidSect="0098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3C8A"/>
    <w:multiLevelType w:val="hybridMultilevel"/>
    <w:tmpl w:val="62C6D700"/>
    <w:lvl w:ilvl="0" w:tplc="E626C24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5D"/>
    <w:rsid w:val="00680C5D"/>
    <w:rsid w:val="009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5D"/>
    <w:pPr>
      <w:ind w:left="720"/>
      <w:contextualSpacing/>
    </w:pPr>
  </w:style>
  <w:style w:type="table" w:styleId="a4">
    <w:name w:val="Table Grid"/>
    <w:basedOn w:val="a1"/>
    <w:uiPriority w:val="39"/>
    <w:rsid w:val="00680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3974</Words>
  <Characters>22652</Characters>
  <Application>Microsoft Office Word</Application>
  <DocSecurity>0</DocSecurity>
  <Lines>188</Lines>
  <Paragraphs>53</Paragraphs>
  <ScaleCrop>false</ScaleCrop>
  <Company>гороно</Company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2007-01-16T20:14:00Z</dcterms:created>
  <dcterms:modified xsi:type="dcterms:W3CDTF">2007-01-16T20:15:00Z</dcterms:modified>
</cp:coreProperties>
</file>