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000"/>
      </w:tblPr>
      <w:tblGrid>
        <w:gridCol w:w="640"/>
        <w:gridCol w:w="7388"/>
        <w:gridCol w:w="1440"/>
      </w:tblGrid>
      <w:tr w:rsidR="00C74C48" w:rsidRPr="0037143A" w:rsidTr="009B55C5">
        <w:trPr>
          <w:trHeight w:val="255"/>
        </w:trPr>
        <w:tc>
          <w:tcPr>
            <w:tcW w:w="94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</w:tcPr>
          <w:p w:rsidR="00C74C48" w:rsidRPr="0037143A" w:rsidRDefault="00C74C48" w:rsidP="009B55C5">
            <w:pPr>
              <w:jc w:val="center"/>
              <w:rPr>
                <w:rFonts w:ascii="Arial" w:hAnsi="Arial"/>
                <w:color w:val="800000"/>
              </w:rPr>
            </w:pPr>
            <w:r w:rsidRPr="0037143A">
              <w:rPr>
                <w:b/>
                <w:color w:val="800000"/>
              </w:rPr>
              <w:t>Общая картина информатизации школы №7</w:t>
            </w:r>
          </w:p>
        </w:tc>
      </w:tr>
      <w:tr w:rsidR="00C74C48" w:rsidRPr="0037143A" w:rsidTr="009B55C5">
        <w:trPr>
          <w:trHeight w:val="25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48" w:rsidRPr="0037143A" w:rsidRDefault="00C74C48" w:rsidP="009B55C5">
            <w:r w:rsidRPr="0037143A">
              <w:t>1</w:t>
            </w:r>
          </w:p>
        </w:tc>
        <w:tc>
          <w:tcPr>
            <w:tcW w:w="7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8" w:rsidRPr="0037143A" w:rsidRDefault="00C74C48" w:rsidP="009B55C5">
            <w:r w:rsidRPr="0037143A">
              <w:t>Общее число компьютеров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4C48" w:rsidRPr="0037143A" w:rsidRDefault="00C74C48" w:rsidP="009B55C5">
            <w:pPr>
              <w:jc w:val="center"/>
            </w:pPr>
            <w:r>
              <w:t>83</w:t>
            </w:r>
          </w:p>
        </w:tc>
      </w:tr>
      <w:tr w:rsidR="00C74C48" w:rsidRPr="0037143A" w:rsidTr="009B55C5">
        <w:trPr>
          <w:trHeight w:val="30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2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 xml:space="preserve">Число компьютеров, подключенных </w:t>
            </w:r>
            <w:proofErr w:type="gramStart"/>
            <w:r w:rsidRPr="0037143A">
              <w:rPr>
                <w:rFonts w:eastAsia="Batang"/>
                <w:lang w:eastAsia="ko-KR"/>
              </w:rPr>
              <w:t>к</w:t>
            </w:r>
            <w:proofErr w:type="gramEnd"/>
            <w:r w:rsidRPr="0037143A">
              <w:rPr>
                <w:rFonts w:eastAsia="Batang"/>
                <w:lang w:eastAsia="ko-KR"/>
              </w:rPr>
              <w:t xml:space="preserve"> Интернет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4C48" w:rsidRPr="0037143A" w:rsidRDefault="00C74C48" w:rsidP="009B55C5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83</w:t>
            </w:r>
          </w:p>
        </w:tc>
      </w:tr>
      <w:tr w:rsidR="00C74C48" w:rsidRPr="0037143A" w:rsidTr="009B55C5">
        <w:trPr>
          <w:trHeight w:val="30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3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Число учащихся на 1 компьютер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4C48" w:rsidRPr="0037143A" w:rsidRDefault="00C74C48" w:rsidP="009B55C5">
            <w:pPr>
              <w:jc w:val="center"/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9,0</w:t>
            </w:r>
          </w:p>
        </w:tc>
      </w:tr>
      <w:tr w:rsidR="00C74C48" w:rsidRPr="0037143A" w:rsidTr="009B55C5">
        <w:trPr>
          <w:trHeight w:val="34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4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 xml:space="preserve">Число компьютеров, подключенных </w:t>
            </w:r>
            <w:proofErr w:type="gramStart"/>
            <w:r w:rsidRPr="0037143A">
              <w:rPr>
                <w:rFonts w:eastAsia="Batang"/>
                <w:lang w:eastAsia="ko-KR"/>
              </w:rPr>
              <w:t>к</w:t>
            </w:r>
            <w:proofErr w:type="gramEnd"/>
            <w:r w:rsidRPr="0037143A">
              <w:rPr>
                <w:rFonts w:eastAsia="Batang"/>
                <w:lang w:eastAsia="ko-KR"/>
              </w:rPr>
              <w:t xml:space="preserve"> Интернет (% от общего числа </w:t>
            </w:r>
            <w:proofErr w:type="spellStart"/>
            <w:r w:rsidRPr="0037143A">
              <w:rPr>
                <w:rFonts w:eastAsia="Batang"/>
                <w:lang w:eastAsia="ko-KR"/>
              </w:rPr>
              <w:t>комп</w:t>
            </w:r>
            <w:proofErr w:type="spellEnd"/>
            <w:r w:rsidRPr="0037143A">
              <w:rPr>
                <w:rFonts w:eastAsia="Batang"/>
                <w:lang w:eastAsia="ko-KR"/>
              </w:rPr>
              <w:t>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4C48" w:rsidRPr="0037143A" w:rsidRDefault="00C74C48" w:rsidP="009B55C5">
            <w:pPr>
              <w:jc w:val="center"/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100</w:t>
            </w:r>
          </w:p>
        </w:tc>
      </w:tr>
      <w:tr w:rsidR="00C74C48" w:rsidRPr="0037143A" w:rsidTr="009B55C5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48" w:rsidRPr="0037143A" w:rsidRDefault="00C74C48" w:rsidP="009B55C5">
            <w:r w:rsidRPr="0037143A">
              <w:t>5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8" w:rsidRPr="0037143A" w:rsidRDefault="00C74C48" w:rsidP="009B55C5">
            <w:r w:rsidRPr="0037143A">
              <w:t>Число компьютеров, используемых в управлении ОУ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4C48" w:rsidRPr="0037143A" w:rsidRDefault="00C74C48" w:rsidP="009B55C5">
            <w:pPr>
              <w:jc w:val="center"/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7</w:t>
            </w:r>
          </w:p>
        </w:tc>
      </w:tr>
      <w:tr w:rsidR="00C74C48" w:rsidRPr="0037143A" w:rsidTr="009B55C5">
        <w:trPr>
          <w:trHeight w:val="24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6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Общее число учебных кабинетов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4C48" w:rsidRPr="0037143A" w:rsidRDefault="00C74C48" w:rsidP="009B55C5">
            <w:pPr>
              <w:jc w:val="center"/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41</w:t>
            </w:r>
          </w:p>
        </w:tc>
      </w:tr>
      <w:tr w:rsidR="00C74C48" w:rsidRPr="0037143A" w:rsidTr="009B55C5">
        <w:trPr>
          <w:trHeight w:val="54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7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 xml:space="preserve">Число учебных кабинетов, в которых хотя бы 1 компьютер подключен </w:t>
            </w:r>
            <w:proofErr w:type="gramStart"/>
            <w:r w:rsidRPr="0037143A">
              <w:rPr>
                <w:rFonts w:eastAsia="Batang"/>
                <w:lang w:eastAsia="ko-KR"/>
              </w:rPr>
              <w:t>к</w:t>
            </w:r>
            <w:proofErr w:type="gramEnd"/>
            <w:r w:rsidRPr="0037143A">
              <w:rPr>
                <w:rFonts w:eastAsia="Batang"/>
                <w:lang w:eastAsia="ko-KR"/>
              </w:rPr>
              <w:t xml:space="preserve"> Интернет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4C48" w:rsidRPr="0037143A" w:rsidRDefault="00C74C48" w:rsidP="009B55C5">
            <w:pPr>
              <w:jc w:val="center"/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41</w:t>
            </w:r>
          </w:p>
        </w:tc>
      </w:tr>
      <w:tr w:rsidR="00C74C48" w:rsidRPr="0037143A" w:rsidTr="009B55C5">
        <w:trPr>
          <w:trHeight w:val="51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8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Число учебных кабинетов, подключенных к Интернет (% от общего числа учеб</w:t>
            </w:r>
            <w:proofErr w:type="gramStart"/>
            <w:r w:rsidRPr="0037143A">
              <w:rPr>
                <w:rFonts w:eastAsia="Batang"/>
                <w:lang w:eastAsia="ko-KR"/>
              </w:rPr>
              <w:t>.</w:t>
            </w:r>
            <w:proofErr w:type="gramEnd"/>
            <w:r w:rsidRPr="0037143A">
              <w:rPr>
                <w:rFonts w:eastAsia="Batang"/>
                <w:lang w:eastAsia="ko-KR"/>
              </w:rPr>
              <w:t xml:space="preserve"> </w:t>
            </w:r>
            <w:proofErr w:type="spellStart"/>
            <w:proofErr w:type="gramStart"/>
            <w:r w:rsidRPr="0037143A">
              <w:rPr>
                <w:rFonts w:eastAsia="Batang"/>
                <w:lang w:eastAsia="ko-KR"/>
              </w:rPr>
              <w:t>к</w:t>
            </w:r>
            <w:proofErr w:type="gramEnd"/>
            <w:r w:rsidRPr="0037143A">
              <w:rPr>
                <w:rFonts w:eastAsia="Batang"/>
                <w:lang w:eastAsia="ko-KR"/>
              </w:rPr>
              <w:t>аб</w:t>
            </w:r>
            <w:proofErr w:type="spellEnd"/>
            <w:r w:rsidRPr="0037143A">
              <w:rPr>
                <w:rFonts w:eastAsia="Batang"/>
                <w:lang w:eastAsia="ko-KR"/>
              </w:rPr>
              <w:t>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4C48" w:rsidRPr="0037143A" w:rsidRDefault="00C74C48" w:rsidP="009B55C5">
            <w:pPr>
              <w:jc w:val="center"/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100</w:t>
            </w:r>
          </w:p>
        </w:tc>
      </w:tr>
      <w:tr w:rsidR="00C74C48" w:rsidRPr="0037143A" w:rsidTr="009B55C5">
        <w:trPr>
          <w:trHeight w:val="31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9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Число компьютеров, подключенных к ЛВС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4C48" w:rsidRPr="0037143A" w:rsidRDefault="00C74C48" w:rsidP="009B55C5">
            <w:pPr>
              <w:jc w:val="center"/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82</w:t>
            </w:r>
          </w:p>
        </w:tc>
      </w:tr>
      <w:tr w:rsidR="00C74C48" w:rsidRPr="0037143A" w:rsidTr="009B55C5">
        <w:trPr>
          <w:trHeight w:val="45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10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 xml:space="preserve">Число компьютеров, подключенных к ЛВС (% от общего числа </w:t>
            </w:r>
            <w:proofErr w:type="spellStart"/>
            <w:r w:rsidRPr="0037143A">
              <w:rPr>
                <w:rFonts w:eastAsia="Batang"/>
                <w:lang w:eastAsia="ko-KR"/>
              </w:rPr>
              <w:t>комп</w:t>
            </w:r>
            <w:proofErr w:type="spellEnd"/>
            <w:r w:rsidRPr="0037143A">
              <w:rPr>
                <w:rFonts w:eastAsia="Batang"/>
                <w:lang w:eastAsia="ko-KR"/>
              </w:rPr>
              <w:t>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4C48" w:rsidRPr="0037143A" w:rsidRDefault="00C74C48" w:rsidP="009B55C5">
            <w:pPr>
              <w:jc w:val="center"/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100</w:t>
            </w:r>
          </w:p>
        </w:tc>
      </w:tr>
      <w:tr w:rsidR="00C74C48" w:rsidRPr="0037143A" w:rsidTr="009B55C5">
        <w:trPr>
          <w:trHeight w:val="53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11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 xml:space="preserve">Число портативных компьютеров (ноутбуки, планшеты, </w:t>
            </w:r>
            <w:proofErr w:type="spellStart"/>
            <w:r w:rsidRPr="0037143A">
              <w:rPr>
                <w:rFonts w:eastAsia="Batang"/>
                <w:lang w:eastAsia="ko-KR"/>
              </w:rPr>
              <w:t>нетбуки</w:t>
            </w:r>
            <w:proofErr w:type="spellEnd"/>
            <w:r w:rsidRPr="0037143A">
              <w:rPr>
                <w:rFonts w:eastAsia="Batang"/>
                <w:lang w:eastAsia="ko-KR"/>
              </w:rPr>
              <w:t xml:space="preserve">) </w:t>
            </w:r>
            <w:proofErr w:type="gramStart"/>
            <w:r w:rsidRPr="0037143A">
              <w:rPr>
                <w:rFonts w:eastAsia="Batang"/>
                <w:lang w:eastAsia="ko-KR"/>
              </w:rPr>
              <w:t>на</w:t>
            </w:r>
            <w:proofErr w:type="gramEnd"/>
            <w:r w:rsidRPr="0037143A">
              <w:rPr>
                <w:rFonts w:eastAsia="Batang"/>
                <w:lang w:eastAsia="ko-K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4C48" w:rsidRPr="0037143A" w:rsidRDefault="00C74C48" w:rsidP="009B55C5">
            <w:pPr>
              <w:jc w:val="center"/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14</w:t>
            </w:r>
          </w:p>
        </w:tc>
      </w:tr>
      <w:tr w:rsidR="00C74C48" w:rsidRPr="0037143A" w:rsidTr="009B55C5">
        <w:trPr>
          <w:trHeight w:val="33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12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 xml:space="preserve">Кол-во мультимедиа проекторов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4C48" w:rsidRPr="0037143A" w:rsidRDefault="00C74C48" w:rsidP="009B55C5">
            <w:pPr>
              <w:jc w:val="center"/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38</w:t>
            </w:r>
          </w:p>
        </w:tc>
      </w:tr>
      <w:tr w:rsidR="00C74C48" w:rsidRPr="0037143A" w:rsidTr="009B55C5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13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 xml:space="preserve">Кол-во интерактивных досок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4C48" w:rsidRPr="0037143A" w:rsidRDefault="00C74C48" w:rsidP="009B55C5">
            <w:pPr>
              <w:jc w:val="center"/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2</w:t>
            </w:r>
          </w:p>
        </w:tc>
      </w:tr>
      <w:tr w:rsidR="00C74C48" w:rsidRPr="0037143A" w:rsidTr="009B55C5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14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 xml:space="preserve">Кол-во принтеров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4C48" w:rsidRPr="0037143A" w:rsidRDefault="00C74C48" w:rsidP="009B55C5">
            <w:pPr>
              <w:jc w:val="center"/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27</w:t>
            </w:r>
          </w:p>
        </w:tc>
      </w:tr>
      <w:tr w:rsidR="00C74C48" w:rsidRPr="0037143A" w:rsidTr="009B55C5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15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 xml:space="preserve">Кол-во сканеров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4C48" w:rsidRPr="0037143A" w:rsidRDefault="00C74C48" w:rsidP="009B55C5">
            <w:pPr>
              <w:jc w:val="center"/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7</w:t>
            </w:r>
          </w:p>
        </w:tc>
      </w:tr>
      <w:tr w:rsidR="00C74C48" w:rsidRPr="0037143A" w:rsidTr="009B55C5">
        <w:trPr>
          <w:trHeight w:val="38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16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Число компьютеров, используемых в образовательном процессе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4C48" w:rsidRPr="0037143A" w:rsidRDefault="00C74C48" w:rsidP="009B55C5">
            <w:pPr>
              <w:jc w:val="center"/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75</w:t>
            </w:r>
          </w:p>
        </w:tc>
      </w:tr>
      <w:tr w:rsidR="00C74C48" w:rsidRPr="0037143A" w:rsidTr="009B55C5">
        <w:trPr>
          <w:trHeight w:val="53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17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 xml:space="preserve">Число компьютеров, используемых в образовательном процессе, подключенных </w:t>
            </w:r>
            <w:proofErr w:type="gramStart"/>
            <w:r w:rsidRPr="0037143A">
              <w:rPr>
                <w:rFonts w:eastAsia="Batang"/>
                <w:lang w:eastAsia="ko-KR"/>
              </w:rPr>
              <w:t>к</w:t>
            </w:r>
            <w:proofErr w:type="gramEnd"/>
            <w:r w:rsidRPr="0037143A">
              <w:rPr>
                <w:rFonts w:eastAsia="Batang"/>
                <w:lang w:eastAsia="ko-KR"/>
              </w:rPr>
              <w:t xml:space="preserve"> Интернет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4C48" w:rsidRPr="0037143A" w:rsidRDefault="00C74C48" w:rsidP="009B55C5">
            <w:pPr>
              <w:jc w:val="center"/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75</w:t>
            </w:r>
          </w:p>
        </w:tc>
      </w:tr>
      <w:tr w:rsidR="00C74C48" w:rsidRPr="0037143A" w:rsidTr="009B55C5">
        <w:trPr>
          <w:trHeight w:val="7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18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 xml:space="preserve">Число компьютеров, используемых в образовательном процессе, подключенных </w:t>
            </w:r>
            <w:proofErr w:type="gramStart"/>
            <w:r w:rsidRPr="0037143A">
              <w:rPr>
                <w:rFonts w:eastAsia="Batang"/>
                <w:lang w:eastAsia="ko-KR"/>
              </w:rPr>
              <w:t>к</w:t>
            </w:r>
            <w:proofErr w:type="gramEnd"/>
            <w:r w:rsidRPr="0037143A">
              <w:rPr>
                <w:rFonts w:eastAsia="Batang"/>
                <w:lang w:eastAsia="ko-KR"/>
              </w:rPr>
              <w:t xml:space="preserve"> Интернет в % от общего числа </w:t>
            </w:r>
            <w:proofErr w:type="spellStart"/>
            <w:r w:rsidRPr="0037143A">
              <w:rPr>
                <w:rFonts w:eastAsia="Batang"/>
                <w:lang w:eastAsia="ko-KR"/>
              </w:rPr>
              <w:t>комп</w:t>
            </w:r>
            <w:proofErr w:type="spellEnd"/>
            <w:r w:rsidRPr="0037143A">
              <w:rPr>
                <w:rFonts w:eastAsia="Batang"/>
                <w:lang w:eastAsia="ko-KR"/>
              </w:rPr>
              <w:t xml:space="preserve">. </w:t>
            </w:r>
            <w:proofErr w:type="spellStart"/>
            <w:r w:rsidRPr="0037143A">
              <w:rPr>
                <w:rFonts w:eastAsia="Batang"/>
                <w:lang w:eastAsia="ko-KR"/>
              </w:rPr>
              <w:t>испол-ых</w:t>
            </w:r>
            <w:proofErr w:type="spellEnd"/>
            <w:r w:rsidRPr="0037143A">
              <w:rPr>
                <w:rFonts w:eastAsia="Batang"/>
                <w:lang w:eastAsia="ko-KR"/>
              </w:rPr>
              <w:t xml:space="preserve"> в обр. процессе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4C48" w:rsidRPr="0037143A" w:rsidRDefault="00C74C48" w:rsidP="009B55C5">
            <w:pPr>
              <w:jc w:val="center"/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100</w:t>
            </w:r>
          </w:p>
        </w:tc>
      </w:tr>
      <w:tr w:rsidR="00C74C48" w:rsidRPr="0037143A" w:rsidTr="009B55C5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19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Доля (процент) учащихся, имеющих дома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4C48" w:rsidRPr="0037143A" w:rsidRDefault="00C74C48" w:rsidP="009B55C5">
            <w:pPr>
              <w:jc w:val="center"/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86</w:t>
            </w:r>
          </w:p>
        </w:tc>
      </w:tr>
      <w:tr w:rsidR="00C74C48" w:rsidRPr="0037143A" w:rsidTr="009B55C5">
        <w:trPr>
          <w:trHeight w:val="40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20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 xml:space="preserve">Доля (процент) учащихся, у которых домашний ПК подключен </w:t>
            </w:r>
            <w:proofErr w:type="gramStart"/>
            <w:r w:rsidRPr="0037143A">
              <w:rPr>
                <w:rFonts w:eastAsia="Batang"/>
                <w:lang w:eastAsia="ko-KR"/>
              </w:rPr>
              <w:t>к</w:t>
            </w:r>
            <w:proofErr w:type="gramEnd"/>
            <w:r w:rsidRPr="0037143A">
              <w:rPr>
                <w:rFonts w:eastAsia="Batang"/>
                <w:lang w:eastAsia="ko-KR"/>
              </w:rPr>
              <w:t xml:space="preserve"> Интернет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4C48" w:rsidRPr="0037143A" w:rsidRDefault="00C74C48" w:rsidP="009B55C5">
            <w:pPr>
              <w:jc w:val="center"/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89</w:t>
            </w:r>
          </w:p>
        </w:tc>
      </w:tr>
      <w:tr w:rsidR="00C74C48" w:rsidRPr="0037143A" w:rsidTr="009B55C5">
        <w:trPr>
          <w:trHeight w:val="3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21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Доля (процент) учителей, имеющих дома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4C48" w:rsidRPr="0037143A" w:rsidRDefault="00C74C48" w:rsidP="009B55C5">
            <w:pPr>
              <w:jc w:val="center"/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100</w:t>
            </w:r>
          </w:p>
        </w:tc>
      </w:tr>
      <w:tr w:rsidR="00C74C48" w:rsidRPr="0037143A" w:rsidTr="009B55C5">
        <w:trPr>
          <w:trHeight w:val="53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22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 xml:space="preserve">Доля (процент) учителей, у которых домашний ПК подключен </w:t>
            </w:r>
            <w:proofErr w:type="gramStart"/>
            <w:r w:rsidRPr="0037143A">
              <w:rPr>
                <w:rFonts w:eastAsia="Batang"/>
                <w:lang w:eastAsia="ko-KR"/>
              </w:rPr>
              <w:t>к</w:t>
            </w:r>
            <w:proofErr w:type="gramEnd"/>
            <w:r w:rsidRPr="0037143A">
              <w:rPr>
                <w:rFonts w:eastAsia="Batang"/>
                <w:lang w:eastAsia="ko-KR"/>
              </w:rPr>
              <w:t xml:space="preserve"> Интернет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4C48" w:rsidRPr="0037143A" w:rsidRDefault="00C74C48" w:rsidP="009B55C5">
            <w:pPr>
              <w:jc w:val="center"/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100</w:t>
            </w:r>
          </w:p>
        </w:tc>
      </w:tr>
    </w:tbl>
    <w:p w:rsidR="00EB2F72" w:rsidRDefault="00EB2F72"/>
    <w:sectPr w:rsidR="00EB2F72" w:rsidSect="00EB2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4C48"/>
    <w:rsid w:val="00C74C48"/>
    <w:rsid w:val="00EB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>sosh7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1</cp:revision>
  <dcterms:created xsi:type="dcterms:W3CDTF">2015-11-11T11:27:00Z</dcterms:created>
  <dcterms:modified xsi:type="dcterms:W3CDTF">2015-11-11T11:28:00Z</dcterms:modified>
</cp:coreProperties>
</file>