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6"/>
        <w:gridCol w:w="1089"/>
        <w:gridCol w:w="6"/>
        <w:gridCol w:w="2186"/>
        <w:gridCol w:w="1795"/>
        <w:gridCol w:w="15"/>
        <w:gridCol w:w="221"/>
        <w:gridCol w:w="1487"/>
      </w:tblGrid>
      <w:tr w:rsidR="00C63DA6" w:rsidRPr="006C31D0" w:rsidTr="00C63DA6"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bookmarkStart w:id="0" w:name="_GoBack"/>
            <w:bookmarkEnd w:id="0"/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C63DA6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на 2021-2022 </w:t>
            </w: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учебный год</w:t>
            </w:r>
          </w:p>
          <w:p w:rsidR="00C63DA6" w:rsidRPr="006C31D0" w:rsidRDefault="00C63DA6" w:rsidP="00B209A3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                                                                  10-11 классы</w:t>
            </w: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C63DA6"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C63DA6" w:rsidRPr="00E411F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Отметка о выполнении</w:t>
            </w:r>
          </w:p>
        </w:tc>
      </w:tr>
      <w:tr w:rsidR="00C63DA6" w:rsidRPr="00EA3DFC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 w:rsidRPr="006C31D0">
              <w:rPr>
                <w:color w:val="000000"/>
                <w:sz w:val="24"/>
              </w:rPr>
              <w:t>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Первый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BC468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 классный руководитель, музыкальный руководитель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EA3DFC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3A7ABB" w:rsidRDefault="00C63DA6" w:rsidP="007645A0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Уроки безопасности ОБЖ, ПДД, профилактики ДТТ, ПБ, терроризма и экстремизма </w:t>
            </w:r>
            <w:proofErr w:type="gramStart"/>
            <w:r>
              <w:rPr>
                <w:color w:val="000000"/>
                <w:sz w:val="24"/>
                <w:lang w:val="ru-RU"/>
              </w:rPr>
              <w:t xml:space="preserve">( </w:t>
            </w:r>
            <w:proofErr w:type="gramEnd"/>
            <w:r>
              <w:rPr>
                <w:color w:val="000000"/>
                <w:sz w:val="24"/>
                <w:lang w:val="ru-RU"/>
              </w:rPr>
              <w:t>по особому плану)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сентября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Pr="006C31D0" w:rsidRDefault="00C63DA6" w:rsidP="007645A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учитель ОБЖ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EA3DFC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BF3AEC" w:rsidRDefault="00C63DA6" w:rsidP="007645A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 по Уставу школы и правилам поведения в школе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сентября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Default="00C63DA6" w:rsidP="007645A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EA3DFC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BF3AEC" w:rsidRDefault="00C63DA6" w:rsidP="007645A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мероприятий, приуроченных Дню солидарности в борьбе с терроризмом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сентября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Default="00C63DA6" w:rsidP="007645A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EA3DFC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BF3AEC" w:rsidRDefault="00C63DA6" w:rsidP="007645A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в рамках ежегодного месячника противопожарной безопасности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Сентябрь-октябрь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Default="00C63DA6" w:rsidP="007645A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BF3AEC" w:rsidRDefault="00C63DA6" w:rsidP="007645A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в рамках районно</w:t>
            </w:r>
            <w:r w:rsidR="00EC1B1C">
              <w:rPr>
                <w:sz w:val="24"/>
                <w:lang w:val="ru-RU"/>
              </w:rPr>
              <w:t>го месячника «Полиция и дети»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Сентябрь-октябрь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Default="00C63DA6" w:rsidP="007645A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Pr="00CA3548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BF3AEC" w:rsidRDefault="00C63DA6" w:rsidP="007645A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Осенняя акция «Молодежь за ЗОЖ» (по особому плану)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01.10 – 30.11.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Default="00C63DA6" w:rsidP="007645A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EA3DFC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BF3AEC" w:rsidRDefault="00C63DA6" w:rsidP="007645A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психического здоровья (по особому плану)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05.10 – 09.10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Default="00C63DA6" w:rsidP="007645A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BF3AEC" w:rsidRDefault="00C63DA6" w:rsidP="007645A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в рамках месячника правовых знаний. Акция «Внимание, дети!»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Default="00C63DA6" w:rsidP="007645A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BF3AEC" w:rsidRDefault="00C63DA6" w:rsidP="007645A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Уроки безопасности в сети Интернет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Последняя неделя октября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Default="00C63DA6" w:rsidP="007645A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EA3DFC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BF3AEC" w:rsidRDefault="00C63DA6" w:rsidP="007645A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Мероприятия, приуроченные Дню народного единства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Последняя неделя октября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Default="00C63DA6" w:rsidP="007645A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EA3DFC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BF3AEC" w:rsidRDefault="00C63DA6" w:rsidP="007645A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осени: Конкурс видеороликов.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неделя октября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Default="00C63DA6" w:rsidP="007645A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EA3DFC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Осенний </w:t>
            </w:r>
            <w:r>
              <w:rPr>
                <w:sz w:val="24"/>
                <w:lang w:val="ru-RU"/>
              </w:rPr>
              <w:t xml:space="preserve">кросс. </w:t>
            </w:r>
            <w:r w:rsidRPr="006C31D0"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сентябрь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Pr="006C31D0" w:rsidRDefault="00C63DA6" w:rsidP="007645A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физкультуры, комитет спорта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Мероприятия, ко дню Героев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Отечества и Дню Конституции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idowControl/>
              <w:wordWrap/>
              <w:autoSpaceDE/>
              <w:autoSpaceDN/>
              <w:ind w:firstLine="64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05.12, 12.12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Pr="006C31D0" w:rsidRDefault="00C63DA6" w:rsidP="007645A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руководители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EA3DFC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047BA6" w:rsidRDefault="00C63DA6" w:rsidP="007645A0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Новый год в школе. Новогодние елки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7645A0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Default="00C63DA6" w:rsidP="007645A0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A6F8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культмассовый сектор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AA6F81" w:rsidRDefault="00C63DA6" w:rsidP="007645A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часы, приуроченные году Сурского и Казанского рубежей в чувашской республике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AA6F81" w:rsidRDefault="00C63DA6" w:rsidP="007645A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периода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Pr="00AA6F81" w:rsidRDefault="00C63DA6" w:rsidP="007645A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A6F8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EA3DFC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7645A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гражданского и патриотического воспитания: по особому плану</w:t>
            </w:r>
            <w:r w:rsidRPr="00DC4B87">
              <w:rPr>
                <w:sz w:val="24"/>
                <w:lang w:val="ru-RU"/>
              </w:rPr>
              <w:t>, конкурс плакатов</w:t>
            </w:r>
            <w:r>
              <w:rPr>
                <w:sz w:val="24"/>
                <w:lang w:val="ru-RU"/>
              </w:rPr>
              <w:t xml:space="preserve"> и рисунков, Уроки мужества</w:t>
            </w:r>
            <w:r w:rsidRPr="00DC4B87">
              <w:rPr>
                <w:sz w:val="24"/>
                <w:lang w:val="ru-RU"/>
              </w:rPr>
              <w:t>.</w:t>
            </w:r>
          </w:p>
          <w:p w:rsidR="00C63DA6" w:rsidRPr="003A7ABB" w:rsidRDefault="00C63DA6" w:rsidP="007645A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«Фестиваль патриотической песни», военно-прикладное многоборье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7645A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февраль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Default="00C63DA6" w:rsidP="007645A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EA3DFC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124057" w:rsidRDefault="00C63DA6" w:rsidP="007645A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7645A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 апрель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Default="00C63DA6" w:rsidP="007645A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51D59" w:rsidRPr="00EA3DFC" w:rsidTr="003474B7"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59" w:rsidRPr="00DE6382" w:rsidRDefault="00551D59" w:rsidP="007645A0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Мероприятия  ЗОЖ  (весна)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D59" w:rsidRPr="00DE6382" w:rsidRDefault="00551D59" w:rsidP="00551D59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D59" w:rsidRPr="00DE6382" w:rsidRDefault="003474B7" w:rsidP="00551D59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апрель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D59" w:rsidRPr="00DE6382" w:rsidRDefault="003474B7" w:rsidP="00551D59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59" w:rsidRPr="00DE6382" w:rsidRDefault="00551D59" w:rsidP="00551D59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</w:p>
        </w:tc>
      </w:tr>
      <w:tr w:rsidR="00551D59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59" w:rsidRPr="00AA6F81" w:rsidRDefault="00551D59" w:rsidP="007645A0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Проект «</w:t>
            </w:r>
            <w:proofErr w:type="spellStart"/>
            <w:r>
              <w:rPr>
                <w:color w:val="1C1C1C"/>
                <w:sz w:val="24"/>
                <w:lang w:val="ru-RU"/>
              </w:rPr>
              <w:t>Чăваш</w:t>
            </w:r>
            <w:proofErr w:type="spellEnd"/>
            <w:r>
              <w:rPr>
                <w:color w:val="1C1C1C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1C1C1C"/>
                <w:sz w:val="24"/>
                <w:lang w:val="ru-RU"/>
              </w:rPr>
              <w:t>вăййи</w:t>
            </w:r>
            <w:proofErr w:type="spellEnd"/>
            <w:r>
              <w:rPr>
                <w:color w:val="1C1C1C"/>
                <w:sz w:val="24"/>
                <w:lang w:val="ru-RU"/>
              </w:rPr>
              <w:t>»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D59" w:rsidRPr="006C31D0" w:rsidRDefault="00551D59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D59" w:rsidRPr="00AA6F81" w:rsidRDefault="00551D59" w:rsidP="007645A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A6F8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D59" w:rsidRPr="00AA6F81" w:rsidRDefault="00551D59" w:rsidP="007645A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</w:t>
            </w:r>
            <w:r w:rsidRPr="00AA6F8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музыкальный руководитель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59" w:rsidRPr="00AA6F81" w:rsidRDefault="00551D59" w:rsidP="007645A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51D59" w:rsidRPr="00EA3DFC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59" w:rsidRPr="00EC3C38" w:rsidRDefault="00551D59" w:rsidP="007645A0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proofErr w:type="gramStart"/>
            <w:r>
              <w:rPr>
                <w:color w:val="1C1C1C"/>
                <w:sz w:val="24"/>
                <w:lang w:val="ru-RU"/>
              </w:rPr>
              <w:t xml:space="preserve">День Победы: акции «Бессмертный полк», «С праздником, ветеран!», Вахта памяти у Знамени Победы., </w:t>
            </w:r>
            <w:r w:rsidRPr="00244A8B">
              <w:rPr>
                <w:sz w:val="24"/>
                <w:lang w:val="ru-RU"/>
              </w:rPr>
              <w:t>проект «</w:t>
            </w:r>
            <w:r>
              <w:rPr>
                <w:sz w:val="24"/>
                <w:lang w:val="ru-RU"/>
              </w:rPr>
              <w:t xml:space="preserve">Окна </w:t>
            </w:r>
            <w:r w:rsidRPr="00244A8B">
              <w:rPr>
                <w:sz w:val="24"/>
                <w:lang w:val="ru-RU"/>
              </w:rPr>
              <w:t>Победы»</w:t>
            </w:r>
            <w:r>
              <w:rPr>
                <w:sz w:val="24"/>
                <w:lang w:val="ru-RU"/>
              </w:rPr>
              <w:t xml:space="preserve"> и др.</w:t>
            </w:r>
            <w:proofErr w:type="gramEnd"/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59" w:rsidRPr="006C31D0" w:rsidRDefault="00551D59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59" w:rsidRPr="006C31D0" w:rsidRDefault="00551D59" w:rsidP="007645A0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59" w:rsidRPr="006C31D0" w:rsidRDefault="00551D59" w:rsidP="007645A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Классные </w:t>
            </w:r>
            <w:r w:rsidRPr="00AA6F8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59" w:rsidRPr="006C31D0" w:rsidRDefault="00551D59" w:rsidP="007645A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51D59" w:rsidRPr="006C31D0" w:rsidTr="00551D5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59" w:rsidRDefault="00551D59" w:rsidP="007645A0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Акция «Георгиевская лента»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59" w:rsidRDefault="00551D59" w:rsidP="00551D59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59" w:rsidRDefault="003474B7" w:rsidP="003474B7">
            <w:pPr>
              <w:widowControl/>
              <w:wordWrap/>
              <w:autoSpaceDE/>
              <w:autoSpaceDN/>
              <w:jc w:val="center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май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59" w:rsidRDefault="003474B7" w:rsidP="00551D59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волонтеры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59" w:rsidRDefault="00551D59" w:rsidP="00551D59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</w:p>
        </w:tc>
      </w:tr>
      <w:tr w:rsidR="00551D59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59" w:rsidRPr="006C31D0" w:rsidRDefault="00551D59" w:rsidP="007645A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1206C">
              <w:rPr>
                <w:color w:val="000000"/>
                <w:sz w:val="24"/>
                <w:lang w:val="ru-RU"/>
              </w:rPr>
              <w:t>Торжеств</w:t>
            </w:r>
            <w:r w:rsidRPr="00CA3343">
              <w:rPr>
                <w:color w:val="000000"/>
                <w:sz w:val="24"/>
                <w:lang w:val="ru-RU"/>
              </w:rPr>
              <w:t>енная линейка «Последний звонок»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D59" w:rsidRPr="006C31D0" w:rsidRDefault="00551D59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D59" w:rsidRPr="006C31D0" w:rsidRDefault="00551D59" w:rsidP="003474B7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D59" w:rsidRPr="006C31D0" w:rsidRDefault="00551D59" w:rsidP="007645A0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59" w:rsidRPr="006C31D0" w:rsidRDefault="00551D59" w:rsidP="007645A0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51D59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59" w:rsidRPr="00BA741B" w:rsidRDefault="00551D59" w:rsidP="007645A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A741B">
              <w:rPr>
                <w:sz w:val="24"/>
                <w:lang w:val="ru-RU"/>
              </w:rPr>
              <w:t>Участие в дистанционных кон</w:t>
            </w:r>
            <w:r>
              <w:rPr>
                <w:sz w:val="24"/>
                <w:lang w:val="ru-RU"/>
              </w:rPr>
              <w:t xml:space="preserve">курсах, олимпиадах, викторинах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59" w:rsidRPr="006C31D0" w:rsidRDefault="00551D59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59" w:rsidRDefault="00551D59" w:rsidP="007645A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59" w:rsidRDefault="00551D59" w:rsidP="007645A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</w:t>
            </w:r>
            <w:r w:rsidRPr="00AA6F8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59" w:rsidRDefault="00551D59" w:rsidP="007645A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C63DA6"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C63DA6" w:rsidRPr="00E411F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7645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Отметка о выполнении</w:t>
            </w: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AA6F81" w:rsidRDefault="00C63DA6" w:rsidP="0084481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A6F81">
              <w:rPr>
                <w:sz w:val="24"/>
                <w:lang w:val="ru-RU"/>
              </w:rPr>
              <w:t>Весенняя Неделя Добра</w:t>
            </w:r>
            <w:r>
              <w:rPr>
                <w:sz w:val="24"/>
                <w:lang w:val="ru-RU"/>
              </w:rPr>
              <w:t>.</w:t>
            </w:r>
            <w:r w:rsidRPr="00AA6F8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Экологические акции</w:t>
            </w:r>
            <w:r w:rsidRPr="00AA6F81">
              <w:rPr>
                <w:sz w:val="24"/>
                <w:lang w:val="ru-RU"/>
              </w:rPr>
              <w:t xml:space="preserve"> «</w:t>
            </w:r>
            <w:r>
              <w:rPr>
                <w:sz w:val="24"/>
                <w:lang w:val="ru-RU"/>
              </w:rPr>
              <w:t xml:space="preserve">Моя чистая улица», «Моя чистая школа», «Клумба моего </w:t>
            </w:r>
            <w:r>
              <w:rPr>
                <w:sz w:val="24"/>
                <w:lang w:val="ru-RU"/>
              </w:rPr>
              <w:lastRenderedPageBreak/>
              <w:t>класса</w:t>
            </w:r>
            <w:r w:rsidRPr="00AA6F81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Default="00C63DA6" w:rsidP="0084481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AA6F81" w:rsidRDefault="00C63DA6" w:rsidP="00B14864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A6F8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 xml:space="preserve">Участие в проектах и акциях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АИС «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Росмолодежь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», «Добро»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Default="00C63DA6" w:rsidP="0084481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A1412A" w:rsidRDefault="00C63DA6" w:rsidP="0084481E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«Обелиск»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постоянно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Default="00C63DA6" w:rsidP="0084481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EC1B1C" w:rsidTr="00C63DA6"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2E6F12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2E6F1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</w:tc>
      </w:tr>
      <w:tr w:rsidR="00C63DA6" w:rsidRPr="00EC1B1C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F3773A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51387E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939B6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77EA8" w:rsidRPr="00F77EA8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A8" w:rsidRPr="00A939B6" w:rsidRDefault="00F77EA8" w:rsidP="0084481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по городам Чувашии и России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A8" w:rsidRDefault="00F77EA8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A8" w:rsidRDefault="00F77EA8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Во время каникул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EA8" w:rsidRDefault="00F77EA8" w:rsidP="0084481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EA8" w:rsidRPr="006C31D0" w:rsidRDefault="00F77EA8" w:rsidP="0084481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C63DA6"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E411F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C63DA6" w:rsidRPr="00E411F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Pr="006C31D0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Pr="006C31D0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C63DA6"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C63DA6" w:rsidRPr="00E411F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Отметка о выполнении</w:t>
            </w: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BF758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14040C" w:rsidRDefault="00C63DA6" w:rsidP="0084481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sz w:val="24"/>
              </w:rPr>
              <w:t>Индивидуальные</w:t>
            </w:r>
            <w:proofErr w:type="spellEnd"/>
            <w:r w:rsidRPr="006C31D0">
              <w:rPr>
                <w:sz w:val="24"/>
              </w:rPr>
              <w:t xml:space="preserve"> </w:t>
            </w:r>
            <w:proofErr w:type="spellStart"/>
            <w:r w:rsidRPr="006C31D0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Pr="006C31D0" w:rsidRDefault="00C63DA6" w:rsidP="0084481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C31D0" w:rsidTr="003474B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14040C" w:rsidRDefault="00C63DA6" w:rsidP="0084481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</w:t>
            </w:r>
            <w:r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DA6" w:rsidRPr="006C31D0" w:rsidRDefault="00C63DA6" w:rsidP="0084481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EA3DFC" w:rsidTr="00C63DA6"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C63DA6" w:rsidRPr="00E411F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 xml:space="preserve"> </w:t>
            </w:r>
            <w:proofErr w:type="gramStart"/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proofErr w:type="gramEnd"/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63DA6" w:rsidRPr="00643D87" w:rsidTr="00C63DA6"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C63DA6" w:rsidRPr="00E411F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  <w:proofErr w:type="gramEnd"/>
          </w:p>
          <w:p w:rsidR="00C63DA6" w:rsidRPr="006C31D0" w:rsidRDefault="00C63DA6" w:rsidP="0084481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9B6986" w:rsidRPr="00A707F9" w:rsidRDefault="009B6986">
      <w:pPr>
        <w:rPr>
          <w:lang w:val="ru-RU"/>
        </w:rPr>
      </w:pPr>
    </w:p>
    <w:sectPr w:rsidR="009B6986" w:rsidRPr="00A7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F9"/>
    <w:rsid w:val="000B16F4"/>
    <w:rsid w:val="001740FE"/>
    <w:rsid w:val="00195F40"/>
    <w:rsid w:val="00266983"/>
    <w:rsid w:val="002E6F12"/>
    <w:rsid w:val="003071DE"/>
    <w:rsid w:val="003474B7"/>
    <w:rsid w:val="003B2BFA"/>
    <w:rsid w:val="003E6C5C"/>
    <w:rsid w:val="0041215B"/>
    <w:rsid w:val="00551D59"/>
    <w:rsid w:val="00562510"/>
    <w:rsid w:val="00580C87"/>
    <w:rsid w:val="00643D87"/>
    <w:rsid w:val="007A7E90"/>
    <w:rsid w:val="00831568"/>
    <w:rsid w:val="0084189B"/>
    <w:rsid w:val="00996F59"/>
    <w:rsid w:val="009B6986"/>
    <w:rsid w:val="009E6963"/>
    <w:rsid w:val="00A1412A"/>
    <w:rsid w:val="00A707F9"/>
    <w:rsid w:val="00A72A3D"/>
    <w:rsid w:val="00B14864"/>
    <w:rsid w:val="00B209A3"/>
    <w:rsid w:val="00B31F32"/>
    <w:rsid w:val="00BC468E"/>
    <w:rsid w:val="00BF7584"/>
    <w:rsid w:val="00C52FF9"/>
    <w:rsid w:val="00C63DA6"/>
    <w:rsid w:val="00D73FA7"/>
    <w:rsid w:val="00DD4BA8"/>
    <w:rsid w:val="00DE0B13"/>
    <w:rsid w:val="00EA3DFC"/>
    <w:rsid w:val="00EC1B1C"/>
    <w:rsid w:val="00EC59E0"/>
    <w:rsid w:val="00EE3B31"/>
    <w:rsid w:val="00EE4523"/>
    <w:rsid w:val="00F3773A"/>
    <w:rsid w:val="00F44017"/>
    <w:rsid w:val="00F5172E"/>
    <w:rsid w:val="00F77EA8"/>
    <w:rsid w:val="00FB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9"/>
    <w:pPr>
      <w:widowControl w:val="0"/>
      <w:wordWrap w:val="0"/>
      <w:autoSpaceDE w:val="0"/>
      <w:autoSpaceDN w:val="0"/>
      <w:jc w:val="both"/>
    </w:pPr>
    <w:rPr>
      <w:rFonts w:eastAsia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A707F9"/>
    <w:pPr>
      <w:ind w:firstLine="851"/>
      <w:jc w:val="center"/>
    </w:pPr>
    <w:rPr>
      <w:rFonts w:eastAsia="№Е" w:cs="Times New Roman"/>
      <w:sz w:val="20"/>
      <w:szCs w:val="20"/>
      <w:lang w:eastAsia="ru-RU"/>
    </w:rPr>
  </w:style>
  <w:style w:type="paragraph" w:customStyle="1" w:styleId="ParaAttribute5">
    <w:name w:val="ParaAttribute5"/>
    <w:rsid w:val="00A707F9"/>
    <w:pPr>
      <w:widowControl w:val="0"/>
      <w:wordWrap w:val="0"/>
      <w:ind w:right="-1"/>
      <w:jc w:val="both"/>
    </w:pPr>
    <w:rPr>
      <w:rFonts w:eastAsia="№Е" w:cs="Times New Roman"/>
      <w:sz w:val="20"/>
      <w:szCs w:val="20"/>
      <w:lang w:eastAsia="ru-RU"/>
    </w:rPr>
  </w:style>
  <w:style w:type="paragraph" w:customStyle="1" w:styleId="ParaAttribute3">
    <w:name w:val="ParaAttribute3"/>
    <w:rsid w:val="00A707F9"/>
    <w:pPr>
      <w:widowControl w:val="0"/>
      <w:wordWrap w:val="0"/>
      <w:ind w:right="-1"/>
      <w:jc w:val="center"/>
    </w:pPr>
    <w:rPr>
      <w:rFonts w:eastAsia="№Е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F32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9"/>
    <w:pPr>
      <w:widowControl w:val="0"/>
      <w:wordWrap w:val="0"/>
      <w:autoSpaceDE w:val="0"/>
      <w:autoSpaceDN w:val="0"/>
      <w:jc w:val="both"/>
    </w:pPr>
    <w:rPr>
      <w:rFonts w:eastAsia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A707F9"/>
    <w:pPr>
      <w:ind w:firstLine="851"/>
      <w:jc w:val="center"/>
    </w:pPr>
    <w:rPr>
      <w:rFonts w:eastAsia="№Е" w:cs="Times New Roman"/>
      <w:sz w:val="20"/>
      <w:szCs w:val="20"/>
      <w:lang w:eastAsia="ru-RU"/>
    </w:rPr>
  </w:style>
  <w:style w:type="paragraph" w:customStyle="1" w:styleId="ParaAttribute5">
    <w:name w:val="ParaAttribute5"/>
    <w:rsid w:val="00A707F9"/>
    <w:pPr>
      <w:widowControl w:val="0"/>
      <w:wordWrap w:val="0"/>
      <w:ind w:right="-1"/>
      <w:jc w:val="both"/>
    </w:pPr>
    <w:rPr>
      <w:rFonts w:eastAsia="№Е" w:cs="Times New Roman"/>
      <w:sz w:val="20"/>
      <w:szCs w:val="20"/>
      <w:lang w:eastAsia="ru-RU"/>
    </w:rPr>
  </w:style>
  <w:style w:type="paragraph" w:customStyle="1" w:styleId="ParaAttribute3">
    <w:name w:val="ParaAttribute3"/>
    <w:rsid w:val="00A707F9"/>
    <w:pPr>
      <w:widowControl w:val="0"/>
      <w:wordWrap w:val="0"/>
      <w:ind w:right="-1"/>
      <w:jc w:val="center"/>
    </w:pPr>
    <w:rPr>
      <w:rFonts w:eastAsia="№Е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F32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ВР</dc:creator>
  <cp:lastModifiedBy>Зам. директора по ВР</cp:lastModifiedBy>
  <cp:revision>2</cp:revision>
  <cp:lastPrinted>2021-03-24T10:47:00Z</cp:lastPrinted>
  <dcterms:created xsi:type="dcterms:W3CDTF">2021-09-02T10:58:00Z</dcterms:created>
  <dcterms:modified xsi:type="dcterms:W3CDTF">2021-09-02T10:58:00Z</dcterms:modified>
</cp:coreProperties>
</file>