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A7224C" w:rsidRPr="00D940CD" w:rsidTr="00A23137">
        <w:tc>
          <w:tcPr>
            <w:tcW w:w="2860" w:type="pct"/>
            <w:hideMark/>
          </w:tcPr>
          <w:p w:rsidR="00A7224C" w:rsidRPr="00D940CD" w:rsidRDefault="00A7224C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</w:t>
            </w:r>
            <w:r w:rsidRPr="00D9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РИНЯТО» </w:t>
            </w:r>
          </w:p>
          <w:p w:rsidR="00A7224C" w:rsidRPr="00D940CD" w:rsidRDefault="00A7224C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</w:t>
            </w:r>
            <w:r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едагогического Совета</w:t>
            </w:r>
          </w:p>
          <w:p w:rsidR="00A7224C" w:rsidRDefault="00A809A3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№3 от 11.01.2021</w:t>
            </w:r>
          </w:p>
          <w:p w:rsidR="00A7224C" w:rsidRPr="00D940CD" w:rsidRDefault="00A7224C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pct"/>
            <w:hideMark/>
          </w:tcPr>
          <w:p w:rsidR="000C6EC3" w:rsidRDefault="000C6EC3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A7224C" w:rsidRPr="000C6EC3" w:rsidRDefault="000C6EC3" w:rsidP="00A23137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C6EC3">
              <w:rPr>
                <w:rFonts w:ascii="Times New Roman" w:hAnsi="Times New Roman" w:cs="Times New Roman"/>
                <w:bCs/>
                <w:sz w:val="28"/>
                <w:szCs w:val="28"/>
              </w:rPr>
              <w:t>риказом МБОУ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«Можарская СОШ» от 25.01.</w:t>
            </w:r>
            <w:r w:rsidR="00702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9</w:t>
            </w:r>
            <w:r w:rsidRPr="000C6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6EC3" w:rsidRPr="00D940CD" w:rsidRDefault="00A7224C" w:rsidP="000C6EC3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A7224C" w:rsidRPr="00D940CD" w:rsidRDefault="00A7224C" w:rsidP="00A2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5ACD" w:rsidRDefault="00CF5ACD" w:rsidP="00CF5A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7224C" w:rsidRDefault="00A7224C" w:rsidP="00CF5A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5ACD" w:rsidRPr="00CF5ACD" w:rsidRDefault="00CF5ACD" w:rsidP="00CF5A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F5ACD">
        <w:rPr>
          <w:b/>
          <w:bCs/>
          <w:color w:val="000000"/>
          <w:sz w:val="28"/>
          <w:szCs w:val="28"/>
        </w:rPr>
        <w:t>ПОЛОЖЕНИЕ</w:t>
      </w:r>
    </w:p>
    <w:p w:rsidR="00CF5ACD" w:rsidRPr="00A7224C" w:rsidRDefault="00CF5ACD" w:rsidP="00A722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F5ACD">
        <w:rPr>
          <w:b/>
          <w:bCs/>
          <w:color w:val="000000"/>
          <w:sz w:val="28"/>
          <w:szCs w:val="28"/>
        </w:rPr>
        <w:t xml:space="preserve">О </w:t>
      </w:r>
      <w:r w:rsidR="00A7224C">
        <w:rPr>
          <w:b/>
          <w:bCs/>
          <w:color w:val="000000"/>
          <w:sz w:val="28"/>
          <w:szCs w:val="28"/>
        </w:rPr>
        <w:t xml:space="preserve">РАБОТЕ ШКОЛЬНОГО СПОРТИВНОГО КЛУБА </w:t>
      </w:r>
      <w:r w:rsidR="006917F4">
        <w:rPr>
          <w:b/>
          <w:bCs/>
          <w:color w:val="000000"/>
          <w:sz w:val="28"/>
          <w:szCs w:val="28"/>
        </w:rPr>
        <w:t>«АТЛАНТ</w:t>
      </w:r>
      <w:r w:rsidRPr="00CF5ACD">
        <w:rPr>
          <w:b/>
          <w:bCs/>
          <w:color w:val="000000"/>
          <w:sz w:val="28"/>
          <w:szCs w:val="28"/>
        </w:rPr>
        <w:t>»</w:t>
      </w:r>
    </w:p>
    <w:p w:rsidR="00CF5ACD" w:rsidRPr="00CF5ACD" w:rsidRDefault="00CF5ACD" w:rsidP="00CF5A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C2630" w:rsidRPr="00E01A92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1.1. Школьный спортивный клуб «</w:t>
      </w:r>
      <w:r w:rsidRPr="00CC2630">
        <w:rPr>
          <w:rFonts w:ascii="Times New Roman" w:hAnsi="Times New Roman"/>
          <w:sz w:val="28"/>
          <w:szCs w:val="28"/>
        </w:rPr>
        <w:t xml:space="preserve">Атлант»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Клуб) является структурным подразделением </w:t>
      </w:r>
      <w:r w:rsidRPr="00CC2630">
        <w:rPr>
          <w:rFonts w:ascii="Times New Roman" w:hAnsi="Times New Roman"/>
          <w:sz w:val="28"/>
          <w:szCs w:val="28"/>
        </w:rPr>
        <w:t xml:space="preserve">МБОУ «Можарская СОШ» </w:t>
      </w:r>
      <w:r w:rsidRPr="00E01A92">
        <w:rPr>
          <w:rFonts w:ascii="Times New Roman" w:hAnsi="Times New Roman"/>
          <w:sz w:val="28"/>
          <w:szCs w:val="28"/>
        </w:rPr>
        <w:t>(далее по тексту - Школа).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>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Школы </w:t>
      </w:r>
      <w:proofErr w:type="gramStart"/>
      <w:r w:rsidRPr="00E70C57">
        <w:rPr>
          <w:rFonts w:ascii="Times New Roman" w:hAnsi="Times New Roman"/>
          <w:sz w:val="28"/>
          <w:szCs w:val="28"/>
        </w:rPr>
        <w:t>по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учебно-воспитательной работе.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Школы. 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</w:t>
      </w:r>
      <w:proofErr w:type="gramStart"/>
      <w:r w:rsidRPr="00E70C57">
        <w:rPr>
          <w:rFonts w:ascii="Times New Roman" w:hAnsi="Times New Roman"/>
          <w:sz w:val="28"/>
          <w:szCs w:val="28"/>
        </w:rPr>
        <w:t>от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</w:t>
      </w:r>
      <w:r w:rsidR="001129DA"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:rsidR="00CC2630" w:rsidRPr="00E70C57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о Клубе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/>
          <w:sz w:val="28"/>
          <w:szCs w:val="28"/>
        </w:rPr>
        <w:t>Положение</w:t>
      </w:r>
      <w:r w:rsidRPr="00E70C57">
        <w:rPr>
          <w:rFonts w:ascii="Times New Roman" w:hAnsi="Times New Roman"/>
          <w:sz w:val="28"/>
          <w:szCs w:val="28"/>
        </w:rPr>
        <w:t xml:space="preserve">) вступает в силу с момента его утверждения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:rsidR="00CF5ACD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</w:t>
      </w:r>
      <w:r>
        <w:rPr>
          <w:rFonts w:ascii="Times New Roman" w:hAnsi="Times New Roman"/>
          <w:sz w:val="28"/>
          <w:szCs w:val="28"/>
        </w:rPr>
        <w:t>та, общественными организациями</w:t>
      </w:r>
    </w:p>
    <w:p w:rsidR="00CC2630" w:rsidRPr="00CC2630" w:rsidRDefault="00CC2630" w:rsidP="00CC263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CD" w:rsidRPr="00CF5ACD" w:rsidRDefault="00CF5ACD" w:rsidP="00CF5A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ACD">
        <w:rPr>
          <w:b/>
          <w:bCs/>
          <w:color w:val="000000"/>
          <w:sz w:val="28"/>
          <w:szCs w:val="28"/>
        </w:rPr>
        <w:t>2. Задачи спортивного клуба.</w:t>
      </w:r>
    </w:p>
    <w:p w:rsidR="00CF5ACD" w:rsidRPr="00CF5ACD" w:rsidRDefault="00CF5ACD" w:rsidP="00CF5A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F5ACD">
        <w:rPr>
          <w:i/>
          <w:iCs/>
          <w:color w:val="000000"/>
          <w:sz w:val="28"/>
          <w:szCs w:val="28"/>
        </w:rPr>
        <w:t>Задачами спортивного клуба являются:</w:t>
      </w:r>
    </w:p>
    <w:p w:rsidR="00CF5ACD" w:rsidRPr="00CF5ACD" w:rsidRDefault="00CF5ACD" w:rsidP="00CF5A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активизация физкультурно-спортивной работы и участие всех учащихся в спортивной жизни школы;</w:t>
      </w:r>
    </w:p>
    <w:p w:rsidR="00CF5ACD" w:rsidRPr="00CF5ACD" w:rsidRDefault="00CF5ACD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lastRenderedPageBreak/>
        <w:t xml:space="preserve">укрепление здоровья и физического совершенствования учащихся </w:t>
      </w:r>
      <w:r w:rsidR="00A7224C">
        <w:rPr>
          <w:color w:val="000000"/>
          <w:sz w:val="28"/>
          <w:szCs w:val="28"/>
        </w:rPr>
        <w:t>школы</w:t>
      </w:r>
      <w:r w:rsidRPr="00CF5ACD">
        <w:rPr>
          <w:color w:val="000000"/>
          <w:sz w:val="28"/>
          <w:szCs w:val="28"/>
        </w:rPr>
        <w:t xml:space="preserve"> на основе систематически организованных обязательных внеклассных спортивно-оздоровительных занятий всех детей;</w:t>
      </w:r>
    </w:p>
    <w:p w:rsidR="00CF5ACD" w:rsidRPr="00CF5ACD" w:rsidRDefault="00CF5ACD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</w:p>
    <w:p w:rsidR="00CF5ACD" w:rsidRPr="00CF5ACD" w:rsidRDefault="00CF5ACD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воспитание у школьников общественной активности трудолюбия, творчества и организаторских способностей;</w:t>
      </w:r>
    </w:p>
    <w:p w:rsidR="00CF5ACD" w:rsidRPr="00CF5ACD" w:rsidRDefault="00CF5ACD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 xml:space="preserve">привлечение </w:t>
      </w:r>
      <w:proofErr w:type="gramStart"/>
      <w:r w:rsidRPr="00CF5ACD">
        <w:rPr>
          <w:color w:val="000000"/>
          <w:sz w:val="28"/>
          <w:szCs w:val="28"/>
        </w:rPr>
        <w:t>к</w:t>
      </w:r>
      <w:proofErr w:type="gramEnd"/>
      <w:r w:rsidRPr="00CF5ACD">
        <w:rPr>
          <w:color w:val="000000"/>
          <w:sz w:val="28"/>
          <w:szCs w:val="28"/>
        </w:rPr>
        <w:t xml:space="preserve"> спортивно-массовой работе в клубе и</w:t>
      </w:r>
      <w:r w:rsidR="00A7224C">
        <w:rPr>
          <w:color w:val="000000"/>
          <w:sz w:val="28"/>
          <w:szCs w:val="28"/>
        </w:rPr>
        <w:t xml:space="preserve">звестных спортсменов, родителей </w:t>
      </w:r>
      <w:r w:rsidRPr="00CF5ACD">
        <w:rPr>
          <w:color w:val="000000"/>
          <w:sz w:val="28"/>
          <w:szCs w:val="28"/>
        </w:rPr>
        <w:t>учащихся школы;</w:t>
      </w:r>
    </w:p>
    <w:p w:rsidR="00CF5ACD" w:rsidRPr="00CC2630" w:rsidRDefault="00CF5ACD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CC2630" w:rsidRPr="00CF5ACD" w:rsidRDefault="00CC2630" w:rsidP="000C6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b/>
          <w:bCs/>
          <w:color w:val="000000"/>
          <w:sz w:val="28"/>
          <w:szCs w:val="28"/>
        </w:rPr>
        <w:t>3. Функции клуба.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i/>
          <w:iCs/>
          <w:color w:val="000000"/>
          <w:sz w:val="28"/>
          <w:szCs w:val="28"/>
        </w:rPr>
        <w:t>Основными функциями школьного спортивного клуба являются: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организация постоянно действующих спортивных секций и групп общей физической подготовки</w:t>
      </w:r>
      <w:r w:rsidR="00A7224C">
        <w:rPr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>для учащихся;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проведение внутри школьных соревнований товарищеских встреч между классами другими школами;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организация участия в соревнованиях, проводимых органами управления образования;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проведение широкой пропаганды физической культуры и спорта в школе;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 xml:space="preserve">формирование сборных команд образовательного учреждения для участия в соревнованиях </w:t>
      </w:r>
      <w:r>
        <w:rPr>
          <w:color w:val="000000"/>
          <w:sz w:val="28"/>
          <w:szCs w:val="28"/>
        </w:rPr>
        <w:t>более высокого ринга (</w:t>
      </w:r>
      <w:r w:rsidRPr="00CF5ACD">
        <w:rPr>
          <w:color w:val="000000"/>
          <w:sz w:val="28"/>
          <w:szCs w:val="28"/>
        </w:rPr>
        <w:t>районные, региональные и всероссийские соревнования).</w:t>
      </w:r>
    </w:p>
    <w:p w:rsidR="00CF5ACD" w:rsidRPr="00CF5ACD" w:rsidRDefault="00CF5ACD" w:rsidP="000C6E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Школьный спортивный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b/>
          <w:bCs/>
          <w:color w:val="000000"/>
          <w:sz w:val="28"/>
          <w:szCs w:val="28"/>
        </w:rPr>
        <w:t>4. Организация работы спортивного клуба школы.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Основными направлениями в работе ШСК являются: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привлечение обучающихся к занятиям физической культурой и спортом;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открытие спортивных секций;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воспитание у детей и подростков устойчивого интереса к систематическим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занятиям физической культурой, спортом, туризмом, к здоровому образу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жизни;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укрепление и сохранение здоровья при помощи регулярных занятий в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спортивных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кружках и секциях, участие в оздоровительных мероприятиях;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организация здорового досуга обучающихся;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организация и проведение массовых физкультурно-оздоровительных и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lastRenderedPageBreak/>
        <w:t>спортивных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мероприятий в школе;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Занятия в спортивных секциях проводятся в соответствии с</w:t>
      </w:r>
      <w:r w:rsidR="001129DA">
        <w:rPr>
          <w:rFonts w:ascii="Arial" w:hAnsi="Arial" w:cs="Arial"/>
          <w:color w:val="000000"/>
          <w:sz w:val="28"/>
          <w:szCs w:val="28"/>
        </w:rPr>
        <w:t xml:space="preserve"> </w:t>
      </w:r>
      <w:r w:rsidR="001129DA" w:rsidRPr="00CF5ACD">
        <w:rPr>
          <w:color w:val="000000"/>
          <w:sz w:val="28"/>
          <w:szCs w:val="28"/>
        </w:rPr>
        <w:t>О</w:t>
      </w:r>
      <w:r w:rsidRPr="00CF5ACD">
        <w:rPr>
          <w:color w:val="000000"/>
          <w:sz w:val="28"/>
          <w:szCs w:val="28"/>
        </w:rPr>
        <w:t>бразовательными</w:t>
      </w:r>
      <w:r w:rsidR="001129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>программами и учебными планами.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Комплектование групп осуществляется с учетом пола, возраста, состояния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здоровья и уровня физической подготовленности, спортивной направленности, по</w:t>
      </w:r>
      <w:r w:rsidR="001129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>желанию детей.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Общее педагогическое руководство деятельность</w:t>
      </w:r>
      <w:r w:rsidR="001129DA">
        <w:rPr>
          <w:color w:val="000000"/>
          <w:sz w:val="28"/>
          <w:szCs w:val="28"/>
        </w:rPr>
        <w:t>ю спортивного клуба школы «Атлант</w:t>
      </w:r>
      <w:r w:rsidRPr="00CF5ACD">
        <w:rPr>
          <w:color w:val="000000"/>
          <w:sz w:val="28"/>
          <w:szCs w:val="28"/>
        </w:rPr>
        <w:t xml:space="preserve">» осуществляет заместитель директора образовательного учреждения </w:t>
      </w:r>
      <w:proofErr w:type="gramStart"/>
      <w:r w:rsidRPr="00CF5ACD">
        <w:rPr>
          <w:color w:val="000000"/>
          <w:sz w:val="28"/>
          <w:szCs w:val="28"/>
        </w:rPr>
        <w:t>по</w:t>
      </w:r>
      <w:proofErr w:type="gramEnd"/>
      <w:r w:rsidRPr="00CF5ACD">
        <w:rPr>
          <w:color w:val="000000"/>
          <w:sz w:val="28"/>
          <w:szCs w:val="28"/>
        </w:rPr>
        <w:t xml:space="preserve"> воспитательной работе.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 xml:space="preserve">Организационное и методическое руководство осуществляет председатель </w:t>
      </w:r>
    </w:p>
    <w:p w:rsidR="00CF5ACD" w:rsidRPr="00CF5ACD" w:rsidRDefault="001129DA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в ШСК «Атлант</w:t>
      </w:r>
      <w:r w:rsidR="00CF5ACD" w:rsidRPr="00CF5ACD">
        <w:rPr>
          <w:color w:val="000000"/>
          <w:sz w:val="28"/>
          <w:szCs w:val="28"/>
        </w:rPr>
        <w:t>» поддерживается на основе уважения человеческого дос</w:t>
      </w:r>
      <w:r>
        <w:rPr>
          <w:color w:val="000000"/>
          <w:sz w:val="28"/>
          <w:szCs w:val="28"/>
        </w:rPr>
        <w:t>тоинства обучающихся и педагога</w:t>
      </w:r>
      <w:r w:rsidR="00CF5ACD" w:rsidRPr="00CF5ACD">
        <w:rPr>
          <w:color w:val="000000"/>
          <w:sz w:val="28"/>
          <w:szCs w:val="28"/>
        </w:rPr>
        <w:t>.</w:t>
      </w:r>
      <w:r w:rsidR="00CF5ACD" w:rsidRPr="00CF5ACD">
        <w:rPr>
          <w:color w:val="000080"/>
          <w:sz w:val="28"/>
          <w:szCs w:val="28"/>
        </w:rPr>
        <w:br/>
      </w:r>
    </w:p>
    <w:p w:rsidR="00CF5ACD" w:rsidRPr="00CF5ACD" w:rsidRDefault="00CC2630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F5ACD" w:rsidRPr="00CF5ACD">
        <w:rPr>
          <w:b/>
          <w:bCs/>
          <w:color w:val="000000"/>
          <w:sz w:val="28"/>
          <w:szCs w:val="28"/>
        </w:rPr>
        <w:t> Права и обязанности членов спортивного клуба.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Все члены клуба имеют равные права и несут равные обязанности.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  <w:u w:val="single"/>
        </w:rPr>
        <w:t>Член спортивного клуба имеет право:</w:t>
      </w:r>
    </w:p>
    <w:p w:rsidR="00CF5ACD" w:rsidRPr="00CF5ACD" w:rsidRDefault="00CF5ACD" w:rsidP="000C6E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избирать и быть избранным в руководящий орган клуба;</w:t>
      </w:r>
    </w:p>
    <w:p w:rsidR="00CF5ACD" w:rsidRPr="00CF5ACD" w:rsidRDefault="00CF5ACD" w:rsidP="000C6E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участвовать во всех мероприятиях, проводимых клубом;</w:t>
      </w:r>
    </w:p>
    <w:p w:rsidR="00CF5ACD" w:rsidRPr="00CF5ACD" w:rsidRDefault="00CF5ACD" w:rsidP="000C6E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вносить предложения по вопросам совершенствования деятельности клуба;</w:t>
      </w:r>
    </w:p>
    <w:p w:rsidR="00CF5ACD" w:rsidRPr="00CF5ACD" w:rsidRDefault="00CF5ACD" w:rsidP="000C6E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использовать символику клуба;</w:t>
      </w:r>
    </w:p>
    <w:p w:rsidR="00CF5ACD" w:rsidRPr="00CF5ACD" w:rsidRDefault="00CF5ACD" w:rsidP="000C6E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входить в состав сборной команды клуба;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получать всю необходимую информацию о деятельности клуба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i/>
          <w:iCs/>
          <w:color w:val="000000"/>
          <w:sz w:val="28"/>
          <w:szCs w:val="28"/>
        </w:rPr>
        <w:t>Член спортивного клуба школы обязан: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соблюдать Положение о школьном спортивном клубе</w:t>
      </w:r>
      <w:r w:rsidR="001129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 xml:space="preserve">выполнять решения, 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Успешно сочетать учёбу в школе с регулярными занятиями физической культурой и спортом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посещать спортивные секции по избранному виду спорта;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Соблюдать рекомендации по вопросам самоконтроля и соблюдения правил личной гигиены;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ежегодно сдавать нормативы по физической культуре;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способствовать укреплению материально-спортивной базы школы;</w:t>
      </w:r>
    </w:p>
    <w:p w:rsidR="00CF5ACD" w:rsidRP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CF5ACD" w:rsidRDefault="00CF5ACD" w:rsidP="000C6E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показывать личный пример здорового образа жизни и культуры болельщика.</w:t>
      </w:r>
    </w:p>
    <w:p w:rsidR="00CC2630" w:rsidRPr="00CC2630" w:rsidRDefault="00CC2630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F5ACD" w:rsidRPr="00CF5ACD" w:rsidRDefault="00CC2630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="00CF5ACD" w:rsidRPr="00CF5ACD">
        <w:rPr>
          <w:b/>
          <w:bCs/>
          <w:color w:val="000000"/>
          <w:sz w:val="28"/>
          <w:szCs w:val="28"/>
        </w:rPr>
        <w:t>. Планирование работы клуба.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Внеклассная физкультурно-спортивная работа в школе планируется на учебный год.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 план включается следующие разделы: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1. Организация работы по физическому воспитанию учащихся класса, школы;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2. Физкультурно-оздоровительная и спортивно массовая работа;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3. Медицинский контроль;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4. Совместная работа с общешкольным родительским комитетом и родительским комитетами классов школы;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5. Работа по укреплению материально-технической базы спортивного клуба школы.</w:t>
      </w:r>
    </w:p>
    <w:p w:rsidR="00CF5ACD" w:rsidRPr="00CC2630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План утверждает директ</w:t>
      </w:r>
      <w:r w:rsidR="001129DA">
        <w:rPr>
          <w:color w:val="000000"/>
          <w:sz w:val="28"/>
          <w:szCs w:val="28"/>
        </w:rPr>
        <w:t>ор на основании предложений</w:t>
      </w:r>
      <w:r w:rsidRPr="00CF5ACD">
        <w:rPr>
          <w:color w:val="000000"/>
          <w:sz w:val="28"/>
          <w:szCs w:val="28"/>
        </w:rPr>
        <w:t xml:space="preserve"> школьного спортивного клуба и доводит до сведения педагогического коллектива и коллектива учащихся школы.</w:t>
      </w:r>
    </w:p>
    <w:p w:rsidR="00CF5ACD" w:rsidRPr="00CF5ACD" w:rsidRDefault="00CC2630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CF5ACD" w:rsidRPr="00CF5ACD">
        <w:rPr>
          <w:b/>
          <w:bCs/>
          <w:color w:val="000000"/>
          <w:sz w:val="28"/>
          <w:szCs w:val="28"/>
        </w:rPr>
        <w:t>. Документация клуба, учёт и отчётность.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ШСК должен иметь:</w:t>
      </w:r>
    </w:p>
    <w:p w:rsidR="00CF5ACD" w:rsidRPr="00CF5ACD" w:rsidRDefault="00A7224C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CF5ACD" w:rsidRPr="00CF5ACD">
        <w:rPr>
          <w:color w:val="000000"/>
          <w:sz w:val="28"/>
          <w:szCs w:val="28"/>
        </w:rPr>
        <w:t>оложение о ШСК;</w:t>
      </w:r>
    </w:p>
    <w:p w:rsidR="00CF5ACD" w:rsidRPr="00CF5ACD" w:rsidRDefault="00A7224C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CF5ACD" w:rsidRPr="00CF5ACD">
        <w:rPr>
          <w:color w:val="000000"/>
          <w:sz w:val="28"/>
          <w:szCs w:val="28"/>
        </w:rPr>
        <w:t>риказ по школе об открытии ШСК;</w:t>
      </w:r>
    </w:p>
    <w:p w:rsidR="00A7224C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CF5ACD">
        <w:rPr>
          <w:color w:val="000000"/>
          <w:sz w:val="28"/>
          <w:szCs w:val="28"/>
        </w:rPr>
        <w:t>- информационный стенд о деятельности ШСК (название, эмблема,</w:t>
      </w:r>
      <w:proofErr w:type="gramEnd"/>
    </w:p>
    <w:p w:rsidR="00A7224C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 xml:space="preserve"> </w:t>
      </w:r>
      <w:r w:rsidR="00A7224C">
        <w:rPr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 xml:space="preserve">календарный план мероприятий, экран проведения </w:t>
      </w:r>
      <w:proofErr w:type="spellStart"/>
      <w:r w:rsidRPr="00CF5ACD">
        <w:rPr>
          <w:color w:val="000000"/>
          <w:sz w:val="28"/>
          <w:szCs w:val="28"/>
        </w:rPr>
        <w:t>внутришкольных</w:t>
      </w:r>
      <w:proofErr w:type="spellEnd"/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 xml:space="preserve"> </w:t>
      </w:r>
      <w:r w:rsidR="00A7224C">
        <w:rPr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>соревнований, поздравления победителей и призеров соревнований);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</w:t>
      </w:r>
      <w:r w:rsidR="00CC2630">
        <w:rPr>
          <w:color w:val="000000"/>
          <w:sz w:val="28"/>
          <w:szCs w:val="28"/>
        </w:rPr>
        <w:t xml:space="preserve"> </w:t>
      </w:r>
      <w:r w:rsidRPr="00CF5ACD">
        <w:rPr>
          <w:color w:val="000000"/>
          <w:sz w:val="28"/>
          <w:szCs w:val="28"/>
        </w:rPr>
        <w:t>учебные планы, расписания занятий;</w:t>
      </w:r>
    </w:p>
    <w:p w:rsidR="00CF5ACD" w:rsidRPr="00CF5ACD" w:rsidRDefault="00CF5ACD" w:rsidP="000C6EC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5ACD">
        <w:rPr>
          <w:color w:val="000000"/>
          <w:sz w:val="28"/>
          <w:szCs w:val="28"/>
        </w:rPr>
        <w:t>- журналы групп, за</w:t>
      </w:r>
      <w:r w:rsidR="001129DA">
        <w:rPr>
          <w:color w:val="000000"/>
          <w:sz w:val="28"/>
          <w:szCs w:val="28"/>
        </w:rPr>
        <w:t>нимающихся в спортивных секциях.</w:t>
      </w:r>
    </w:p>
    <w:p w:rsidR="005936A4" w:rsidRPr="00CC2630" w:rsidRDefault="005936A4" w:rsidP="00CC26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sectPr w:rsidR="005936A4" w:rsidRPr="00CC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0D4"/>
    <w:multiLevelType w:val="multilevel"/>
    <w:tmpl w:val="9EF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70A6"/>
    <w:multiLevelType w:val="multilevel"/>
    <w:tmpl w:val="CAA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D30F9"/>
    <w:multiLevelType w:val="multilevel"/>
    <w:tmpl w:val="1E2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A1F80"/>
    <w:multiLevelType w:val="multilevel"/>
    <w:tmpl w:val="4EA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C45E4"/>
    <w:multiLevelType w:val="multilevel"/>
    <w:tmpl w:val="FA9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D"/>
    <w:rsid w:val="000C6EC3"/>
    <w:rsid w:val="001129DA"/>
    <w:rsid w:val="005936A4"/>
    <w:rsid w:val="006917F4"/>
    <w:rsid w:val="007026B7"/>
    <w:rsid w:val="00A7224C"/>
    <w:rsid w:val="00A809A3"/>
    <w:rsid w:val="00C751EC"/>
    <w:rsid w:val="00CC2630"/>
    <w:rsid w:val="00C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Светлана</cp:lastModifiedBy>
  <cp:revision>7</cp:revision>
  <dcterms:created xsi:type="dcterms:W3CDTF">2021-01-26T09:59:00Z</dcterms:created>
  <dcterms:modified xsi:type="dcterms:W3CDTF">2021-01-26T10:25:00Z</dcterms:modified>
</cp:coreProperties>
</file>