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C" w:rsidRDefault="00CB06D4" w:rsidP="00CB0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D4">
        <w:rPr>
          <w:rFonts w:ascii="Times New Roman" w:hAnsi="Times New Roman" w:cs="Times New Roman"/>
          <w:sz w:val="28"/>
          <w:szCs w:val="28"/>
        </w:rPr>
        <w:t>ПАСПОРТ</w:t>
      </w:r>
    </w:p>
    <w:p w:rsidR="00CB06D4" w:rsidRDefault="00CB06D4" w:rsidP="00CB0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ОБЩЕСТВЕННОГО ОБЪЕДИНЕНИЯ</w:t>
      </w:r>
    </w:p>
    <w:p w:rsidR="00CB06D4" w:rsidRDefault="00CB06D4" w:rsidP="00CB0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СШМиД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06D4" w:rsidRDefault="00CB06D4" w:rsidP="00CB0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(Муниципального бюджетного общеобразовательного учреждения «Можарская средняя общеобразовательная школа» Янтиковского района Чувашской Республики)</w:t>
      </w:r>
    </w:p>
    <w:p w:rsid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hAnsi="Times New Roman" w:cs="Times New Roman"/>
          <w:i/>
          <w:sz w:val="24"/>
          <w:szCs w:val="24"/>
        </w:rPr>
        <w:t>Название ДОО: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(Союз мальчиков и девочек, Школа мудрости и добра)</w:t>
      </w:r>
    </w:p>
    <w:p w:rsid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hAnsi="Times New Roman" w:cs="Times New Roman"/>
          <w:i/>
          <w:sz w:val="24"/>
          <w:szCs w:val="24"/>
        </w:rPr>
        <w:t>Дата создания ДОО:</w:t>
      </w:r>
      <w:r>
        <w:rPr>
          <w:rFonts w:ascii="Times New Roman" w:hAnsi="Times New Roman" w:cs="Times New Roman"/>
          <w:sz w:val="24"/>
          <w:szCs w:val="24"/>
        </w:rPr>
        <w:t xml:space="preserve"> 01.09.1997</w:t>
      </w:r>
    </w:p>
    <w:p w:rsid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Руководящие органы (с указанием периодичности)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hAnsi="Times New Roman" w:cs="Times New Roman"/>
          <w:i/>
          <w:sz w:val="24"/>
          <w:szCs w:val="24"/>
        </w:rPr>
        <w:t>Почтовый адрес, где располагается ДОО</w:t>
      </w:r>
      <w:r w:rsidRPr="00CB06D4">
        <w:rPr>
          <w:rFonts w:ascii="Times New Roman" w:hAnsi="Times New Roman" w:cs="Times New Roman"/>
          <w:sz w:val="24"/>
          <w:szCs w:val="24"/>
        </w:rPr>
        <w:t xml:space="preserve"> 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429296 Чувашская Республика, Янтиковский район, село Можарки, ул</w:t>
      </w:r>
      <w:proofErr w:type="gramStart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овая, д.12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Контактные телефоны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8-835-48-2-56-34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Численность ДОО</w:t>
      </w:r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(</w:t>
      </w:r>
      <w:proofErr w:type="gramStart"/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proofErr w:type="gramEnd"/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>. 11, дев.22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руководителя ДОО (педагога)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Ахтимирова</w:t>
      </w:r>
      <w:proofErr w:type="spellEnd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 Геннадиевна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Стаж работы руководителя в должности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   </w:t>
      </w:r>
      <w:proofErr w:type="spellStart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proofErr w:type="gramStart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spellEnd"/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. 89276676492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лидера ДОО</w:t>
      </w:r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>Шакшина</w:t>
      </w:r>
      <w:proofErr w:type="spellEnd"/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</w:t>
      </w:r>
    </w:p>
    <w:p w:rsidR="00CB06D4" w:rsidRPr="00CB06D4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Дата рождения лидера</w:t>
      </w:r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6865">
        <w:rPr>
          <w:rFonts w:ascii="Times New Roman" w:eastAsia="Times New Roman" w:hAnsi="Times New Roman" w:cs="Times New Roman"/>
          <w:color w:val="000000"/>
          <w:sz w:val="24"/>
          <w:szCs w:val="24"/>
        </w:rPr>
        <w:t>03.2006</w:t>
      </w:r>
      <w:bookmarkStart w:id="0" w:name="_GoBack"/>
      <w:bookmarkEnd w:id="0"/>
    </w:p>
    <w:p w:rsidR="00CB06D4" w:rsidRPr="008B4036" w:rsidRDefault="00CB06D4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6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Девиз ДОО</w:t>
      </w:r>
      <w:r w:rsidRPr="00CB0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4036">
        <w:rPr>
          <w:rFonts w:ascii="Times New Roman" w:eastAsia="Times New Roman" w:hAnsi="Times New Roman" w:cs="Times New Roman"/>
          <w:color w:val="000000"/>
          <w:sz w:val="24"/>
          <w:szCs w:val="24"/>
        </w:rPr>
        <w:t>Гореть самим, зажечь других! Быть впереди – и точка!</w:t>
      </w:r>
    </w:p>
    <w:p w:rsidR="008B4036" w:rsidRPr="008B4036" w:rsidRDefault="008B4036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ДОО (прилагается)</w:t>
      </w:r>
    </w:p>
    <w:p w:rsidR="008B4036" w:rsidRPr="008B4036" w:rsidRDefault="008B4036" w:rsidP="00CB06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символики </w:t>
      </w:r>
    </w:p>
    <w:p w:rsidR="008B4036" w:rsidRPr="008B4036" w:rsidRDefault="008B4036" w:rsidP="008B4036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0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Эмблема</w:t>
      </w:r>
    </w:p>
    <w:p w:rsidR="008B4036" w:rsidRPr="00CB06D4" w:rsidRDefault="008B4036" w:rsidP="008B40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667000"/>
            <wp:effectExtent l="19050" t="0" r="0" b="0"/>
            <wp:docPr id="12" name="Рисунок 1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36" w:rsidRPr="008B4036" w:rsidRDefault="008B4036" w:rsidP="008B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 w:rsidRPr="008B4036">
        <w:rPr>
          <w:rFonts w:ascii="Times New Roman" w:hAnsi="Times New Roman" w:cs="Times New Roman"/>
          <w:sz w:val="24"/>
          <w:szCs w:val="24"/>
        </w:rPr>
        <w:t>– символ богатой духовной жизни.</w:t>
      </w:r>
    </w:p>
    <w:p w:rsidR="008B4036" w:rsidRPr="008B4036" w:rsidRDefault="008B4036" w:rsidP="008B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b/>
          <w:sz w:val="24"/>
          <w:szCs w:val="24"/>
        </w:rPr>
        <w:t>Мяч</w:t>
      </w:r>
      <w:r w:rsidRPr="008B4036">
        <w:rPr>
          <w:rFonts w:ascii="Times New Roman" w:hAnsi="Times New Roman" w:cs="Times New Roman"/>
          <w:sz w:val="24"/>
          <w:szCs w:val="24"/>
        </w:rPr>
        <w:t xml:space="preserve"> – стремление быть здоровым, спортивным, активным.</w:t>
      </w:r>
    </w:p>
    <w:p w:rsidR="008B4036" w:rsidRPr="008B4036" w:rsidRDefault="008B4036" w:rsidP="008B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8B4036">
        <w:rPr>
          <w:rFonts w:ascii="Times New Roman" w:hAnsi="Times New Roman" w:cs="Times New Roman"/>
          <w:sz w:val="24"/>
          <w:szCs w:val="24"/>
        </w:rPr>
        <w:t xml:space="preserve"> – ни шагу назад, ни шагу на месте, только вперёд, только все вместе.</w:t>
      </w:r>
    </w:p>
    <w:p w:rsidR="008B4036" w:rsidRPr="008B4036" w:rsidRDefault="008B4036" w:rsidP="008B40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b/>
          <w:sz w:val="24"/>
          <w:szCs w:val="24"/>
        </w:rPr>
        <w:t>Глобус</w:t>
      </w:r>
      <w:r w:rsidRPr="008B4036">
        <w:rPr>
          <w:rFonts w:ascii="Times New Roman" w:hAnsi="Times New Roman" w:cs="Times New Roman"/>
          <w:sz w:val="24"/>
          <w:szCs w:val="24"/>
        </w:rPr>
        <w:t xml:space="preserve"> – люби и охраняй зелёную планету.</w:t>
      </w:r>
    </w:p>
    <w:p w:rsidR="008B4036" w:rsidRPr="008B4036" w:rsidRDefault="008B4036" w:rsidP="008B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036" w:rsidRPr="008B4036" w:rsidRDefault="008B4036" w:rsidP="008B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036" w:rsidRPr="008B4036" w:rsidRDefault="008B4036" w:rsidP="008B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036" w:rsidRPr="008B4036" w:rsidRDefault="008B4036" w:rsidP="008B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036" w:rsidRDefault="008B4036" w:rsidP="008B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Гимн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Однажды в школу нас занёс осенний ветер,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Осенний ветер, осенний ветер.                            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А были мы тогда с тобою ещё дети,                      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Но каждый кем-то стать уже мечтал.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Всё узнать в этом мире хотелось,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И с надеждою в школу мы шли.                             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И сердце загорелось, теплом оно согрелось         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Учительской большой души.                     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привык в нашей школе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трудиться,                   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 нами вместе пускай запоёт.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весел, тот смеётся.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хочет, тот добьётся.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ищет, тот всегда найдёт.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И вот в лицо подул весенний ветер,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Весенний ветер, весенний ветер.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Пути-дороги нам открыты все на свете,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Осуществляя детские мечты.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Школа, ты для нас остров сокровищ,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Кладезь мудрости в нашей судьбе.</w:t>
      </w:r>
    </w:p>
    <w:p w:rsidR="008B4036" w:rsidRPr="008B4036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Начало жизни совесть, прочитанная повесть,</w:t>
      </w:r>
    </w:p>
    <w:p w:rsidR="00CB06D4" w:rsidRDefault="008B4036" w:rsidP="008B4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036">
        <w:rPr>
          <w:rFonts w:ascii="Times New Roman" w:hAnsi="Times New Roman" w:cs="Times New Roman"/>
          <w:sz w:val="24"/>
          <w:szCs w:val="24"/>
        </w:rPr>
        <w:t>И благодарны мы тебе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036" w:rsidRDefault="008B4036" w:rsidP="008B40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036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деятельности: 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«Зелёная планета»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FC7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изучения воспитанниками родной природы в рамках  экологических мероприятий через походы и экскурсии.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FC72A2" w:rsidRPr="00FC72A2" w:rsidRDefault="00FC72A2" w:rsidP="00FC7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ряд природоохранных акций;</w:t>
      </w:r>
    </w:p>
    <w:p w:rsidR="00FC72A2" w:rsidRPr="00FC72A2" w:rsidRDefault="00FC72A2" w:rsidP="00FC72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экологическую культуру.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деятельности: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в лес;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«Зеленая стрела» (озеленение классов);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конкурсы плакатов «Берегите лес» и т.д.;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акции;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листовок, плакатов на экологическую тему;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кормушек;</w:t>
      </w:r>
    </w:p>
    <w:p w:rsidR="00FC72A2" w:rsidRPr="00FC72A2" w:rsidRDefault="00FC72A2" w:rsidP="00FC72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ринги «Знай, люби, береги».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«В здоровом – теле здоровый дух»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</w:t>
      </w:r>
      <w:r w:rsidRPr="00FC7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позитивного отношения к здоровому образу жизни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FC72A2" w:rsidRPr="00FC72A2" w:rsidRDefault="00FC72A2" w:rsidP="00FC72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преодолению вредных привычек</w:t>
      </w:r>
    </w:p>
    <w:p w:rsidR="00FC72A2" w:rsidRPr="00FC72A2" w:rsidRDefault="00FC72A2" w:rsidP="00FC72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гигиенические навыки</w:t>
      </w:r>
    </w:p>
    <w:p w:rsidR="00FC72A2" w:rsidRPr="00FC72A2" w:rsidRDefault="00FC72A2" w:rsidP="00FC72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позитивное отношение к своему здоровью как высшей ценности жизни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деятельности:</w:t>
      </w:r>
    </w:p>
    <w:p w:rsidR="00FC72A2" w:rsidRPr="00FC72A2" w:rsidRDefault="00FC72A2" w:rsidP="00FC7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</w:t>
      </w:r>
    </w:p>
    <w:p w:rsidR="00FC72A2" w:rsidRPr="00FC72A2" w:rsidRDefault="00FC72A2" w:rsidP="00FC7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по пропаганде здорового образа жизни;</w:t>
      </w:r>
    </w:p>
    <w:p w:rsidR="00FC72A2" w:rsidRPr="00FC72A2" w:rsidRDefault="00FC72A2" w:rsidP="00FC7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туристические походы и соревнования;</w:t>
      </w:r>
    </w:p>
    <w:p w:rsidR="00FC72A2" w:rsidRPr="00FC72A2" w:rsidRDefault="00FC72A2" w:rsidP="00FC7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командные эстафеты «Весёлый марафон», Дни здоровья;</w:t>
      </w:r>
    </w:p>
    <w:p w:rsidR="00FC72A2" w:rsidRPr="00FC72A2" w:rsidRDefault="00FC72A2" w:rsidP="00FC72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листовок по пропаганде здорового образа жизни.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«Игра – дело серьёзное»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 развитие творческого потенциала каждого члена детской организации, создание условий для реализации каждым ребёнком своих способностей и удовлетворения  интересов.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формировать  потребность ребенка к самореализации творческого потенциала, заложенного в личности;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  социальную активность  личности ребёнка, через организацию коллективно-творческих  дел.</w:t>
      </w:r>
    </w:p>
    <w:p w:rsidR="00FC72A2" w:rsidRPr="00FC72A2" w:rsidRDefault="00FC72A2" w:rsidP="00FC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деятельности:</w:t>
      </w:r>
    </w:p>
    <w:p w:rsidR="00FC72A2" w:rsidRPr="00FC72A2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проведение, фотоотчеты праздников, </w:t>
      </w:r>
    </w:p>
    <w:p w:rsidR="00FC72A2" w:rsidRPr="00FC72A2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утренники;</w:t>
      </w:r>
    </w:p>
    <w:p w:rsidR="00FC72A2" w:rsidRPr="00FC72A2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Дни именинника;</w:t>
      </w:r>
    </w:p>
    <w:p w:rsidR="00FC72A2" w:rsidRPr="00FC72A2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игровые программы;</w:t>
      </w:r>
    </w:p>
    <w:p w:rsidR="00FC72A2" w:rsidRPr="00FC72A2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C72A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сюрпризов;        </w:t>
      </w:r>
    </w:p>
    <w:p w:rsidR="00FC72A2" w:rsidRPr="003D5BE7" w:rsidRDefault="00FC72A2" w:rsidP="00FC72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D5BE7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конкурсы рисунков.</w:t>
      </w:r>
    </w:p>
    <w:p w:rsidR="00FC72A2" w:rsidRDefault="00FC72A2" w:rsidP="00FC72A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2A2" w:rsidRDefault="00FC72A2" w:rsidP="00FC72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дела ДОО</w:t>
      </w:r>
    </w:p>
    <w:p w:rsidR="00FC72A2" w:rsidRPr="00FC72A2" w:rsidRDefault="00FC72A2" w:rsidP="00FC72A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2A2">
        <w:rPr>
          <w:rFonts w:ascii="Times New Roman" w:eastAsia="Times New Roman" w:hAnsi="Times New Roman" w:cs="Times New Roman"/>
          <w:sz w:val="24"/>
          <w:szCs w:val="24"/>
        </w:rPr>
        <w:t>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и любимыми стали День знаний, О</w:t>
      </w:r>
      <w:r w:rsidRPr="00FC72A2">
        <w:rPr>
          <w:rFonts w:ascii="Times New Roman" w:eastAsia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ний бал, новогодние праздники, Д</w:t>
      </w:r>
      <w:r w:rsidRPr="00FC72A2">
        <w:rPr>
          <w:rFonts w:ascii="Times New Roman" w:eastAsia="Times New Roman" w:hAnsi="Times New Roman" w:cs="Times New Roman"/>
          <w:sz w:val="24"/>
          <w:szCs w:val="24"/>
        </w:rPr>
        <w:t>ень самоуправления, «Я – гражданин России», Масленица – спортивный праздник, «Я бы в армию пошёл», вечер благодарения, вечер встречи с выпускниками школы, праздник юмора и смеха, День святого Валентина, экологический бал, встречи с известными и знаменитыми людьми села, района, а также акции, марафоны «Посади дерево и сохрани его», «Я выбираю жизнь», «Именем</w:t>
      </w:r>
      <w:proofErr w:type="gramEnd"/>
      <w:r w:rsidRPr="00FC72A2">
        <w:rPr>
          <w:rFonts w:ascii="Times New Roman" w:eastAsia="Times New Roman" w:hAnsi="Times New Roman" w:cs="Times New Roman"/>
          <w:sz w:val="24"/>
          <w:szCs w:val="24"/>
        </w:rPr>
        <w:t xml:space="preserve"> детства и во имя детства», «Голосуем за здоровый образ жизни». Ребята сами определяют цели своей деятельности и её масштаб, планируют и организуют дела, анализируют их эффективность и отвечают перед коллективом за </w:t>
      </w:r>
      <w:proofErr w:type="gramStart"/>
      <w:r w:rsidRPr="00FC72A2">
        <w:rPr>
          <w:rFonts w:ascii="Times New Roman" w:eastAsia="Times New Roman" w:hAnsi="Times New Roman" w:cs="Times New Roman"/>
          <w:sz w:val="24"/>
          <w:szCs w:val="24"/>
        </w:rPr>
        <w:t>проделанное</w:t>
      </w:r>
      <w:proofErr w:type="gramEnd"/>
      <w:r w:rsidRPr="00FC7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036" w:rsidRDefault="00A53938" w:rsidP="00A539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38">
        <w:rPr>
          <w:rFonts w:ascii="Times New Roman" w:hAnsi="Times New Roman" w:cs="Times New Roman"/>
          <w:sz w:val="24"/>
          <w:szCs w:val="24"/>
        </w:rPr>
        <w:t xml:space="preserve">Информационные ресурсы ДОО </w:t>
      </w:r>
      <w:r>
        <w:rPr>
          <w:rFonts w:ascii="Times New Roman" w:hAnsi="Times New Roman" w:cs="Times New Roman"/>
          <w:sz w:val="24"/>
          <w:szCs w:val="24"/>
        </w:rPr>
        <w:t>(собственные и дружественные СМИ, страница в интернете, электронная почта и т.д.)</w:t>
      </w:r>
    </w:p>
    <w:p w:rsidR="00A53938" w:rsidRPr="00A53938" w:rsidRDefault="00A53938" w:rsidP="00A539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с другими социальными партнёрами (указать какими) МБОУ ДО «Детско-юношеский центр», МАУ ДО « ДЮСШ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СК «Аль»,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искусств», МБУ «Центр психолого-педагогической, медицинской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помощи», </w:t>
      </w:r>
      <w:proofErr w:type="spellStart"/>
      <w:r w:rsidR="00B12247">
        <w:rPr>
          <w:rFonts w:ascii="Times New Roman" w:hAnsi="Times New Roman" w:cs="Times New Roman"/>
          <w:sz w:val="24"/>
          <w:szCs w:val="24"/>
        </w:rPr>
        <w:t>Можарское</w:t>
      </w:r>
      <w:proofErr w:type="spellEnd"/>
      <w:r w:rsidR="00B12247">
        <w:rPr>
          <w:rFonts w:ascii="Times New Roman" w:hAnsi="Times New Roman" w:cs="Times New Roman"/>
          <w:sz w:val="24"/>
          <w:szCs w:val="24"/>
        </w:rPr>
        <w:t xml:space="preserve"> сельское поселение, Можарская сельская библиотека, </w:t>
      </w:r>
      <w:proofErr w:type="spellStart"/>
      <w:r w:rsidR="00B12247">
        <w:rPr>
          <w:rFonts w:ascii="Times New Roman" w:hAnsi="Times New Roman" w:cs="Times New Roman"/>
          <w:sz w:val="24"/>
          <w:szCs w:val="24"/>
        </w:rPr>
        <w:t>Можарский</w:t>
      </w:r>
      <w:proofErr w:type="spellEnd"/>
      <w:r w:rsidR="00B12247">
        <w:rPr>
          <w:rFonts w:ascii="Times New Roman" w:hAnsi="Times New Roman" w:cs="Times New Roman"/>
          <w:sz w:val="24"/>
          <w:szCs w:val="24"/>
        </w:rPr>
        <w:t xml:space="preserve"> Дом культуры.</w:t>
      </w:r>
    </w:p>
    <w:sectPr w:rsidR="00A53938" w:rsidRPr="00A53938" w:rsidSect="00E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005"/>
    <w:multiLevelType w:val="multilevel"/>
    <w:tmpl w:val="C46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86232"/>
    <w:multiLevelType w:val="multilevel"/>
    <w:tmpl w:val="EA98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30DC"/>
    <w:multiLevelType w:val="hybridMultilevel"/>
    <w:tmpl w:val="82A0D06C"/>
    <w:lvl w:ilvl="0" w:tplc="3AB6C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FD0"/>
    <w:multiLevelType w:val="multilevel"/>
    <w:tmpl w:val="95E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551CC"/>
    <w:multiLevelType w:val="multilevel"/>
    <w:tmpl w:val="822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55FE5"/>
    <w:multiLevelType w:val="multilevel"/>
    <w:tmpl w:val="35F4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058B4"/>
    <w:multiLevelType w:val="multilevel"/>
    <w:tmpl w:val="890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6D4"/>
    <w:rsid w:val="005E6865"/>
    <w:rsid w:val="008B4036"/>
    <w:rsid w:val="00A53938"/>
    <w:rsid w:val="00B12247"/>
    <w:rsid w:val="00CB06D4"/>
    <w:rsid w:val="00E71BBC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2019-02-05T14:53:00Z</dcterms:created>
  <dcterms:modified xsi:type="dcterms:W3CDTF">2020-11-24T09:08:00Z</dcterms:modified>
</cp:coreProperties>
</file>