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F3" w:rsidRPr="00A12CC0" w:rsidRDefault="005B1BF3" w:rsidP="005B1BF3">
      <w:pPr>
        <w:spacing w:after="195" w:line="240" w:lineRule="auto"/>
        <w:jc w:val="center"/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val="ru-RU" w:eastAsia="ru-RU"/>
        </w:rPr>
      </w:pPr>
      <w:r w:rsidRPr="001134E0"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  <w:lang w:val="ru-RU" w:eastAsia="ru-RU"/>
        </w:rPr>
        <w:t>Безопасный Интернет Детям</w:t>
      </w:r>
    </w:p>
    <w:p w:rsidR="005B1BF3" w:rsidRPr="001134E0" w:rsidRDefault="005B1BF3" w:rsidP="005B1BF3">
      <w:pPr>
        <w:spacing w:after="195" w:line="240" w:lineRule="auto"/>
        <w:jc w:val="center"/>
        <w:rPr>
          <w:rFonts w:ascii="Verdana" w:eastAsia="Times New Roman" w:hAnsi="Verdana" w:cs="Times New Roman"/>
          <w:color w:val="C00000"/>
          <w:sz w:val="24"/>
          <w:szCs w:val="24"/>
          <w:lang w:val="ru-RU" w:eastAsia="ru-RU"/>
        </w:rPr>
      </w:pPr>
      <w:r w:rsidRPr="001134E0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val="ru-RU" w:eastAsia="ru-RU"/>
        </w:rPr>
        <w:t>Защита детей от информации,</w:t>
      </w:r>
      <w:r w:rsidRPr="00A12CC0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val="ru-RU" w:eastAsia="ru-RU"/>
        </w:rPr>
        <w:t xml:space="preserve"> </w:t>
      </w:r>
      <w:r w:rsidRPr="001134E0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val="ru-RU" w:eastAsia="ru-RU"/>
        </w:rPr>
        <w:t>причиняющей вред их здоровью и развитию.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Законодательство: </w:t>
      </w: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br/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Федеральный закон РФ от 29 декабря 2010 г. N 436-ФЗ "О защите детей от информации, причиняющей вред их здоровью и развитию" </w:t>
      </w:r>
      <w:hyperlink r:id="rId4" w:tgtFrame="_blank" w:history="1">
        <w:r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Подробнее...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 </w:t>
      </w:r>
      <w:hyperlink r:id="rId5" w:tgtFrame="_blank" w:history="1">
        <w:r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Подробнее...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Письмо МИНОБРАУКИ России от 28.09.2011 г. №АП 1057/07 "О правилах подключения общеобразовательных учреждений к единой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системе-контент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фильтрации доступа к сети интернет </w:t>
      </w:r>
      <w:hyperlink r:id="rId6" w:tgtFrame="_blank" w:history="1">
        <w:r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Подробнее...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 </w:t>
      </w:r>
      <w:hyperlink r:id="rId7" w:tgtFrame="_blank" w:history="1">
        <w:r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Подробнее...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                                </w:t>
      </w: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Полезная информация.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целях оказания психологической помощи и повышения осведомлённости детей и взрослых о способах решения сложных ситуаций, возникших при пользовании интернетом, в России начала свою работу</w:t>
      </w: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 xml:space="preserve">Линия помощи «Дети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Онлайн</w:t>
      </w:r>
      <w:proofErr w:type="spellEnd"/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»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(</w:t>
      </w:r>
      <w:r w:rsidR="007F6D38">
        <w:fldChar w:fldCharType="begin"/>
      </w:r>
      <w:r w:rsidR="007F6D38">
        <w:instrText>HYPERLINK</w:instrText>
      </w:r>
      <w:r w:rsidR="007F6D38" w:rsidRPr="00530DAF">
        <w:rPr>
          <w:lang w:val="ru-RU"/>
        </w:rPr>
        <w:instrText xml:space="preserve"> "</w:instrText>
      </w:r>
      <w:r w:rsidR="007F6D38">
        <w:instrText>http</w:instrText>
      </w:r>
      <w:r w:rsidR="007F6D38" w:rsidRPr="00530DAF">
        <w:rPr>
          <w:lang w:val="ru-RU"/>
        </w:rPr>
        <w:instrText>://</w:instrText>
      </w:r>
      <w:r w:rsidR="007F6D38">
        <w:instrText>detionline</w:instrText>
      </w:r>
      <w:r w:rsidR="007F6D38" w:rsidRPr="00530DAF">
        <w:rPr>
          <w:lang w:val="ru-RU"/>
        </w:rPr>
        <w:instrText>.</w:instrText>
      </w:r>
      <w:r w:rsidR="007F6D38">
        <w:instrText>com</w:instrText>
      </w:r>
      <w:r w:rsidR="007F6D38" w:rsidRPr="00530DAF">
        <w:rPr>
          <w:lang w:val="ru-RU"/>
        </w:rPr>
        <w:instrText>/"</w:instrText>
      </w:r>
      <w:r w:rsidR="007F6D38">
        <w:fldChar w:fldCharType="separate"/>
      </w:r>
      <w:r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http://detionline.com/</w:t>
      </w:r>
      <w:r w:rsidR="007F6D38">
        <w:fldChar w:fldCharType="end"/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)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7F6D38">
        <w:fldChar w:fldCharType="begin"/>
      </w:r>
      <w:r w:rsidR="007F6D38">
        <w:instrText>HYPERLINK</w:instrText>
      </w:r>
      <w:r w:rsidR="007F6D38" w:rsidRPr="00530DAF">
        <w:rPr>
          <w:lang w:val="ru-RU"/>
        </w:rPr>
        <w:instrText xml:space="preserve"> "</w:instrText>
      </w:r>
      <w:r w:rsidR="007F6D38">
        <w:instrText>http</w:instrText>
      </w:r>
      <w:r w:rsidR="007F6D38" w:rsidRPr="00530DAF">
        <w:rPr>
          <w:lang w:val="ru-RU"/>
        </w:rPr>
        <w:instrText>://</w:instrText>
      </w:r>
      <w:r w:rsidR="007F6D38">
        <w:instrText>www</w:instrText>
      </w:r>
      <w:r w:rsidR="007F6D38" w:rsidRPr="00530DAF">
        <w:rPr>
          <w:lang w:val="ru-RU"/>
        </w:rPr>
        <w:instrText>.</w:instrText>
      </w:r>
      <w:r w:rsidR="007F6D38">
        <w:instrText>microsoft</w:instrText>
      </w:r>
      <w:r w:rsidR="007F6D38" w:rsidRPr="00530DAF">
        <w:rPr>
          <w:lang w:val="ru-RU"/>
        </w:rPr>
        <w:instrText>.</w:instrText>
      </w:r>
      <w:r w:rsidR="007F6D38">
        <w:instrText>com</w:instrText>
      </w:r>
      <w:r w:rsidR="007F6D38" w:rsidRPr="00530DAF">
        <w:rPr>
          <w:lang w:val="ru-RU"/>
        </w:rPr>
        <w:instrText>/</w:instrText>
      </w:r>
      <w:r w:rsidR="007F6D38">
        <w:instrText>eesti</w:instrText>
      </w:r>
      <w:r w:rsidR="007F6D38" w:rsidRPr="00530DAF">
        <w:rPr>
          <w:lang w:val="ru-RU"/>
        </w:rPr>
        <w:instrText>/</w:instrText>
      </w:r>
      <w:r w:rsidR="007F6D38">
        <w:instrText>education</w:instrText>
      </w:r>
      <w:r w:rsidR="007F6D38" w:rsidRPr="00530DAF">
        <w:rPr>
          <w:lang w:val="ru-RU"/>
        </w:rPr>
        <w:instrText>/</w:instrText>
      </w:r>
      <w:r w:rsidR="007F6D38">
        <w:instrText>veebivend</w:instrText>
      </w:r>
      <w:r w:rsidR="007F6D38" w:rsidRPr="00530DAF">
        <w:rPr>
          <w:lang w:val="ru-RU"/>
        </w:rPr>
        <w:instrText>/</w:instrText>
      </w:r>
      <w:r w:rsidR="007F6D38">
        <w:instrText>koomiksid</w:instrText>
      </w:r>
      <w:r w:rsidR="007F6D38" w:rsidRPr="00530DAF">
        <w:rPr>
          <w:lang w:val="ru-RU"/>
        </w:rPr>
        <w:instrText>/</w:instrText>
      </w:r>
      <w:r w:rsidR="007F6D38">
        <w:instrText>rus</w:instrText>
      </w:r>
      <w:r w:rsidR="007F6D38" w:rsidRPr="00530DAF">
        <w:rPr>
          <w:lang w:val="ru-RU"/>
        </w:rPr>
        <w:instrText>/</w:instrText>
      </w:r>
      <w:r w:rsidR="007F6D38">
        <w:instrText>html</w:instrText>
      </w:r>
      <w:r w:rsidR="007F6D38" w:rsidRPr="00530DAF">
        <w:rPr>
          <w:lang w:val="ru-RU"/>
        </w:rPr>
        <w:instrText>/</w:instrText>
      </w:r>
      <w:r w:rsidR="007F6D38">
        <w:instrText>etusivu</w:instrText>
      </w:r>
      <w:r w:rsidR="007F6D38" w:rsidRPr="00530DAF">
        <w:rPr>
          <w:lang w:val="ru-RU"/>
        </w:rPr>
        <w:instrText>.</w:instrText>
      </w:r>
      <w:r w:rsidR="007F6D38">
        <w:instrText>htm</w:instrText>
      </w:r>
      <w:r w:rsidR="007F6D38" w:rsidRPr="00530DAF">
        <w:rPr>
          <w:lang w:val="ru-RU"/>
        </w:rPr>
        <w:instrText>"</w:instrText>
      </w:r>
      <w:r w:rsidR="007F6D38">
        <w:fldChar w:fldCharType="separate"/>
      </w:r>
      <w:r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Основы безопасности в Интернете</w:t>
      </w:r>
      <w:r w:rsidR="007F6D38">
        <w:fldChar w:fldCharType="end"/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"Основы безопасности детей и молодежи в Интернете"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— интерактивный курс по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Интернет-безопасности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 данном сайте представлены подготовленные совместно с Информационно-аналитическим ресурсом "Ваш личный Интернет" и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Интернет-Университетом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Информационных Технологий материалы для детей, их родителей и учителей - интерактивные сценарии,  короткие тесты, готовые планы уроков, - благодаря которым дети смогут освоить основы безопасной работы в Интернете.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 сайте предлагается понятная, применимая на практике информация по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Интернет-безопасности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 изучив которую даже начинающие пользователи смогут эффективно использовать ресурсы сети и защитить себя 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нежелательного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контента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5B1BF3" w:rsidRPr="001134E0" w:rsidRDefault="007F6D38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Перейти на сайт "Основы безопасности в Интернете"</w:t>
        </w:r>
      </w:hyperlink>
    </w:p>
    <w:p w:rsidR="005B1BF3" w:rsidRPr="001134E0" w:rsidRDefault="00A12CC0" w:rsidP="005B1B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Группа в соц. сети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ВКонтак</w:t>
      </w:r>
      <w:r w:rsidR="005B1BF3"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</w:t>
      </w:r>
      <w:proofErr w:type="spellEnd"/>
      <w:r w:rsidR="005B1BF3"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созданная для просветительской работы по вопросам безопасности детей в Интернете - </w:t>
      </w:r>
      <w:hyperlink r:id="rId9" w:history="1"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https://vk.com/clubsecurechildreninSamara</w:t>
        </w:r>
      </w:hyperlink>
      <w:r w:rsidR="005B1BF3"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 </w:t>
      </w:r>
    </w:p>
    <w:p w:rsidR="005B1BF3" w:rsidRPr="001134E0" w:rsidRDefault="007F6D38" w:rsidP="005B1BF3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http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fcprc</w:t>
        </w:r>
        <w:proofErr w:type="spellEnd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ru</w:t>
        </w:r>
        <w:proofErr w:type="spellEnd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/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projects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/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internet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-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safety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/</w:t>
        </w:r>
      </w:hyperlink>
      <w:r w:rsidR="005B1BF3" w:rsidRPr="00113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1BF3"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- </w:t>
      </w:r>
      <w:r w:rsidR="005B1BF3" w:rsidRPr="001134E0">
        <w:rPr>
          <w:rFonts w:ascii="Times New Roman" w:eastAsia="Times New Roman" w:hAnsi="Times New Roman" w:cs="Times New Roman"/>
          <w:bCs/>
          <w:i/>
          <w:iCs/>
          <w:color w:val="0F0F0F"/>
          <w:sz w:val="24"/>
          <w:szCs w:val="24"/>
          <w:lang w:val="ru-RU" w:eastAsia="ru-RU"/>
        </w:rPr>
        <w:t>Информационная безопасность</w:t>
      </w:r>
    </w:p>
    <w:p w:rsidR="005B1BF3" w:rsidRPr="001134E0" w:rsidRDefault="007F6D38" w:rsidP="005B1BF3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530DAF">
        <w:rPr>
          <w:lang w:val="ru-RU"/>
        </w:rPr>
        <w:instrText xml:space="preserve"> "</w:instrText>
      </w:r>
      <w:r>
        <w:instrText>http</w:instrText>
      </w:r>
      <w:r w:rsidRPr="00530DAF">
        <w:rPr>
          <w:lang w:val="ru-RU"/>
        </w:rPr>
        <w:instrText>://</w:instrText>
      </w:r>
      <w:r>
        <w:instrText>fcprc</w:instrText>
      </w:r>
      <w:r w:rsidRPr="00530DAF">
        <w:rPr>
          <w:lang w:val="ru-RU"/>
        </w:rPr>
        <w:instrText>.</w:instrText>
      </w:r>
      <w:r>
        <w:instrText>ru</w:instrText>
      </w:r>
      <w:r w:rsidRPr="00530DAF">
        <w:rPr>
          <w:lang w:val="ru-RU"/>
        </w:rPr>
        <w:instrText>/</w:instrText>
      </w:r>
      <w:r>
        <w:instrText>assets</w:instrText>
      </w:r>
      <w:r w:rsidRPr="00530DAF">
        <w:rPr>
          <w:lang w:val="ru-RU"/>
        </w:rPr>
        <w:instrText>/</w:instrText>
      </w:r>
      <w:r>
        <w:instrText>files</w:instrText>
      </w:r>
      <w:r w:rsidRPr="00530DAF">
        <w:rPr>
          <w:lang w:val="ru-RU"/>
        </w:rPr>
        <w:instrText>/</w:instrText>
      </w:r>
      <w:r>
        <w:instrText>projects</w:instrText>
      </w:r>
      <w:r w:rsidRPr="00530DAF">
        <w:rPr>
          <w:lang w:val="ru-RU"/>
        </w:rPr>
        <w:instrText>/</w:instrText>
      </w:r>
      <w:r>
        <w:instrText>internet</w:instrText>
      </w:r>
      <w:r w:rsidRPr="00530DAF">
        <w:rPr>
          <w:lang w:val="ru-RU"/>
        </w:rPr>
        <w:instrText>-</w:instrText>
      </w:r>
      <w:r>
        <w:instrText>safety</w:instrText>
      </w:r>
      <w:r w:rsidRPr="00530DAF">
        <w:rPr>
          <w:lang w:val="ru-RU"/>
        </w:rPr>
        <w:instrText>/</w:instrText>
      </w:r>
      <w:r>
        <w:instrText>method</w:instrText>
      </w:r>
      <w:r w:rsidRPr="00530DAF">
        <w:rPr>
          <w:lang w:val="ru-RU"/>
        </w:rPr>
        <w:instrText>-</w:instrText>
      </w:r>
      <w:r>
        <w:instrText>docs</w:instrText>
      </w:r>
      <w:r w:rsidRPr="00530DAF">
        <w:rPr>
          <w:lang w:val="ru-RU"/>
        </w:rPr>
        <w:instrText>/%</w:instrText>
      </w:r>
      <w:r>
        <w:instrText>D</w:instrText>
      </w:r>
      <w:r w:rsidRPr="00530DAF">
        <w:rPr>
          <w:lang w:val="ru-RU"/>
        </w:rPr>
        <w:instrText>0%9</w:instrText>
      </w:r>
      <w:r>
        <w:instrText>C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5%</w:instrText>
      </w:r>
      <w:r>
        <w:instrText>D</w:instrText>
      </w:r>
      <w:r w:rsidRPr="00530DAF">
        <w:rPr>
          <w:lang w:val="ru-RU"/>
        </w:rPr>
        <w:instrText>1%82%</w:instrText>
      </w:r>
      <w:r>
        <w:instrText>D</w:instrText>
      </w:r>
      <w:r w:rsidRPr="00530DAF">
        <w:rPr>
          <w:lang w:val="ru-RU"/>
        </w:rPr>
        <w:instrText>0%</w:instrText>
      </w:r>
      <w:r>
        <w:instrText>BE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4%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8%</w:instrText>
      </w:r>
      <w:r>
        <w:instrText>D</w:instrText>
      </w:r>
      <w:r w:rsidRPr="00530DAF">
        <w:rPr>
          <w:lang w:val="ru-RU"/>
        </w:rPr>
        <w:instrText>1%87%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5%</w:instrText>
      </w:r>
      <w:r>
        <w:instrText>D</w:instrText>
      </w:r>
      <w:r w:rsidRPr="00530DAF">
        <w:rPr>
          <w:lang w:val="ru-RU"/>
        </w:rPr>
        <w:instrText>1%81%</w:instrText>
      </w:r>
      <w:r>
        <w:instrText>D</w:instrText>
      </w:r>
      <w:r w:rsidRPr="00530DAF">
        <w:rPr>
          <w:lang w:val="ru-RU"/>
        </w:rPr>
        <w:instrText>0%</w:instrText>
      </w:r>
      <w:r>
        <w:instrText>BA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BE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5%20%</w:instrText>
      </w:r>
      <w:r>
        <w:instrText>D</w:instrText>
      </w:r>
      <w:r w:rsidRPr="00530DAF">
        <w:rPr>
          <w:lang w:val="ru-RU"/>
        </w:rPr>
        <w:instrText>0%</w:instrText>
      </w:r>
      <w:r>
        <w:instrText>BF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BE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1%81%</w:instrText>
      </w:r>
      <w:r>
        <w:instrText>D</w:instrText>
      </w:r>
      <w:r w:rsidRPr="00530DAF">
        <w:rPr>
          <w:lang w:val="ru-RU"/>
        </w:rPr>
        <w:instrText>0%</w:instrText>
      </w:r>
      <w:r>
        <w:instrText>BE</w:instrText>
      </w:r>
      <w:r w:rsidRPr="00530DAF">
        <w:rPr>
          <w:lang w:val="ru-RU"/>
        </w:rPr>
        <w:instrText>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1%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8%</w:instrText>
      </w:r>
      <w:r>
        <w:instrText>D</w:instrText>
      </w:r>
      <w:r w:rsidRPr="00530DAF">
        <w:rPr>
          <w:lang w:val="ru-RU"/>
        </w:rPr>
        <w:instrText>0%</w:instrText>
      </w:r>
      <w:r>
        <w:instrText>B</w:instrText>
      </w:r>
      <w:r w:rsidRPr="00530DAF">
        <w:rPr>
          <w:lang w:val="ru-RU"/>
        </w:rPr>
        <w:instrText>5"</w:instrText>
      </w:r>
      <w:r>
        <w:fldChar w:fldCharType="separate"/>
      </w:r>
      <w:proofErr w:type="gramStart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http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://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fcprc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.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ru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assets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files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projects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internet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-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safety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method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-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docs</w:t>
      </w:r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/Методическое пособие«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Медиаграмотность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val="ru-RU" w:eastAsia="ru-RU"/>
        </w:rPr>
        <w:t>».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66CC33"/>
          <w:sz w:val="24"/>
          <w:szCs w:val="24"/>
          <w:u w:val="single"/>
          <w:lang w:eastAsia="ru-RU"/>
        </w:rPr>
        <w:t>pdf</w:t>
      </w:r>
      <w:proofErr w:type="spellEnd"/>
      <w:r>
        <w:fldChar w:fldCharType="end"/>
      </w:r>
      <w:r w:rsidR="005B1BF3" w:rsidRPr="00113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1BF3" w:rsidRPr="001134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 </w:t>
      </w:r>
      <w:r w:rsidR="005B1BF3" w:rsidRPr="001134E0">
        <w:rPr>
          <w:rFonts w:ascii="Times New Roman" w:eastAsia="Times New Roman" w:hAnsi="Times New Roman" w:cs="Times New Roman"/>
          <w:bCs/>
          <w:i/>
          <w:iCs/>
          <w:color w:val="0F0F0F"/>
          <w:sz w:val="24"/>
          <w:szCs w:val="24"/>
          <w:lang w:val="ru-RU" w:eastAsia="ru-RU"/>
        </w:rPr>
        <w:t>Центр защиты прав и интересов детей.</w:t>
      </w:r>
      <w:proofErr w:type="gramEnd"/>
    </w:p>
    <w:p w:rsidR="005B1BF3" w:rsidRPr="001134E0" w:rsidRDefault="007F6D38" w:rsidP="005B1BF3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http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деткивсетке.рф</w:t>
        </w:r>
        <w:proofErr w:type="spellEnd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/</w:t>
        </w:r>
      </w:hyperlink>
      <w:r w:rsidR="005B1BF3" w:rsidRPr="001134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B1BF3" w:rsidRPr="001134E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ru-RU" w:eastAsia="ru-RU"/>
        </w:rPr>
        <w:t>- Всероссийская акция по безопасному поведению детей в сети Интернет «Сайты, которые выбирают дети».</w:t>
      </w:r>
    </w:p>
    <w:p w:rsidR="005B1BF3" w:rsidRPr="001134E0" w:rsidRDefault="007F6D38" w:rsidP="005B1BF3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https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vk</w:t>
        </w:r>
        <w:proofErr w:type="spellEnd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.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com</w:t>
        </w:r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5B1BF3" w:rsidRPr="001134E0">
          <w:rPr>
            <w:rFonts w:ascii="Times New Roman" w:eastAsia="Times New Roman" w:hAnsi="Times New Roman" w:cs="Times New Roman"/>
            <w:bCs/>
            <w:color w:val="66CC33"/>
            <w:sz w:val="24"/>
            <w:szCs w:val="24"/>
            <w:u w:val="single"/>
            <w:lang w:eastAsia="ru-RU"/>
          </w:rPr>
          <w:t>clubsecurechildreninsamara</w:t>
        </w:r>
        <w:proofErr w:type="spellEnd"/>
      </w:hyperlink>
      <w:r w:rsidR="005B1BF3"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- </w:t>
      </w:r>
      <w:r w:rsidR="005B1BF3" w:rsidRPr="001134E0">
        <w:rPr>
          <w:rFonts w:ascii="Times New Roman" w:eastAsia="Times New Roman" w:hAnsi="Times New Roman" w:cs="Times New Roman"/>
          <w:bCs/>
          <w:i/>
          <w:iCs/>
          <w:color w:val="0F0F0F"/>
          <w:sz w:val="24"/>
          <w:szCs w:val="24"/>
          <w:lang w:val="ru-RU" w:eastAsia="ru-RU"/>
        </w:rPr>
        <w:t xml:space="preserve">Безопасность детей в Интернете </w:t>
      </w: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u w:val="single"/>
          <w:lang w:val="ru-RU" w:eastAsia="ru-RU"/>
        </w:rPr>
        <w:t>______________________________________</w:t>
      </w:r>
    </w:p>
    <w:p w:rsidR="005B1BF3" w:rsidRPr="001134E0" w:rsidRDefault="005B1BF3" w:rsidP="005B1BF3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ЕДИНЫЙ_УРОК_ПО_БЕЗОПАСНОСТИ_В_СЕТИ_ИНТЕР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«Безопасность в Интернете»</w:t>
      </w:r>
    </w:p>
    <w:p w:rsidR="005B1BF3" w:rsidRPr="001134E0" w:rsidRDefault="00A12CC0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lastRenderedPageBreak/>
        <w:t>В</w:t>
      </w:r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о всероссийском открытом Уроке по 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кибербезопасности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, подготовленном компанией «Лаборатория Касперского», который доступен на сайте 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урокцифры.рф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. Задача Урока – напомнить о правилах защиты детей в Интернете. Лучшая защита от 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киберпреступлений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 – повышение уровня компьютерной грамотности. В доступной форме были озвучены практические советы и правила поведения в социальных сетях. Узнали, как создать надёжный пароль, как защититься от кражи </w:t>
      </w:r>
      <w:proofErr w:type="spellStart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аккаунтов</w:t>
      </w:r>
      <w:proofErr w:type="spellEnd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, какие бывают уязвимости в умных устройствах, а также как отличить мошеннические сайты </w:t>
      </w:r>
      <w:proofErr w:type="gramStart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от</w:t>
      </w:r>
      <w:proofErr w:type="gramEnd"/>
      <w:r w:rsidR="005B1BF3"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 настоящих.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Проводятся в рамках акции «Безопасность в интернете» Урок информационной безопасности, беседы, направленные на развитие ключевых компетенций цифровой экономики дошкольников и на формирование навыков их поведения в сети Интернет с целью обеспечения информационной безопасности.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Организаторами Урока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 и АО «Лаборатория Касперского» в партнёрстве с ключевыми российскими компаниями сферы информационных технологий. На Уроке узнают все о </w:t>
      </w:r>
      <w:proofErr w:type="gram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приватности</w:t>
      </w:r>
      <w:proofErr w:type="gram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аккаунтов</w:t>
      </w:r>
      <w:proofErr w:type="spell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: </w:t>
      </w:r>
      <w:proofErr w:type="gram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какие</w:t>
      </w:r>
      <w:proofErr w:type="gram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 пароли заводить для 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аккаунтов</w:t>
      </w:r>
      <w:proofErr w:type="spell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, как часто их менять и какие данные о себе можно оставлять в открытом доступе.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Помимо этого, для самых юных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интернет-пользователей</w:t>
      </w:r>
      <w:proofErr w:type="spell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 </w:t>
      </w:r>
      <w:proofErr w:type="gram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–п</w:t>
      </w:r>
      <w:proofErr w:type="gram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редусмотрен блок «Никогда не разговаривайте с неизвестными»: почему не стоит общаться с незнакомцами в интернете и какие меры безопасности предпринимать, чтобы избежать опасных контактов.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Школьникам постарше предстоит познакомиться с такой угрозой, как 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фишинг</w:t>
      </w:r>
      <w:proofErr w:type="spell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, и узнать, как от неё уберечься и что делать, если всё-таки попался на удочку мошенников.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66CC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 xml:space="preserve">Старшеклассники, помимо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кибербуллинга</w:t>
      </w:r>
      <w:proofErr w:type="spell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, узнают, в чём опасность личных встреч с 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интернет-друзьями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ru-RU" w:eastAsia="ru-RU"/>
        </w:rPr>
        <w:t>, которых никогда не видел в реальной жизни, и почему не стоит слишком активно делиться в сети информацией о своей личной жизни.</w:t>
      </w: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noProof/>
          <w:color w:val="008040"/>
          <w:sz w:val="24"/>
          <w:szCs w:val="24"/>
          <w:lang w:val="ru-RU" w:eastAsia="ru-RU"/>
        </w:rPr>
        <w:drawing>
          <wp:inline distT="0" distB="0" distL="0" distR="0">
            <wp:extent cx="1717675" cy="1606550"/>
            <wp:effectExtent l="19050" t="0" r="0" b="0"/>
            <wp:docPr id="2" name="Рисунок 1" descr="https://novopavlovka.edusite.ru/images/p265_clip_image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pavlovka.edusite.ru/images/p265_clip_image00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получили доступ к вашему компьютеру. И не сомневайтесь, они воспользуются этой возможностью. И ни когда-то, а прямо сейчас.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детей. Для преодоления негативного воздействия Интернета на детей необходимо их ознакомить с потенциальными опасностями в сети Интернет.</w:t>
      </w:r>
    </w:p>
    <w:p w:rsidR="005B1BF3" w:rsidRPr="001134E0" w:rsidRDefault="005B1BF3" w:rsidP="005B1B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связи с этим  был проведен урок, на котором рассматривались: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  правила 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proofErr w:type="gramStart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– как критически относиться к сообщениям в СМИ (в т.ч. электронных), как отличить достоверные сведения от недостоверных, как избежать вредной и опасной для них информации;</w:t>
      </w:r>
      <w:proofErr w:type="gramEnd"/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  как распознать признаки злоупотребления их доверчивостью и сделать более безопасным свое общение в сети Интернет;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5B1BF3" w:rsidRPr="001134E0" w:rsidRDefault="005B1BF3" w:rsidP="005B1B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Обучающиеся просмотрели и обсудили видеоролик «Защита персональных данных детей», ознакомились с пособием  по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медиа-информационной</w:t>
      </w:r>
      <w:proofErr w:type="spellEnd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грамотности.</w:t>
      </w:r>
    </w:p>
    <w:p w:rsidR="005B1BF3" w:rsidRPr="001134E0" w:rsidRDefault="005B1BF3" w:rsidP="005B1B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На родительском собрании родители были ознакомлены с пособием «Ребенок в </w:t>
      </w:r>
      <w:proofErr w:type="spellStart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медио-пространстве</w:t>
      </w:r>
      <w:proofErr w:type="spellEnd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(право ребенка на безопасность)», какие угрозы Интернета встречаются наиболее часто, правила безопасности при работе в Интернете, как защититься от хамства и оскорблений в Интернете, как защититься от негативного использования персональной информации в социальных сетях, как защитить детей от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Интернет-зависимости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1134E0">
        <w:rPr>
          <w:rFonts w:ascii="Times New Roman" w:eastAsia="Times New Roman" w:hAnsi="Times New Roman" w:cs="Times New Roman"/>
          <w:bCs/>
          <w:color w:val="008040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>российская Акция «Безопасность </w:t>
      </w:r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>детей в Интернете»</w:t>
      </w:r>
      <w:bookmarkEnd w:id="0"/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 акции: обеспечение информационной безопасности несовершеннолетних обучающихся путем привития им навыков ответственного и безопасного поведения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информационно-телек</w:t>
      </w: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оммуникативной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среде.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рамках Всероссийской Акции «Безопасность  детей в Интернете» были проведены следующие мероприятия: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урок «Интернет-безопасность для детей»;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конкурс рисунков «Интернет среди нас»;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круглый стол «Основы безопасности в сети Интернет».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Обучающиеся узнали о видах информации способной причинить вред здоровью, а также о негативных последствиях распространения такой информации в сетях Интернет и мобильной (сотовой) связи, познакомились с правилами ответственного и безопасного пользования услугами Интернет и мобильной (сотовой) связью.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Презентация на тему: «</w:t>
      </w:r>
      <w:proofErr w:type="spell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Киберугрозы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современности:  главные правила их распознавания и предотвращения» позволила рассмотреть проблемы информационной безопасности.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Демонстрация видео роликов с ситуациями по данной тематике предостерегали обучающихся от различных действий: «Профилактика формирования у учащихся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интернет-зависимости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игровой зависимости», «Предупреждение совершения правонарушений с использованием </w:t>
      </w:r>
      <w:proofErr w:type="spell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информационно-телекоммукативных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технологий».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Дискуссия, во время проведения круглого стола, позволила ответить на ряд вопросов: Для чего нужен интернет? Какие виды мошенничества существуют в сети интернет и как от них защититься? Виртуальный собеседник предлагает встретиться, как следует поступить? Как обезопасить себя при пользовании службами мгновенных сообщений?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классные родительские собрания, подготовлены </w:t>
      </w:r>
      <w:proofErr w:type="spell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видеоуроки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«Информация в интернете бывает грязной», «Интернет - зависимость».</w:t>
      </w:r>
      <w:r w:rsidRPr="001134E0">
        <w:rPr>
          <w:rFonts w:ascii="Verdana" w:eastAsia="Times New Roman" w:hAnsi="Verdana" w:cs="Times New Roman"/>
          <w:color w:val="333333"/>
          <w:sz w:val="24"/>
          <w:szCs w:val="24"/>
          <w:lang w:val="ru-RU" w:eastAsia="ru-RU"/>
        </w:rPr>
        <w:t>  </w:t>
      </w:r>
    </w:p>
    <w:p w:rsidR="00A12CC0" w:rsidRDefault="00A12CC0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u w:val="single"/>
          <w:lang w:val="ru-RU" w:eastAsia="ru-RU"/>
        </w:rPr>
      </w:pPr>
    </w:p>
    <w:p w:rsidR="00A12CC0" w:rsidRDefault="00A12CC0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u w:val="single"/>
          <w:lang w:val="ru-RU" w:eastAsia="ru-RU"/>
        </w:rPr>
      </w:pPr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u w:val="single"/>
          <w:lang w:val="ru-RU" w:eastAsia="ru-RU"/>
        </w:rPr>
        <w:lastRenderedPageBreak/>
        <w:t>Материалы к Уроку Безопасности:</w:t>
      </w:r>
    </w:p>
    <w:p w:rsidR="005B1BF3" w:rsidRPr="001134E0" w:rsidRDefault="007F6D38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4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Информационный буклет «Безопасный интернет детям»</w:t>
        </w:r>
      </w:hyperlink>
    </w:p>
    <w:p w:rsidR="005B1BF3" w:rsidRPr="001134E0" w:rsidRDefault="007F6D38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5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 xml:space="preserve">Памятка для родителей "Ребёнок в </w:t>
        </w:r>
        <w:proofErr w:type="spellStart"/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Медиа-пространстве</w:t>
        </w:r>
        <w:proofErr w:type="spellEnd"/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"</w:t>
        </w:r>
      </w:hyperlink>
    </w:p>
    <w:p w:rsidR="005B1BF3" w:rsidRPr="001134E0" w:rsidRDefault="007F6D38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6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Видеоролик "Единый урок по безопасности в сети </w:t>
        </w:r>
      </w:hyperlink>
      <w:hyperlink r:id="rId17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  </w:t>
        </w:r>
      </w:hyperlink>
      <w:hyperlink r:id="rId18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http://www.microsoft.com/eesti/education/veebivend/koomiksid/rus/html/oppilaille.htm</w:t>
        </w:r>
      </w:hyperlink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66CC33"/>
          <w:sz w:val="24"/>
          <w:szCs w:val="24"/>
          <w:lang w:val="ru-RU" w:eastAsia="ru-RU"/>
        </w:rPr>
        <w:t> </w:t>
      </w:r>
      <w:hyperlink r:id="rId19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Фотоальбом "Урок безопасности"</w:t>
        </w:r>
      </w:hyperlink>
    </w:p>
    <w:p w:rsidR="005B1BF3" w:rsidRPr="001134E0" w:rsidRDefault="007F6D38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20" w:tgtFrame="_blank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Презентация «</w:t>
        </w:r>
        <w:proofErr w:type="spellStart"/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Киберугрозы</w:t>
        </w:r>
        <w:proofErr w:type="spellEnd"/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 современности:</w:t>
        </w:r>
      </w:hyperlink>
      <w:r w:rsidR="005B1BF3"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hyperlink r:id="rId21" w:tgtFrame="_blank" w:history="1">
        <w:r w:rsidR="005B1BF3"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главные правила их распознавания и предотвращения»</w:t>
        </w:r>
      </w:hyperlink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 xml:space="preserve">Программно-аппаратное обеспечение, рекомендуемое для защиты от </w:t>
      </w:r>
      <w:proofErr w:type="gramStart"/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>нежелательного</w:t>
      </w:r>
      <w:proofErr w:type="gramEnd"/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>контента</w:t>
      </w:r>
      <w:proofErr w:type="spellEnd"/>
      <w:r w:rsidRPr="001134E0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val="ru-RU" w:eastAsia="ru-RU"/>
        </w:rPr>
        <w:t xml:space="preserve"> в сети Интернет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Интернет Контроль Сервер — интернет-шлюз со 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встроенным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контент-фильтром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2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Аппаратные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шлюзы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Ideco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Hardware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Appliance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3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Программно-аппаратный комплекс -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UserGate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Web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Filter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Appliance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4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Контент-фильтр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SkyDNS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5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Интернет-фильтр для детей «Интернет Цензор» </w:t>
      </w:r>
      <w:hyperlink r:id="rId26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TimeBoss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Родительский контроль </w:t>
      </w:r>
      <w:hyperlink r:id="rId27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KinderGate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Родительский контрол</w:t>
      </w:r>
      <w:r w:rsidR="00A12CC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8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Встроенная функция «Родительский контроль»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Windows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29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Детский интернет-браузер «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Гогуль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 </w:t>
      </w:r>
      <w:hyperlink r:id="rId30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Подробно...</w:t>
        </w:r>
      </w:hyperlink>
    </w:p>
    <w:p w:rsidR="005B1BF3" w:rsidRPr="001134E0" w:rsidRDefault="005B1BF3" w:rsidP="005B1BF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 БЕЗОПАСНОМ ИНТЕРНЕТЕ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 xml:space="preserve">Основные правила для </w:t>
      </w:r>
      <w:r w:rsidRPr="005B1BF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 xml:space="preserve">дошкольников и 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>школьников младших классов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Вы должны это знать: 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Всегда спрашивайте родителей о незнакомых вещах в Интернете. Они расскажут, что безопасно делать, а что нет. Прежде чем начать дружить с кем-то в Интернете, спросите у родителей как безопасно общаться. Никогда не рассказывайте о себе незнакомым людям. Где вы живете, в какой школе учитесь, номер телефона должны знать только ваши друзья и семья. Не отправляйте фотографии людям, которых вы не знаете. Не надо чтобы незнакомые люди видели фотографии Вас, Ваших друзей или Вашей семьи. Не встречайтесь без родителей с людьми из Интернета вживую. В Интернете многие люди рассказывают о себе неправду.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Если вас кто-то расстроил или обидел, обязательно расскажите родителям. 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>Основные правила для школьников средних классов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Вы должны это знать: 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Используйте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веб-камеру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если Вы ответите на подобное письмо, отправитель будет знать, что вы пользуетесь своим электронным почтовым 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ящиком и будет продолжать посылать вам спам. 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сли вас кто-то расстроил или обидел, расскажите все взрослому. </w:t>
      </w:r>
      <w:r w:rsidRPr="00113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>Основные правила для родителей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Чтобы помочь учащимся, Вы должны это знать: 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Помогите своим детям понять, что они не должны предоставлять никому информацию о себе в Интернете — номер мобильного телефона, домашний адрес, название/номер школы, а также показывать фотографии свои и семьи. Ведь любой человек в Интернете может это увидеть.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 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 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 Научите своих детей как реагировать, в случае, если их кто-то обидел или они </w:t>
      </w:r>
      <w:proofErr w:type="gram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получили</w:t>
      </w:r>
      <w:proofErr w:type="gram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/натолкнулись на агрессивный </w:t>
      </w:r>
      <w:proofErr w:type="spellStart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контент</w:t>
      </w:r>
      <w:proofErr w:type="spellEnd"/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Интернете, так же расскажите куда в подобном случае они могут обратится. Убедитесь, что на компьютерах установлены и правильно настроены средства фильтрации. </w:t>
      </w:r>
    </w:p>
    <w:p w:rsidR="005B1BF3" w:rsidRPr="001134E0" w:rsidRDefault="005B1BF3" w:rsidP="005B1BF3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 xml:space="preserve">Основные правила для </w:t>
      </w:r>
      <w:r w:rsidRPr="005B1BF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>воспитателей,</w:t>
      </w:r>
      <w:r w:rsidR="00A12CC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 xml:space="preserve"> 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val="ru-RU" w:eastAsia="ru-RU"/>
        </w:rPr>
        <w:t>учителей и преподавателей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 xml:space="preserve">Чтобы помочь </w:t>
      </w:r>
      <w:r w:rsidRPr="005B1BF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об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уча</w:t>
      </w:r>
      <w:r w:rsidRPr="005B1BF3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ю</w:t>
      </w: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shd w:val="clear" w:color="auto" w:fill="FFFFFF"/>
          <w:lang w:val="ru-RU" w:eastAsia="ru-RU"/>
        </w:rPr>
        <w:t>щимся, Вы должны это знать: 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Подготовьтесь. Изучите технику безопасности в Интернете, чтобы знать виды Интернет — угроз, уметь их распознать и предотвратить. Выясните, какими функциями обладают компьютеры подопечных, а так же какое программное обеспечение на них установлено. Прежде чем позволить ребенку работу за компьютером, расскажите ему как можно больше о виртуальном мире, его возможностях и опасностях. Не позволяйте детям самостоятельно исследовать Интернет-пространство, они могут столкнуться </w:t>
      </w:r>
      <w:proofErr w:type="gram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</w:t>
      </w:r>
      <w:proofErr w:type="gram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агрессивным </w:t>
      </w:r>
      <w:proofErr w:type="spell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контентом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Выберите интересные ресурсы и предложите детям изучить их вместе. Убедитесь, что на компьютерах установлены и правильно настроены средства фильтрации </w:t>
      </w:r>
      <w:proofErr w:type="spellStart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контента</w:t>
      </w:r>
      <w:proofErr w:type="spellEnd"/>
      <w:r w:rsidRPr="001134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спама и антивирусы. </w:t>
      </w:r>
    </w:p>
    <w:p w:rsidR="005B1BF3" w:rsidRPr="001134E0" w:rsidRDefault="005B1BF3" w:rsidP="005B1B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более подробными советами по безопасности детей разного возраста можно ознакомиться на сайте Корпорации </w:t>
      </w:r>
      <w:proofErr w:type="spellStart"/>
      <w:r w:rsidRPr="001134E0">
        <w:rPr>
          <w:rFonts w:ascii="Times New Roman" w:eastAsia="Times New Roman" w:hAnsi="Times New Roman" w:cs="Times New Roman"/>
          <w:color w:val="008040"/>
          <w:sz w:val="24"/>
          <w:szCs w:val="24"/>
          <w:lang w:val="ru-RU" w:eastAsia="ru-RU"/>
        </w:rPr>
        <w:t>Microsoft</w:t>
      </w:r>
      <w:proofErr w:type="spellEnd"/>
      <w:r w:rsidRPr="001134E0">
        <w:rPr>
          <w:rFonts w:ascii="Times New Roman" w:eastAsia="Times New Roman" w:hAnsi="Times New Roman" w:cs="Times New Roman"/>
          <w:color w:val="008040"/>
          <w:sz w:val="24"/>
          <w:szCs w:val="24"/>
          <w:lang w:val="ru-RU" w:eastAsia="ru-RU"/>
        </w:rPr>
        <w:t> </w:t>
      </w: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</w:t>
      </w:r>
      <w:hyperlink r:id="rId31" w:tgtFrame="_blank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 xml:space="preserve">сайт Корпорации </w:t>
        </w:r>
        <w:proofErr w:type="spellStart"/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Microsoft</w:t>
        </w:r>
        <w:proofErr w:type="spellEnd"/>
      </w:hyperlink>
      <w:r w:rsidRPr="001134E0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val="ru-RU" w:eastAsia="ru-RU"/>
        </w:rPr>
        <w:t> </w:t>
      </w:r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Материал использован с сайта </w:t>
      </w:r>
      <w:hyperlink r:id="rId32" w:history="1">
        <w:r w:rsidRPr="005B1BF3">
          <w:rPr>
            <w:rFonts w:ascii="Times New Roman" w:eastAsia="Times New Roman" w:hAnsi="Times New Roman" w:cs="Times New Roman"/>
            <w:b/>
            <w:bCs/>
            <w:color w:val="66CC33"/>
            <w:sz w:val="24"/>
            <w:szCs w:val="24"/>
            <w:u w:val="single"/>
            <w:lang w:val="ru-RU" w:eastAsia="ru-RU"/>
          </w:rPr>
          <w:t>www.kindergate.ru</w:t>
        </w:r>
      </w:hyperlink>
    </w:p>
    <w:p w:rsidR="005B1BF3" w:rsidRPr="001134E0" w:rsidRDefault="005B1BF3" w:rsidP="005B1BF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val="ru-RU" w:eastAsia="ru-RU"/>
        </w:rPr>
        <w:t>Памятка для обучающихся об информационной безопасности детей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НЕЛЬЗЯ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Открывать вложенные файлы электронной почты, когда не знаешь отправителя;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Грубить, придираться, оказывать давление — вести себя невежливо и агрессивно;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распоряжайся деньгами твоей семьи без разрешения старших – всегда спрашивай родителей;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lastRenderedPageBreak/>
        <w:t xml:space="preserve">Не встречайся с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Интернет-знакомыми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в реальной жизни — посоветуйся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взрослым, которому доверяешь.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ОСТОРОЖНО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Приглашают переписываться, играть, обмениваться – проверь, нет ли подвоха;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Незаконное копирование файлов в Интернете – воровство;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Всегда рассказывай взрослым о проблемах в сети – они всегда помогут;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аккаунты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в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соцсетях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 других порталах.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МОЖНО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Уважай других пользователей;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Пользуешься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Интернет-источником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– делай ссылку на него;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Открывай только те ссылки, в которых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уверен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Общаться за помощью взрослым – родители, опекуны и администрация сайтов всегда помогут;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Пройди обучение на сайте «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Сетевичок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» и получи паспорт цифрового гражданина!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gramStart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Компьютерные вирусы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Методы защиты от вредоносных программ: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Ограничь физический доступ к компьютеру для посторонних лиц;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Используй внешние носители информации, такие как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флешка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, диск или файл из интернета, только из проверенных источников;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lastRenderedPageBreak/>
        <w:t>Сети WI-FI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Wireless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Fidelity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», который переводится как «беспроводная точность».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». Такое название было дано с намеком на стандарт высшей звуковой техники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Hi-Fi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, что в переводе означает «высокая точность».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сети не являются безопасными.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Советы по безопасности работы в общедоступных сетях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: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Не передавай свою личную информацию через общедоступные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сети. Работая в них, желательно не вводить пароли доступа, логины и какие-то номера;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Используй и обновляй антивирусные программы 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брандмауер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 Тем самым ты обезопасишь себя от закачки вируса на твое устройство;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При использовании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выхода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в социальные сети или в электронную почту;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веб-адреса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вводи именно «https://»;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В мобильном телефоне отключи функцию «Подключение к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Wi-Fi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без твоего согласия.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>Социальные сети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Facebook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Основные советы по безопасности в социальных сетях: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Ограничь список друзей. У тебя в друзьях не должно быть случайных и незнакомых людей;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lastRenderedPageBreak/>
        <w:t>Электронные деньги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неанонимных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идентификация пользователя является обязательной.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Также следует различать электронные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фиатные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деньги (равны государственным валютам) и электронные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нефиатные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деньги (не равны государственным валютам).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Основные советы по безопасной работе с электронными деньгами: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вводи свои личные данные на сайтах, которым не доверяешь.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>Электронная почта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имя_пользователя@имя_домена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 Также кроме передачи простого текста, имеется возможность передавать файлы.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Основные советы по безопасной работе с электронной почтой: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указывай в личной почте личную информацию. Например, лучше выбрать «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музыкальный_фанат@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» или «рок2013» вместо «тема13»;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двухэтапную авторизацию. Это когда помимо пароля нужно вводить код, присылаемый по SMS;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Если есть возможность написать самому свой личный вопрос, используй эту возможность;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lastRenderedPageBreak/>
        <w:t>Кибербуллинг</w:t>
      </w:r>
      <w:proofErr w:type="spellEnd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 xml:space="preserve"> или виртуальное издевательство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Кибербуллинг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различных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интернет-сервисов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Основные советы по борьбе с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кибербуллингом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Управляй своей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киберрепутацией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анонимным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аккаунтом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Соблюдай свою виртуальную честь смолоду;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Бан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Если ты свидетель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кибербуллинга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>Мобильный телефон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Основные советы для безопасности мобильного телефона: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контент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, в нем могут быть скрыты какие-то платные услуги;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Думай, прежде чем отправить SMS, фото или видео. Ты точно знаешь, где они будут в конечном итоге?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Необходимо обновлять операционную систему твоего смартфона;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антивирусные программы для мобильных телефонов;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cookies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Периодически проверяй, какие платные услуги активированы на твоем номере;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Давай свой номер мобильного телефона только людям, которых ты знаешь и кому доверяешь;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Bluetooth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должен быть выключен, когда ты им не пользуешься. Не забывай иногда проверять это.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A12CC0" w:rsidRDefault="00A12CC0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</w:pP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lastRenderedPageBreak/>
        <w:t>Online</w:t>
      </w:r>
      <w:proofErr w:type="spellEnd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 xml:space="preserve"> игры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Современные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онлайн-игры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патчи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(цифровые заплатки для программ), закрываются уязвимости серверов.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Основные советы по безопасности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твоего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игрового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аккаунта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скринов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Не указывай личную информацию в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профайле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игры;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Уважай других участников по игре;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Не устанавливай неофициальные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патчи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 моды;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сложные и разные пароли;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Даже во время игры не стоит отключать антивирус. Пока ты играешь, твой компьютер могут заразить.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>Фишинг</w:t>
      </w:r>
      <w:proofErr w:type="spellEnd"/>
      <w:r w:rsidRPr="001134E0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ru-RU" w:eastAsia="ru-RU"/>
        </w:rPr>
        <w:t xml:space="preserve"> или кража личных данных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интернет-технологий</w:t>
      </w:r>
      <w:proofErr w:type="spellEnd"/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злоумышленники переместились в интернет, и продолжают заниматься «любимым» делом.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Так появилась новая угроза: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интернет-мошенничества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или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фишинг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, главная цель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которого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phishing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читается как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фишинг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(от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fishing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рыбная ловля,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password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пароль).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Основные советы по борьбе с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фишингом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Следи за своим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аккаунтом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Используй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безопасные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веб-сайты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, в том числе,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интернет-магазинов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 поисковых систем;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фишинговые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сайты;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Установи надежный пароль (PIN) на мобильный телефон;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Отключи сохранение пароля в браузере;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Цифровая репутация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близких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все это накапливается в сети.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Основные советы по защите цифровой репутации: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Подумай, прежде чем что-то публиковать и передавать у себя в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блоге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или в социальной сети;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Не размещай и не указывай информацию, которая может кого-либо оскорблять или обижать.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Авторское право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к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многим рискам: от потери данных к твоим </w:t>
      </w: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аккаунтам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 </w:t>
      </w:r>
    </w:p>
    <w:p w:rsidR="005B1BF3" w:rsidRPr="001134E0" w:rsidRDefault="005B1BF3" w:rsidP="005B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О портале</w:t>
      </w:r>
    </w:p>
    <w:p w:rsidR="005B1BF3" w:rsidRPr="001134E0" w:rsidRDefault="005B1BF3" w:rsidP="005B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Сетевичок</w:t>
      </w:r>
      <w:proofErr w:type="gramStart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.р</w:t>
      </w:r>
      <w:proofErr w:type="gram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>ф</w:t>
      </w:r>
      <w:proofErr w:type="spellEnd"/>
      <w:r w:rsidRPr="001134E0">
        <w:rPr>
          <w:rFonts w:ascii="Times New Roman" w:eastAsia="Times New Roman" w:hAnsi="Times New Roman" w:cs="Times New Roman"/>
          <w:color w:val="0F0F0F"/>
          <w:sz w:val="24"/>
          <w:szCs w:val="24"/>
          <w:lang w:val="ru-RU"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53118" w:rsidRPr="005B1BF3" w:rsidRDefault="00253118">
      <w:pPr>
        <w:rPr>
          <w:lang w:val="ru-RU"/>
        </w:rPr>
      </w:pPr>
    </w:p>
    <w:sectPr w:rsidR="00253118" w:rsidRPr="005B1BF3" w:rsidSect="002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1BF3"/>
    <w:rsid w:val="00200CA9"/>
    <w:rsid w:val="00253118"/>
    <w:rsid w:val="00530DAF"/>
    <w:rsid w:val="005B1BF3"/>
    <w:rsid w:val="006F0A45"/>
    <w:rsid w:val="007F6D38"/>
    <w:rsid w:val="00A12CC0"/>
    <w:rsid w:val="00A43127"/>
    <w:rsid w:val="00B667CA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esti/education/veebivend/koomiksid/rus/html/etusivu.ht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microsoft.com/eesti/education/veebivend/koomiksid/rus/html/oppilaille.htm" TargetMode="External"/><Relationship Id="rId26" Type="http://schemas.openxmlformats.org/officeDocument/2006/relationships/hyperlink" Target="http://www.icens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vopavlovka.edusite.ru/DswMedia/problemainformbezopasnosti.pp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rtsoko.ru/rcoko/informatization/Shared%20Documents/metodrek.pdf" TargetMode="External"/><Relationship Id="rId12" Type="http://schemas.openxmlformats.org/officeDocument/2006/relationships/hyperlink" Target="https://vk.com/clubsecurechildreninsamara" TargetMode="External"/><Relationship Id="rId17" Type="http://schemas.openxmlformats.org/officeDocument/2006/relationships/hyperlink" Target="http://www.bgmocsha.ru/prilozhenie_k_pismu_85-03.pdf" TargetMode="External"/><Relationship Id="rId25" Type="http://schemas.openxmlformats.org/officeDocument/2006/relationships/hyperlink" Target="https://www.skydns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b1afankxqj2c.xn--p1ai/edinyi-urok-po-bezopasnosti" TargetMode="External"/><Relationship Id="rId20" Type="http://schemas.openxmlformats.org/officeDocument/2006/relationships/hyperlink" Target="http://www.novopavlovka.edusite.ru/DswMedia/problemainformbezopasnosti.ppt" TargetMode="External"/><Relationship Id="rId29" Type="http://schemas.openxmlformats.org/officeDocument/2006/relationships/hyperlink" Target="ttp://windows.microsoft.com/ru-ru/windows7/products/features/parental-controls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rtsoko.ru/rcoko/informatization/Shared%20Documents/pismo.pdf" TargetMode="External"/><Relationship Id="rId11" Type="http://schemas.openxmlformats.org/officeDocument/2006/relationships/hyperlink" Target="http://xn--b1addbapnd5dgf.xn--p1ai/" TargetMode="External"/><Relationship Id="rId24" Type="http://schemas.openxmlformats.org/officeDocument/2006/relationships/hyperlink" Target="http://www.school4ndm.ru/(http:/usergate.ru/products/ug_hardware/ugwfa.php" TargetMode="External"/><Relationship Id="rId32" Type="http://schemas.openxmlformats.org/officeDocument/2006/relationships/hyperlink" Target="http://www.kindergate.ru/" TargetMode="External"/><Relationship Id="rId5" Type="http://schemas.openxmlformats.org/officeDocument/2006/relationships/hyperlink" Target="http://www.rg.ru/2011/07/26/deti-dok.html" TargetMode="External"/><Relationship Id="rId15" Type="http://schemas.openxmlformats.org/officeDocument/2006/relationships/hyperlink" Target="http://www.bgmocsha.ru/prilozhenie_k_pismu_85-03.pdf" TargetMode="External"/><Relationship Id="rId23" Type="http://schemas.openxmlformats.org/officeDocument/2006/relationships/hyperlink" Target="http://ideco.ru/products/hardware.html" TargetMode="External"/><Relationship Id="rId28" Type="http://schemas.openxmlformats.org/officeDocument/2006/relationships/hyperlink" Target="http://usergate.ru/products/kindergate_parental_control%20/" TargetMode="External"/><Relationship Id="rId10" Type="http://schemas.openxmlformats.org/officeDocument/2006/relationships/hyperlink" Target="http://fcprc.ru/projects/internet-safety/" TargetMode="External"/><Relationship Id="rId19" Type="http://schemas.openxmlformats.org/officeDocument/2006/relationships/hyperlink" Target="http://www.novopavlovka.edusite.ru/index.html" TargetMode="External"/><Relationship Id="rId31" Type="http://schemas.openxmlformats.org/officeDocument/2006/relationships/hyperlink" Target="http://www.microsoft.com/ru-ru/security/family-safety/childsafety-internet.aspx" TargetMode="External"/><Relationship Id="rId4" Type="http://schemas.openxmlformats.org/officeDocument/2006/relationships/hyperlink" Target="http://www.rg.ru/2010/12/31/deti-inform-dok.html" TargetMode="External"/><Relationship Id="rId9" Type="http://schemas.openxmlformats.org/officeDocument/2006/relationships/hyperlink" Target="https://vk.com/clubsecurechildreninSamara" TargetMode="External"/><Relationship Id="rId14" Type="http://schemas.openxmlformats.org/officeDocument/2006/relationships/hyperlink" Target="http://www.school4ndm.ru/doc/liflets_k_deti_06.pdf" TargetMode="External"/><Relationship Id="rId22" Type="http://schemas.openxmlformats.org/officeDocument/2006/relationships/hyperlink" Target="http://xserver.a-real.ru/" TargetMode="External"/><Relationship Id="rId27" Type="http://schemas.openxmlformats.org/officeDocument/2006/relationships/hyperlink" Target="http://nicekit.ru/parental-control/time-boss.php" TargetMode="External"/><Relationship Id="rId30" Type="http://schemas.openxmlformats.org/officeDocument/2006/relationships/hyperlink" Target="http://gogul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Хунав</dc:creator>
  <cp:lastModifiedBy>Хунав</cp:lastModifiedBy>
  <cp:revision>2</cp:revision>
  <cp:lastPrinted>2021-01-27T12:07:00Z</cp:lastPrinted>
  <dcterms:created xsi:type="dcterms:W3CDTF">2021-01-20T07:32:00Z</dcterms:created>
  <dcterms:modified xsi:type="dcterms:W3CDTF">2021-01-27T12:13:00Z</dcterms:modified>
</cp:coreProperties>
</file>