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rPr>
          <w:b/>
          <w:bCs/>
        </w:rPr>
        <w:t xml:space="preserve">АННОТАЦИЯ К РАБОЧЕЙ ПРОГРАММЕ </w:t>
      </w:r>
    </w:p>
    <w:p w:rsidR="00A058B2" w:rsidRDefault="00A058B2" w:rsidP="00A058B2">
      <w:pPr>
        <w:pStyle w:val="Default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инструктора по физической культуре Шевцовой О.В.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 xml:space="preserve">Природа наделила детей врожденным стремлением к движению. Потребность в двигательной активности детей настолько велика, что педагоги называют дошкольный возраст «возрастом двигательной активности».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 xml:space="preserve"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совершенствуется физические качества, осваивается определенные двигательные навыки.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 xml:space="preserve"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ФГОС.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 xml:space="preserve">Данная Программа разработана в соответствии со следующими нормативными документами: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 xml:space="preserve">- Уставом и нормативными документами МБДОУ № 25;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 xml:space="preserve">- Федеральным законом РФ от 29.12.2012 N 273-ФЗ "Об образовании в Российской Федерации";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>-</w:t>
      </w:r>
      <w:bookmarkStart w:id="0" w:name="_GoBack"/>
      <w:bookmarkEnd w:id="0"/>
      <w:r w:rsidR="0031288C" w:rsidRPr="0031288C"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№28.;</w:t>
      </w:r>
      <w:r>
        <w:t xml:space="preserve">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>- 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</w:t>
      </w:r>
      <w:r w:rsidR="00FE368A">
        <w:t>сновным общеобразовательным про</w:t>
      </w:r>
      <w:r>
        <w:t xml:space="preserve">граммам – образовательным программам дошкольного образования»;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>-Федеральным государственным образовательным стандартом дошкольного образования</w:t>
      </w:r>
      <w:r w:rsidR="00FE368A">
        <w:t>, утвержденным приказом Министерства образования и науки РФ</w:t>
      </w:r>
      <w:r>
        <w:t xml:space="preserve"> от 17.10.2013 № 1155. </w:t>
      </w:r>
    </w:p>
    <w:p w:rsidR="00FE368A" w:rsidRDefault="00FE368A" w:rsidP="00A058B2">
      <w:pPr>
        <w:pStyle w:val="Default"/>
        <w:spacing w:line="276" w:lineRule="auto"/>
        <w:ind w:firstLine="709"/>
        <w:jc w:val="both"/>
      </w:pPr>
      <w:r>
        <w:t>- примерная образовательная программа дошкольного образования «Детство» / Т.И. Бабаева, А.Г. Гогоберидзе, О.В. Солнцева и др.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t xml:space="preserve">В данной рабочей программе представлены занятия, разработанные на основе значений о возрастных, индивидуальных и психофизиологических особенностях детей дошкольного возраста. Занятия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  <w:r>
        <w:rPr>
          <w:b/>
          <w:bCs/>
        </w:rPr>
        <w:t xml:space="preserve">Цель </w:t>
      </w:r>
      <w:r>
        <w:t>образовательн</w:t>
      </w:r>
      <w:r w:rsidR="00FE368A">
        <w:t>ой области «Физическое развитие</w:t>
      </w:r>
      <w:r>
        <w:t>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  <w:r w:rsidR="00FE368A">
        <w:t xml:space="preserve"> Выражать свое настроение в жестах, традиции чувашского народа</w:t>
      </w:r>
      <w:r>
        <w:t xml:space="preserve"> </w:t>
      </w:r>
      <w:r w:rsidR="00F72221">
        <w:t>и эмоционально откликаться на них, определять характер и</w:t>
      </w:r>
      <w:r w:rsidR="0040288B">
        <w:t xml:space="preserve"> </w:t>
      </w:r>
      <w:r w:rsidR="00F72221">
        <w:t>настроение.</w:t>
      </w:r>
    </w:p>
    <w:p w:rsidR="00A058B2" w:rsidRDefault="00A058B2" w:rsidP="0040288B">
      <w:pPr>
        <w:pStyle w:val="Default"/>
        <w:spacing w:line="276" w:lineRule="auto"/>
        <w:ind w:firstLine="709"/>
        <w:jc w:val="both"/>
      </w:pPr>
      <w:r>
        <w:t xml:space="preserve">Реализация данной цели связана с решением следующих </w:t>
      </w:r>
      <w:r>
        <w:rPr>
          <w:b/>
          <w:bCs/>
        </w:rPr>
        <w:t xml:space="preserve">задач: </w:t>
      </w:r>
      <w:r>
        <w:t xml:space="preserve">развитие физических качеств (скоростных, силовых, гибкости, выносливости и координации); накопление и обогащение двигательного опыта детей (овладение основными движениями); формирование у воспитанников потребности в двигательной активности и </w:t>
      </w:r>
      <w:r>
        <w:lastRenderedPageBreak/>
        <w:t>физическом совершенствовании</w:t>
      </w:r>
      <w:r w:rsidR="0040288B">
        <w:t>; приобщение ребенка к культуре своей страны и воспитание уважения к другим народам и культурам</w:t>
      </w:r>
      <w:r>
        <w:t xml:space="preserve">. </w:t>
      </w:r>
    </w:p>
    <w:p w:rsidR="00A058B2" w:rsidRDefault="00A058B2" w:rsidP="00A058B2">
      <w:pPr>
        <w:pStyle w:val="Default"/>
        <w:spacing w:line="276" w:lineRule="auto"/>
        <w:ind w:firstLine="709"/>
        <w:jc w:val="both"/>
      </w:pPr>
    </w:p>
    <w:p w:rsidR="001D2529" w:rsidRDefault="001D2529"/>
    <w:sectPr w:rsidR="001D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2"/>
    <w:rsid w:val="000B3A92"/>
    <w:rsid w:val="001D2529"/>
    <w:rsid w:val="0031288C"/>
    <w:rsid w:val="0040288B"/>
    <w:rsid w:val="00A058B2"/>
    <w:rsid w:val="00F72221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</dc:creator>
  <cp:keywords/>
  <dc:description/>
  <cp:lastModifiedBy>ds25</cp:lastModifiedBy>
  <cp:revision>4</cp:revision>
  <dcterms:created xsi:type="dcterms:W3CDTF">2017-02-03T08:25:00Z</dcterms:created>
  <dcterms:modified xsi:type="dcterms:W3CDTF">2021-09-08T11:25:00Z</dcterms:modified>
</cp:coreProperties>
</file>