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9A" w:rsidRPr="00730E9A" w:rsidRDefault="00730E9A" w:rsidP="00730E9A">
      <w:pPr>
        <w:spacing w:after="0" w:line="240" w:lineRule="auto"/>
        <w:rPr>
          <w:rFonts w:ascii="Times New Roman" w:eastAsia="Times New Roman" w:hAnsi="Times New Roman" w:cs="Times New Roman"/>
          <w:color w:val="4D6BBC"/>
          <w:sz w:val="28"/>
          <w:szCs w:val="28"/>
          <w:shd w:val="clear" w:color="auto" w:fill="FFFFFF"/>
          <w:lang w:eastAsia="ru-RU"/>
        </w:rPr>
      </w:pPr>
      <w:r w:rsidRPr="00730E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30E9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"https://child.cap.ru/" </w:instrText>
      </w:r>
      <w:r w:rsidRPr="00730E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30E9A" w:rsidRPr="00730E9A" w:rsidRDefault="00730E9A" w:rsidP="00730E9A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Уполномоченный по правам ребёнка в Чувашской Республике</w:t>
      </w:r>
    </w:p>
    <w:p w:rsidR="00730E9A" w:rsidRDefault="00730E9A" w:rsidP="00730E9A">
      <w:r w:rsidRPr="00730E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F1D0F" w:rsidRDefault="00730E9A">
      <w:hyperlink r:id="rId4" w:history="1">
        <w:r w:rsidRPr="00E71861">
          <w:rPr>
            <w:rStyle w:val="a3"/>
          </w:rPr>
          <w:t>http://child.cap.ru/</w:t>
        </w:r>
      </w:hyperlink>
    </w:p>
    <w:p w:rsidR="00730E9A" w:rsidRDefault="00730E9A">
      <w:r>
        <w:t>и картинка для баннера</w:t>
      </w:r>
    </w:p>
    <w:p w:rsidR="00730E9A" w:rsidRDefault="00730E9A">
      <w:bookmarkStart w:id="0" w:name="_GoBack"/>
      <w:r w:rsidRPr="00730E9A">
        <w:rPr>
          <w:noProof/>
          <w:bdr w:val="single" w:sz="8" w:space="0" w:color="2E74B5" w:themeColor="accent1" w:themeShade="BF"/>
          <w:lang w:eastAsia="ru-RU"/>
        </w:rPr>
        <w:drawing>
          <wp:inline distT="0" distB="0" distL="0" distR="0" wp14:anchorId="1D06C2B1" wp14:editId="1684FBD2">
            <wp:extent cx="3577611" cy="2009775"/>
            <wp:effectExtent l="0" t="0" r="3810" b="0"/>
            <wp:docPr id="2" name="Рисунок 2" descr="p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79" cy="20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9A"/>
    <w:rsid w:val="00257EFB"/>
    <w:rsid w:val="00730E9A"/>
    <w:rsid w:val="00C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543B-E387-4783-BB54-C7E676DD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5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hild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2021-12-20T09:10:00Z</dcterms:created>
  <dcterms:modified xsi:type="dcterms:W3CDTF">2021-12-20T09:16:00Z</dcterms:modified>
</cp:coreProperties>
</file>