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7073AA" w:rsidRPr="00AA274E" w:rsidTr="004342B7">
        <w:tc>
          <w:tcPr>
            <w:tcW w:w="5245" w:type="dxa"/>
          </w:tcPr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</w:t>
            </w:r>
            <w:r w:rsidR="00B27A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B27A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</w:t>
            </w:r>
            <w:r w:rsidR="00F80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.2015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Приказом МБДОУ</w:t>
            </w:r>
          </w:p>
          <w:p w:rsidR="007073AA" w:rsidRPr="000575AD" w:rsidRDefault="007073AA" w:rsidP="0043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«Детский сад «Р</w:t>
            </w:r>
            <w:r w:rsidR="00B27A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ома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шка»</w:t>
            </w:r>
          </w:p>
          <w:p w:rsidR="007073AA" w:rsidRPr="000575AD" w:rsidRDefault="007073AA" w:rsidP="00B2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B27A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</w:t>
            </w:r>
            <w:r w:rsidR="00F80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2015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 № </w:t>
            </w:r>
            <w:r w:rsidR="00F80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</w:tr>
    </w:tbl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</w:t>
      </w:r>
    </w:p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 xml:space="preserve">прекращения отношений между </w:t>
      </w:r>
      <w:proofErr w:type="gramStart"/>
      <w:r w:rsidRPr="002E3755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2E3755">
        <w:rPr>
          <w:rFonts w:ascii="Times New Roman" w:hAnsi="Times New Roman" w:cs="Times New Roman"/>
          <w:b/>
          <w:sz w:val="24"/>
          <w:szCs w:val="24"/>
        </w:rPr>
        <w:t xml:space="preserve"> бюджетным дошкольным</w:t>
      </w:r>
    </w:p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образовательным учреждени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е</w:t>
      </w:r>
      <w:r w:rsidRPr="002E3755">
        <w:rPr>
          <w:rFonts w:ascii="Times New Roman" w:hAnsi="Times New Roman" w:cs="Times New Roman"/>
          <w:b/>
          <w:sz w:val="24"/>
          <w:szCs w:val="24"/>
        </w:rPr>
        <w:t>м «Детский сад «Р</w:t>
      </w:r>
      <w:r w:rsidR="00B27A90">
        <w:rPr>
          <w:rFonts w:ascii="Times New Roman" w:hAnsi="Times New Roman" w:cs="Times New Roman"/>
          <w:b/>
          <w:sz w:val="24"/>
          <w:szCs w:val="24"/>
        </w:rPr>
        <w:t>ома</w:t>
      </w:r>
      <w:r w:rsidRPr="002E3755">
        <w:rPr>
          <w:rFonts w:ascii="Times New Roman" w:hAnsi="Times New Roman" w:cs="Times New Roman"/>
          <w:b/>
          <w:sz w:val="24"/>
          <w:szCs w:val="24"/>
        </w:rPr>
        <w:t>шка»</w:t>
      </w:r>
    </w:p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755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Pr="002E3755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7073AA" w:rsidRPr="002E3755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</w:t>
      </w:r>
      <w:r w:rsidR="00BE3AD8" w:rsidRPr="002E3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AD8" w:rsidRPr="002E37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7073AA" w:rsidRPr="007073AA" w:rsidRDefault="007073AA" w:rsidP="00707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3AA" w:rsidRPr="002E3755" w:rsidRDefault="007073AA" w:rsidP="002E37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соответствии: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73AA">
        <w:rPr>
          <w:rFonts w:ascii="Times New Roman" w:hAnsi="Times New Roman" w:cs="Times New Roman"/>
          <w:sz w:val="24"/>
          <w:szCs w:val="24"/>
        </w:rPr>
        <w:t xml:space="preserve">  </w:t>
      </w:r>
      <w:r w:rsidR="002E3755">
        <w:rPr>
          <w:rFonts w:ascii="Times New Roman" w:hAnsi="Times New Roman" w:cs="Times New Roman"/>
          <w:sz w:val="24"/>
          <w:szCs w:val="24"/>
        </w:rPr>
        <w:t xml:space="preserve"> </w:t>
      </w:r>
      <w:r w:rsidRPr="007073AA">
        <w:rPr>
          <w:rFonts w:ascii="Times New Roman" w:hAnsi="Times New Roman" w:cs="Times New Roman"/>
          <w:sz w:val="24"/>
          <w:szCs w:val="24"/>
        </w:rPr>
        <w:t>Федеральны</w:t>
      </w:r>
      <w:r w:rsidR="002E3755">
        <w:rPr>
          <w:rFonts w:ascii="Times New Roman" w:hAnsi="Times New Roman" w:cs="Times New Roman"/>
          <w:sz w:val="24"/>
          <w:szCs w:val="24"/>
        </w:rPr>
        <w:t>й</w:t>
      </w:r>
      <w:r w:rsidRPr="007073AA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2E3755">
        <w:rPr>
          <w:rFonts w:ascii="Times New Roman" w:hAnsi="Times New Roman" w:cs="Times New Roman"/>
          <w:sz w:val="24"/>
          <w:szCs w:val="24"/>
        </w:rPr>
        <w:t xml:space="preserve"> </w:t>
      </w:r>
      <w:r w:rsidRPr="007073AA">
        <w:rPr>
          <w:rFonts w:ascii="Times New Roman" w:hAnsi="Times New Roman" w:cs="Times New Roman"/>
          <w:sz w:val="24"/>
          <w:szCs w:val="24"/>
        </w:rPr>
        <w:t xml:space="preserve">  от  25.12.2008  №  273-Ф3  «О противодействии коррупции»;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755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7073AA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2E3755">
        <w:rPr>
          <w:rFonts w:ascii="Times New Roman" w:hAnsi="Times New Roman" w:cs="Times New Roman"/>
          <w:sz w:val="24"/>
          <w:szCs w:val="24"/>
        </w:rPr>
        <w:t xml:space="preserve"> </w:t>
      </w:r>
      <w:r w:rsidRPr="007073AA">
        <w:rPr>
          <w:rFonts w:ascii="Times New Roman" w:hAnsi="Times New Roman" w:cs="Times New Roman"/>
          <w:sz w:val="24"/>
          <w:szCs w:val="24"/>
        </w:rPr>
        <w:t xml:space="preserve">  от  29.12.2012  №  273-ФЗ  «Об  образовании  в Российской Федерации»;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73AA">
        <w:rPr>
          <w:rFonts w:ascii="Times New Roman" w:hAnsi="Times New Roman" w:cs="Times New Roman"/>
          <w:sz w:val="24"/>
          <w:szCs w:val="24"/>
        </w:rPr>
        <w:t xml:space="preserve">  Устав  муниципального  бюджетного  дошкольного образовательного  учреждения  «Детский  сад  </w:t>
      </w:r>
      <w:r w:rsidR="001E1142">
        <w:rPr>
          <w:rFonts w:ascii="Times New Roman" w:hAnsi="Times New Roman" w:cs="Times New Roman"/>
          <w:sz w:val="24"/>
          <w:szCs w:val="24"/>
        </w:rPr>
        <w:t>«Р</w:t>
      </w:r>
      <w:r w:rsidR="00B27A90">
        <w:rPr>
          <w:rFonts w:ascii="Times New Roman" w:hAnsi="Times New Roman" w:cs="Times New Roman"/>
          <w:sz w:val="24"/>
          <w:szCs w:val="24"/>
        </w:rPr>
        <w:t>ома</w:t>
      </w:r>
      <w:r w:rsidR="001E1142">
        <w:rPr>
          <w:rFonts w:ascii="Times New Roman" w:hAnsi="Times New Roman" w:cs="Times New Roman"/>
          <w:sz w:val="24"/>
          <w:szCs w:val="24"/>
        </w:rPr>
        <w:t>шка</w:t>
      </w:r>
      <w:r w:rsidRPr="007073A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1E1142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1E114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73A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E1142">
        <w:rPr>
          <w:rFonts w:ascii="Times New Roman" w:hAnsi="Times New Roman" w:cs="Times New Roman"/>
          <w:sz w:val="24"/>
          <w:szCs w:val="24"/>
        </w:rPr>
        <w:t>.</w:t>
      </w:r>
      <w:r w:rsidRPr="00707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1.2.  Настоящее  Положение  устанавливает  порядок  оформления возникновения,  приостановления  и  прекращения  отношений  в муниципальном  бюджетном  дошкольном  образовательном  учреждении «</w:t>
      </w:r>
      <w:r w:rsidR="001E1142" w:rsidRPr="007073AA">
        <w:rPr>
          <w:rFonts w:ascii="Times New Roman" w:hAnsi="Times New Roman" w:cs="Times New Roman"/>
          <w:sz w:val="24"/>
          <w:szCs w:val="24"/>
        </w:rPr>
        <w:t xml:space="preserve">«Детский  сад  </w:t>
      </w:r>
      <w:r w:rsidR="001E1142">
        <w:rPr>
          <w:rFonts w:ascii="Times New Roman" w:hAnsi="Times New Roman" w:cs="Times New Roman"/>
          <w:sz w:val="24"/>
          <w:szCs w:val="24"/>
        </w:rPr>
        <w:t>«Р</w:t>
      </w:r>
      <w:r w:rsidR="00B27A90">
        <w:rPr>
          <w:rFonts w:ascii="Times New Roman" w:hAnsi="Times New Roman" w:cs="Times New Roman"/>
          <w:sz w:val="24"/>
          <w:szCs w:val="24"/>
        </w:rPr>
        <w:t>ома</w:t>
      </w:r>
      <w:r w:rsidR="001E1142">
        <w:rPr>
          <w:rFonts w:ascii="Times New Roman" w:hAnsi="Times New Roman" w:cs="Times New Roman"/>
          <w:sz w:val="24"/>
          <w:szCs w:val="24"/>
        </w:rPr>
        <w:t>шка</w:t>
      </w:r>
      <w:r w:rsidR="001E1142" w:rsidRPr="007073A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1E1142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1E114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Чувашской  Республики  (далее  –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чреждение) между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чреждением  и  родителями  (законными  представителями) несовершеннолетних обучающихся.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1.3.Под  образовательными  отношениями  понимается  освоение обучающимися содержания образовательных программ.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1.4.  Участники  образовательных  отношений  –  обучающиеся,  родители (законные  представители)  несовершеннолетних  обучающихся, педагогические  работники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чреждения,  осуществляющие образовательную деятельность и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чреждение.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1.5.  Информацию  о  порядке  приема  воспитанников  родители  (законные представители)  могут получить: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чреждения,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1.6.  Положение  вступает  в  силу  с  момента  издания  приказа  об утверждении Положения и действует до внесения изменения.</w:t>
      </w:r>
    </w:p>
    <w:p w:rsid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1.7.  Положение считается пролонгированным на следующий период, если нет дополнений и изменений. </w:t>
      </w:r>
    </w:p>
    <w:p w:rsidR="002E3755" w:rsidRP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AA" w:rsidRPr="002E3755" w:rsidRDefault="007073AA" w:rsidP="002E37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2.1.  Основанием  возникновения  образовательных  отношений  является заявление  родителей  (законных  представителей)  реб</w:t>
      </w:r>
      <w:r w:rsidRPr="007073AA">
        <w:rPr>
          <w:rFonts w:cs="Times New Roman"/>
          <w:sz w:val="24"/>
          <w:szCs w:val="24"/>
        </w:rPr>
        <w:t>ѐ</w:t>
      </w:r>
      <w:r w:rsidRPr="007073AA">
        <w:rPr>
          <w:rFonts w:ascii="Times New Roman" w:hAnsi="Times New Roman" w:cs="Times New Roman"/>
          <w:sz w:val="24"/>
          <w:szCs w:val="24"/>
        </w:rPr>
        <w:t xml:space="preserve">нка, распорядительный  акт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  о  приеме  лица  на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2.2.  Образовательные  отношения  между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чреждением  и  родителями (законными  представителями)  несовершеннолетних  обучающихся возникают при заключение договора об образовании по образовательным программам  дошкольного  образования  при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073AA">
        <w:rPr>
          <w:rFonts w:cs="Times New Roman"/>
          <w:sz w:val="24"/>
          <w:szCs w:val="24"/>
        </w:rPr>
        <w:t>ѐ</w:t>
      </w:r>
      <w:r w:rsidRPr="007073AA">
        <w:rPr>
          <w:rFonts w:ascii="Times New Roman" w:hAnsi="Times New Roman" w:cs="Times New Roman"/>
          <w:sz w:val="24"/>
          <w:szCs w:val="24"/>
        </w:rPr>
        <w:t xml:space="preserve">ме  на  обучение  в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чреждение.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2.3.Договор  заключается  между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чреждением  в  лице  заведующего,  и родителями  (законными  представителями)  ребенка,  зачисляемого  в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чреждение.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2.4.  Права  и  обязанности  обучающегося  и  родителей  (законных представителей)  реб</w:t>
      </w:r>
      <w:r w:rsidRPr="007073AA">
        <w:rPr>
          <w:rFonts w:cs="Times New Roman"/>
          <w:sz w:val="24"/>
          <w:szCs w:val="24"/>
        </w:rPr>
        <w:t>ѐ</w:t>
      </w:r>
      <w:r w:rsidRPr="007073AA">
        <w:rPr>
          <w:rFonts w:ascii="Times New Roman" w:hAnsi="Times New Roman" w:cs="Times New Roman"/>
          <w:sz w:val="24"/>
          <w:szCs w:val="24"/>
        </w:rPr>
        <w:t xml:space="preserve">нка,  предусмотренные  законодательством  об образовании и локальными нормативными актами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 возникают с  даты,  указанной  в  распорядительном  акте  о  приеме  воспитанника  на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</w:t>
      </w:r>
      <w:r w:rsidR="001E1142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7073AA">
        <w:rPr>
          <w:rFonts w:ascii="Times New Roman" w:hAnsi="Times New Roman" w:cs="Times New Roman"/>
          <w:sz w:val="24"/>
          <w:szCs w:val="24"/>
        </w:rPr>
        <w:t>.</w:t>
      </w:r>
    </w:p>
    <w:p w:rsid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073AA" w:rsidRPr="007073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AA" w:rsidRPr="007073AA">
        <w:rPr>
          <w:rFonts w:ascii="Times New Roman" w:hAnsi="Times New Roman" w:cs="Times New Roman"/>
          <w:sz w:val="24"/>
          <w:szCs w:val="24"/>
        </w:rPr>
        <w:t>На каждого ребенка с момента приема в образовательное учреждение</w:t>
      </w:r>
      <w:r w:rsidR="001E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заводится личное дело.</w:t>
      </w:r>
    </w:p>
    <w:p w:rsidR="002E3755" w:rsidRP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55" w:rsidRDefault="007073AA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 xml:space="preserve">3. Договор об образовании между 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у</w:t>
      </w:r>
      <w:r w:rsidRPr="002E3755">
        <w:rPr>
          <w:rFonts w:ascii="Times New Roman" w:hAnsi="Times New Roman" w:cs="Times New Roman"/>
          <w:b/>
          <w:sz w:val="24"/>
          <w:szCs w:val="24"/>
        </w:rPr>
        <w:t xml:space="preserve">чреждением и родителями </w:t>
      </w:r>
    </w:p>
    <w:p w:rsidR="007073AA" w:rsidRDefault="007073AA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(законными представителями)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3.1.  Договор  об  образовании  заключается  в  простой  письменной  форме между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чреждением,  в  лице  заведующего  и  родителями  (законными представителями) ребенка, зачисляемого в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чреждение, не позднее 3 дней после заключения договора на основании заявления родителей (законных представителей) несовершеннолетнего обучающегося.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В  договоре  должны  быть  указаны  основные  характеристики предоставляемой услуги (взаимные права, обязанности и ответственность сторон,  возникающие  в  процессе  воспитания,  обучения,  развития, присмотра, ухода и оздоровления детей, длительность пребывания реб</w:t>
      </w:r>
      <w:r w:rsidRPr="007073AA">
        <w:rPr>
          <w:rFonts w:cs="Times New Roman"/>
          <w:sz w:val="24"/>
          <w:szCs w:val="24"/>
        </w:rPr>
        <w:t>ѐ</w:t>
      </w:r>
      <w:r w:rsidRPr="007073AA">
        <w:rPr>
          <w:rFonts w:ascii="Times New Roman" w:hAnsi="Times New Roman" w:cs="Times New Roman"/>
          <w:sz w:val="24"/>
          <w:szCs w:val="24"/>
        </w:rPr>
        <w:t xml:space="preserve">нка в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чреждении,  а  также  расчет  размера  платы,  взимаемой  с  родителей (законных представителей) за содержание реб</w:t>
      </w:r>
      <w:r w:rsidRPr="007073AA">
        <w:rPr>
          <w:rFonts w:cs="Times New Roman"/>
          <w:sz w:val="24"/>
          <w:szCs w:val="24"/>
        </w:rPr>
        <w:t>ѐ</w:t>
      </w:r>
      <w:r w:rsidRPr="007073AA">
        <w:rPr>
          <w:rFonts w:ascii="Times New Roman" w:hAnsi="Times New Roman" w:cs="Times New Roman"/>
          <w:sz w:val="24"/>
          <w:szCs w:val="24"/>
        </w:rPr>
        <w:t xml:space="preserve">нка в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чреждении. </w:t>
      </w:r>
      <w:proofErr w:type="gramEnd"/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3.3.  Договор  не  может  содержать  условий,  ограничивающих  права  или</w:t>
      </w:r>
      <w:r w:rsidR="001E1142">
        <w:rPr>
          <w:rFonts w:ascii="Times New Roman" w:hAnsi="Times New Roman" w:cs="Times New Roman"/>
          <w:sz w:val="24"/>
          <w:szCs w:val="24"/>
        </w:rPr>
        <w:t xml:space="preserve"> </w:t>
      </w:r>
      <w:r w:rsidRPr="007073AA">
        <w:rPr>
          <w:rFonts w:ascii="Times New Roman" w:hAnsi="Times New Roman" w:cs="Times New Roman"/>
          <w:sz w:val="24"/>
          <w:szCs w:val="24"/>
        </w:rPr>
        <w:t>снижающих  уровень  гарантий  обучающихся  по  сравнению  с установленным  законодательством  об  образовании.  Если  такие  условия включены в договоры, то они не подлежат применению.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3.4. В договоре указывается срок его действия.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3.5.  Ответственность  за  неисполнение  или  ненадлежащее  исполнение обязательств  по  договору  стороны  несут  в  порядке,  установленном действующим законодательством.</w:t>
      </w:r>
    </w:p>
    <w:p w:rsid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3.6.  Правила,  обязательные  при  заключении  договора, 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 функции  по  выработке  государственной  политики  и нормативно-правовому регулированию в сфере образования.</w:t>
      </w:r>
      <w:r w:rsidR="002E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55" w:rsidRP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AA" w:rsidRPr="002E3755" w:rsidRDefault="007073AA" w:rsidP="002E37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Приостановление отношений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4.1. Отношения могут быть временно приостановлены в случае: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болезни воспитанника;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санаторно-курортного лечения воспитанника;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отпуска родителей (законных представителей)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отпуска для оздоровления ребенка в летнее время сроком не более 75 дней;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карантина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ремонта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нарушение температурного режима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4.2.  Приостановление  отношений  по  инициативе  родителей  (законных представителей) возникают на основании их заявления. </w:t>
      </w:r>
    </w:p>
    <w:p w:rsid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4.3.  Приостановление  отношений  по  инициативе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  возникают на основании распорядительного акта (приказа)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755" w:rsidRP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AA" w:rsidRDefault="007073AA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5 . Изменение образовательных отношений</w:t>
      </w:r>
      <w:r w:rsid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 обучающимися  образования  по  образовательным  программам дошкольного  образования  или  дополнительной  образовательной программе, повлекшего за собой изменение взаимных прав и обязанностей обучающегося и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чреждения.</w:t>
      </w:r>
      <w:proofErr w:type="gramEnd"/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5.2.  Образовательные отношения могут быть изменены как по инициативе родителей  (законных  представителей)  несовершеннолетнего обучающегося  по  заявлению  в  письменной  форме,  так  и  по  инициативе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5.3.  Основанием  для  изменения  образовательных  отношений  является распорядительный  акт  (приказ),  изданный  заведующим  или уполномоченным  им  лицом.  Если  с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 (родителями (законными  представителями)  </w:t>
      </w:r>
      <w:r w:rsidRPr="007073AA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 обучающегося) заключен  договор  об  образовании,  распорядительный  акт  издается  на основании внесения соответствующих изменений в такой договор.</w:t>
      </w:r>
    </w:p>
    <w:p w:rsid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5.4.  Изменения,  внесенные  в  договор,  вступают  в  силу  после  издания распорядительного  акта  (приказа)  заведующего  об  изменении образовательных отношений. </w:t>
      </w:r>
    </w:p>
    <w:p w:rsidR="002E3755" w:rsidRPr="007073AA" w:rsidRDefault="002E3755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AA" w:rsidRPr="002E3755" w:rsidRDefault="007073AA" w:rsidP="002E37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5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  <w:r w:rsidR="001E1142" w:rsidRPr="002E3755">
        <w:rPr>
          <w:rFonts w:ascii="Times New Roman" w:hAnsi="Times New Roman" w:cs="Times New Roman"/>
          <w:b/>
          <w:sz w:val="24"/>
          <w:szCs w:val="24"/>
        </w:rPr>
        <w:t>.</w:t>
      </w:r>
    </w:p>
    <w:p w:rsidR="002E3755" w:rsidRPr="002E3755" w:rsidRDefault="002E3755" w:rsidP="002E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6.1. Образовательные отношения прекращаются: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в  связи  с  получением  дошкольного  образования  (завершением обучения);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досрочно  по  основаниям,  установленным  законодательством  об образовании.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6.2.  Образовательные  отношения  могут  быть  прекращены  досрочно  в следующих случаях: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по инициативе родителей (законных представителей) обучающегося, в  том  числе  в  случае  перевода  обучающегося  для  продолжения освоения образовательной программы в другое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>чреждение;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на  основании  медицинского  заключения  о  состоянии  здоровья реб</w:t>
      </w:r>
      <w:r w:rsidR="007073AA" w:rsidRPr="007073AA">
        <w:rPr>
          <w:rFonts w:cs="Times New Roman"/>
          <w:sz w:val="24"/>
          <w:szCs w:val="24"/>
        </w:rPr>
        <w:t>ѐ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нка,  препятствующего  его  дальнейшему  пребыванию 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>чреждении;</w:t>
      </w:r>
    </w:p>
    <w:p w:rsidR="007073AA" w:rsidRPr="007073AA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  по  обстоятельствам,  не  зависящим  от  воли  обучающегося  и родителей (законных представителей) обучающегося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чреждения, в  том  числе  в  случаях  ликвидации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чреждения,  аннулирования лицензии на осуществление образовательной деятельности. 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6.3.  Родители  (законные  представители)  вправе  расторгнуть взаимоотношения  лишь  при  условии  оплаты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чреждению  родительской платы за присмотр и уход обучающегося.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6.4.  Порядок  перевода  обучающегося  из  одного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  в  другое устанавливается  федеральным  органом  исполнительной  власти, осуществляющим  функции  по  выработке  государственной  политики  и нормативно-правовому регулированию в сфере образования.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6.5. Факт прекращения образовательных отношений между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чреждением, в  лице  заведующего,  и  родителями  (законными  представителями) несовершеннолетнего обучающегося регламентируется распорядительным актом (приказом)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>.</w:t>
      </w:r>
    </w:p>
    <w:p w:rsidR="007073AA" w:rsidRP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6.6.  Досрочное  прекращение  образовательных  отношений  по  инициативе обучающегося  или  родителей  (законных  представителей) несовершеннолетнего  обучающегося  не  влечет  за  собой  возникновение каких-либо  дополнительных,  в  том  числе  материальных,  обязательств указанного обучающегося перед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чреждением.</w:t>
      </w:r>
    </w:p>
    <w:p w:rsidR="007073AA" w:rsidRDefault="007073AA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6.7.  Основанием  для  прекращения  образовательных  отношений  является распорядительный акт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 об отчислении обучающегося. Если  с 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 или  родителями  (законными  представителями) несовершеннолетнего  обучающегося  заключен  договор  об  оказании платных  образовательных  услуг,  при  досрочном  прекращении образовательных  отношений  такой  договор  расторгается  на  основании распорядительного акта об отчислении обучающегося из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чреждения. Права и обязанности обучающегося, предусмотренные законодательством</w:t>
      </w:r>
      <w:r w:rsidR="001E1142">
        <w:rPr>
          <w:rFonts w:ascii="Times New Roman" w:hAnsi="Times New Roman" w:cs="Times New Roman"/>
          <w:sz w:val="24"/>
          <w:szCs w:val="24"/>
        </w:rPr>
        <w:t xml:space="preserve">, </w:t>
      </w:r>
      <w:r w:rsidRPr="007073AA">
        <w:rPr>
          <w:rFonts w:ascii="Times New Roman" w:hAnsi="Times New Roman" w:cs="Times New Roman"/>
          <w:sz w:val="24"/>
          <w:szCs w:val="24"/>
        </w:rPr>
        <w:t xml:space="preserve">об  образовании  и  локальными  нормативными  актами 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 xml:space="preserve">чреждения, прекращаются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1E1142">
        <w:rPr>
          <w:rFonts w:ascii="Times New Roman" w:hAnsi="Times New Roman" w:cs="Times New Roman"/>
          <w:sz w:val="24"/>
          <w:szCs w:val="24"/>
        </w:rPr>
        <w:t>у</w:t>
      </w:r>
      <w:r w:rsidRPr="007073AA">
        <w:rPr>
          <w:rFonts w:ascii="Times New Roman" w:hAnsi="Times New Roman" w:cs="Times New Roman"/>
          <w:sz w:val="24"/>
          <w:szCs w:val="24"/>
        </w:rPr>
        <w:t>чреждения.</w:t>
      </w: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42" w:rsidRDefault="001E1142" w:rsidP="001E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AA" w:rsidRPr="00B27A90" w:rsidRDefault="007073AA" w:rsidP="00BE3AD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7A90">
        <w:rPr>
          <w:rFonts w:ascii="Times New Roman" w:hAnsi="Times New Roman" w:cs="Times New Roman"/>
          <w:sz w:val="18"/>
          <w:szCs w:val="18"/>
        </w:rPr>
        <w:t>ОБРАЗЕЦ ЗАЯВЛЕНИЯ</w:t>
      </w:r>
    </w:p>
    <w:p w:rsidR="005C7BAD" w:rsidRDefault="002E3755" w:rsidP="002E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7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7073AA" w:rsidRPr="007073AA" w:rsidRDefault="002E3755" w:rsidP="002E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7A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BAD">
        <w:rPr>
          <w:rFonts w:ascii="Times New Roman" w:hAnsi="Times New Roman" w:cs="Times New Roman"/>
          <w:sz w:val="24"/>
          <w:szCs w:val="24"/>
        </w:rPr>
        <w:t>«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C7BAD">
        <w:rPr>
          <w:rFonts w:ascii="Times New Roman" w:hAnsi="Times New Roman" w:cs="Times New Roman"/>
          <w:sz w:val="24"/>
          <w:szCs w:val="24"/>
        </w:rPr>
        <w:t>«Р</w:t>
      </w:r>
      <w:r w:rsidR="00B27A90">
        <w:rPr>
          <w:rFonts w:ascii="Times New Roman" w:hAnsi="Times New Roman" w:cs="Times New Roman"/>
          <w:sz w:val="24"/>
          <w:szCs w:val="24"/>
        </w:rPr>
        <w:t>ома</w:t>
      </w:r>
      <w:r w:rsidR="005C7BAD">
        <w:rPr>
          <w:rFonts w:ascii="Times New Roman" w:hAnsi="Times New Roman" w:cs="Times New Roman"/>
          <w:sz w:val="24"/>
          <w:szCs w:val="24"/>
        </w:rPr>
        <w:t>шка</w:t>
      </w:r>
      <w:r w:rsidR="007073AA" w:rsidRPr="007073AA">
        <w:rPr>
          <w:rFonts w:ascii="Times New Roman" w:hAnsi="Times New Roman" w:cs="Times New Roman"/>
          <w:sz w:val="24"/>
          <w:szCs w:val="24"/>
        </w:rPr>
        <w:t xml:space="preserve">» </w:t>
      </w:r>
      <w:r w:rsidR="00B2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90">
        <w:rPr>
          <w:rFonts w:ascii="Times New Roman" w:hAnsi="Times New Roman" w:cs="Times New Roman"/>
          <w:sz w:val="24"/>
          <w:szCs w:val="24"/>
        </w:rPr>
        <w:t>Тверскову</w:t>
      </w:r>
      <w:proofErr w:type="spellEnd"/>
      <w:r w:rsidR="00B27A9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073AA" w:rsidRPr="007073AA" w:rsidRDefault="00B27A90" w:rsidP="002E37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AA" w:rsidRPr="007073AA" w:rsidRDefault="00B27A90" w:rsidP="00B2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E3755">
        <w:rPr>
          <w:rFonts w:ascii="Times New Roman" w:hAnsi="Times New Roman" w:cs="Times New Roman"/>
          <w:sz w:val="24"/>
          <w:szCs w:val="24"/>
        </w:rPr>
        <w:t xml:space="preserve"> </w:t>
      </w:r>
      <w:r w:rsidR="007073AA" w:rsidRPr="007073A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73AA" w:rsidRDefault="00BE3AD8" w:rsidP="00BE3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27A9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3AA" w:rsidRPr="00BE3AD8">
        <w:rPr>
          <w:rFonts w:ascii="Times New Roman" w:hAnsi="Times New Roman" w:cs="Times New Roman"/>
          <w:sz w:val="20"/>
          <w:szCs w:val="20"/>
        </w:rPr>
        <w:t>(Ф.И.О. родителей, законных представителей)</w:t>
      </w:r>
    </w:p>
    <w:p w:rsidR="00BE3AD8" w:rsidRPr="00BE3AD8" w:rsidRDefault="00BE3AD8" w:rsidP="00BE3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3AA" w:rsidRPr="007073AA" w:rsidRDefault="00B27A90" w:rsidP="00B27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073AA" w:rsidRPr="007073A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73AA" w:rsidRDefault="00BE3AD8" w:rsidP="00BE3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B27A9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3755">
        <w:rPr>
          <w:rFonts w:ascii="Times New Roman" w:hAnsi="Times New Roman" w:cs="Times New Roman"/>
          <w:sz w:val="20"/>
          <w:szCs w:val="20"/>
        </w:rPr>
        <w:t xml:space="preserve"> </w:t>
      </w:r>
      <w:r w:rsidR="007073AA" w:rsidRPr="00BE3AD8">
        <w:rPr>
          <w:rFonts w:ascii="Times New Roman" w:hAnsi="Times New Roman" w:cs="Times New Roman"/>
          <w:sz w:val="20"/>
          <w:szCs w:val="20"/>
        </w:rPr>
        <w:t>(Ф.И.О. воспитанника)</w:t>
      </w:r>
    </w:p>
    <w:p w:rsidR="00B27A90" w:rsidRDefault="00B27A90" w:rsidP="00BE3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90" w:rsidRDefault="00B27A90" w:rsidP="00BE3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AD8" w:rsidRPr="00BE3AD8" w:rsidRDefault="00BE3AD8" w:rsidP="00BE3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3AA" w:rsidRPr="007073AA" w:rsidRDefault="00BE3AD8" w:rsidP="00BE3A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73AA" w:rsidRPr="007073AA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3AA" w:rsidRPr="007073AA" w:rsidRDefault="007073AA" w:rsidP="00BE3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в связи </w:t>
      </w:r>
      <w:proofErr w:type="gramStart"/>
      <w:r w:rsidRPr="00707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3AA">
        <w:rPr>
          <w:rFonts w:ascii="Times New Roman" w:hAnsi="Times New Roman" w:cs="Times New Roman"/>
          <w:sz w:val="24"/>
          <w:szCs w:val="24"/>
        </w:rPr>
        <w:t xml:space="preserve"> </w:t>
      </w:r>
      <w:r w:rsidR="005C7B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73AA" w:rsidRPr="007073AA" w:rsidRDefault="007073AA" w:rsidP="00BE3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C7BAD">
        <w:rPr>
          <w:rFonts w:ascii="Times New Roman" w:hAnsi="Times New Roman" w:cs="Times New Roman"/>
          <w:sz w:val="24"/>
          <w:szCs w:val="24"/>
        </w:rPr>
        <w:t>__________</w:t>
      </w:r>
    </w:p>
    <w:p w:rsidR="007073AA" w:rsidRPr="007073AA" w:rsidRDefault="007073AA" w:rsidP="00BE3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C7BAD">
        <w:rPr>
          <w:rFonts w:ascii="Times New Roman" w:hAnsi="Times New Roman" w:cs="Times New Roman"/>
          <w:sz w:val="24"/>
          <w:szCs w:val="24"/>
        </w:rPr>
        <w:t>____</w:t>
      </w:r>
    </w:p>
    <w:p w:rsidR="007073AA" w:rsidRDefault="007073AA" w:rsidP="00BE3AD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AD8">
        <w:rPr>
          <w:rFonts w:ascii="Times New Roman" w:hAnsi="Times New Roman" w:cs="Times New Roman"/>
          <w:sz w:val="20"/>
          <w:szCs w:val="20"/>
        </w:rPr>
        <w:t>(причина приостановления образовательных отношений)</w:t>
      </w:r>
    </w:p>
    <w:p w:rsidR="007073AA" w:rsidRPr="007073AA" w:rsidRDefault="00BE3AD8" w:rsidP="00BE3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r w:rsidR="007073AA" w:rsidRPr="007073AA">
        <w:rPr>
          <w:rFonts w:ascii="Times New Roman" w:hAnsi="Times New Roman" w:cs="Times New Roman"/>
          <w:sz w:val="24"/>
          <w:szCs w:val="24"/>
        </w:rPr>
        <w:t>» ___</w:t>
      </w:r>
      <w:r>
        <w:rPr>
          <w:rFonts w:ascii="Times New Roman" w:hAnsi="Times New Roman" w:cs="Times New Roman"/>
          <w:sz w:val="24"/>
          <w:szCs w:val="24"/>
        </w:rPr>
        <w:t>__________20____г. по «____</w:t>
      </w:r>
      <w:r w:rsidR="007073AA" w:rsidRPr="007073AA">
        <w:rPr>
          <w:rFonts w:ascii="Times New Roman" w:hAnsi="Times New Roman" w:cs="Times New Roman"/>
          <w:sz w:val="24"/>
          <w:szCs w:val="24"/>
        </w:rPr>
        <w:t>»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073AA" w:rsidRPr="007073AA">
        <w:rPr>
          <w:rFonts w:ascii="Times New Roman" w:hAnsi="Times New Roman" w:cs="Times New Roman"/>
          <w:sz w:val="24"/>
          <w:szCs w:val="24"/>
        </w:rPr>
        <w:t>______ 20____г.</w:t>
      </w:r>
    </w:p>
    <w:p w:rsidR="005C7BAD" w:rsidRDefault="005C7BAD" w:rsidP="005C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D8" w:rsidRDefault="00BE3AD8" w:rsidP="005C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74" w:rsidRPr="007073AA" w:rsidRDefault="007073AA" w:rsidP="005C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AA">
        <w:rPr>
          <w:rFonts w:ascii="Times New Roman" w:hAnsi="Times New Roman" w:cs="Times New Roman"/>
          <w:sz w:val="24"/>
          <w:szCs w:val="24"/>
        </w:rPr>
        <w:t>«____» _________________ 20___г</w:t>
      </w:r>
      <w:r w:rsidR="005C7B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A9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73AA">
        <w:rPr>
          <w:rFonts w:ascii="Times New Roman" w:hAnsi="Times New Roman" w:cs="Times New Roman"/>
          <w:sz w:val="24"/>
          <w:szCs w:val="24"/>
        </w:rPr>
        <w:t>Подпись</w:t>
      </w:r>
      <w:r w:rsidR="00B27A9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D83074" w:rsidRPr="007073AA" w:rsidSect="007073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84"/>
    <w:multiLevelType w:val="hybridMultilevel"/>
    <w:tmpl w:val="D2D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6187"/>
    <w:multiLevelType w:val="hybridMultilevel"/>
    <w:tmpl w:val="1F0EBA18"/>
    <w:lvl w:ilvl="0" w:tplc="2012DA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74953"/>
    <w:multiLevelType w:val="hybridMultilevel"/>
    <w:tmpl w:val="A210F2C2"/>
    <w:lvl w:ilvl="0" w:tplc="127458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73AA"/>
    <w:rsid w:val="001E1142"/>
    <w:rsid w:val="002E3755"/>
    <w:rsid w:val="005C7BAD"/>
    <w:rsid w:val="007073AA"/>
    <w:rsid w:val="00A27F14"/>
    <w:rsid w:val="00B27A90"/>
    <w:rsid w:val="00BE3AD8"/>
    <w:rsid w:val="00D83074"/>
    <w:rsid w:val="00DC664A"/>
    <w:rsid w:val="00E66E03"/>
    <w:rsid w:val="00F8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8</cp:revision>
  <dcterms:created xsi:type="dcterms:W3CDTF">2017-10-03T05:25:00Z</dcterms:created>
  <dcterms:modified xsi:type="dcterms:W3CDTF">2017-12-04T18:23:00Z</dcterms:modified>
</cp:coreProperties>
</file>