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29" w:rsidRPr="00376C29" w:rsidRDefault="00376C29" w:rsidP="00376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C29">
        <w:rPr>
          <w:rFonts w:ascii="Times New Roman" w:hAnsi="Times New Roman" w:cs="Times New Roman"/>
          <w:sz w:val="28"/>
          <w:szCs w:val="28"/>
        </w:rPr>
        <w:t>План мероприятий</w:t>
      </w:r>
      <w:r w:rsidR="00353F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76C29">
        <w:rPr>
          <w:rFonts w:ascii="Times New Roman" w:hAnsi="Times New Roman" w:cs="Times New Roman"/>
          <w:sz w:val="28"/>
          <w:szCs w:val="28"/>
        </w:rPr>
        <w:t>посвященной</w:t>
      </w:r>
      <w:proofErr w:type="gramEnd"/>
      <w:r w:rsidRPr="00376C29">
        <w:rPr>
          <w:rFonts w:ascii="Times New Roman" w:hAnsi="Times New Roman" w:cs="Times New Roman"/>
          <w:sz w:val="28"/>
          <w:szCs w:val="28"/>
        </w:rPr>
        <w:t xml:space="preserve"> трудовому подвигу</w:t>
      </w:r>
    </w:p>
    <w:p w:rsidR="00376C29" w:rsidRPr="00376C29" w:rsidRDefault="00376C29" w:rsidP="00376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C29">
        <w:rPr>
          <w:rFonts w:ascii="Times New Roman" w:hAnsi="Times New Roman" w:cs="Times New Roman"/>
          <w:sz w:val="28"/>
          <w:szCs w:val="28"/>
        </w:rPr>
        <w:t>строителей Сурского и Казанского оборонительных рубежей</w:t>
      </w:r>
    </w:p>
    <w:p w:rsidR="00D5547C" w:rsidRPr="00376C29" w:rsidRDefault="00376C29" w:rsidP="00376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C29">
        <w:rPr>
          <w:rFonts w:ascii="Times New Roman" w:hAnsi="Times New Roman" w:cs="Times New Roman"/>
          <w:sz w:val="28"/>
          <w:szCs w:val="28"/>
        </w:rPr>
        <w:t>с января по май  2021 года</w:t>
      </w:r>
    </w:p>
    <w:tbl>
      <w:tblPr>
        <w:tblW w:w="9944" w:type="dxa"/>
        <w:jc w:val="center"/>
        <w:tblCellSpacing w:w="7" w:type="dxa"/>
        <w:tblInd w:w="-50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CC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"/>
        <w:gridCol w:w="4863"/>
        <w:gridCol w:w="1921"/>
        <w:gridCol w:w="21"/>
        <w:gridCol w:w="2160"/>
      </w:tblGrid>
      <w:tr w:rsidR="008326D2" w:rsidRPr="00376C29" w:rsidTr="008326D2">
        <w:trPr>
          <w:tblCellSpacing w:w="7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26D2" w:rsidRPr="00376C29" w:rsidRDefault="008326D2" w:rsidP="0037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326D2" w:rsidRPr="00376C29" w:rsidRDefault="008326D2" w:rsidP="00376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26D2" w:rsidRPr="00376C29" w:rsidRDefault="008326D2" w:rsidP="003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26D2" w:rsidRPr="00376C29" w:rsidRDefault="008326D2" w:rsidP="003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 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8326D2" w:rsidRDefault="008326D2" w:rsidP="003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6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8326D2" w:rsidRPr="00376C29" w:rsidTr="008326D2">
        <w:trPr>
          <w:tblCellSpacing w:w="7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26D2" w:rsidRPr="00376C29" w:rsidRDefault="008326D2" w:rsidP="003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26D2" w:rsidRPr="00376C29" w:rsidRDefault="008326D2" w:rsidP="003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Мужества, посвященные истории строительства Су</w:t>
            </w:r>
            <w:r w:rsidRPr="00924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рского и Казанского рубежа (5-9</w:t>
            </w:r>
            <w:r w:rsidRPr="0037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376C29" w:rsidRDefault="008326D2" w:rsidP="003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января</w:t>
            </w:r>
          </w:p>
        </w:tc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376C29" w:rsidRDefault="008326D2" w:rsidP="0083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8326D2" w:rsidRPr="00376C29" w:rsidTr="008326D2">
        <w:trPr>
          <w:tblCellSpacing w:w="7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924912" w:rsidRDefault="008326D2" w:rsidP="003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924912" w:rsidRDefault="008326D2" w:rsidP="003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Творческие конкурсы, викторины, </w:t>
            </w:r>
            <w:proofErr w:type="spellStart"/>
            <w:r w:rsidRPr="00924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квесты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924912" w:rsidRDefault="008326D2" w:rsidP="003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января</w:t>
            </w:r>
          </w:p>
        </w:tc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924912" w:rsidRDefault="008326D2" w:rsidP="0083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8326D2" w:rsidRPr="00376C29" w:rsidTr="008326D2">
        <w:trPr>
          <w:tblCellSpacing w:w="7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924912" w:rsidRDefault="008326D2" w:rsidP="003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924912" w:rsidRDefault="008326D2" w:rsidP="003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это было… </w:t>
            </w:r>
            <w:proofErr w:type="spellStart"/>
            <w:r w:rsidRPr="00924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Сурский</w:t>
            </w:r>
            <w:proofErr w:type="spellEnd"/>
            <w:r w:rsidRPr="00924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оборонительный рубеж / исторический час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924912" w:rsidRDefault="008326D2" w:rsidP="003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февраля</w:t>
            </w:r>
          </w:p>
        </w:tc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924912" w:rsidRDefault="008326D2" w:rsidP="0083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8326D2" w:rsidRPr="00376C29" w:rsidTr="008326D2">
        <w:trPr>
          <w:tblCellSpacing w:w="7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8326D2" w:rsidRDefault="008326D2" w:rsidP="008326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924912" w:rsidRDefault="008326D2" w:rsidP="00D8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«Истории строительства Сурского и Казанского оборонительных рубежей» - урок мужества.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924912" w:rsidRDefault="008326D2" w:rsidP="00D8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февраль</w:t>
            </w:r>
          </w:p>
        </w:tc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924912" w:rsidRDefault="008326D2" w:rsidP="008326D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8326D2" w:rsidRPr="00376C29" w:rsidTr="008326D2">
        <w:trPr>
          <w:tblCellSpacing w:w="7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8326D2" w:rsidRDefault="008326D2" w:rsidP="008326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924912" w:rsidRDefault="008326D2" w:rsidP="00D8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семья в истории строительства Казанского и Сурского оборонительных рубежей»- урок мужества.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924912" w:rsidRDefault="008326D2" w:rsidP="00D8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марта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924912" w:rsidRDefault="008326D2" w:rsidP="0083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8326D2" w:rsidRPr="00376C29" w:rsidTr="008326D2">
        <w:trPr>
          <w:tblCellSpacing w:w="7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8326D2" w:rsidRDefault="008326D2" w:rsidP="008326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924912" w:rsidRDefault="008326D2" w:rsidP="003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я знаю об истории строительства Сурского и Казанского оборонительных рубежей» - познавательная беседа с детьми.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924912" w:rsidRDefault="008326D2" w:rsidP="003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марта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924912" w:rsidRDefault="008326D2" w:rsidP="0083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8326D2" w:rsidRPr="00376C29" w:rsidTr="008326D2">
        <w:trPr>
          <w:tblCellSpacing w:w="7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8326D2" w:rsidRDefault="008326D2" w:rsidP="008326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26D2" w:rsidRPr="00376C29" w:rsidRDefault="008326D2" w:rsidP="003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 «Поклонимся великим тем годам! 1941-1945»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376C29" w:rsidRDefault="008326D2" w:rsidP="003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марта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376C29" w:rsidRDefault="008326D2" w:rsidP="0083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литературы</w:t>
            </w:r>
          </w:p>
        </w:tc>
      </w:tr>
      <w:tr w:rsidR="008326D2" w:rsidRPr="00376C29" w:rsidTr="008326D2">
        <w:trPr>
          <w:tblCellSpacing w:w="7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8326D2" w:rsidRDefault="008326D2" w:rsidP="008326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26D2" w:rsidRPr="00376C29" w:rsidRDefault="008326D2" w:rsidP="003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«Чувашия в годы</w:t>
            </w:r>
            <w:r w:rsidRPr="00924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Великой Отечественной войны» (5-9</w:t>
            </w:r>
            <w:r w:rsidRPr="0037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  <w:r w:rsidRPr="0037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Оформление выставки в фойе школы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376C29" w:rsidRDefault="008326D2" w:rsidP="003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апреля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376C29" w:rsidRDefault="008326D2" w:rsidP="0083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8326D2" w:rsidRPr="00376C29" w:rsidTr="008326D2">
        <w:trPr>
          <w:tblCellSpacing w:w="7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8326D2" w:rsidRDefault="008326D2" w:rsidP="008326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26D2" w:rsidRPr="00376C29" w:rsidRDefault="008326D2" w:rsidP="003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сочинений на темы:</w:t>
            </w:r>
            <w:r w:rsidRPr="0037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«Трудовой подвиг чувашского народа в годы Великой Отечественной войны»,</w:t>
            </w:r>
            <w:r w:rsidRPr="0037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«Что я знаю о подвиге строителей Сурского и Казанского</w:t>
            </w:r>
            <w:r w:rsidRPr="00924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рубежей»,</w:t>
            </w:r>
            <w:r w:rsidRPr="00924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«Подвиг в тылу»</w:t>
            </w:r>
            <w:r w:rsidRPr="00924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(5-9</w:t>
            </w:r>
            <w:r w:rsidRPr="0037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376C29" w:rsidRDefault="008326D2" w:rsidP="003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376C29" w:rsidRDefault="008326D2" w:rsidP="0083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литературы</w:t>
            </w:r>
          </w:p>
        </w:tc>
      </w:tr>
      <w:tr w:rsidR="008326D2" w:rsidRPr="00376C29" w:rsidTr="008326D2">
        <w:trPr>
          <w:tblCellSpacing w:w="7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8326D2" w:rsidRDefault="008326D2" w:rsidP="008326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26D2" w:rsidRPr="00376C29" w:rsidRDefault="008326D2" w:rsidP="003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на тему «Чувашия в годы</w:t>
            </w:r>
            <w:r w:rsidRPr="00924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Великой Отечественной войны» </w:t>
            </w:r>
            <w:r w:rsidRPr="00924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(5-9</w:t>
            </w:r>
            <w:r w:rsidRPr="0037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376C29" w:rsidRDefault="008326D2" w:rsidP="003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 апреля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376C29" w:rsidRDefault="008326D2" w:rsidP="0083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8326D2" w:rsidRPr="00376C29" w:rsidTr="008326D2">
        <w:trPr>
          <w:tblCellSpacing w:w="7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8326D2" w:rsidRDefault="008326D2" w:rsidP="008326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26D2" w:rsidRPr="00376C29" w:rsidRDefault="008326D2" w:rsidP="003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«Чувашия в годы Великой Отечественной войны. Трудо</w:t>
            </w:r>
            <w:r w:rsidRPr="00924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 подвиг Чувашского народа» (9 класс</w:t>
            </w:r>
            <w:r w:rsidRPr="0037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376C29" w:rsidRDefault="008326D2" w:rsidP="003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мая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376C29" w:rsidRDefault="008326D2" w:rsidP="0083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8326D2" w:rsidRPr="00376C29" w:rsidTr="008326D2">
        <w:trPr>
          <w:tblCellSpacing w:w="7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8326D2" w:rsidRDefault="008326D2" w:rsidP="008326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924912" w:rsidRDefault="008326D2" w:rsidP="00D8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Трудовой подвиг строителей Сурского и Казанского оборонительных рубежей / урок </w:t>
            </w:r>
            <w:proofErr w:type="spellStart"/>
            <w:r w:rsidRPr="00924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краелюбия</w:t>
            </w:r>
            <w:proofErr w:type="spellEnd"/>
          </w:p>
        </w:tc>
        <w:tc>
          <w:tcPr>
            <w:tcW w:w="2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924912" w:rsidRDefault="008326D2" w:rsidP="00D8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924912" w:rsidRDefault="008326D2" w:rsidP="0083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8326D2" w:rsidRPr="00376C29" w:rsidTr="008326D2">
        <w:trPr>
          <w:tblCellSpacing w:w="7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8326D2" w:rsidRDefault="008326D2" w:rsidP="008326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924912" w:rsidRDefault="008326D2" w:rsidP="00D8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Творческие конкурсы, викторины, </w:t>
            </w:r>
            <w:proofErr w:type="spellStart"/>
            <w:r w:rsidRPr="00924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квесты</w:t>
            </w:r>
            <w:proofErr w:type="spellEnd"/>
          </w:p>
        </w:tc>
        <w:tc>
          <w:tcPr>
            <w:tcW w:w="2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924912" w:rsidRDefault="008326D2" w:rsidP="00D8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мая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924912" w:rsidRDefault="008326D2" w:rsidP="0083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8326D2" w:rsidRPr="00376C29" w:rsidTr="008326D2">
        <w:trPr>
          <w:tblCellSpacing w:w="7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8326D2" w:rsidRDefault="008326D2" w:rsidP="008326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924912" w:rsidRDefault="008326D2" w:rsidP="00D8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Невидимый подвиг в тылу / исторический </w:t>
            </w:r>
            <w:proofErr w:type="spellStart"/>
            <w:r w:rsidRPr="00924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</w:t>
            </w:r>
            <w:proofErr w:type="spellEnd"/>
          </w:p>
        </w:tc>
        <w:tc>
          <w:tcPr>
            <w:tcW w:w="2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924912" w:rsidRDefault="008326D2" w:rsidP="00D8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мая</w:t>
            </w:r>
            <w:bookmarkStart w:id="0" w:name="_GoBack"/>
            <w:bookmarkEnd w:id="0"/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26D2" w:rsidRPr="00924912" w:rsidRDefault="008326D2" w:rsidP="0083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</w:tbl>
    <w:p w:rsidR="00376C29" w:rsidRDefault="00376C29" w:rsidP="00376C29">
      <w:pPr>
        <w:jc w:val="both"/>
      </w:pPr>
    </w:p>
    <w:p w:rsidR="00353F97" w:rsidRDefault="00353F97" w:rsidP="00376C29">
      <w:pPr>
        <w:jc w:val="both"/>
      </w:pPr>
      <w:r>
        <w:t xml:space="preserve">Директор школы:      </w:t>
      </w:r>
      <w:proofErr w:type="spellStart"/>
      <w:r>
        <w:t>Чамжайкина</w:t>
      </w:r>
      <w:proofErr w:type="spellEnd"/>
      <w:r>
        <w:t xml:space="preserve"> М.И.</w:t>
      </w:r>
    </w:p>
    <w:sectPr w:rsidR="00353F97" w:rsidSect="009B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B6D"/>
    <w:multiLevelType w:val="hybridMultilevel"/>
    <w:tmpl w:val="F6D28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79D7"/>
    <w:rsid w:val="00353F97"/>
    <w:rsid w:val="00376C29"/>
    <w:rsid w:val="007C79D7"/>
    <w:rsid w:val="008326D2"/>
    <w:rsid w:val="00924912"/>
    <w:rsid w:val="009B650B"/>
    <w:rsid w:val="00D5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Кудряшова</cp:lastModifiedBy>
  <cp:revision>4</cp:revision>
  <dcterms:created xsi:type="dcterms:W3CDTF">2020-12-08T09:06:00Z</dcterms:created>
  <dcterms:modified xsi:type="dcterms:W3CDTF">2020-12-08T18:04:00Z</dcterms:modified>
</cp:coreProperties>
</file>