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0" w:rsidRPr="00D73DC0" w:rsidRDefault="00D73DC0" w:rsidP="00D73DC0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D73DC0" w:rsidRPr="00D73DC0" w:rsidTr="00386ADF">
        <w:trPr>
          <w:trHeight w:val="540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C0" w:rsidRPr="00D73DC0" w:rsidRDefault="00D73DC0" w:rsidP="00D7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DC0" w:rsidRPr="00D73DC0" w:rsidRDefault="00D73DC0" w:rsidP="00D7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C0" w:rsidRPr="00D73DC0" w:rsidRDefault="00D73DC0" w:rsidP="00D7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73DC0" w:rsidRPr="00D73DC0" w:rsidRDefault="00D73DC0" w:rsidP="00D73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D73DC0" w:rsidRPr="00D73DC0" w:rsidRDefault="00D73DC0" w:rsidP="00B11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директора МБОУ «</w:t>
            </w:r>
            <w:proofErr w:type="spellStart"/>
            <w:r w:rsidR="00B11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Новобайбатыревская</w:t>
            </w:r>
            <w:proofErr w:type="spellEnd"/>
            <w:r w:rsidR="00B11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№ </w:t>
            </w:r>
            <w:r w:rsidR="00B11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01/01-10</w:t>
            </w: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августа</w:t>
            </w:r>
            <w:r w:rsidRPr="00D73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</w:tr>
    </w:tbl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3DC0" w:rsidRPr="00B11E7F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73DC0" w:rsidRPr="00B11E7F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1E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портфолио учащегося</w:t>
      </w:r>
      <w:r w:rsidRP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МБОУ «</w:t>
      </w:r>
      <w:proofErr w:type="spellStart"/>
      <w:r w:rsid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Новобайбатыревская</w:t>
      </w:r>
      <w:proofErr w:type="spellEnd"/>
      <w:r w:rsid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P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D73DC0" w:rsidRPr="00B11E7F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11E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условиях введения ФГОС ООО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 разработано в рамках реализации ФГОС ООО,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 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Цели и задачи портфолио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 Цель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ученика, весь спектр его способностей, интересов, склонностей, знаний и умений.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2. Основными задачами применения портфолио являются: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ситуации успеха для каждого ученика, повышение самооценки и уверенности в собственных возможностях;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-максимальное раскрытие индивидуальных способностей каждого ребенка;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-развитие познавательных интересов учащихся и формирование готовности к самостоятельному познанию;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установки на творческую деятельность, развитие мотивации дальнейшего творческого роста;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-формирование положительных моральных и нравственных качеств личности;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-формирование жизненных идеалов, стимулирование стремления к самосовершенствованию;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-содействие дальнейшей успешной социализации учащегося.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Функции портфолио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3.1.Диагностическая — позволяет проследить личностный рост ребенка, формирование умения учиться, дает возможность узнать особенности эмоциональной жизни ученика и учитывать это в общении.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3.2.Контролирующая и оценивающая — оценка своих достижений в учебной деятельности, помогает ребенку осознать и зафиксировать свои успехи, проанализировать свой учебный опыт, задуматься над результатами своего труда. 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3.3.Воспитательная — осознание в себе ученика, человека, ценностных ориентаций.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3.4.Функция творческого развития — позволяет проявить творческие способности.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Порядок формирования портфолио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Портфолио учащегося основной школы  играет важную роль при переходе в 10 класс для определения вектора его дальнейшего развития и обучения.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Период составления портфолио 5 лет (5 - 9 классы).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руководителя, учителей-предметников.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Участники работы над портфолио и их функциональные обязанности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Обязанности учащегося: 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Обязанности родителей: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Помогают в оформлении портфолио и осуществляют контроль за его пополнением.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Обязанности классного руководителя: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учащимися,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Обязанности учителей-предметников, педагогов дополнительного образования: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Проводят информационную работу с учащимися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внедряют систему поощрений за урочную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Обязанности администрации учебного заведения: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Заместитель директора по учебно-воспитательной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Директор учебного заведения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разрабатывает и утверждает нормативную и 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6.Структура, содержание и оформление портфолио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Портфолио ученика имеет следующие разделы: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Социально-личностное развитие ученика»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характеристика ученика, сведения о родителях, интересы и увлечения, классные поручения. Заполняется в свободной форме. Ученик ежегодно проводит самоанализ собственных планов и итогов года, ставит цели и анализирует достижения.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«Учебно-познавательное развитие ученика»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«Моё творчество»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творческие работы: рисунки, сказки, стихи. Если выполнена объемная работа (поделка), нужно поместить ее фотографию. 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 дополнить это сообщение фотографией. Если событие освещалось в СМИ или Интернете - надо найти эту информацию. Если проводилось Интернет-порталом, сделать распечатку тематической странички.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«Физическое  развитие  ребенка»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фиксирование достигнутых результатов в спорте, участие в соревнованиях, спортивных  конкурсах и т.д.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«Духовно-нравственное развитие ребенка»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участие в социальных акциях, конкурсах, проектах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В состав Портфолио каждого ребенка для характеристики сторон, связанных с учебной деятельностью,  входит: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1)систематизированные материалы текущей оценки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отдельные листы наблюдений,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оценочные листы и материалы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учащихся.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материалы  итогового тестирования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и/или результаты выполнения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итоговых  работ.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Кроме того,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включаются и иные документы, характеризующие ребенка с точки зрения его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внеурочной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досуговой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ученика, его продвижении во всех наиболее значимых аспектах обучения в основной школе.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7. Технология ведения Портфолио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7.1.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учащимся  постепенно развивать самостоятельность, брать на себя контроль и ответственность.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 Учащийся имеет право включать в портфолио дополнительные материалы, элементы оформления с учетом его индивидуальности.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При оформлении следует соблюдать следующие требования: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Записи вести аккуратно и самостоятельно.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Предоставлять достоверную информацию.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Подведение итогов работы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работы над портфолио и исчисление итоговой оценки проводится классным руководителем.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оценивания достижений учащихся по материалам портфолио представлена в таблице 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Приложении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Образец «Сводной итоговой ведомости» представлен в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Приложении 5.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оценки портфолио учащихся проводится годовой образовательный рейтинг, выявляются учащиеся, набравшие наибольшее количество баллов в классе, параллели, школе.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поощряются.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 – до замены (отмены)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 хранится у заместителя директора по УВР.</w:t>
      </w: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DC0" w:rsidRDefault="00D73DC0" w:rsidP="00D7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Приложение 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D73DC0" w:rsidRDefault="00B11E7F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Новобайбатыревская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СОШ»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785929" cy="1238250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85929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3DC0" w:rsidRDefault="00D73DC0" w:rsidP="00D73DC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73DC0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ПОРТФОЛИО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19.3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D73DC0" w:rsidRDefault="00D73DC0" w:rsidP="00D73DC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73DC0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ПОРТФОЛИО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143500" cy="2628900"/>
                <wp:effectExtent l="0" t="0" r="0" b="1905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28900"/>
                          <a:chOff x="0" y="0"/>
                          <a:chExt cx="5143500" cy="262890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5143500" cy="26289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22095" y="114300"/>
                            <a:ext cx="21717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DC0" w:rsidRDefault="00D73DC0" w:rsidP="00D73DC0">
                              <w:pPr>
                                <w:jc w:val="center"/>
                              </w:pPr>
                              <w: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2" o:spid="_x0000_s1027" style="width:405pt;height:207pt;mso-position-horizontal-relative:char;mso-position-vertical-relative:line" coordsize="5143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">
                <v:rect id="Прямоугольник 3" o:spid="_x0000_s1028" style="position:absolute;width:51435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rect id="Rectangle 4" o:spid="_x0000_s1029" style="position:absolute;left:15220;top:1143;width:21717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73DC0" w:rsidRDefault="00D73DC0" w:rsidP="00D73DC0">
                        <w:pPr>
                          <w:jc w:val="center"/>
                        </w:pPr>
                        <w:r>
                          <w:t>Место для фотографии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начала работы над портфолио 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(Фамилия, имя, отчество)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B11E7F" w:rsidRDefault="00B11E7F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>Приложение №2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ab/>
        <w:t xml:space="preserve">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>Результаты входящих, промежуточных и итоговых контрольных работ по учебным предметам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48"/>
        <w:gridCol w:w="1154"/>
        <w:gridCol w:w="1284"/>
        <w:gridCol w:w="1253"/>
        <w:gridCol w:w="1284"/>
        <w:gridCol w:w="1099"/>
      </w:tblGrid>
      <w:tr w:rsidR="00D73DC0" w:rsidTr="00D73DC0"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входная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промежуточная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к.р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к.р</w:t>
            </w:r>
            <w:proofErr w:type="spellEnd"/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%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Отметка</w:t>
            </w:r>
          </w:p>
        </w:tc>
      </w:tr>
      <w:tr w:rsidR="00D73DC0" w:rsidTr="00D73DC0"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201…..-201….. учебный год</w:t>
            </w:r>
          </w:p>
        </w:tc>
      </w:tr>
      <w:tr w:rsidR="00D73DC0" w:rsidTr="00D73DC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201…..-201….. учебный год</w:t>
            </w:r>
          </w:p>
        </w:tc>
      </w:tr>
    </w:tbl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Приложение №3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работ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412"/>
        <w:gridCol w:w="3838"/>
      </w:tblGrid>
      <w:tr w:rsidR="00D73DC0" w:rsidTr="00D73DC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D73DC0" w:rsidTr="00D73DC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5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right"/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333333"/>
          <w:sz w:val="20"/>
          <w:szCs w:val="20"/>
          <w:lang w:eastAsia="ru-RU"/>
        </w:rPr>
        <w:t>Приложение 4.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Оценка достижений учащихся по материалам портфолио.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811"/>
        <w:gridCol w:w="1525"/>
      </w:tblGrid>
      <w:tr w:rsidR="00D73DC0" w:rsidTr="00D73DC0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Измерители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Результат - балл</w:t>
            </w:r>
          </w:p>
        </w:tc>
      </w:tr>
      <w:tr w:rsidR="00D73DC0" w:rsidTr="00D73DC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Учебная деятельность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1 - 8 класс –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 5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 5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 класс - средний балл годовых оценок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 5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 класс – результаты ЕГЭ и средний балл аттестата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 5</w:t>
            </w:r>
          </w:p>
        </w:tc>
      </w:tr>
      <w:tr w:rsidR="00D73DC0" w:rsidTr="00D73DC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Олимпиады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Призер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Призер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Призер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Всероссийская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Международная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D73DC0" w:rsidTr="00D73DC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Спортивные достижения.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Школьные соревнования: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соревнования, спартакиады: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Городские соревнования, спартакиады: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Призер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Всероссийские соревнования, спартакиады: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Международные соревнования: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 и призёр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D73DC0" w:rsidTr="00D73DC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Дополнительное образование.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Участие в кружках, секциях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Школьные конкурсы, фестивали, выставки: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Муниципальные конкурсы, фестивали, выставки: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D73DC0" w:rsidTr="00D73D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DC0" w:rsidRDefault="00D73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Городские конкурсы, фестивали: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Победитель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Призёр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73DC0" w:rsidTr="00D73D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Школьные мероприятия, практики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Участие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Участвовал  и стал призёром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и проведение мероприятия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</w:tr>
    </w:tbl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Приложение 5.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Сводная итоговая ведомость.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название образовательного учреждения)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Класс_________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6683"/>
        <w:gridCol w:w="1930"/>
      </w:tblGrid>
      <w:tr w:rsidR="00D73DC0" w:rsidTr="00D73DC0">
        <w:trPr>
          <w:trHeight w:val="269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Балл</w:t>
            </w: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деятельность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Достижения в олимпиадах, конкурсах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достижения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</w:t>
            </w:r>
            <w:r w:rsidR="00B11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мероприятиях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практиках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3DC0" w:rsidRDefault="00D73DC0" w:rsidP="00D73DC0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D73DC0" w:rsidRDefault="00D73DC0" w:rsidP="00D73DC0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Грамоты, дипломы, резюме и другие материалы представлены в приложении к итоговому документу</w:t>
      </w:r>
      <w:r>
        <w:rPr>
          <w:rFonts w:ascii="Times New Roman" w:eastAsia="Times New Roman" w:hAnsi="Times New Roman"/>
          <w:b/>
          <w:bCs/>
        </w:rPr>
        <w:t>.</w:t>
      </w:r>
    </w:p>
    <w:p w:rsidR="00D73DC0" w:rsidRDefault="00D73DC0" w:rsidP="00D73DC0">
      <w:pPr>
        <w:spacing w:line="240" w:lineRule="auto"/>
        <w:rPr>
          <w:rFonts w:ascii="Times New Roman" w:eastAsia="Times New Roman" w:hAnsi="Times New Roman"/>
        </w:rPr>
      </w:pPr>
    </w:p>
    <w:p w:rsidR="00D73DC0" w:rsidRDefault="00D73DC0" w:rsidP="00D73DC0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Дата.                                                 Директор школы                __________________________</w:t>
      </w:r>
    </w:p>
    <w:p w:rsidR="00D73DC0" w:rsidRDefault="00D73DC0" w:rsidP="00D73DC0">
      <w:pPr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М.П.                                                 Классный руководитель: _________________________</w:t>
      </w:r>
    </w:p>
    <w:p w:rsidR="00D73DC0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Лист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16"/>
        <w:gridCol w:w="993"/>
        <w:gridCol w:w="1134"/>
        <w:gridCol w:w="1275"/>
        <w:gridCol w:w="1275"/>
      </w:tblGrid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категории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1.Классная работа выполнялась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Домашние задания выполнялись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3.Подготовка дополнительной литературы к урокам:</w:t>
            </w:r>
          </w:p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регулярно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4.Отношение к учебе в целом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безразличное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rPr>
          <w:trHeight w:val="3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5.Участие в работе класса на уроках: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регулярное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частое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редкое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rPr>
          <w:trHeight w:val="27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Уровень познавательного интереса: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проявляется часто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почти никогда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Ответственность и самостоятельность в учебной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всегда самостоятелен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нуждается в сопровождении и помощи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проявляется 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уклоняется от самостоятельности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Глубина усвоения материала: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воспроизводит с элементами собственного творчества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воспроизводит знания полностью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воспроизводит знания частично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9.Организация учебной деятельности: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 к уроку самостоятельно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 к уроку с напоминанием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готов к уроку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Оформление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всем требованиям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частично нарушены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аккуратно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Темп работы: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опережает темп работы класса с высоким качеством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опережает темп работы класса с недостаточным качеством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темпу урока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отстает от темпа урока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Понимание смысла учебной деятельности: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формирует цель учебной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формулирует цель с помощью учителя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умеет формулировать цель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13.Умение организовывать и контролировать свою работу на уроке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Взаимоотношения с товарищами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безразличное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15.Соблюдение норм и правил поведения: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плохое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Общие учебные навыки усвоены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высоко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среднем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среднем уровне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3DC0" w:rsidTr="00D73DC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ниже среднего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C0" w:rsidRDefault="00D7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11E7F" w:rsidRDefault="00D73DC0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B11E7F" w:rsidRDefault="00B11E7F" w:rsidP="00D7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sectPr w:rsidR="00B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0"/>
    <w:rsid w:val="00000990"/>
    <w:rsid w:val="00002E3B"/>
    <w:rsid w:val="00005FCC"/>
    <w:rsid w:val="00023156"/>
    <w:rsid w:val="00026A1A"/>
    <w:rsid w:val="00034C9A"/>
    <w:rsid w:val="00053B0C"/>
    <w:rsid w:val="00070EF8"/>
    <w:rsid w:val="0009160B"/>
    <w:rsid w:val="00091BF8"/>
    <w:rsid w:val="00095AF6"/>
    <w:rsid w:val="0009602A"/>
    <w:rsid w:val="00096D72"/>
    <w:rsid w:val="000B2AF3"/>
    <w:rsid w:val="000C4F3A"/>
    <w:rsid w:val="000C5B34"/>
    <w:rsid w:val="000C67AA"/>
    <w:rsid w:val="000D7A11"/>
    <w:rsid w:val="000E773A"/>
    <w:rsid w:val="000F78E3"/>
    <w:rsid w:val="00100023"/>
    <w:rsid w:val="0010751E"/>
    <w:rsid w:val="00113492"/>
    <w:rsid w:val="0011677B"/>
    <w:rsid w:val="00120E9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D023C"/>
    <w:rsid w:val="001E3E71"/>
    <w:rsid w:val="001F1F3D"/>
    <w:rsid w:val="001F30F2"/>
    <w:rsid w:val="001F4029"/>
    <w:rsid w:val="001F7AAA"/>
    <w:rsid w:val="00206594"/>
    <w:rsid w:val="002105FB"/>
    <w:rsid w:val="002165A8"/>
    <w:rsid w:val="0021787A"/>
    <w:rsid w:val="00221268"/>
    <w:rsid w:val="0022276C"/>
    <w:rsid w:val="00222E93"/>
    <w:rsid w:val="00224E58"/>
    <w:rsid w:val="00227E0E"/>
    <w:rsid w:val="002354A0"/>
    <w:rsid w:val="00244B51"/>
    <w:rsid w:val="002521D8"/>
    <w:rsid w:val="00254167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3AEF"/>
    <w:rsid w:val="0045684E"/>
    <w:rsid w:val="004570A4"/>
    <w:rsid w:val="0046126D"/>
    <w:rsid w:val="00465A70"/>
    <w:rsid w:val="00481318"/>
    <w:rsid w:val="00492E83"/>
    <w:rsid w:val="004965BC"/>
    <w:rsid w:val="004A24A8"/>
    <w:rsid w:val="004B03F2"/>
    <w:rsid w:val="004B6DC9"/>
    <w:rsid w:val="004C4518"/>
    <w:rsid w:val="004D12F3"/>
    <w:rsid w:val="004E27CF"/>
    <w:rsid w:val="004E35C3"/>
    <w:rsid w:val="004E6E1B"/>
    <w:rsid w:val="004E7972"/>
    <w:rsid w:val="00502BCD"/>
    <w:rsid w:val="0050317F"/>
    <w:rsid w:val="005063E5"/>
    <w:rsid w:val="005069D7"/>
    <w:rsid w:val="00507A8B"/>
    <w:rsid w:val="005161E4"/>
    <w:rsid w:val="00521957"/>
    <w:rsid w:val="0052499D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82015"/>
    <w:rsid w:val="00583CF0"/>
    <w:rsid w:val="00591D06"/>
    <w:rsid w:val="0059276F"/>
    <w:rsid w:val="00593791"/>
    <w:rsid w:val="00595718"/>
    <w:rsid w:val="005A51B5"/>
    <w:rsid w:val="005A79C1"/>
    <w:rsid w:val="005B7C3D"/>
    <w:rsid w:val="005C37C6"/>
    <w:rsid w:val="005C7DF3"/>
    <w:rsid w:val="005E4F79"/>
    <w:rsid w:val="005F0073"/>
    <w:rsid w:val="005F3F0E"/>
    <w:rsid w:val="0060135A"/>
    <w:rsid w:val="006112E6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05EA"/>
    <w:rsid w:val="00653B45"/>
    <w:rsid w:val="00666BFC"/>
    <w:rsid w:val="00683562"/>
    <w:rsid w:val="00683A60"/>
    <w:rsid w:val="006931D7"/>
    <w:rsid w:val="006939EA"/>
    <w:rsid w:val="006A0CF8"/>
    <w:rsid w:val="006A1EC1"/>
    <w:rsid w:val="006A4E5F"/>
    <w:rsid w:val="006A7146"/>
    <w:rsid w:val="006B7B50"/>
    <w:rsid w:val="006C1666"/>
    <w:rsid w:val="006C3D3E"/>
    <w:rsid w:val="006C3F1D"/>
    <w:rsid w:val="006C49DC"/>
    <w:rsid w:val="006C6247"/>
    <w:rsid w:val="006D0835"/>
    <w:rsid w:val="006D6FE5"/>
    <w:rsid w:val="006E4471"/>
    <w:rsid w:val="006E5DC1"/>
    <w:rsid w:val="006F0608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40FCE"/>
    <w:rsid w:val="00751212"/>
    <w:rsid w:val="00752074"/>
    <w:rsid w:val="0076337A"/>
    <w:rsid w:val="007662FD"/>
    <w:rsid w:val="00770A04"/>
    <w:rsid w:val="00781D2A"/>
    <w:rsid w:val="007870AA"/>
    <w:rsid w:val="00790927"/>
    <w:rsid w:val="007A6AA3"/>
    <w:rsid w:val="007B01E4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A0906"/>
    <w:rsid w:val="008A1B77"/>
    <w:rsid w:val="008A4829"/>
    <w:rsid w:val="008B1146"/>
    <w:rsid w:val="008B21A1"/>
    <w:rsid w:val="008B258B"/>
    <w:rsid w:val="008B570F"/>
    <w:rsid w:val="008B6F28"/>
    <w:rsid w:val="008C0C46"/>
    <w:rsid w:val="008C275B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F27FA"/>
    <w:rsid w:val="009F7C30"/>
    <w:rsid w:val="00A02FE4"/>
    <w:rsid w:val="00A045BA"/>
    <w:rsid w:val="00A07705"/>
    <w:rsid w:val="00A10194"/>
    <w:rsid w:val="00A11B5B"/>
    <w:rsid w:val="00A13EC4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4866"/>
    <w:rsid w:val="00A84876"/>
    <w:rsid w:val="00AB0402"/>
    <w:rsid w:val="00AB0E01"/>
    <w:rsid w:val="00AB288A"/>
    <w:rsid w:val="00AC6941"/>
    <w:rsid w:val="00AC7FC8"/>
    <w:rsid w:val="00AD0269"/>
    <w:rsid w:val="00AD606D"/>
    <w:rsid w:val="00AF1A9C"/>
    <w:rsid w:val="00AF5790"/>
    <w:rsid w:val="00B04907"/>
    <w:rsid w:val="00B11E7F"/>
    <w:rsid w:val="00B14512"/>
    <w:rsid w:val="00B31FA4"/>
    <w:rsid w:val="00B43598"/>
    <w:rsid w:val="00B47A49"/>
    <w:rsid w:val="00B53AB7"/>
    <w:rsid w:val="00B54548"/>
    <w:rsid w:val="00B62D97"/>
    <w:rsid w:val="00B669F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653E"/>
    <w:rsid w:val="00BE148A"/>
    <w:rsid w:val="00BE37FD"/>
    <w:rsid w:val="00BF6765"/>
    <w:rsid w:val="00BF7889"/>
    <w:rsid w:val="00BF78A1"/>
    <w:rsid w:val="00C05BAE"/>
    <w:rsid w:val="00C0661D"/>
    <w:rsid w:val="00C15550"/>
    <w:rsid w:val="00C232D0"/>
    <w:rsid w:val="00C3370D"/>
    <w:rsid w:val="00C362AB"/>
    <w:rsid w:val="00C4063B"/>
    <w:rsid w:val="00C43AFC"/>
    <w:rsid w:val="00C65BE9"/>
    <w:rsid w:val="00C750EB"/>
    <w:rsid w:val="00C772F4"/>
    <w:rsid w:val="00C81AC5"/>
    <w:rsid w:val="00C83B69"/>
    <w:rsid w:val="00C85010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7D95"/>
    <w:rsid w:val="00D32E9A"/>
    <w:rsid w:val="00D37A3E"/>
    <w:rsid w:val="00D621DE"/>
    <w:rsid w:val="00D62783"/>
    <w:rsid w:val="00D62D08"/>
    <w:rsid w:val="00D73DC0"/>
    <w:rsid w:val="00D87315"/>
    <w:rsid w:val="00D90FB2"/>
    <w:rsid w:val="00D93BFE"/>
    <w:rsid w:val="00D962FF"/>
    <w:rsid w:val="00DA2669"/>
    <w:rsid w:val="00DA29D1"/>
    <w:rsid w:val="00DA5713"/>
    <w:rsid w:val="00DA72EF"/>
    <w:rsid w:val="00DB05B8"/>
    <w:rsid w:val="00DD164B"/>
    <w:rsid w:val="00DD4DE9"/>
    <w:rsid w:val="00E02905"/>
    <w:rsid w:val="00E04CB0"/>
    <w:rsid w:val="00E1252A"/>
    <w:rsid w:val="00E207DF"/>
    <w:rsid w:val="00E253E2"/>
    <w:rsid w:val="00E353AC"/>
    <w:rsid w:val="00E502AE"/>
    <w:rsid w:val="00E52132"/>
    <w:rsid w:val="00E532BF"/>
    <w:rsid w:val="00E60D3E"/>
    <w:rsid w:val="00E6414D"/>
    <w:rsid w:val="00E765D7"/>
    <w:rsid w:val="00E83074"/>
    <w:rsid w:val="00E83CEB"/>
    <w:rsid w:val="00E92055"/>
    <w:rsid w:val="00E92C3F"/>
    <w:rsid w:val="00EA0B67"/>
    <w:rsid w:val="00EA3BCF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60B4"/>
    <w:rsid w:val="00F425BD"/>
    <w:rsid w:val="00F42FCB"/>
    <w:rsid w:val="00F46982"/>
    <w:rsid w:val="00F527AE"/>
    <w:rsid w:val="00F73455"/>
    <w:rsid w:val="00F81FB7"/>
    <w:rsid w:val="00F8458B"/>
    <w:rsid w:val="00F913CA"/>
    <w:rsid w:val="00F91F78"/>
    <w:rsid w:val="00F920B1"/>
    <w:rsid w:val="00FC56A8"/>
    <w:rsid w:val="00FC6ED8"/>
    <w:rsid w:val="00FD175C"/>
    <w:rsid w:val="00FD2581"/>
    <w:rsid w:val="00FD390A"/>
    <w:rsid w:val="00FD4646"/>
    <w:rsid w:val="00FD509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0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73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D73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3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7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3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7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3D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D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C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73DC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D73DC0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D7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D73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3DC0"/>
  </w:style>
  <w:style w:type="table" w:styleId="ac">
    <w:name w:val="Table Grid"/>
    <w:basedOn w:val="a1"/>
    <w:uiPriority w:val="59"/>
    <w:rsid w:val="00D7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D7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0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D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73D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D73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3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7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3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73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3D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D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C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73DC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D73DC0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D7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D73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3DC0"/>
  </w:style>
  <w:style w:type="table" w:styleId="ac">
    <w:name w:val="Table Grid"/>
    <w:basedOn w:val="a1"/>
    <w:uiPriority w:val="59"/>
    <w:rsid w:val="00D73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D7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ZAVUCH</cp:lastModifiedBy>
  <cp:revision>4</cp:revision>
  <cp:lastPrinted>2016-02-25T11:37:00Z</cp:lastPrinted>
  <dcterms:created xsi:type="dcterms:W3CDTF">2017-10-11T10:33:00Z</dcterms:created>
  <dcterms:modified xsi:type="dcterms:W3CDTF">2017-10-19T11:48:00Z</dcterms:modified>
</cp:coreProperties>
</file>