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55"/>
        <w:gridCol w:w="1407"/>
        <w:gridCol w:w="567"/>
        <w:gridCol w:w="3686"/>
      </w:tblGrid>
      <w:tr w:rsidR="000834D4" w:rsidRPr="00FD1F9E" w:rsidTr="00B16FC2">
        <w:tc>
          <w:tcPr>
            <w:tcW w:w="40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4D4" w:rsidRPr="00FD1F9E" w:rsidRDefault="000834D4" w:rsidP="00B16FC2">
            <w:pPr>
              <w:rPr>
                <w:lang w:val="ru-RU"/>
              </w:rPr>
            </w:pPr>
            <w:r w:rsidRPr="00FD1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FD1F9E">
              <w:rPr>
                <w:lang w:val="ru-RU"/>
              </w:rPr>
              <w:br/>
            </w:r>
            <w:r w:rsidRPr="00FD1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FD1F9E">
              <w:rPr>
                <w:lang w:val="ru-RU"/>
              </w:rPr>
              <w:br/>
            </w:r>
            <w:r w:rsidRPr="00FD1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Новобайбатыревсккая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14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4D4" w:rsidRPr="00FD1F9E" w:rsidRDefault="000834D4" w:rsidP="00B16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4D4" w:rsidRPr="00FD1F9E" w:rsidRDefault="000834D4" w:rsidP="00B16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4D4" w:rsidRPr="00FD1F9E" w:rsidRDefault="000834D4" w:rsidP="00B16FC2">
            <w:pPr>
              <w:rPr>
                <w:lang w:val="ru-RU"/>
              </w:rPr>
            </w:pPr>
            <w:r w:rsidRPr="00FD1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ЕНО</w:t>
            </w:r>
            <w:r w:rsidRPr="00FD1F9E">
              <w:rPr>
                <w:lang w:val="ru-RU"/>
              </w:rPr>
              <w:br/>
            </w:r>
            <w:r w:rsidRPr="00FD1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</w:t>
            </w:r>
            <w:r w:rsidRPr="00FD1F9E">
              <w:rPr>
                <w:lang w:val="ru-RU"/>
              </w:rPr>
              <w:br/>
            </w:r>
            <w:r w:rsidRPr="00FD1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Новобайбатыревская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0834D4" w:rsidRPr="00FD1F9E" w:rsidTr="00B16FC2">
        <w:tc>
          <w:tcPr>
            <w:tcW w:w="405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4D4" w:rsidRPr="00FD1F9E" w:rsidRDefault="000834D4" w:rsidP="00B16FC2">
            <w:pPr>
              <w:rPr>
                <w:lang w:val="ru-RU"/>
              </w:rPr>
            </w:pPr>
            <w:r w:rsidRPr="00FD1F9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(орган, с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 </w:t>
            </w:r>
            <w:r w:rsidRPr="00FD1F9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которым согласован документ)</w:t>
            </w:r>
          </w:p>
        </w:tc>
        <w:tc>
          <w:tcPr>
            <w:tcW w:w="14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4D4" w:rsidRPr="00FD1F9E" w:rsidRDefault="000834D4" w:rsidP="00B16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4D4" w:rsidRDefault="000834D4" w:rsidP="00B16FC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4D4" w:rsidRPr="00FD1F9E" w:rsidRDefault="000834D4" w:rsidP="00B16F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83</w:t>
            </w:r>
          </w:p>
        </w:tc>
      </w:tr>
      <w:tr w:rsidR="000834D4" w:rsidTr="00B16FC2">
        <w:tc>
          <w:tcPr>
            <w:tcW w:w="40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4D4" w:rsidRPr="00FD1F9E" w:rsidRDefault="000834D4" w:rsidP="00B16FC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.2021 №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4D4" w:rsidRDefault="000834D4" w:rsidP="00B16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4D4" w:rsidRDefault="000834D4" w:rsidP="00B16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4D4" w:rsidRDefault="000834D4" w:rsidP="00B16FC2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</w:tbl>
    <w:p w:rsidR="000834D4" w:rsidRDefault="000834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03A0" w:rsidRPr="00FD6598" w:rsidRDefault="00FD65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ВНУТРИШКОЛЬНОМ КОНТРОЛЕ</w:t>
      </w:r>
    </w:p>
    <w:p w:rsidR="00A003A0" w:rsidRPr="00FD6598" w:rsidRDefault="00FD65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</w:t>
      </w:r>
      <w:proofErr w:type="spellStart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 в муниципальном бюджетном образовательном учреждении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Яльчикского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Чувашской Республики</w:t>
      </w: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» (далее – Положение) разработано в соответствии со следующим: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1.1.1. Нормативными правовыми документами федерального уровня:</w:t>
      </w:r>
    </w:p>
    <w:p w:rsidR="00A003A0" w:rsidRPr="00FD6598" w:rsidRDefault="00FD659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A003A0" w:rsidRPr="00FD6598" w:rsidRDefault="00FD659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A003A0" w:rsidRPr="00FD6598" w:rsidRDefault="00FD659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A003A0" w:rsidRPr="00FD6598" w:rsidRDefault="00FD659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A003A0" w:rsidRPr="00FD6598" w:rsidRDefault="00FD659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115;</w:t>
      </w:r>
    </w:p>
    <w:p w:rsidR="00A003A0" w:rsidRPr="00FD6598" w:rsidRDefault="00FD659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организацией, утвержденным приказом </w:t>
      </w:r>
      <w:proofErr w:type="spellStart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A003A0" w:rsidRPr="00FD6598" w:rsidRDefault="00FD659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A003A0" w:rsidRPr="00FD6598" w:rsidRDefault="00FD659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28.01.2021 № 2.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1.1.2. Локальными нормативными актами и документами ОО:</w:t>
      </w:r>
    </w:p>
    <w:p w:rsidR="00A003A0" w:rsidRDefault="00FD659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ОО;</w:t>
      </w:r>
    </w:p>
    <w:p w:rsidR="00A003A0" w:rsidRPr="00FD6598" w:rsidRDefault="00FD659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положением о внутренней системе качества образования (ВСОКО);</w:t>
      </w:r>
    </w:p>
    <w:p w:rsidR="00A003A0" w:rsidRPr="00FD6598" w:rsidRDefault="00FD659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основной общеобразовательной программой по уровням общего образования;</w:t>
      </w:r>
    </w:p>
    <w:p w:rsidR="00A003A0" w:rsidRDefault="00FD659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программой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ОО.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1.2. Настоящее Положение определяет содержание </w:t>
      </w:r>
      <w:proofErr w:type="spellStart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 (ВШК)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муниципальном бюджетном образовательном учреждении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Яльчикского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Чувашской Республики</w:t>
      </w: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», регламентирует порядок его организации и проведение уполномоченными лицами.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1.3. Положение о ВШК разрабатывается и утверждается в ОО в установленном порядке.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1.4. В настоящее Положение в установленном порядке могут вноситься изменения и (или) дополнения.</w:t>
      </w:r>
    </w:p>
    <w:p w:rsidR="00A003A0" w:rsidRPr="00FD6598" w:rsidRDefault="00FD65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 и принципы ВШК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2.1. Главной целью ВШК в муниципальном бюджетном образовательном учреждении «Школа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1»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является создание условий для эффективного функционирования ОО, обеспечения ее конкурентоспособности на рынке образовательных услуг.</w:t>
      </w:r>
    </w:p>
    <w:p w:rsidR="00A003A0" w:rsidRDefault="00FD659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ВШК:</w:t>
      </w:r>
    </w:p>
    <w:p w:rsidR="00A003A0" w:rsidRDefault="00FD659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оптимизация структуры управления ОО;</w:t>
      </w:r>
    </w:p>
    <w:p w:rsidR="00A003A0" w:rsidRPr="00FD6598" w:rsidRDefault="00FD659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обеспечение непрерывного профессионального развития кадров;</w:t>
      </w:r>
    </w:p>
    <w:p w:rsidR="00A003A0" w:rsidRPr="00FD6598" w:rsidRDefault="00FD659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своевременное выявление и анализ рисков образовательной деятельности;</w:t>
      </w:r>
    </w:p>
    <w:p w:rsidR="00A003A0" w:rsidRPr="00FD6598" w:rsidRDefault="00FD659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обеспечения положительной динамики качества образовательных результатов обучающихся.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2.3. Независимо от направления в процедурах ВШК реализуются принципы:</w:t>
      </w:r>
    </w:p>
    <w:p w:rsidR="00A003A0" w:rsidRDefault="00FD659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планомерности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03A0" w:rsidRDefault="00FD659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обоснованности;</w:t>
      </w:r>
    </w:p>
    <w:p w:rsidR="00A003A0" w:rsidRDefault="00FD659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полноты контрольно-оценочной информации;</w:t>
      </w:r>
    </w:p>
    <w:p w:rsidR="00A003A0" w:rsidRDefault="00FD659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открытости;</w:t>
      </w:r>
    </w:p>
    <w:p w:rsidR="00A003A0" w:rsidRDefault="00FD659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результативности;</w:t>
      </w:r>
    </w:p>
    <w:p w:rsidR="00A003A0" w:rsidRDefault="00FD659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непрерывности.</w:t>
      </w:r>
    </w:p>
    <w:p w:rsidR="00A003A0" w:rsidRDefault="00FD659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Структура ВШК</w:t>
      </w:r>
    </w:p>
    <w:p w:rsidR="00A003A0" w:rsidRDefault="00FD659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Функции ВШК:</w:t>
      </w:r>
    </w:p>
    <w:p w:rsidR="00A003A0" w:rsidRDefault="00FD659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информационно-аналитическая;</w:t>
      </w:r>
    </w:p>
    <w:p w:rsidR="00A003A0" w:rsidRDefault="00FD659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контрольно-диагностическая;</w:t>
      </w:r>
    </w:p>
    <w:p w:rsidR="00A003A0" w:rsidRDefault="00FD659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коррективно-регулятивная;</w:t>
      </w:r>
    </w:p>
    <w:p w:rsidR="00A003A0" w:rsidRDefault="00FD659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стимулирующая.</w:t>
      </w:r>
    </w:p>
    <w:p w:rsidR="00A003A0" w:rsidRDefault="00FD659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Направления ВШК:</w:t>
      </w:r>
    </w:p>
    <w:p w:rsidR="00A003A0" w:rsidRDefault="00FD659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действующего законодательства;</w:t>
      </w:r>
    </w:p>
    <w:p w:rsidR="00A003A0" w:rsidRPr="00FD6598" w:rsidRDefault="00FD659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соблюдение устава, Правил трудового распорядка и других локальных нормативных актов;</w:t>
      </w:r>
    </w:p>
    <w:p w:rsidR="00A003A0" w:rsidRPr="00FD6598" w:rsidRDefault="00FD659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процесс и результаты реализации ООП;</w:t>
      </w:r>
    </w:p>
    <w:p w:rsidR="00A003A0" w:rsidRDefault="00FD659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эффективность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03A0" w:rsidRPr="00FD6598" w:rsidRDefault="00FD659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качество ресурсного обеспечения образовательной деятельности.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3.2.1. Ежегодному обязательному планированию подлежит ВШК реализации ООП. План ВШК реализации ООП является частью годового плана работы ОО.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3.2.2. ВШК ресурсного обеспечения образовательной деятельности проводят в объеме, необходимом для подготовки отчета о </w:t>
      </w:r>
      <w:proofErr w:type="spellStart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03A0" w:rsidRDefault="00FD659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Субъекты ВШК:</w:t>
      </w:r>
    </w:p>
    <w:p w:rsidR="00A003A0" w:rsidRPr="00FD6598" w:rsidRDefault="00FD659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руководитель образовательной организации и его заместители;</w:t>
      </w:r>
    </w:p>
    <w:p w:rsidR="00A003A0" w:rsidRPr="00FD6598" w:rsidRDefault="00FD659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должностные лица согласно должностным инструкциям;</w:t>
      </w:r>
    </w:p>
    <w:p w:rsidR="00A003A0" w:rsidRDefault="00FD659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003A0" w:rsidRDefault="00FD659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Виды и методы ВШК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4.1. ВШК может быть плановым и оперативным. В плановом и оперативном контроле различают виды ВШК:</w:t>
      </w:r>
    </w:p>
    <w:p w:rsidR="00A003A0" w:rsidRDefault="00FD659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комплексный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03A0" w:rsidRDefault="00FD659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фронтальный контроль;</w:t>
      </w:r>
    </w:p>
    <w:p w:rsidR="00A003A0" w:rsidRDefault="00FD659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тематический контроль.</w:t>
      </w:r>
    </w:p>
    <w:p w:rsidR="00A003A0" w:rsidRDefault="00FD659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Формы ВШК:</w:t>
      </w:r>
    </w:p>
    <w:p w:rsidR="00A003A0" w:rsidRDefault="00FD659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классно-обобщающий;</w:t>
      </w:r>
    </w:p>
    <w:p w:rsidR="00A003A0" w:rsidRDefault="00FD659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тематически-обобщающий;</w:t>
      </w:r>
    </w:p>
    <w:p w:rsidR="00A003A0" w:rsidRDefault="00FD659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предметно-обобщающий;</w:t>
      </w:r>
    </w:p>
    <w:p w:rsidR="00A003A0" w:rsidRDefault="00FD659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обзорный;</w:t>
      </w:r>
    </w:p>
    <w:p w:rsidR="00A003A0" w:rsidRDefault="00FD659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персональный.</w:t>
      </w:r>
    </w:p>
    <w:p w:rsidR="00A003A0" w:rsidRDefault="00FD659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Методы ВШК:</w:t>
      </w:r>
    </w:p>
    <w:p w:rsidR="00A003A0" w:rsidRDefault="00FD659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Экспертиза документов:</w:t>
      </w:r>
    </w:p>
    <w:p w:rsidR="00A003A0" w:rsidRDefault="00FD659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локальных нормативных актов;</w:t>
      </w:r>
    </w:p>
    <w:p w:rsidR="00A003A0" w:rsidRPr="00FD6598" w:rsidRDefault="00FD659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программно-методической документации педагогических работников;</w:t>
      </w:r>
    </w:p>
    <w:p w:rsidR="00A003A0" w:rsidRDefault="00FD659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03A0" w:rsidRDefault="00FD659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 успеваемости;</w:t>
      </w:r>
    </w:p>
    <w:p w:rsidR="00A003A0" w:rsidRDefault="00FD659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 внеурочной деятельности/факультативов;</w:t>
      </w:r>
    </w:p>
    <w:p w:rsidR="00A003A0" w:rsidRDefault="00FD659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дневников обучающихся.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4.3.2. Посещение/просмотр видеозаписи учебных занятий и мероприятий:</w:t>
      </w:r>
    </w:p>
    <w:p w:rsidR="00A003A0" w:rsidRDefault="00FD659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03A0" w:rsidRDefault="00FD659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курсов внеурочной деятельности;</w:t>
      </w:r>
    </w:p>
    <w:p w:rsidR="00A003A0" w:rsidRDefault="00FD6598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внеурочных мероприятий.</w:t>
      </w:r>
    </w:p>
    <w:p w:rsidR="00A003A0" w:rsidRDefault="00FD659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Изучение мнений:</w:t>
      </w:r>
    </w:p>
    <w:p w:rsidR="00A003A0" w:rsidRDefault="00FD659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беседы;</w:t>
      </w:r>
    </w:p>
    <w:p w:rsidR="00A003A0" w:rsidRDefault="00FD659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анкетирование.</w:t>
      </w:r>
    </w:p>
    <w:p w:rsidR="00A003A0" w:rsidRDefault="00FD659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4.3.4. Диагностики/контрольные срезы:</w:t>
      </w:r>
    </w:p>
    <w:p w:rsidR="00A003A0" w:rsidRDefault="00FD659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административные контрольные письменные работы;</w:t>
      </w:r>
    </w:p>
    <w:p w:rsidR="00A003A0" w:rsidRDefault="00FD659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онлайн-тесты.</w:t>
      </w:r>
    </w:p>
    <w:p w:rsidR="00A003A0" w:rsidRDefault="00FD659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проведения ВШК</w:t>
      </w:r>
    </w:p>
    <w:p w:rsidR="00A003A0" w:rsidRDefault="00FD659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ВШК в ОО осуществляется:</w:t>
      </w:r>
    </w:p>
    <w:p w:rsidR="00A003A0" w:rsidRPr="00FD6598" w:rsidRDefault="00FD659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годовым планом работы ОО/планом ВШК;</w:t>
      </w:r>
    </w:p>
    <w:p w:rsidR="00A003A0" w:rsidRPr="00FD6598" w:rsidRDefault="00FD659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на основании обращений участников образовательных отношений.</w:t>
      </w:r>
    </w:p>
    <w:p w:rsidR="00A003A0" w:rsidRDefault="00FD659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ВШК осуществляют:</w:t>
      </w:r>
    </w:p>
    <w:p w:rsidR="00A003A0" w:rsidRPr="00FD6598" w:rsidRDefault="00FD659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в плановом режиме субъект (контролирующий), определенный в плане ВШК;</w:t>
      </w:r>
    </w:p>
    <w:p w:rsidR="00A003A0" w:rsidRPr="00FD6598" w:rsidRDefault="00FD659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при оперативном контроле – лицо/группа лиц, назначаемо</w:t>
      </w:r>
      <w:proofErr w:type="gramStart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е(</w:t>
      </w:r>
      <w:proofErr w:type="spellStart"/>
      <w:proofErr w:type="gramEnd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) руководителем ОО;</w:t>
      </w:r>
    </w:p>
    <w:p w:rsidR="00A003A0" w:rsidRPr="00FD6598" w:rsidRDefault="00FD659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к участию в контроле могут привлекаться эксперты из числа научно-педагогической общественности региона.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Контроль проводится в соответствии с планом, разрабатываемым заместителем руководителя по оценке качества и утверждаемым распорядительным актом руководителя ОО.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5.3. Результаты ВШК оформляют в виде итогового документа: справки, аналитического доклада.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5.4. Процедура представления результатов ВШК включает:</w:t>
      </w:r>
    </w:p>
    <w:p w:rsidR="00A003A0" w:rsidRPr="00FD6598" w:rsidRDefault="00FD659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ознакомление объекта ВШК (если это физическое лицо) с темой, содержанием и задачами ВШК;</w:t>
      </w:r>
    </w:p>
    <w:p w:rsidR="00A003A0" w:rsidRPr="00FD6598" w:rsidRDefault="00FD659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доведение до объекта ВШК (если это физическое лицо) информации о результатах.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5.5. По итогам ВШК организуется обсуждение итоговых материалов ВШК с целью принятия решений:</w:t>
      </w:r>
    </w:p>
    <w:p w:rsidR="00A003A0" w:rsidRPr="00FD6598" w:rsidRDefault="00FD659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о проведении повторного контроля с привлечением специалистов-экспертов;</w:t>
      </w:r>
    </w:p>
    <w:p w:rsidR="00A003A0" w:rsidRDefault="00FD659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поощрении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03A0" w:rsidRPr="00FD6598" w:rsidRDefault="00FD659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proofErr w:type="gramEnd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 к дисциплинарной ответственности должностных лиц;</w:t>
      </w:r>
    </w:p>
    <w:p w:rsidR="00A003A0" w:rsidRPr="00FD6598" w:rsidRDefault="00FD6598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иных решениях в пределах компетенции ОО.</w:t>
      </w:r>
    </w:p>
    <w:p w:rsidR="00A003A0" w:rsidRPr="00FD6598" w:rsidRDefault="00FD65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Связь ВШК, ВСОКО и </w:t>
      </w:r>
      <w:proofErr w:type="spellStart"/>
      <w:r w:rsidRPr="00FD65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spellStart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осуществляется с использованием информации ВСОКО.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6.2. Должностные лица одновременно могут выступать и субъектами ВСОКО, и субъектами ВШК.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6.3. Информация по итогам оценки содержания, условий реализации и результатов освоения </w:t>
      </w:r>
      <w:proofErr w:type="gramStart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используется как средство ВШК.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6.4. Субъекты ВШК организуют подготовку отчета о </w:t>
      </w:r>
      <w:proofErr w:type="spellStart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 xml:space="preserve"> и обеспечивают его соответствие федеральным требованиям.</w:t>
      </w:r>
    </w:p>
    <w:p w:rsidR="00A003A0" w:rsidRPr="00FD6598" w:rsidRDefault="00FD65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Документационное сопровождение ВШК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7.1. Документационное сопровождение ВШК в ОО включает следующие организационно-распорядительные документы:</w:t>
      </w:r>
    </w:p>
    <w:p w:rsidR="00A003A0" w:rsidRPr="00FD6598" w:rsidRDefault="00FD659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 об утверждении годового плана ВШК;</w:t>
      </w:r>
    </w:p>
    <w:p w:rsidR="00A003A0" w:rsidRPr="00FD6598" w:rsidRDefault="00FD659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план-задание на проведение оперативного контроля;</w:t>
      </w:r>
    </w:p>
    <w:p w:rsidR="00A003A0" w:rsidRPr="00FD6598" w:rsidRDefault="00FD6598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итоговый документ: справку, аналитический доклад.</w:t>
      </w:r>
    </w:p>
    <w:p w:rsidR="00A003A0" w:rsidRPr="00FD6598" w:rsidRDefault="00FD6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598">
        <w:rPr>
          <w:rFonts w:hAnsi="Times New Roman" w:cs="Times New Roman"/>
          <w:color w:val="000000"/>
          <w:sz w:val="24"/>
          <w:szCs w:val="24"/>
          <w:lang w:val="ru-RU"/>
        </w:rPr>
        <w:t>7.2. Документация хранится в соответствии с номенклатурой дел.</w:t>
      </w:r>
    </w:p>
    <w:sectPr w:rsidR="00A003A0" w:rsidRPr="00FD6598" w:rsidSect="000834D4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F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25C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15B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50D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F08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D29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A25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E55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F7F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8C0F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320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554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76C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092F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F0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982E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5801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AC0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0"/>
  </w:num>
  <w:num w:numId="5">
    <w:abstractNumId w:val="6"/>
  </w:num>
  <w:num w:numId="6">
    <w:abstractNumId w:val="5"/>
  </w:num>
  <w:num w:numId="7">
    <w:abstractNumId w:val="13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16"/>
  </w:num>
  <w:num w:numId="16">
    <w:abstractNumId w:val="2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34D4"/>
    <w:rsid w:val="002D33B1"/>
    <w:rsid w:val="002D3591"/>
    <w:rsid w:val="003514A0"/>
    <w:rsid w:val="004F7E17"/>
    <w:rsid w:val="005A05CE"/>
    <w:rsid w:val="00653AF6"/>
    <w:rsid w:val="00A003A0"/>
    <w:rsid w:val="00B73A5A"/>
    <w:rsid w:val="00E438A1"/>
    <w:rsid w:val="00EF66E1"/>
    <w:rsid w:val="00F01E19"/>
    <w:rsid w:val="00FD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</cp:revision>
  <dcterms:created xsi:type="dcterms:W3CDTF">2021-10-25T12:47:00Z</dcterms:created>
  <dcterms:modified xsi:type="dcterms:W3CDTF">2021-10-25T12:47:00Z</dcterms:modified>
</cp:coreProperties>
</file>