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09" w:rsidRPr="00685A8A" w:rsidRDefault="00F46709" w:rsidP="006F6555">
      <w:pPr>
        <w:contextualSpacing/>
        <w:jc w:val="center"/>
        <w:rPr>
          <w:rFonts w:ascii="Times New Roman" w:hAnsi="Times New Roman" w:cs="Times New Roman"/>
          <w:b/>
        </w:rPr>
      </w:pPr>
      <w:r w:rsidRPr="00685A8A">
        <w:rPr>
          <w:rFonts w:ascii="Times New Roman" w:hAnsi="Times New Roman" w:cs="Times New Roman"/>
          <w:b/>
        </w:rPr>
        <w:t>План мероприятий</w:t>
      </w:r>
      <w:bookmarkStart w:id="0" w:name="_GoBack"/>
      <w:bookmarkEnd w:id="0"/>
    </w:p>
    <w:p w:rsidR="00F46709" w:rsidRPr="00685A8A" w:rsidRDefault="00F46709" w:rsidP="006F6555">
      <w:pPr>
        <w:contextualSpacing/>
        <w:jc w:val="center"/>
        <w:rPr>
          <w:rFonts w:ascii="Times New Roman" w:hAnsi="Times New Roman" w:cs="Times New Roman"/>
          <w:b/>
        </w:rPr>
      </w:pPr>
      <w:r w:rsidRPr="00685A8A">
        <w:rPr>
          <w:rFonts w:ascii="Times New Roman" w:hAnsi="Times New Roman" w:cs="Times New Roman"/>
          <w:b/>
        </w:rPr>
        <w:t>по обеспечению информационной безопасности обучающихся</w:t>
      </w:r>
    </w:p>
    <w:p w:rsidR="00F46709" w:rsidRPr="00685A8A" w:rsidRDefault="00F46709" w:rsidP="006F6555">
      <w:pPr>
        <w:contextualSpacing/>
        <w:jc w:val="center"/>
        <w:rPr>
          <w:rFonts w:ascii="Times New Roman" w:hAnsi="Times New Roman" w:cs="Times New Roman"/>
          <w:b/>
        </w:rPr>
      </w:pPr>
      <w:r w:rsidRPr="00685A8A">
        <w:rPr>
          <w:rFonts w:ascii="Times New Roman" w:hAnsi="Times New Roman" w:cs="Times New Roman"/>
          <w:b/>
        </w:rPr>
        <w:t xml:space="preserve">МБОУ </w:t>
      </w:r>
      <w:r w:rsidR="006F6555">
        <w:rPr>
          <w:rFonts w:ascii="Times New Roman" w:hAnsi="Times New Roman" w:cs="Times New Roman"/>
          <w:b/>
        </w:rPr>
        <w:t>«Кошки-Куликеевская СОШ»</w:t>
      </w:r>
    </w:p>
    <w:p w:rsidR="00F46709" w:rsidRPr="00685A8A" w:rsidRDefault="006F6555" w:rsidP="006F6555">
      <w:pPr>
        <w:ind w:right="-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4D7616">
        <w:rPr>
          <w:rFonts w:ascii="Times New Roman" w:hAnsi="Times New Roman" w:cs="Times New Roman"/>
          <w:b/>
        </w:rPr>
        <w:t>на  2020 – 2023</w:t>
      </w:r>
      <w:r w:rsidR="00F46709" w:rsidRPr="00685A8A">
        <w:rPr>
          <w:rFonts w:ascii="Times New Roman" w:hAnsi="Times New Roman" w:cs="Times New Roman"/>
          <w:b/>
        </w:rPr>
        <w:t xml:space="preserve"> год</w:t>
      </w:r>
      <w:r w:rsidR="00F670B0">
        <w:rPr>
          <w:rFonts w:ascii="Times New Roman" w:hAnsi="Times New Roman" w:cs="Times New Roman"/>
          <w:b/>
        </w:rPr>
        <w:t>ы</w:t>
      </w:r>
    </w:p>
    <w:tbl>
      <w:tblPr>
        <w:tblW w:w="1530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813"/>
        <w:gridCol w:w="2551"/>
        <w:gridCol w:w="6237"/>
      </w:tblGrid>
      <w:tr w:rsidR="00F46709" w:rsidRPr="00685A8A" w:rsidTr="006F6555">
        <w:trPr>
          <w:trHeight w:val="745"/>
        </w:trPr>
        <w:tc>
          <w:tcPr>
            <w:tcW w:w="708" w:type="dxa"/>
          </w:tcPr>
          <w:p w:rsidR="00F46709" w:rsidRPr="00685A8A" w:rsidRDefault="00F46709" w:rsidP="006F65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№</w:t>
            </w:r>
          </w:p>
          <w:p w:rsidR="00F46709" w:rsidRPr="00685A8A" w:rsidRDefault="00F46709" w:rsidP="006F65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3" w:type="dxa"/>
          </w:tcPr>
          <w:p w:rsidR="00F46709" w:rsidRPr="00685A8A" w:rsidRDefault="00F46709" w:rsidP="006F6555">
            <w:pPr>
              <w:snapToGrid w:val="0"/>
              <w:spacing w:after="0" w:line="240" w:lineRule="auto"/>
              <w:ind w:left="88" w:right="142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1" w:type="dxa"/>
          </w:tcPr>
          <w:p w:rsidR="00F46709" w:rsidRPr="00685A8A" w:rsidRDefault="00F46709" w:rsidP="006F65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6237" w:type="dxa"/>
          </w:tcPr>
          <w:p w:rsidR="00F46709" w:rsidRPr="00685A8A" w:rsidRDefault="00F46709" w:rsidP="006F65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F46709" w:rsidRPr="00685A8A" w:rsidRDefault="00F46709" w:rsidP="006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(количественные и качественные показатели)</w:t>
            </w:r>
          </w:p>
        </w:tc>
      </w:tr>
      <w:tr w:rsidR="00F46709" w:rsidRPr="00685A8A" w:rsidTr="006F6555">
        <w:trPr>
          <w:trHeight w:val="599"/>
        </w:trPr>
        <w:tc>
          <w:tcPr>
            <w:tcW w:w="15309" w:type="dxa"/>
            <w:gridSpan w:val="4"/>
          </w:tcPr>
          <w:p w:rsidR="00F46709" w:rsidRPr="00685A8A" w:rsidRDefault="00F46709" w:rsidP="006F6555">
            <w:pPr>
              <w:snapToGrid w:val="0"/>
              <w:spacing w:after="0" w:line="240" w:lineRule="auto"/>
              <w:ind w:left="8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8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85A8A">
              <w:rPr>
                <w:rFonts w:ascii="Times New Roman" w:hAnsi="Times New Roman" w:cs="Times New Roman"/>
                <w:b/>
                <w:bCs/>
              </w:rPr>
              <w:t>. Создание организационно-правовых механизмов защиты детей от распространения информации,</w:t>
            </w:r>
          </w:p>
          <w:p w:rsidR="00F46709" w:rsidRPr="00685A8A" w:rsidRDefault="00F46709" w:rsidP="006F65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  <w:b/>
                <w:bCs/>
              </w:rPr>
              <w:t>причиняющей вред их здоровью и развитию</w:t>
            </w:r>
          </w:p>
        </w:tc>
      </w:tr>
      <w:tr w:rsidR="00F46709" w:rsidRPr="00685A8A" w:rsidTr="006F6555">
        <w:trPr>
          <w:trHeight w:val="522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a5"/>
              <w:snapToGrid w:val="0"/>
              <w:ind w:left="88" w:right="142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>Проведение внеурочных занятий с учащимися по теме «Приемы безопасной работы в сети Интернет»</w:t>
            </w:r>
          </w:p>
          <w:p w:rsidR="00F46709" w:rsidRPr="00685A8A" w:rsidRDefault="00F46709" w:rsidP="00DD0900">
            <w:pPr>
              <w:pStyle w:val="a5"/>
              <w:snapToGrid w:val="0"/>
              <w:ind w:left="88" w:right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46709" w:rsidRPr="00685A8A" w:rsidRDefault="004D7616" w:rsidP="00DD0900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6F6555">
            <w:pPr>
              <w:pStyle w:val="a5"/>
              <w:tabs>
                <w:tab w:val="left" w:pos="3540"/>
                <w:tab w:val="left" w:pos="10800"/>
                <w:tab w:val="left" w:pos="12540"/>
              </w:tabs>
              <w:snapToGrid w:val="0"/>
              <w:ind w:left="142" w:right="74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100% охват </w:t>
            </w:r>
            <w:r w:rsidR="004D7616" w:rsidRPr="00685A8A">
              <w:rPr>
                <w:sz w:val="22"/>
                <w:szCs w:val="22"/>
              </w:rPr>
              <w:t>учащихся занятиями</w:t>
            </w:r>
            <w:r w:rsidRPr="00685A8A">
              <w:rPr>
                <w:sz w:val="22"/>
                <w:szCs w:val="22"/>
              </w:rPr>
              <w:t xml:space="preserve"> по </w:t>
            </w:r>
            <w:proofErr w:type="spellStart"/>
            <w:r w:rsidRPr="00685A8A"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</w:tr>
      <w:tr w:rsidR="00F46709" w:rsidRPr="00685A8A" w:rsidTr="006F6555">
        <w:trPr>
          <w:trHeight w:val="663"/>
        </w:trPr>
        <w:tc>
          <w:tcPr>
            <w:tcW w:w="708" w:type="dxa"/>
          </w:tcPr>
          <w:p w:rsidR="00F46709" w:rsidRPr="00685A8A" w:rsidRDefault="006F6555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6709" w:rsidRPr="00685A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a5"/>
              <w:snapToGrid w:val="0"/>
              <w:ind w:left="88" w:right="142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Организация занятий с педагогами по </w:t>
            </w:r>
            <w:proofErr w:type="spellStart"/>
            <w:r w:rsidRPr="00685A8A"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  <w:tc>
          <w:tcPr>
            <w:tcW w:w="2551" w:type="dxa"/>
          </w:tcPr>
          <w:p w:rsidR="00F46709" w:rsidRPr="00685A8A" w:rsidRDefault="004D7616" w:rsidP="00DD0900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5"/>
              <w:tabs>
                <w:tab w:val="left" w:pos="3540"/>
                <w:tab w:val="left" w:pos="10800"/>
                <w:tab w:val="left" w:pos="12540"/>
              </w:tabs>
              <w:snapToGrid w:val="0"/>
              <w:ind w:left="142" w:right="74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100% охват учителей </w:t>
            </w:r>
            <w:r>
              <w:rPr>
                <w:sz w:val="22"/>
                <w:szCs w:val="22"/>
              </w:rPr>
              <w:t>школы</w:t>
            </w:r>
            <w:r w:rsidRPr="00685A8A">
              <w:rPr>
                <w:sz w:val="22"/>
                <w:szCs w:val="22"/>
              </w:rPr>
              <w:t xml:space="preserve"> занятиями по </w:t>
            </w:r>
            <w:proofErr w:type="spellStart"/>
            <w:r w:rsidRPr="00685A8A"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6F6555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F46709" w:rsidRPr="00685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Ознакомление родителей с  «Информационным курсом для родителей» по защите детей от распространения вредной для них информации</w:t>
            </w:r>
          </w:p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6709" w:rsidRPr="00685A8A" w:rsidRDefault="004D7616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100% ознакомление родителей с информацией по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медиабезопасности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родительских собраниях и на личных консультациях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6F6555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F46709" w:rsidRPr="00685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</w:tcPr>
          <w:p w:rsidR="00F46709" w:rsidRPr="00685A8A" w:rsidRDefault="00F46709" w:rsidP="006F6555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Функционирование контент-фильтра в МБОУ </w:t>
            </w:r>
            <w:r w:rsidR="006F6555">
              <w:rPr>
                <w:rFonts w:ascii="Times New Roman" w:hAnsi="Times New Roman"/>
                <w:color w:val="auto"/>
                <w:sz w:val="22"/>
                <w:szCs w:val="22"/>
              </w:rPr>
              <w:t>«Кошки-Куликеевская СОШ»</w:t>
            </w:r>
          </w:p>
        </w:tc>
        <w:tc>
          <w:tcPr>
            <w:tcW w:w="2551" w:type="dxa"/>
          </w:tcPr>
          <w:p w:rsidR="00F46709" w:rsidRPr="00685A8A" w:rsidRDefault="00F46709" w:rsidP="00DD0900">
            <w:pPr>
              <w:snapToGrid w:val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Установка в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продукта, обеспечивающего контент-фильтрацию трафика-программы «Цензор»</w:t>
            </w:r>
          </w:p>
        </w:tc>
      </w:tr>
      <w:tr w:rsidR="00F46709" w:rsidRPr="00685A8A" w:rsidTr="00DD0900">
        <w:tc>
          <w:tcPr>
            <w:tcW w:w="15309" w:type="dxa"/>
            <w:gridSpan w:val="4"/>
          </w:tcPr>
          <w:p w:rsidR="00F46709" w:rsidRPr="00685A8A" w:rsidRDefault="00F46709" w:rsidP="006F6555">
            <w:pPr>
              <w:snapToGrid w:val="0"/>
              <w:ind w:left="88" w:right="142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685A8A">
              <w:rPr>
                <w:rFonts w:ascii="Times New Roman" w:hAnsi="Times New Roman" w:cs="Times New Roman"/>
                <w:b/>
                <w:bCs/>
              </w:rPr>
              <w:t xml:space="preserve"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r w:rsidRPr="00685A8A">
              <w:rPr>
                <w:rFonts w:ascii="Times New Roman" w:hAnsi="Times New Roman" w:cs="Times New Roman"/>
                <w:b/>
                <w:bCs/>
              </w:rPr>
              <w:t>технико</w:t>
            </w:r>
            <w:proofErr w:type="spellEnd"/>
            <w:r w:rsidRPr="00685A8A">
              <w:rPr>
                <w:rFonts w:ascii="Times New Roman" w:hAnsi="Times New Roman" w:cs="Times New Roman"/>
                <w:b/>
                <w:bCs/>
              </w:rPr>
              <w:t xml:space="preserve"> - технологических устройств</w:t>
            </w:r>
          </w:p>
        </w:tc>
      </w:tr>
      <w:tr w:rsidR="00F46709" w:rsidRPr="00685A8A" w:rsidTr="006F6555">
        <w:trPr>
          <w:trHeight w:val="719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Мониторинг функциониров</w:t>
            </w:r>
            <w:r w:rsidR="006F6555">
              <w:rPr>
                <w:rFonts w:ascii="Times New Roman" w:hAnsi="Times New Roman"/>
                <w:color w:val="auto"/>
                <w:sz w:val="22"/>
                <w:szCs w:val="22"/>
              </w:rPr>
              <w:t>ания и использования в 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программного продукта, обеспечивающего контент-фильтрацию Интернет-трафика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napToGrid w:val="0"/>
              <w:ind w:left="57" w:right="57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Установка в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программного продукта, обеспечивающего контент-фильтрацию трафика</w:t>
            </w:r>
          </w:p>
        </w:tc>
      </w:tr>
      <w:tr w:rsidR="00F46709" w:rsidRPr="00685A8A" w:rsidTr="00DD0900">
        <w:trPr>
          <w:trHeight w:val="928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Мониторинг качества предоставления провайдером услуги доступа к сети Интернет образовательным учреждениям с обеспечением контент-фильтрации Интернет - трафика 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100% обеспечение услуги доступа в сеть Интернет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обеспечением контент-фильтрации Интернет - трафика</w:t>
            </w:r>
          </w:p>
        </w:tc>
      </w:tr>
      <w:tr w:rsidR="00F46709" w:rsidRPr="00685A8A" w:rsidTr="00DD0900">
        <w:tc>
          <w:tcPr>
            <w:tcW w:w="15309" w:type="dxa"/>
            <w:gridSpan w:val="4"/>
          </w:tcPr>
          <w:p w:rsidR="00F46709" w:rsidRPr="00685A8A" w:rsidRDefault="00F46709" w:rsidP="00DD0900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685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685A8A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  <w:r w:rsidRPr="00685A8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Проведение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медиауроков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теме «Информационная безопасность»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100% охвата учащихся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занятиями по </w:t>
            </w:r>
            <w:r w:rsidR="004D7616"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 безопасности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Проведение ежегодных мероприятий в рамках недели «Интернет-безопасность» для учащихся 8-11 классов и их родителей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 xml:space="preserve">Участие в Международном Дне безопасного Интернета 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для учащихся 9-11 классов и их родителей.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F46709" w:rsidRPr="00685A8A" w:rsidTr="006F6555">
        <w:trPr>
          <w:trHeight w:val="1162"/>
        </w:trPr>
        <w:tc>
          <w:tcPr>
            <w:tcW w:w="708" w:type="dxa"/>
          </w:tcPr>
          <w:p w:rsidR="00F46709" w:rsidRPr="00685A8A" w:rsidRDefault="006F6555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F46709" w:rsidRPr="00685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</w:tcPr>
          <w:p w:rsidR="00F46709" w:rsidRPr="00685A8A" w:rsidRDefault="00F46709" w:rsidP="006F6555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 xml:space="preserve">Участие </w:t>
            </w:r>
            <w:r w:rsidR="004D7616" w:rsidRPr="00685A8A">
              <w:rPr>
                <w:rFonts w:ascii="Times New Roman" w:hAnsi="Times New Roman" w:cs="Times New Roman"/>
              </w:rPr>
              <w:t>в обучающих</w:t>
            </w:r>
            <w:r w:rsidRPr="00685A8A">
              <w:rPr>
                <w:rFonts w:ascii="Times New Roman" w:hAnsi="Times New Roman" w:cs="Times New Roman"/>
              </w:rPr>
              <w:t xml:space="preserve"> семинарах для руководителей, </w:t>
            </w:r>
            <w:r w:rsidR="004D7616" w:rsidRPr="00685A8A">
              <w:rPr>
                <w:rFonts w:ascii="Times New Roman" w:hAnsi="Times New Roman" w:cs="Times New Roman"/>
              </w:rPr>
              <w:t>учителей по</w:t>
            </w:r>
            <w:r w:rsidRPr="00685A8A">
              <w:rPr>
                <w:rFonts w:ascii="Times New Roman" w:hAnsi="Times New Roman" w:cs="Times New Roman"/>
              </w:rPr>
              <w:t xml:space="preserve"> созданию надежной системы защиты детей от противоправного контента в образовательной среде </w:t>
            </w:r>
            <w:r w:rsidR="006F6555">
              <w:rPr>
                <w:rFonts w:ascii="Times New Roman" w:hAnsi="Times New Roman" w:cs="Times New Roman"/>
              </w:rPr>
              <w:t xml:space="preserve">школы </w:t>
            </w:r>
            <w:r w:rsidRPr="00685A8A">
              <w:rPr>
                <w:rFonts w:ascii="Times New Roman" w:hAnsi="Times New Roman" w:cs="Times New Roman"/>
              </w:rPr>
              <w:t>и дома.</w:t>
            </w:r>
          </w:p>
        </w:tc>
        <w:tc>
          <w:tcPr>
            <w:tcW w:w="2551" w:type="dxa"/>
          </w:tcPr>
          <w:p w:rsidR="00F46709" w:rsidRPr="00685A8A" w:rsidRDefault="004D7616" w:rsidP="004D7616">
            <w:pPr>
              <w:snapToGrid w:val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snapToGrid w:val="0"/>
              <w:ind w:left="142" w:right="74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F46709" w:rsidRPr="00685A8A" w:rsidTr="006F6555">
        <w:trPr>
          <w:trHeight w:val="1210"/>
        </w:trPr>
        <w:tc>
          <w:tcPr>
            <w:tcW w:w="708" w:type="dxa"/>
          </w:tcPr>
          <w:p w:rsidR="00F46709" w:rsidRPr="00685A8A" w:rsidRDefault="006F6555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="00F46709" w:rsidRPr="00685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 xml:space="preserve"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 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snapToGrid w:val="0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F46709" w:rsidRPr="00685A8A" w:rsidTr="006F6555">
        <w:trPr>
          <w:trHeight w:val="1386"/>
        </w:trPr>
        <w:tc>
          <w:tcPr>
            <w:tcW w:w="708" w:type="dxa"/>
          </w:tcPr>
          <w:p w:rsidR="00F46709" w:rsidRPr="00685A8A" w:rsidRDefault="006F6555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="00F46709" w:rsidRPr="00685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Внедрение и использование программно-технических средств, обеспечивающих искл</w:t>
            </w:r>
            <w:r w:rsidR="006F6555">
              <w:rPr>
                <w:rFonts w:ascii="Times New Roman" w:hAnsi="Times New Roman" w:cs="Times New Roman"/>
              </w:rPr>
              <w:t>ючение доступа обучающихся МБОУ «Кошки-Куликеевская СОШ»</w:t>
            </w:r>
            <w:r w:rsidRPr="00685A8A">
              <w:rPr>
                <w:rFonts w:ascii="Times New Roman" w:hAnsi="Times New Roman" w:cs="Times New Roman"/>
              </w:rPr>
              <w:t xml:space="preserve">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snapToGrid w:val="0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Отслеживание созданных, обновленных программно-технических средств, обеспечивающих исключе</w:t>
            </w:r>
            <w:r w:rsidR="006F6555">
              <w:rPr>
                <w:rFonts w:ascii="Times New Roman" w:hAnsi="Times New Roman" w:cs="Times New Roman"/>
              </w:rPr>
              <w:t xml:space="preserve">ние доступа </w:t>
            </w:r>
            <w:r w:rsidR="004D7616">
              <w:rPr>
                <w:rFonts w:ascii="Times New Roman" w:hAnsi="Times New Roman" w:cs="Times New Roman"/>
              </w:rPr>
              <w:t xml:space="preserve">обучающихся </w:t>
            </w:r>
            <w:r w:rsidR="004D7616" w:rsidRPr="00685A8A">
              <w:rPr>
                <w:rFonts w:ascii="Times New Roman" w:hAnsi="Times New Roman" w:cs="Times New Roman"/>
              </w:rPr>
              <w:t>к</w:t>
            </w:r>
            <w:r w:rsidRPr="00685A8A">
              <w:rPr>
                <w:rFonts w:ascii="Times New Roman" w:hAnsi="Times New Roman" w:cs="Times New Roman"/>
              </w:rPr>
              <w:t xml:space="preserve"> ресурсам сети Интернет и установка их на компьютеры.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6F6555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="00F46709" w:rsidRPr="00685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6555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Мероприятия по антивирусной защите компьютерной техники в</w:t>
            </w:r>
            <w:r w:rsidRPr="00685A8A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школе</w:t>
            </w:r>
            <w:r w:rsidRPr="00685A8A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5"/>
              <w:snapToGrid w:val="0"/>
              <w:ind w:left="142" w:right="141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Систематическое обновление программно-технических средств </w:t>
            </w:r>
            <w:r w:rsidRPr="00685A8A">
              <w:rPr>
                <w:rStyle w:val="a4"/>
                <w:sz w:val="22"/>
                <w:szCs w:val="22"/>
              </w:rPr>
              <w:t xml:space="preserve">по антивирусной защите компьютерной техники в </w:t>
            </w:r>
            <w:r>
              <w:rPr>
                <w:sz w:val="22"/>
                <w:szCs w:val="22"/>
              </w:rPr>
              <w:t>школе</w:t>
            </w:r>
            <w:r w:rsidRPr="00685A8A">
              <w:rPr>
                <w:rStyle w:val="a4"/>
                <w:sz w:val="22"/>
                <w:szCs w:val="22"/>
              </w:rPr>
              <w:t>.</w:t>
            </w:r>
          </w:p>
        </w:tc>
      </w:tr>
      <w:tr w:rsidR="00F46709" w:rsidRPr="00685A8A" w:rsidTr="00DD0900">
        <w:trPr>
          <w:trHeight w:val="637"/>
        </w:trPr>
        <w:tc>
          <w:tcPr>
            <w:tcW w:w="15309" w:type="dxa"/>
            <w:gridSpan w:val="4"/>
          </w:tcPr>
          <w:p w:rsidR="00F46709" w:rsidRPr="00685A8A" w:rsidRDefault="00F46709" w:rsidP="00DD0900">
            <w:pPr>
              <w:pStyle w:val="a3"/>
              <w:snapToGrid w:val="0"/>
              <w:spacing w:before="0" w:after="0"/>
              <w:ind w:left="88" w:right="142"/>
              <w:jc w:val="center"/>
              <w:rPr>
                <w:b/>
                <w:sz w:val="22"/>
                <w:szCs w:val="22"/>
              </w:rPr>
            </w:pPr>
            <w:r w:rsidRPr="00685A8A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685A8A">
              <w:rPr>
                <w:b/>
                <w:bCs/>
                <w:sz w:val="22"/>
                <w:szCs w:val="22"/>
              </w:rPr>
              <w:t xml:space="preserve">. </w:t>
            </w:r>
            <w:r w:rsidRPr="00685A8A">
              <w:rPr>
                <w:b/>
                <w:sz w:val="22"/>
                <w:szCs w:val="22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  <w:p w:rsidR="00F46709" w:rsidRPr="00685A8A" w:rsidRDefault="00F46709" w:rsidP="00DD0900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в работе  данных  о лучших ресурсах для детей и родителей (о защите детей от информации, причиняющей вред их здоровью и развитию) 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7"/>
              <w:snapToGrid w:val="0"/>
              <w:ind w:left="142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просвещение участников образовательного процесса о возможности защиты детей от информации, причиняющей вред их здоровью и развитию. 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Проведение родительских собраний о роли семьи в обеспечении информационной безопасности детей и подростков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7"/>
              <w:snapToGrid w:val="0"/>
              <w:ind w:left="142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родителей по вопросам информационной безопасности детей и подростков</w:t>
            </w:r>
          </w:p>
        </w:tc>
      </w:tr>
      <w:tr w:rsidR="00F46709" w:rsidRPr="00685A8A" w:rsidTr="006F6555">
        <w:trPr>
          <w:trHeight w:val="1123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Проведение мероприятий (лекториев, семинаров, практикумов, тренингов, круглых столов, конференций и т.п.)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141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100% охват участников образовательного процесса занятиями по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медиабезопасности</w:t>
            </w:r>
            <w:proofErr w:type="spellEnd"/>
          </w:p>
        </w:tc>
      </w:tr>
      <w:tr w:rsidR="00F46709" w:rsidRPr="00685A8A" w:rsidTr="00F670B0">
        <w:trPr>
          <w:trHeight w:val="1266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pacing w:val="7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 xml:space="preserve"> информации для </w:t>
            </w:r>
            <w:r w:rsidR="004D7616" w:rsidRPr="00685A8A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учащихся,</w:t>
            </w:r>
            <w:r w:rsidRPr="00685A8A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 xml:space="preserve"> педагогов и родителей (законных представителей) </w:t>
            </w: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2551" w:type="dxa"/>
          </w:tcPr>
          <w:p w:rsidR="00F46709" w:rsidRPr="00685A8A" w:rsidRDefault="004D7616" w:rsidP="00DD09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2020 –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142" w:right="14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</w:tbl>
    <w:p w:rsidR="00F46709" w:rsidRPr="00685A8A" w:rsidRDefault="00F46709" w:rsidP="00F46709">
      <w:pPr>
        <w:jc w:val="both"/>
        <w:rPr>
          <w:rFonts w:ascii="Times New Roman" w:hAnsi="Times New Roman" w:cs="Times New Roman"/>
        </w:rPr>
      </w:pPr>
    </w:p>
    <w:p w:rsidR="00F46709" w:rsidRPr="00685A8A" w:rsidRDefault="00F46709" w:rsidP="00F46709">
      <w:pPr>
        <w:jc w:val="both"/>
        <w:rPr>
          <w:rFonts w:ascii="Times New Roman" w:hAnsi="Times New Roman" w:cs="Times New Roman"/>
        </w:rPr>
      </w:pPr>
    </w:p>
    <w:p w:rsidR="00F46709" w:rsidRPr="00685A8A" w:rsidRDefault="00F46709" w:rsidP="00F46709">
      <w:pPr>
        <w:rPr>
          <w:rFonts w:ascii="Times New Roman" w:hAnsi="Times New Roman" w:cs="Times New Roman"/>
        </w:rPr>
      </w:pPr>
    </w:p>
    <w:p w:rsidR="002D4D23" w:rsidRDefault="002D4D23"/>
    <w:sectPr w:rsidR="002D4D23" w:rsidSect="006F655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6709"/>
    <w:rsid w:val="002D4D23"/>
    <w:rsid w:val="004D7616"/>
    <w:rsid w:val="006F4ECB"/>
    <w:rsid w:val="006F6555"/>
    <w:rsid w:val="00A172BC"/>
    <w:rsid w:val="00F46709"/>
    <w:rsid w:val="00F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1D3E-5D57-437A-A18E-82C5D5D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709"/>
    <w:rPr>
      <w:b/>
      <w:bCs/>
    </w:rPr>
  </w:style>
  <w:style w:type="paragraph" w:styleId="a5">
    <w:name w:val="Body Text"/>
    <w:basedOn w:val="a"/>
    <w:link w:val="a6"/>
    <w:rsid w:val="00F467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46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46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46709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F467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F4670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spacing w:after="0" w:line="240" w:lineRule="auto"/>
      <w:ind w:firstLine="720"/>
      <w:jc w:val="both"/>
    </w:pPr>
    <w:rPr>
      <w:rFonts w:ascii="Courier New" w:eastAsia="Times New Roman" w:hAnsi="Courier New" w:cs="Times New Roman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46709"/>
    <w:rPr>
      <w:rFonts w:ascii="Courier New" w:eastAsia="Times New Roman" w:hAnsi="Courier New" w:cs="Times New Roman"/>
      <w:color w:val="333366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xcvxc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sdfgdf</dc:creator>
  <cp:lastModifiedBy>ККСОШ10</cp:lastModifiedBy>
  <cp:revision>4</cp:revision>
  <dcterms:created xsi:type="dcterms:W3CDTF">2018-11-28T07:34:00Z</dcterms:created>
  <dcterms:modified xsi:type="dcterms:W3CDTF">2021-12-13T06:46:00Z</dcterms:modified>
</cp:coreProperties>
</file>