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B21" w:rsidRPr="00167BC9" w:rsidRDefault="006A1B21" w:rsidP="006A1B21">
      <w:pPr>
        <w:tabs>
          <w:tab w:val="left" w:pos="1298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67B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Муниципальное бюджетное дошкольное образовательное учреждение "Детский сад №5 "Цветик-</w:t>
      </w:r>
      <w:proofErr w:type="spellStart"/>
      <w:r w:rsidRPr="00167B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семицветик</w:t>
      </w:r>
      <w:proofErr w:type="spellEnd"/>
      <w:r w:rsidRPr="00167B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 города</w:t>
      </w:r>
    </w:p>
    <w:p w:rsidR="006A1B21" w:rsidRPr="00167BC9" w:rsidRDefault="006A1B21" w:rsidP="006A1B21">
      <w:pPr>
        <w:tabs>
          <w:tab w:val="left" w:pos="1298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67B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Новочебоксарска Чувашской Республики</w:t>
      </w:r>
    </w:p>
    <w:p w:rsidR="006A1B21" w:rsidRPr="00167BC9" w:rsidRDefault="006A1B21" w:rsidP="006A1B21">
      <w:pPr>
        <w:rPr>
          <w:rFonts w:ascii="Times New Roman" w:hAnsi="Times New Roman" w:cs="Times New Roman"/>
          <w:sz w:val="24"/>
          <w:szCs w:val="24"/>
        </w:rPr>
      </w:pPr>
    </w:p>
    <w:p w:rsidR="006A1B21" w:rsidRPr="00167BC9" w:rsidRDefault="006A1B21" w:rsidP="006A1B21">
      <w:pPr>
        <w:tabs>
          <w:tab w:val="left" w:pos="1650"/>
        </w:tabs>
        <w:rPr>
          <w:sz w:val="24"/>
          <w:szCs w:val="24"/>
        </w:rPr>
      </w:pPr>
    </w:p>
    <w:p w:rsidR="006A1B21" w:rsidRDefault="006A1B21" w:rsidP="006A1B21"/>
    <w:p w:rsidR="006A1B21" w:rsidRDefault="006A1B21" w:rsidP="006A1B21"/>
    <w:p w:rsidR="006A1B21" w:rsidRDefault="006A1B21" w:rsidP="006A1B21"/>
    <w:p w:rsidR="006A1B21" w:rsidRDefault="006A1B21" w:rsidP="006A1B21">
      <w:pPr>
        <w:tabs>
          <w:tab w:val="left" w:pos="1995"/>
        </w:tabs>
      </w:pPr>
      <w:r>
        <w:tab/>
      </w:r>
    </w:p>
    <w:p w:rsidR="006A1B21" w:rsidRDefault="006A1B21" w:rsidP="006A1B21"/>
    <w:p w:rsidR="006A1B21" w:rsidRPr="00167BC9" w:rsidRDefault="006A1B21" w:rsidP="006A1B21">
      <w:pPr>
        <w:tabs>
          <w:tab w:val="left" w:pos="12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AD6CD9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  <w:t>Консультация для родителей</w:t>
      </w: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  <w:t xml:space="preserve">: </w:t>
      </w:r>
      <w:r w:rsidRPr="00167BC9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«Пальчиковая гимнастика, как средство, развития мелкой моторики рук детей дошкольного возраста»</w:t>
      </w:r>
    </w:p>
    <w:bookmarkEnd w:id="0"/>
    <w:p w:rsidR="006A1B21" w:rsidRDefault="006A1B21" w:rsidP="006A1B21"/>
    <w:p w:rsidR="006A1B21" w:rsidRDefault="006A1B21" w:rsidP="006A1B21">
      <w:pPr>
        <w:tabs>
          <w:tab w:val="left" w:pos="945"/>
        </w:tabs>
      </w:pPr>
      <w:r>
        <w:tab/>
      </w:r>
      <w:r w:rsidRPr="00167BC9">
        <w:rPr>
          <w:noProof/>
          <w:lang w:eastAsia="ru-RU"/>
        </w:rPr>
        <w:drawing>
          <wp:inline distT="0" distB="0" distL="0" distR="0" wp14:anchorId="683606C1" wp14:editId="7BAE0A5A">
            <wp:extent cx="4924425" cy="3200400"/>
            <wp:effectExtent l="0" t="0" r="9525" b="0"/>
            <wp:docPr id="1" name="Рисунок 1" descr="E:\р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р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B21" w:rsidRDefault="006A1B21" w:rsidP="006A1B21"/>
    <w:p w:rsidR="006A1B21" w:rsidRDefault="006A1B21" w:rsidP="006A1B21"/>
    <w:p w:rsidR="006A1B21" w:rsidRDefault="006A1B21" w:rsidP="006A1B21"/>
    <w:p w:rsidR="006A1B21" w:rsidRDefault="006A1B21" w:rsidP="006A1B21"/>
    <w:p w:rsidR="006A1B21" w:rsidRDefault="006A1B21" w:rsidP="006A1B21">
      <w:pPr>
        <w:tabs>
          <w:tab w:val="left" w:pos="7050"/>
        </w:tabs>
        <w:spacing w:after="0"/>
        <w:jc w:val="right"/>
      </w:pPr>
      <w:r>
        <w:tab/>
      </w:r>
    </w:p>
    <w:p w:rsidR="006A1B21" w:rsidRPr="00167BC9" w:rsidRDefault="006A1B21" w:rsidP="006A1B21">
      <w:pPr>
        <w:tabs>
          <w:tab w:val="left" w:pos="705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7BC9">
        <w:rPr>
          <w:rFonts w:ascii="Times New Roman" w:hAnsi="Times New Roman" w:cs="Times New Roman"/>
          <w:b/>
          <w:sz w:val="24"/>
          <w:szCs w:val="24"/>
        </w:rPr>
        <w:t>Подготовила:</w:t>
      </w:r>
    </w:p>
    <w:p w:rsidR="006A1B21" w:rsidRPr="00167BC9" w:rsidRDefault="006A1B21" w:rsidP="006A1B21">
      <w:pPr>
        <w:tabs>
          <w:tab w:val="left" w:pos="70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167BC9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6A1B21" w:rsidRPr="00167BC9" w:rsidRDefault="006A1B21" w:rsidP="006A1B21">
      <w:pPr>
        <w:tabs>
          <w:tab w:val="left" w:pos="70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167BC9">
        <w:rPr>
          <w:rFonts w:ascii="Times New Roman" w:hAnsi="Times New Roman" w:cs="Times New Roman"/>
          <w:b/>
          <w:sz w:val="24"/>
          <w:szCs w:val="24"/>
        </w:rPr>
        <w:t>Лукина Р.В</w:t>
      </w:r>
    </w:p>
    <w:p w:rsidR="006A1B21" w:rsidRDefault="006A1B21" w:rsidP="006A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B21" w:rsidRPr="00AD6CD9" w:rsidRDefault="006A1B21" w:rsidP="006A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Pr="00AD6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Известному педагогу В.А. Сухомлинскому принадлежит высказывание: "Ум ребенка находится на кончиках его пальцев". "Рука - это инструмент всех инструментов", сказал еще Аристотель.</w:t>
      </w:r>
    </w:p>
    <w:p w:rsidR="006A1B21" w:rsidRPr="00AD6CD9" w:rsidRDefault="006A1B21" w:rsidP="006A1B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6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пальчиковых играх можно говорить, как об универсальном, дидактическом и развивающем материале. Методика и смысл данных игр состоит в том, что нервные окончания рук воздействуют на мозг ребёнка и мозговая деятельность активизируется.</w:t>
      </w:r>
    </w:p>
    <w:p w:rsidR="006A1B21" w:rsidRPr="00AD6CD9" w:rsidRDefault="006A1B21" w:rsidP="006A1B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6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Еще издавна, пальчиковые игры были распространены в самых разных странах мира. В Китае пользуются популярностью упражнения с каменными и металлическими шариками. В Японии активно используются упражнения для ладоней и пальцев с грецкими орехами. А у нас в России с малых лет учат играть в «Ладушки», «Сороку-</w:t>
      </w:r>
      <w:proofErr w:type="spellStart"/>
      <w:r w:rsidRPr="00AD6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белобоку</w:t>
      </w:r>
      <w:proofErr w:type="spellEnd"/>
      <w:r w:rsidRPr="00AD6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«Козу рогатую». На сегодняшний день специалисты возрождают старые игры и придумывают новые.</w:t>
      </w:r>
    </w:p>
    <w:p w:rsidR="006A1B21" w:rsidRPr="008033C0" w:rsidRDefault="006A1B21" w:rsidP="006A1B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Над правильным формированием мелкой моторики у детей необходимо работать и родителям, и педагогам. Очень важной частью являются «пальчиковые игры». Игры эти, очень эмоциональные, их можно проводить как в детском саду, так и дома. Они увлекательны и способствуют развитию речи, творческой деятельности. В ходе «пальчиковых игр» дети, повторяя движения взрослых, активизируют моторику </w:t>
      </w:r>
      <w:r w:rsidRPr="00310FB8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6A1B21" w:rsidRPr="00DB27A3" w:rsidRDefault="006A1B21" w:rsidP="006A1B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«Пальчиковые игры» - это инсценировка каких-либо рифмованных историй, сказок, стихотворений при помощи пальцев. Многие игры требуют участия обеих рук, что дает возможность детям ориентироваться в понятиях «вправо», «влево», «вверх», «вниз» и т.д.</w:t>
      </w:r>
    </w:p>
    <w:p w:rsidR="006A1B21" w:rsidRPr="00DB27A3" w:rsidRDefault="006A1B21" w:rsidP="006A1B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Пальчиковую гимнастику можно условно разделить за 2 вида:</w:t>
      </w:r>
    </w:p>
    <w:p w:rsidR="006A1B21" w:rsidRPr="00DB27A3" w:rsidRDefault="006A1B21" w:rsidP="006A1B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·Гимнастика, сопровождающая стишками или песенками;</w:t>
      </w:r>
    </w:p>
    <w:p w:rsidR="006A1B21" w:rsidRPr="00DB27A3" w:rsidRDefault="006A1B21" w:rsidP="006A1B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·Гимнастика, сопровождающаяся движениями других частей тела.</w:t>
      </w:r>
    </w:p>
    <w:p w:rsidR="006A1B21" w:rsidRPr="00DB27A3" w:rsidRDefault="006A1B21" w:rsidP="006A1B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Существует много примеров фольклорной пальчиковой гимнастики, когда стишки, сопровождающие движения пальцев, передаются от бабушек к внукам и используются для игр несколькими поколениями.</w:t>
      </w:r>
    </w:p>
    <w:p w:rsidR="006A1B21" w:rsidRPr="00DB27A3" w:rsidRDefault="006A1B21" w:rsidP="006A1B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Отличным примером такой гимнастики является фольклорная </w:t>
      </w:r>
      <w:proofErr w:type="spellStart"/>
      <w:r w:rsidRPr="00DB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потешка</w:t>
      </w:r>
      <w:proofErr w:type="spellEnd"/>
      <w:r w:rsidRPr="00DB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известная каждому:</w:t>
      </w:r>
    </w:p>
    <w:p w:rsidR="006A1B21" w:rsidRPr="00DB27A3" w:rsidRDefault="006A1B21" w:rsidP="006A1B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"Сорока-Белобока»</w:t>
      </w:r>
    </w:p>
    <w:p w:rsidR="006A1B21" w:rsidRPr="00DB27A3" w:rsidRDefault="006A1B21" w:rsidP="006A1B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Деток кормила,</w:t>
      </w:r>
    </w:p>
    <w:p w:rsidR="006A1B21" w:rsidRPr="00DB27A3" w:rsidRDefault="006A1B21" w:rsidP="006A1B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Этому дала (загибаем первый пальчик),</w:t>
      </w:r>
    </w:p>
    <w:p w:rsidR="006A1B21" w:rsidRPr="00DB27A3" w:rsidRDefault="006A1B21" w:rsidP="006A1B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Этому дала (второй),</w:t>
      </w:r>
    </w:p>
    <w:p w:rsidR="006A1B21" w:rsidRPr="00DB27A3" w:rsidRDefault="006A1B21" w:rsidP="006A1B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Этому дала (третий),</w:t>
      </w:r>
    </w:p>
    <w:p w:rsidR="006A1B21" w:rsidRPr="00DB27A3" w:rsidRDefault="006A1B21" w:rsidP="006A1B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Этому дала (четвертый),</w:t>
      </w:r>
    </w:p>
    <w:p w:rsidR="006A1B21" w:rsidRPr="00DB27A3" w:rsidRDefault="006A1B21" w:rsidP="006A1B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этому не дала (загибаем пятый).</w:t>
      </w:r>
    </w:p>
    <w:p w:rsidR="006A1B21" w:rsidRPr="00DB27A3" w:rsidRDefault="006A1B21" w:rsidP="006A1B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воды не носил (загибаем первый пальчик на второй руке),</w:t>
      </w:r>
    </w:p>
    <w:p w:rsidR="006A1B21" w:rsidRPr="00DB27A3" w:rsidRDefault="006A1B21" w:rsidP="006A1B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дрова не рубил (загибаем второй),</w:t>
      </w:r>
    </w:p>
    <w:p w:rsidR="006A1B21" w:rsidRPr="00DB27A3" w:rsidRDefault="006A1B21" w:rsidP="006A1B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кашу не варил (третий),</w:t>
      </w:r>
    </w:p>
    <w:p w:rsidR="006A1B21" w:rsidRPr="00DB27A3" w:rsidRDefault="006A1B21" w:rsidP="006A1B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Ему ничего нет"</w:t>
      </w:r>
    </w:p>
    <w:p w:rsidR="006A1B21" w:rsidRPr="00DB27A3" w:rsidRDefault="006A1B21" w:rsidP="006A1B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Пальчиковая гимнастика для малышей 3-ех и 4-ех лет может проводиться за столом, когда взрослый показывает движения и говорит сопровождающие слова или стихи, а ребенок повторяет его действия. Одновременно - это еще и прекрасная возможность улучшить развитие речи ребенка и хорошо провести с ним время в приятном и полезном общении.</w:t>
      </w:r>
    </w:p>
    <w:p w:rsidR="006A1B21" w:rsidRPr="008033C0" w:rsidRDefault="006A1B21" w:rsidP="006A1B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Одним из главных аспектов у детей дошкольного возраста является развитие правильной речевой деятельности. Важность развития ручной моторики у детей обусловлена тесным взаимодействием в развитии ручной и речевой моторики. Формирование движений происходит при участии речи. Исследователь детской речи М.М. Кольцова пишет: «Движения пальцев рук исторически, в ходе развития человечества, оказались тесно связанными с речевой функцией. Первой формой общения первобытных </w:t>
      </w:r>
      <w:r w:rsidRPr="00310FB8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lastRenderedPageBreak/>
        <w:t>людей были жесты; развитие функций руки и речи у людей шло параллельно. Примерно таков же ход развития речи у ребенка. Сначала развиваются тонкие движения пальцев рук, затем появляется артикуляция слогов; всё последующее совершенствование речевых реакций стоит в прямой зависимости от степени тренировки движений пальцев». Это обусловлено, прежде всего, анатомо-физиологической близостью речевых зон коры головного мозга и зон, обеспечивающих произвольные движения руки, которые вызывает активизацию, созревание речевых зон.</w:t>
      </w:r>
    </w:p>
    <w:p w:rsidR="006A1B21" w:rsidRPr="008033C0" w:rsidRDefault="006A1B21" w:rsidP="006A1B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FB8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Пальчиковая гимнастика должна, ежедневно проводится в любой удобный отрезок времени, это рекомендуется всем детям, а особенно с речевыми проблемами. В качестве игры пальчиковую гимнастику можно выполнять в течение дня.</w:t>
      </w:r>
    </w:p>
    <w:p w:rsidR="006A1B21" w:rsidRPr="008033C0" w:rsidRDefault="006A1B21" w:rsidP="006A1B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FB8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Можно использовать такие виды массажа и упражнений для пальчиков рук.</w:t>
      </w:r>
    </w:p>
    <w:p w:rsidR="006A1B21" w:rsidRPr="008033C0" w:rsidRDefault="006A1B21" w:rsidP="006A1B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Например</w:t>
      </w:r>
      <w:proofErr w:type="gramEnd"/>
      <w:r w:rsidRPr="00310FB8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:</w:t>
      </w:r>
    </w:p>
    <w:p w:rsidR="006A1B21" w:rsidRPr="008033C0" w:rsidRDefault="006A1B21" w:rsidP="006A1B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FB8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Этот пальчик маленький,</w:t>
      </w:r>
    </w:p>
    <w:p w:rsidR="006A1B21" w:rsidRPr="008033C0" w:rsidRDefault="006A1B21" w:rsidP="006A1B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FB8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Этот пальчик слабенький,</w:t>
      </w:r>
    </w:p>
    <w:p w:rsidR="006A1B21" w:rsidRPr="008033C0" w:rsidRDefault="006A1B21" w:rsidP="006A1B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FB8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Этот пальчик длинненький,</w:t>
      </w:r>
    </w:p>
    <w:p w:rsidR="006A1B21" w:rsidRPr="008033C0" w:rsidRDefault="006A1B21" w:rsidP="006A1B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FB8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 xml:space="preserve">Этот пальчик </w:t>
      </w:r>
      <w:proofErr w:type="spellStart"/>
      <w:r w:rsidRPr="00310FB8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сильненький</w:t>
      </w:r>
      <w:proofErr w:type="spellEnd"/>
      <w:r w:rsidRPr="00310FB8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,</w:t>
      </w:r>
    </w:p>
    <w:p w:rsidR="006A1B21" w:rsidRPr="008033C0" w:rsidRDefault="006A1B21" w:rsidP="006A1B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FB8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Этот пальчик толстячок.</w:t>
      </w:r>
    </w:p>
    <w:p w:rsidR="006A1B21" w:rsidRPr="008033C0" w:rsidRDefault="006A1B21" w:rsidP="006A1B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FB8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Получился кулачок. (Массировать пальчики, начиная с мизинца, загибая их в кулачок)</w:t>
      </w:r>
    </w:p>
    <w:p w:rsidR="006A1B21" w:rsidRPr="008033C0" w:rsidRDefault="006A1B21" w:rsidP="006A1B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FB8">
        <w:rPr>
          <w:rFonts w:ascii="Times New Roman" w:eastAsia="Times New Roman" w:hAnsi="Times New Roman" w:cs="Times New Roman"/>
          <w:b/>
          <w:bCs/>
          <w:iCs/>
          <w:color w:val="30373B"/>
          <w:sz w:val="24"/>
          <w:szCs w:val="24"/>
          <w:lang w:eastAsia="ru-RU"/>
        </w:rPr>
        <w:t>Упражнения для пальчиков</w:t>
      </w:r>
    </w:p>
    <w:p w:rsidR="006A1B21" w:rsidRPr="008033C0" w:rsidRDefault="006A1B21" w:rsidP="006A1B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FB8">
        <w:rPr>
          <w:rFonts w:ascii="Times New Roman" w:eastAsia="Times New Roman" w:hAnsi="Times New Roman" w:cs="Times New Roman"/>
          <w:b/>
          <w:bCs/>
          <w:iCs/>
          <w:color w:val="30373B"/>
          <w:sz w:val="24"/>
          <w:szCs w:val="24"/>
          <w:lang w:eastAsia="ru-RU"/>
        </w:rPr>
        <w:t>Рыбки</w:t>
      </w:r>
    </w:p>
    <w:p w:rsidR="006A1B21" w:rsidRPr="008033C0" w:rsidRDefault="006A1B21" w:rsidP="006A1B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FB8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Рыбки плавают, резвятся (шевелить пальцами)</w:t>
      </w:r>
    </w:p>
    <w:p w:rsidR="006A1B21" w:rsidRPr="008033C0" w:rsidRDefault="006A1B21" w:rsidP="006A1B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FB8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В чистой свеженькой воде. (сжимать и разжимать пальцы)</w:t>
      </w:r>
    </w:p>
    <w:p w:rsidR="006A1B21" w:rsidRPr="008033C0" w:rsidRDefault="006A1B21" w:rsidP="006A1B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FB8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То сожмутся, разожмутся,</w:t>
      </w:r>
    </w:p>
    <w:p w:rsidR="006A1B21" w:rsidRPr="008033C0" w:rsidRDefault="006A1B21" w:rsidP="006A1B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FB8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То зароются в песке. (повертеть руками одна вокруг другой)</w:t>
      </w:r>
    </w:p>
    <w:p w:rsidR="006A1B21" w:rsidRPr="008033C0" w:rsidRDefault="006A1B21" w:rsidP="006A1B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FB8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(делать руками движения, имитирующие эти процессы)</w:t>
      </w:r>
    </w:p>
    <w:p w:rsidR="006A1B21" w:rsidRPr="008033C0" w:rsidRDefault="006A1B21" w:rsidP="006A1B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FB8">
        <w:rPr>
          <w:rFonts w:ascii="Times New Roman" w:eastAsia="Times New Roman" w:hAnsi="Times New Roman" w:cs="Times New Roman"/>
          <w:b/>
          <w:bCs/>
          <w:iCs/>
          <w:color w:val="30373B"/>
          <w:sz w:val="24"/>
          <w:szCs w:val="24"/>
          <w:lang w:eastAsia="ru-RU"/>
        </w:rPr>
        <w:t>Существует множество методических рекомендаций по проведению пальчиковых игр</w:t>
      </w:r>
    </w:p>
    <w:p w:rsidR="006A1B21" w:rsidRPr="008033C0" w:rsidRDefault="006A1B21" w:rsidP="006A1B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FB8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Перед игрой с ребенком можно обсудить ее содержание, сразу при этом отрабатывая необходимые жесты, комбинации пальцев, движения. Это не только позволит подготовить малыша к правильному выполнению упражнения, но и создаст необходимый эмоциональный настрой.</w:t>
      </w:r>
    </w:p>
    <w:p w:rsidR="006A1B21" w:rsidRPr="008033C0" w:rsidRDefault="006A1B21" w:rsidP="006A1B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FB8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Так же перед началом упражнений дети разогревают ладони легкими поглаживаниями до приятного ощущения тепла.</w:t>
      </w:r>
    </w:p>
    <w:p w:rsidR="006A1B21" w:rsidRPr="008033C0" w:rsidRDefault="006A1B21" w:rsidP="006A1B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FB8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Все упражнения выполняются в медленном темпе от 3 до 5 раз, сначала правой рукой, затем левой, а потом двумя руками вместе.</w:t>
      </w:r>
    </w:p>
    <w:p w:rsidR="006A1B21" w:rsidRPr="008033C0" w:rsidRDefault="006A1B21" w:rsidP="006A1B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FB8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Выполняйте упражнение вместе с ребенком, при этом демонстрируя собственную увлеченность игрой.</w:t>
      </w:r>
    </w:p>
    <w:p w:rsidR="006A1B21" w:rsidRPr="008033C0" w:rsidRDefault="006A1B21" w:rsidP="006A1B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FB8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При выполнении упражнений необходимо вовлекать, по возможности, все пальцы руки.</w:t>
      </w:r>
    </w:p>
    <w:p w:rsidR="006A1B21" w:rsidRPr="008033C0" w:rsidRDefault="006A1B21" w:rsidP="006A1B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FB8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Необходимо следить за правильной постановкой кисти руки, точным переключением с одного движения на другое.</w:t>
      </w:r>
    </w:p>
    <w:p w:rsidR="006A1B21" w:rsidRPr="008033C0" w:rsidRDefault="006A1B21" w:rsidP="006A1B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FB8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Нужно добиваться, чтобы все упражнения выполнялись ребенком легко, без чрезмерного напряжения мышц руки, чтобы они приносили ему радость</w:t>
      </w:r>
    </w:p>
    <w:p w:rsidR="006A1B21" w:rsidRPr="008033C0" w:rsidRDefault="006A1B21" w:rsidP="006A1B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FB8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В идеале: каждое занятие имеет свое название, длится несколько минут и повторяется в течение дня 2--З раза.</w:t>
      </w:r>
    </w:p>
    <w:p w:rsidR="006A1B21" w:rsidRPr="008033C0" w:rsidRDefault="006A1B21" w:rsidP="006A1B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FB8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При повторных проведениях игры дети постепенно разучивают текст наизусть соотнося слова с движением.</w:t>
      </w:r>
    </w:p>
    <w:p w:rsidR="006A1B21" w:rsidRPr="008033C0" w:rsidRDefault="006A1B21" w:rsidP="006A1B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FB8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lastRenderedPageBreak/>
        <w:t>Выбрав два или три упражнения, постепенно заменяйте их новыми. Наиболее понравившиеся игры можно оставить в своем репертуаре и возвращаться к ним по желанию малыша.</w:t>
      </w:r>
    </w:p>
    <w:p w:rsidR="006A1B21" w:rsidRPr="008033C0" w:rsidRDefault="006A1B21" w:rsidP="006A1B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FB8">
        <w:rPr>
          <w:rFonts w:ascii="Times New Roman" w:eastAsia="Times New Roman" w:hAnsi="Times New Roman" w:cs="Times New Roman"/>
          <w:b/>
          <w:bCs/>
          <w:color w:val="30373B"/>
          <w:sz w:val="24"/>
          <w:szCs w:val="24"/>
          <w:lang w:eastAsia="ru-RU"/>
        </w:rPr>
        <w:t>В заключении хотелось бы сказать, что п</w:t>
      </w:r>
      <w:r w:rsidRPr="00310FB8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альчиковая гимнастика для детей, нацеленная на активное развитие мелкой моторики рук, для подрастающего поколения дошкольников - насущная необходимость.</w:t>
      </w:r>
    </w:p>
    <w:p w:rsidR="006A1B21" w:rsidRPr="008033C0" w:rsidRDefault="006A1B21" w:rsidP="006A1B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FB8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Крайне важно, чтобы пальчиковая гимнастика для детей проходила в игровой атмосфере радостного общения, ведь если малыш будет воспринимать гимнастику как рутинные обязательные занятия, он очень быстро потеряет интерес и пробудить его вновь будет сложно.</w:t>
      </w:r>
    </w:p>
    <w:p w:rsidR="006A1B21" w:rsidRPr="008033C0" w:rsidRDefault="006A1B21" w:rsidP="006A1B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FB8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Развивая мелкую моторику рук через использование пальчиковых игр, мы воздействуем на весь организм в целом. Дети дошкольного возраста очень чувствительны к такому виду деятельности, что позволяет им научиться терпению и усидчивости, быть настойчивыми и любопытными. Упражнения с участием рук и пальцев у детей гармонизируют тело и разум, положительно влияют на деятельность мозга, простые движения рук помогают снять умственную усталость, улучшают произношение многих звуков, развивают речь ребенка.</w:t>
      </w:r>
    </w:p>
    <w:p w:rsidR="006A1B21" w:rsidRPr="008033C0" w:rsidRDefault="006A1B21" w:rsidP="006A1B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FB8">
        <w:rPr>
          <w:rFonts w:ascii="Times New Roman" w:eastAsia="Times New Roman" w:hAnsi="Times New Roman" w:cs="Times New Roman"/>
          <w:color w:val="30373B"/>
          <w:sz w:val="24"/>
          <w:szCs w:val="24"/>
          <w:lang w:eastAsia="ru-RU"/>
        </w:rPr>
        <w:t>Запомните уважаемые родители, что благодаря пальчиковой гимнастике и пальчиковым играм ребенок получает разнообразные сенсорные впечатления, у него развивается внимательность и способность сосредотачиваться. Такие упражнения и игры формируют добрые взаимоотношения между взрослым и ребенком.</w:t>
      </w:r>
    </w:p>
    <w:p w:rsidR="006A1B21" w:rsidRPr="00310FB8" w:rsidRDefault="006A1B21" w:rsidP="006A1B21">
      <w:pPr>
        <w:rPr>
          <w:sz w:val="24"/>
          <w:szCs w:val="24"/>
        </w:rPr>
      </w:pPr>
    </w:p>
    <w:p w:rsidR="006A1B21" w:rsidRDefault="006A1B21" w:rsidP="006A1B21">
      <w:pPr>
        <w:rPr>
          <w:sz w:val="24"/>
          <w:szCs w:val="24"/>
        </w:rPr>
      </w:pPr>
    </w:p>
    <w:p w:rsidR="006A1B21" w:rsidRDefault="006A1B21" w:rsidP="006A1B21">
      <w:pPr>
        <w:rPr>
          <w:sz w:val="24"/>
          <w:szCs w:val="24"/>
        </w:rPr>
      </w:pPr>
    </w:p>
    <w:p w:rsidR="006A1B21" w:rsidRDefault="006A1B21" w:rsidP="006A1B21">
      <w:pPr>
        <w:rPr>
          <w:sz w:val="24"/>
          <w:szCs w:val="24"/>
        </w:rPr>
      </w:pPr>
    </w:p>
    <w:p w:rsidR="006A1B21" w:rsidRDefault="006A1B21" w:rsidP="006A1B21">
      <w:pPr>
        <w:rPr>
          <w:sz w:val="24"/>
          <w:szCs w:val="24"/>
        </w:rPr>
      </w:pPr>
    </w:p>
    <w:p w:rsidR="006A1B21" w:rsidRDefault="006A1B21" w:rsidP="006A1B21">
      <w:pPr>
        <w:rPr>
          <w:sz w:val="24"/>
          <w:szCs w:val="24"/>
        </w:rPr>
      </w:pPr>
    </w:p>
    <w:p w:rsidR="006A1B21" w:rsidRDefault="006A1B21" w:rsidP="006A1B21">
      <w:pPr>
        <w:rPr>
          <w:sz w:val="24"/>
          <w:szCs w:val="24"/>
        </w:rPr>
      </w:pPr>
    </w:p>
    <w:p w:rsidR="006A1B21" w:rsidRDefault="006A1B21" w:rsidP="006A1B21">
      <w:pPr>
        <w:rPr>
          <w:sz w:val="24"/>
          <w:szCs w:val="24"/>
        </w:rPr>
      </w:pPr>
    </w:p>
    <w:p w:rsidR="006A1B21" w:rsidRDefault="006A1B21" w:rsidP="006A1B21">
      <w:pPr>
        <w:rPr>
          <w:sz w:val="24"/>
          <w:szCs w:val="24"/>
        </w:rPr>
      </w:pPr>
    </w:p>
    <w:p w:rsidR="006A1B21" w:rsidRDefault="006A1B21" w:rsidP="006A1B21">
      <w:pPr>
        <w:rPr>
          <w:sz w:val="24"/>
          <w:szCs w:val="24"/>
        </w:rPr>
      </w:pPr>
    </w:p>
    <w:p w:rsidR="006A1B21" w:rsidRDefault="006A1B21" w:rsidP="006A1B21">
      <w:pPr>
        <w:rPr>
          <w:sz w:val="24"/>
          <w:szCs w:val="24"/>
        </w:rPr>
      </w:pPr>
    </w:p>
    <w:p w:rsidR="006A1B21" w:rsidRDefault="006A1B21" w:rsidP="006A1B21">
      <w:pPr>
        <w:rPr>
          <w:sz w:val="24"/>
          <w:szCs w:val="24"/>
        </w:rPr>
      </w:pPr>
    </w:p>
    <w:p w:rsidR="006A1B21" w:rsidRDefault="006A1B21" w:rsidP="006A1B21">
      <w:pPr>
        <w:rPr>
          <w:sz w:val="24"/>
          <w:szCs w:val="24"/>
        </w:rPr>
      </w:pPr>
    </w:p>
    <w:p w:rsidR="006A1B21" w:rsidRDefault="006A1B21" w:rsidP="006A1B21">
      <w:pPr>
        <w:rPr>
          <w:sz w:val="24"/>
          <w:szCs w:val="24"/>
        </w:rPr>
      </w:pPr>
    </w:p>
    <w:p w:rsidR="006A1B21" w:rsidRDefault="006A1B21" w:rsidP="006A1B21">
      <w:pPr>
        <w:rPr>
          <w:sz w:val="24"/>
          <w:szCs w:val="24"/>
        </w:rPr>
      </w:pPr>
    </w:p>
    <w:p w:rsidR="006A1B21" w:rsidRDefault="006A1B21" w:rsidP="006A1B21">
      <w:pPr>
        <w:rPr>
          <w:sz w:val="24"/>
          <w:szCs w:val="24"/>
        </w:rPr>
      </w:pPr>
    </w:p>
    <w:p w:rsidR="006A1B21" w:rsidRDefault="006A1B21" w:rsidP="006A1B21">
      <w:pPr>
        <w:rPr>
          <w:sz w:val="24"/>
          <w:szCs w:val="24"/>
        </w:rPr>
      </w:pPr>
    </w:p>
    <w:p w:rsidR="00AB7991" w:rsidRDefault="00AB7991"/>
    <w:sectPr w:rsidR="00AB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22429"/>
    <w:multiLevelType w:val="multilevel"/>
    <w:tmpl w:val="FB00B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CD"/>
    <w:rsid w:val="006A1B21"/>
    <w:rsid w:val="00AB7991"/>
    <w:rsid w:val="00C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2EB15-EC70-4BE4-B4B8-E2BB3B4E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6488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pro</dc:creator>
  <cp:keywords/>
  <dc:description/>
  <cp:lastModifiedBy>Windows 10 pro</cp:lastModifiedBy>
  <cp:revision>2</cp:revision>
  <dcterms:created xsi:type="dcterms:W3CDTF">2021-12-14T14:24:00Z</dcterms:created>
  <dcterms:modified xsi:type="dcterms:W3CDTF">2021-12-14T14:24:00Z</dcterms:modified>
</cp:coreProperties>
</file>