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87" w:rsidRPr="00BA0F87" w:rsidRDefault="00BA0F87" w:rsidP="00BA0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87">
        <w:rPr>
          <w:rFonts w:ascii="Times New Roman" w:hAnsi="Times New Roman" w:cs="Times New Roman"/>
          <w:b/>
          <w:sz w:val="24"/>
          <w:szCs w:val="24"/>
        </w:rPr>
        <w:t>Консультация для воспитателей</w:t>
      </w:r>
    </w:p>
    <w:p w:rsidR="00BA0F87" w:rsidRPr="00BA0F87" w:rsidRDefault="00BA0F87" w:rsidP="00BA0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87">
        <w:rPr>
          <w:rFonts w:ascii="Times New Roman" w:hAnsi="Times New Roman" w:cs="Times New Roman"/>
          <w:b/>
          <w:sz w:val="24"/>
          <w:szCs w:val="24"/>
        </w:rPr>
        <w:t>«Оригами – как одно из средств развития мелкой моторики рук в среднем дошкольном возрасте»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Оригами – это способ создания и конструирования из бумажного квадратика разнообразных поделок и игрушек. Искусство складывания из бумаги – оригами – родилось в Японии около пятнадцати лет назад. Сейчас же оригами увлекаются и взрослые, и дети всего мира. В развитии детей, оригами имеет огромное значение. Это близкое и доступное им искусство. Основной материал для занятий по типу оригами – бумага ярких цветов. Бумагу выбирают определенного тона, в зависимости от того, что решено сделать, чтобы цвет совпадал с образом предметов или объектов, например, лису, белку, складывают из оранжевой бумаги, а для зайца берут белый или серый цвет.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Сколько удивительных возможностей таится в таком, казалось бы, простом материале, как бумага. Бумага играет важную роль в жизни человека, хотя и является привычным атрибутом повседневности. На ней можно написать роман, нарисовать картину, её можно измять и расправить снова, чтобы отыскать в причудливых изгибах необыкновенные образы. Бумагу можно порвать, проткнуть, разрезать и снова склеить. Но не все знают, что лист бумаги настолько пластичен, что из него можно лепить, создавая удивительные, совершенные формы.</w:t>
      </w:r>
    </w:p>
    <w:p w:rsid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 xml:space="preserve">  Педагоги высоко оценивают её возможности в развитии творческих способностей детей. Техника бумажной пластики столь проста, что заниматься ею можно с годовалым малышом. В настоящее время искусство работы с бумагой в детском творчестве не потеряло</w:t>
      </w:r>
      <w:r>
        <w:rPr>
          <w:rFonts w:ascii="Times New Roman" w:hAnsi="Times New Roman" w:cs="Times New Roman"/>
          <w:sz w:val="24"/>
          <w:szCs w:val="24"/>
        </w:rPr>
        <w:t xml:space="preserve"> своей актуальности.    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 xml:space="preserve">  Бумага как материал для детского творчества несравнима ни с чем. Бумага – первый материал, из которого дети начинают мастерить, творить, создавать неповторимые изделия. С помощью бумаги можно украсить ёлку, сложить головоломку, смастерить забавную игрушку или коробочку для подарка и многое, многое другое, что интересует ребёнка. Любая работа с бумагой (складывание, плетение, скручивание, скатывание) не только увлекательна, но и познавательна, полезна для развития мелкой моторики.  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Оригами - это искусство, которое: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- помогает развивать художественный вкус и логику;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- эффективно способствует формированию пространственного воображения;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0F87">
        <w:rPr>
          <w:rFonts w:ascii="Times New Roman" w:hAnsi="Times New Roman" w:cs="Times New Roman"/>
          <w:sz w:val="24"/>
          <w:szCs w:val="24"/>
        </w:rPr>
        <w:t>развивает память (так как последовательность действий чаще всего держится в уме), способствует концентрации внимания и самодисциплине (чтобы получить желаемый результат, нужно сосредоточиться на процессе изготовления);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- активизирует мыслительные процессы;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- совершенствуется мелкая моторика, точные движения пальцев;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- развивается глазомер;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- дисциплинирует;</w:t>
      </w:r>
    </w:p>
    <w:p w:rsid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- воспитывает усидчивость, ответственность, аккуратность, бережное отношение к предметам и материалу;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lastRenderedPageBreak/>
        <w:t>- способствует формированию добрых чувств к близким, и дает возможность - выразить эти чувства через сделанные своими руками подарки;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 xml:space="preserve">- влияет на формирование самостоятельности, уверенности в себе, повышает самооценку.  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Общие правила при обучении технике оригами: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- Заготовки для поделок дошкольникам должен готовить взрослый;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Заготовка должна иметь точно квадратную форму;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- Бумага для поделок должна быть тонкой, упругой, хорошо сгибающейся, цветной;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- Показ изготовления должен производиться на столе (в индивидуальной работе) или на доске (на общем занятии). Во втором случае заготовка для показа должна быть в два раза больше, чем у детей;</w:t>
      </w:r>
    </w:p>
    <w:p w:rsid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- При показе не должно быть лишних п</w:t>
      </w:r>
      <w:r>
        <w:rPr>
          <w:rFonts w:ascii="Times New Roman" w:hAnsi="Times New Roman" w:cs="Times New Roman"/>
          <w:sz w:val="24"/>
          <w:szCs w:val="24"/>
        </w:rPr>
        <w:t>оворотов и переворотов изделия;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- Обучение складыванию каждой поделки должно быть поэтапным: показ одного приёма – выполнение детьми, показ второго – выполнение детьми;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- Линии сгибов изделия должны тщательно проглаживаться;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- Совмещение углов и сторон в процессе складывания должно быть точным;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- После того, как игрушка будет полностью готова, необходимо повторить приёмы складывания.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В итоге ребёнок должен уметь самостоятельно изготовить поделку от начала до конца.</w:t>
      </w:r>
    </w:p>
    <w:p w:rsidR="00BA0F87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r w:rsidRPr="00BA0F87">
        <w:rPr>
          <w:rFonts w:ascii="Times New Roman" w:hAnsi="Times New Roman" w:cs="Times New Roman"/>
          <w:sz w:val="24"/>
          <w:szCs w:val="24"/>
        </w:rPr>
        <w:t>Вывод: занятия оригами положительно влияют на развитие всех психических функций детей. Не менее важна и воспитательная функция занятий оригами, чтобы выполнить работу надо затратить достаточное количество времени, сидя за столом, следовательно, вырабатывается – усидчивость. При этом надо соблюдать постепенность усложнения поделок. Сначала детей следует учить складывать фигурки по произвольным линиям, затем по намеченным. Сначала в поделке малое количество сгибов, затем все больше и больше. Сначала поделка состоит из одного листа бумаги – затем из нескольких. Однако не будем забывать, что эта работа требует аккуратности. Вот и второй навык. Чем аккуратнее действия ребенка в процессе труда, тем красивее поделка.</w:t>
      </w:r>
    </w:p>
    <w:p w:rsidR="00030EF5" w:rsidRPr="00BA0F87" w:rsidRDefault="00BA0F87" w:rsidP="00BA0F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0F87">
        <w:rPr>
          <w:rFonts w:ascii="Times New Roman" w:hAnsi="Times New Roman" w:cs="Times New Roman"/>
          <w:sz w:val="24"/>
          <w:szCs w:val="24"/>
        </w:rPr>
        <w:t>Следовательно, оригами положительно влияет на развитие и воспитание детей, реализует многие задачи, содержащиеся в повседневной жизни.</w:t>
      </w:r>
    </w:p>
    <w:sectPr w:rsidR="00030EF5" w:rsidRPr="00BA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87"/>
    <w:rsid w:val="00030EF5"/>
    <w:rsid w:val="00B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4FA1"/>
  <w15:chartTrackingRefBased/>
  <w15:docId w15:val="{727A50A2-9B34-4E39-A16A-E8FD4012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3969</Characters>
  <Application>Microsoft Office Word</Application>
  <DocSecurity>0</DocSecurity>
  <Lines>33</Lines>
  <Paragraphs>9</Paragraphs>
  <ScaleCrop>false</ScaleCrop>
  <Company>diakov.net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2019-12-02T08:28:00Z</dcterms:created>
  <dcterms:modified xsi:type="dcterms:W3CDTF">2019-12-02T08:32:00Z</dcterms:modified>
</cp:coreProperties>
</file>