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2" w:rsidRDefault="00424C72" w:rsidP="005872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1FF1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1FF1">
        <w:rPr>
          <w:rFonts w:ascii="Times New Roman" w:hAnsi="Times New Roman" w:cs="Times New Roman"/>
          <w:b/>
          <w:sz w:val="28"/>
          <w:szCs w:val="24"/>
        </w:rPr>
        <w:t xml:space="preserve">«Детский сад №14 «Солнышко» </w:t>
      </w: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1FF1">
        <w:rPr>
          <w:rFonts w:ascii="Times New Roman" w:hAnsi="Times New Roman" w:cs="Times New Roman"/>
          <w:b/>
          <w:sz w:val="28"/>
          <w:szCs w:val="24"/>
        </w:rPr>
        <w:t>города Шумерля Чувашской Республики</w:t>
      </w: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72" w:rsidRPr="00581FF1" w:rsidRDefault="00424C72" w:rsidP="00424C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C72" w:rsidRPr="00581FF1" w:rsidRDefault="00424C72" w:rsidP="00424C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FF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итоговое занятие</w:t>
      </w:r>
      <w:r w:rsidRPr="00581FF1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gramStart"/>
      <w:r w:rsidRPr="00581FF1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таршей</w:t>
      </w:r>
      <w:proofErr w:type="gramEnd"/>
    </w:p>
    <w:p w:rsidR="00424C72" w:rsidRPr="00581FF1" w:rsidRDefault="00424C72" w:rsidP="00424C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FF1">
        <w:rPr>
          <w:rFonts w:ascii="Times New Roman" w:hAnsi="Times New Roman" w:cs="Times New Roman"/>
          <w:b/>
          <w:sz w:val="32"/>
          <w:szCs w:val="32"/>
        </w:rPr>
        <w:t>группе «</w:t>
      </w:r>
      <w:r>
        <w:rPr>
          <w:rFonts w:ascii="Times New Roman" w:hAnsi="Times New Roman" w:cs="Times New Roman"/>
          <w:b/>
          <w:sz w:val="32"/>
          <w:szCs w:val="32"/>
        </w:rPr>
        <w:t>По дорожкам радуги</w:t>
      </w:r>
      <w:r w:rsidRPr="00581FF1">
        <w:rPr>
          <w:rFonts w:ascii="Times New Roman" w:hAnsi="Times New Roman" w:cs="Times New Roman"/>
          <w:b/>
          <w:sz w:val="32"/>
          <w:szCs w:val="32"/>
        </w:rPr>
        <w:t>»</w:t>
      </w:r>
    </w:p>
    <w:p w:rsidR="00424C72" w:rsidRPr="00581FF1" w:rsidRDefault="00424C72" w:rsidP="00424C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C72" w:rsidRPr="00581FF1" w:rsidRDefault="00424C72" w:rsidP="00424C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C72" w:rsidRPr="00581FF1" w:rsidRDefault="00424C72" w:rsidP="00424C72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81FF1"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воспитатель: </w:t>
      </w:r>
      <w:r>
        <w:rPr>
          <w:rFonts w:ascii="Times New Roman" w:hAnsi="Times New Roman" w:cs="Times New Roman"/>
          <w:b/>
          <w:sz w:val="32"/>
          <w:szCs w:val="32"/>
        </w:rPr>
        <w:t>Швецова Е.А.</w:t>
      </w:r>
    </w:p>
    <w:p w:rsidR="00424C72" w:rsidRPr="00B060C1" w:rsidRDefault="00424C72" w:rsidP="00424C72">
      <w:pPr>
        <w:spacing w:line="360" w:lineRule="auto"/>
        <w:jc w:val="right"/>
        <w:rPr>
          <w:b/>
          <w:sz w:val="32"/>
          <w:szCs w:val="32"/>
        </w:rPr>
      </w:pPr>
    </w:p>
    <w:p w:rsidR="00424C72" w:rsidRPr="00B73A7B" w:rsidRDefault="00424C72" w:rsidP="00424C72">
      <w:pPr>
        <w:spacing w:after="450" w:line="240" w:lineRule="auto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424C72" w:rsidRDefault="00424C72" w:rsidP="00424C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4C72" w:rsidRPr="004F0775" w:rsidRDefault="004F0775" w:rsidP="004F0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424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4C72" w:rsidRDefault="00424C72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обобщение и закрепление знания у детей </w:t>
      </w:r>
      <w:r w:rsidRPr="00207DB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старшей группы</w:t>
      </w:r>
      <w:r w:rsidRP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пройденному материалу за учебный год.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закрепление характерных признако</w:t>
      </w:r>
      <w:r w:rsid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времен года, названий месяцев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7DB8" w:rsidRPr="00207DB8" w:rsidRDefault="00207DB8" w:rsidP="00207DB8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207DB8">
        <w:rPr>
          <w:sz w:val="28"/>
          <w:szCs w:val="28"/>
          <w:shd w:val="clear" w:color="auto" w:fill="FFFFFF"/>
        </w:rPr>
        <w:t xml:space="preserve">закрепить конструктивные навыки (собирать пазлы с героями </w:t>
      </w:r>
      <w:r>
        <w:rPr>
          <w:sz w:val="28"/>
          <w:szCs w:val="28"/>
          <w:shd w:val="clear" w:color="auto" w:fill="FFFFFF"/>
        </w:rPr>
        <w:t>сказок</w:t>
      </w:r>
      <w:r w:rsidRPr="00207DB8">
        <w:rPr>
          <w:sz w:val="28"/>
          <w:szCs w:val="28"/>
          <w:shd w:val="clear" w:color="auto" w:fill="FFFFFF"/>
        </w:rPr>
        <w:t>)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в назывании утро, день, вечер, ночь, имеют представление о смене частей суток.</w:t>
      </w:r>
    </w:p>
    <w:p w:rsidR="00AD4CD1" w:rsidRPr="00AD4CD1" w:rsidRDefault="00AD4CD1" w:rsidP="00207DB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207DB8" w:rsidRPr="00207DB8">
        <w:rPr>
          <w:sz w:val="28"/>
          <w:szCs w:val="28"/>
        </w:rPr>
        <w:t>закрепить знания о цифрах от 1 до 10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в классификации предметов, определение материала, из которых они сделаны.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называть писател</w:t>
      </w:r>
      <w:r w:rsid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название 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</w:t>
      </w:r>
      <w:r w:rsid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подбирать к существительным несколько прилагательных.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в определении места звука в слове.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-расширение словарного объёма детей, диалогической речи.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логическое мышление,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-закреплять умение устанавливать причинно - следственные связи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Воспитывающие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любознательность, наблюдательность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взаимовыручку, самостоятельность</w:t>
      </w:r>
    </w:p>
    <w:p w:rsidR="00207DB8" w:rsidRDefault="00207DB8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7DB8" w:rsidRDefault="00207DB8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7DB8" w:rsidRDefault="00207DB8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7DB8" w:rsidRDefault="00207DB8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A7E4F" w:rsidRDefault="000A7E4F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A7E4F" w:rsidRDefault="000A7E4F" w:rsidP="0058728A">
      <w:pPr>
        <w:tabs>
          <w:tab w:val="left" w:pos="3720"/>
        </w:tabs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A7E4F" w:rsidRDefault="000A7E4F" w:rsidP="00EE6679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4CD1" w:rsidRPr="00EE6679" w:rsidRDefault="00AD4CD1" w:rsidP="00EE6679">
      <w:pPr>
        <w:rPr>
          <w:b/>
          <w:sz w:val="32"/>
          <w:szCs w:val="32"/>
          <w:lang w:eastAsia="ru-RU"/>
        </w:rPr>
      </w:pPr>
      <w:r w:rsidRPr="00EE6679">
        <w:rPr>
          <w:b/>
          <w:sz w:val="32"/>
          <w:szCs w:val="32"/>
          <w:lang w:eastAsia="ru-RU"/>
        </w:rPr>
        <w:t>Ход </w:t>
      </w:r>
      <w:r w:rsidRPr="00EE6679">
        <w:rPr>
          <w:b/>
          <w:sz w:val="32"/>
          <w:szCs w:val="32"/>
          <w:bdr w:val="none" w:sz="0" w:space="0" w:color="auto" w:frame="1"/>
          <w:lang w:eastAsia="ru-RU"/>
        </w:rPr>
        <w:t>занятия</w:t>
      </w:r>
      <w:r w:rsidRPr="00EE6679">
        <w:rPr>
          <w:b/>
          <w:sz w:val="32"/>
          <w:szCs w:val="32"/>
          <w:lang w:eastAsia="ru-RU"/>
        </w:rPr>
        <w:t xml:space="preserve">: 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Входит художник с кистью и красками в руках.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 ребята, вы догадались, кто я? Правильно, я художник и для вас приготовил красивую картину, которую я сам нарисовал. Вот она, смотрите!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слайде изображение </w:t>
      </w:r>
      <w:r w:rsidRPr="000327DD">
        <w:rPr>
          <w:sz w:val="28"/>
          <w:szCs w:val="28"/>
        </w:rPr>
        <w:t>радуги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чудо - чудеса в гости </w:t>
      </w:r>
      <w:r w:rsidRPr="000327DD">
        <w:rPr>
          <w:sz w:val="28"/>
          <w:szCs w:val="28"/>
        </w:rPr>
        <w:t>радуга пришла и дорожки принесла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 </w:t>
      </w:r>
      <w:r w:rsidRPr="000327DD">
        <w:rPr>
          <w:sz w:val="28"/>
          <w:szCs w:val="28"/>
        </w:rPr>
        <w:t>дорожки не простые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волшебные такие!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 </w:t>
      </w:r>
      <w:r w:rsidRPr="000327DD">
        <w:rPr>
          <w:sz w:val="28"/>
          <w:szCs w:val="28"/>
        </w:rPr>
        <w:t>дорожке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кто пройдет - тот играет,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знает, всегда красиво говорит,</w:t>
      </w:r>
    </w:p>
    <w:p w:rsidR="00AD4CD1" w:rsidRPr="000327DD" w:rsidRDefault="00AD4CD1" w:rsidP="00AD4CD1">
      <w:pPr>
        <w:spacing w:after="0" w:line="240" w:lineRule="auto"/>
        <w:ind w:firstLine="360"/>
        <w:rPr>
          <w:sz w:val="28"/>
          <w:szCs w:val="28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0327DD">
        <w:rPr>
          <w:sz w:val="28"/>
          <w:szCs w:val="28"/>
        </w:rPr>
        <w:t>подготовительную группу перейти спешит!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а вы хотите перейти в </w:t>
      </w:r>
      <w:r w:rsidRPr="000327DD">
        <w:rPr>
          <w:sz w:val="28"/>
          <w:szCs w:val="28"/>
        </w:rPr>
        <w:t>подготовительную группу?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0327DD">
        <w:rPr>
          <w:sz w:val="28"/>
          <w:szCs w:val="28"/>
        </w:rPr>
        <w:t>Радуга гаснет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Ой, что- то произошло, </w:t>
      </w:r>
      <w:r w:rsidRPr="000327DD">
        <w:rPr>
          <w:sz w:val="28"/>
          <w:szCs w:val="28"/>
        </w:rPr>
        <w:t>радуга исчезла!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же мы теперь перейдем в </w:t>
      </w:r>
      <w:r w:rsidRPr="000327DD">
        <w:rPr>
          <w:sz w:val="28"/>
          <w:szCs w:val="28"/>
        </w:rPr>
        <w:t>подготовительную группу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Придется, наверно, остаться в </w:t>
      </w:r>
      <w:r w:rsidRPr="000327DD">
        <w:rPr>
          <w:sz w:val="28"/>
          <w:szCs w:val="28"/>
        </w:rPr>
        <w:t>старшей группе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как я не смогу больше нарисовать такую же </w:t>
      </w:r>
      <w:r w:rsidRPr="000327DD">
        <w:rPr>
          <w:sz w:val="28"/>
          <w:szCs w:val="28"/>
        </w:rPr>
        <w:t>радугу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помню порядок расположения цветов.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нет, художник. Нам нужно в </w:t>
      </w:r>
      <w:r w:rsidRPr="000327DD">
        <w:rPr>
          <w:sz w:val="28"/>
          <w:szCs w:val="28"/>
        </w:rPr>
        <w:t>подготовительную группу.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мы с ребятами поможем тебе вспомнить расположение цветов </w:t>
      </w:r>
      <w:r w:rsidRPr="000327DD">
        <w:rPr>
          <w:sz w:val="28"/>
          <w:szCs w:val="28"/>
        </w:rPr>
        <w:t>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Правда, ребята?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ты нас переведёшь в </w:t>
      </w:r>
      <w:r w:rsidRPr="000327DD">
        <w:rPr>
          <w:sz w:val="28"/>
          <w:szCs w:val="28"/>
        </w:rPr>
        <w:t>подготовительную группу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Хорошо?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Хорошо.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Художник положил руки в карманы и вдруг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достаёт оттуда цветные конверты 7 штук.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Ой,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 </w:t>
      </w:r>
      <w:r w:rsidRPr="000327DD">
        <w:rPr>
          <w:sz w:val="28"/>
          <w:szCs w:val="28"/>
        </w:rPr>
        <w:t>радуга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восстановилась правильно.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Трудная задача стоит перед нами. Ребята, вы готовы пройти сложный путь по </w:t>
      </w:r>
      <w:r w:rsidRPr="000327DD">
        <w:rPr>
          <w:sz w:val="28"/>
          <w:szCs w:val="28"/>
        </w:rPr>
        <w:t>дорожкам 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проверить свои знания, чему мы с вами научились за год, и перейти в </w:t>
      </w:r>
      <w:r w:rsidRPr="000327DD">
        <w:rPr>
          <w:sz w:val="28"/>
          <w:szCs w:val="28"/>
        </w:rPr>
        <w:t>подготовительную группу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прежде чем приступить к выполнению заданий, нам с вами нужно вспомнить, сколько цветов у </w:t>
      </w:r>
      <w:r w:rsidRPr="000327DD">
        <w:rPr>
          <w:sz w:val="28"/>
          <w:szCs w:val="28"/>
        </w:rPr>
        <w:t>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(7)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назовите эти цвета.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(Красный, оранжевый, жёлтый, зелёный, голубой, синий, фиолетовый)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Красный!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(открывают красный конверт)</w:t>
      </w:r>
    </w:p>
    <w:p w:rsidR="00AD4CD1" w:rsidRPr="00EE6679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Читает задание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Светает рано по утрам, весь снег растаял тут и там,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Ручей шумит как водопад, скворцы в скворечники летят,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Звенят под крышами капели, медведь с еловой встал постели,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солнышко теплом ласкает, кто это время года знает?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весна.</w:t>
      </w:r>
    </w:p>
    <w:p w:rsidR="00AD4CD1" w:rsidRPr="00AD4CD1" w:rsidRDefault="00EE6679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AD4CD1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картинку о весне)</w:t>
      </w:r>
      <w:r w:rsidR="00AD4CD1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Назовите </w:t>
      </w:r>
      <w:proofErr w:type="gramStart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весенние</w:t>
      </w:r>
      <w:proofErr w:type="gramEnd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месяца? Сколько их?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Какие?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(Март, апрель, май)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После суровой, продолжительной зимы пришла весна. Давайте опишем словами, какая бывает весна?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 очереди называют прилагательные к существительному)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Долгожданная, теплая, звонкая, солнечная, ласковая и т. д.</w:t>
      </w:r>
    </w:p>
    <w:p w:rsidR="000327DD" w:rsidRPr="00832D6B" w:rsidRDefault="000327DD" w:rsidP="0003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оспитатель</w:t>
      </w: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 Посмотрите, ребята на экран, художник допустил ошибки, когда писал картины, нужно найти на них ошибки.</w:t>
      </w:r>
    </w:p>
    <w:p w:rsidR="00AD4CD1" w:rsidRPr="00AD4CD1" w:rsidRDefault="00EE6679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AD4CD1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картинку лето)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это ребята, какое время года? Правильно, лето. А назовите признаки лета.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Какое лето бывает?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Жаркое, весёлое, яркое, цветочное и т. д.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Назовите </w:t>
      </w:r>
      <w:proofErr w:type="gramStart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летние</w:t>
      </w:r>
      <w:proofErr w:type="gramEnd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месяца.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(Июнь, июль, август)</w:t>
      </w:r>
    </w:p>
    <w:p w:rsidR="00AD4CD1" w:rsidRPr="00AD4CD1" w:rsidRDefault="00EE6679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AD4CD1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(картинка осень)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 картинка, к какому времени году относится?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(осень)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Как вы догадались? Назовите </w:t>
      </w:r>
      <w:proofErr w:type="gramStart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осенние</w:t>
      </w:r>
      <w:proofErr w:type="gramEnd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месяца?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(сентябрь, октябрь, ноябрь)</w:t>
      </w:r>
    </w:p>
    <w:p w:rsidR="00AD4CD1" w:rsidRPr="00AD4CD1" w:rsidRDefault="00EE6679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AD4CD1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(картинка зимы)</w:t>
      </w:r>
    </w:p>
    <w:p w:rsid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Здесь, какое время года изображено?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вы догадались? Назовите признаки зимы, полными ответами.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Перечислите зимние месяца.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(Декабрь, январь, февраль)</w:t>
      </w:r>
    </w:p>
    <w:p w:rsidR="000327DD" w:rsidRPr="00AD4CD1" w:rsidRDefault="000327DD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оспитатель</w:t>
      </w: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Молодцы, ребята. Хорошо справились с заданием. Появляется первая дорожка радуги – красная. </w:t>
      </w:r>
    </w:p>
    <w:p w:rsidR="00A92873" w:rsidRPr="00A92873" w:rsidRDefault="00AD4CD1" w:rsidP="00A92873">
      <w:pPr>
        <w:rPr>
          <w:rFonts w:ascii="Calibri" w:hAnsi="Calibri"/>
          <w:color w:val="0D0D0D" w:themeColor="text1" w:themeTint="F2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0327DD" w:rsidRPr="000327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92873" w:rsidRPr="00A92873">
        <w:rPr>
          <w:rStyle w:val="c0"/>
          <w:color w:val="0D0D0D" w:themeColor="text1" w:themeTint="F2"/>
          <w:sz w:val="28"/>
          <w:szCs w:val="28"/>
        </w:rPr>
        <w:t>Игра «Скажи одним словом» (обобщение) с мячом.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Яблоко, груша, слива, лимон – … (фрукты).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Кровать, тумбочка, стул, шкаф – … (мебель).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Собака, кошка, корова, коза – … (домашние животные).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Папа, мама, бабушка, дедушка – … (родственники - семья).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Кубик, кукла, машина, мячик – … (игрушки).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Тапочки, босоножки, сапоги, кроссовки – … (обувь).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lastRenderedPageBreak/>
        <w:t>- Пчела, стрекоза, муха, жук – … (насекомые).</w:t>
      </w:r>
    </w:p>
    <w:p w:rsidR="00A92873" w:rsidRPr="00A92873" w:rsidRDefault="00A92873" w:rsidP="00A92873">
      <w:pPr>
        <w:rPr>
          <w:rFonts w:ascii="Calibri" w:hAnsi="Calibri"/>
          <w:color w:val="0D0D0D" w:themeColor="text1" w:themeTint="F2"/>
        </w:rPr>
      </w:pPr>
      <w:r w:rsidRPr="00A92873">
        <w:rPr>
          <w:rStyle w:val="c0"/>
          <w:color w:val="0D0D0D" w:themeColor="text1" w:themeTint="F2"/>
          <w:sz w:val="28"/>
          <w:szCs w:val="28"/>
        </w:rPr>
        <w:t>- Самолёт, вертолёт, ракета – … (воздушный транспорт).</w:t>
      </w:r>
    </w:p>
    <w:p w:rsidR="000327DD" w:rsidRPr="00832D6B" w:rsidRDefault="000327DD" w:rsidP="0003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оспитатель</w:t>
      </w: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832D6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ребята справились, и вот появилась оранжевая дорожка радуги. </w:t>
      </w:r>
    </w:p>
    <w:p w:rsidR="00AD4CD1" w:rsidRPr="00AD4CD1" w:rsidRDefault="00AD4CD1" w:rsidP="0003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появилась следующая </w:t>
      </w:r>
      <w:r w:rsidRPr="000327DD">
        <w:rPr>
          <w:sz w:val="28"/>
          <w:szCs w:val="28"/>
        </w:rPr>
        <w:t>дорожка 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вам необходимо правильно выполнить задание.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из чего сделано»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этом конверте лежат картинки с различными предметами, которые сделаны из различных материалов. Ваша </w:t>
      </w:r>
      <w:r w:rsidRPr="00AD4C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 первый мольберт положить картинки с изображением предметов, которые сделаны из дерева, на второй – из </w:t>
      </w:r>
      <w:r w:rsid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пластика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на третий - из стекла.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 ребята справились, и вот появилась оранжевая </w:t>
      </w:r>
      <w:r w:rsidRPr="000327DD">
        <w:rPr>
          <w:sz w:val="28"/>
          <w:szCs w:val="28"/>
        </w:rPr>
        <w:t>дорожка 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смотрите, вот на столе еще лежат цветные конверты - желтый, зеленый, голубой, синий, фиолетовый.</w:t>
      </w:r>
      <w:proofErr w:type="gramEnd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proofErr w:type="gramEnd"/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выбрать, дети, подскажите!</w:t>
      </w:r>
    </w:p>
    <w:p w:rsidR="000327DD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Художник путает детей. Дети выбирают правильный цвет - желтый 3 конверт.</w:t>
      </w:r>
      <w:r w:rsidR="000327DD" w:rsidRPr="000327D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AD4CD1" w:rsidRPr="00AD4CD1" w:rsidRDefault="000327DD" w:rsidP="00EE66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оспитатель</w:t>
      </w:r>
      <w:r w:rsidRPr="00832D6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К нам за помощью пришли сказочные герой, они заблудились и не помнят, в каких сказках живут. Поможем им</w:t>
      </w:r>
      <w:proofErr w:type="gramStart"/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CA07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="00CA07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 соберите картинку.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Назовите название сказки</w:t>
      </w:r>
      <w:r w:rsidR="00CA07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автора</w:t>
      </w:r>
      <w:r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«Цветик – семицветик</w:t>
      </w:r>
      <w:proofErr w:type="gramStart"/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CA07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="00CA07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атаев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CA07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Серебрянное копытце Божов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CA0713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CA07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Царевна лягушка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«Серебряное копытце»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«Карлосон»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EE6679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«Живая шляпа»</w:t>
      </w:r>
      <w:r w:rsidR="00CA07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Носов</w:t>
      </w:r>
      <w:r w:rsidR="00EE6679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D4CD1" w:rsidRDefault="00AD4CD1" w:rsidP="00AD4CD1">
      <w:pPr>
        <w:spacing w:after="0" w:line="240" w:lineRule="auto"/>
        <w:ind w:firstLine="360"/>
        <w:rPr>
          <w:sz w:val="28"/>
          <w:szCs w:val="28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Правильно выполнили, и появилась ещё одна </w:t>
      </w:r>
      <w:r w:rsidRPr="000327DD">
        <w:rPr>
          <w:sz w:val="28"/>
          <w:szCs w:val="28"/>
        </w:rPr>
        <w:t>дорожка радуги.</w:t>
      </w:r>
    </w:p>
    <w:p w:rsidR="00646D9F" w:rsidRDefault="00AD4CD1" w:rsidP="00646D9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0327DD"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Задание такое: </w:t>
      </w:r>
      <w:r w:rsid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хлопнуть в ладоши, если услышите звук «З»</w:t>
      </w:r>
      <w:proofErr w:type="gramStart"/>
      <w:r w:rsid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gramEnd"/>
      <w:r w:rsid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если услышите звук Ш </w:t>
      </w:r>
    </w:p>
    <w:p w:rsidR="00EE59E1" w:rsidRDefault="00EE59E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AD4CD1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Молодцы, ребята! И с этим заданием успешно справились!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646D9F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327DD"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Замечательно справились с заданием. У радуги появилась </w:t>
      </w:r>
      <w:r w:rsid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зеленая</w:t>
      </w:r>
      <w:r w:rsidR="000327DD" w:rsidRPr="00832D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дорожка.</w:t>
      </w:r>
    </w:p>
    <w:p w:rsidR="00646D9F" w:rsidRPr="00AD4CD1" w:rsidRDefault="00646D9F" w:rsidP="00646D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ребята. Устали вы наверно, ребята. Давайте отдохнем с вами, проведем физкультминутку!</w:t>
      </w:r>
    </w:p>
    <w:p w:rsidR="00646D9F" w:rsidRPr="00AD4CD1" w:rsidRDefault="00646D9F" w:rsidP="00646D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Ребёнок рассказывает. Встают в круг, повторяют движения за ним.</w:t>
      </w:r>
    </w:p>
    <w:p w:rsidR="00646D9F" w:rsidRPr="00AD4CD1" w:rsidRDefault="00646D9F" w:rsidP="00646D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понедельник я купался, а во вторник рисовал</w:t>
      </w:r>
    </w:p>
    <w:p w:rsidR="00646D9F" w:rsidRPr="00AD4CD1" w:rsidRDefault="00646D9F" w:rsidP="00646D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среду - долго умывался, а в четверг – в футбол играл</w:t>
      </w:r>
    </w:p>
    <w:p w:rsidR="00646D9F" w:rsidRPr="00AD4CD1" w:rsidRDefault="00646D9F" w:rsidP="00646D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пятницу я прыгал, бегал, очень долго танцевал</w:t>
      </w:r>
    </w:p>
    <w:p w:rsidR="00646D9F" w:rsidRDefault="00646D9F" w:rsidP="00646D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субботу, воскресенье - целый день я отдыхал!</w:t>
      </w:r>
    </w:p>
    <w:p w:rsidR="00646D9F" w:rsidRPr="00646D9F" w:rsidRDefault="00646D9F" w:rsidP="00AD4CD1">
      <w:pPr>
        <w:spacing w:after="0" w:line="240" w:lineRule="auto"/>
        <w:ind w:firstLine="360"/>
        <w:rPr>
          <w:sz w:val="28"/>
          <w:szCs w:val="28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EE59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646D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старались,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646D9F">
        <w:rPr>
          <w:sz w:val="28"/>
          <w:szCs w:val="28"/>
        </w:rPr>
        <w:t>появилась голубая дорожка</w:t>
      </w:r>
    </w:p>
    <w:p w:rsidR="00AD4CD1" w:rsidRPr="00AD4CD1" w:rsidRDefault="000327DD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D6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 </w:t>
      </w:r>
      <w:r w:rsidR="00AD4CD1"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 читает</w:t>
      </w:r>
      <w:r w:rsidR="00AD4CD1"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AD4CD1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AD4CD1"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«Задание на сообразительность»</w:t>
      </w:r>
      <w:r w:rsidR="00AD4CD1"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и хитрые вопросы! Читает, дети отвечают.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ушей у 2 мышей,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хвостов у 3 котов,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день недели после вторника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выходных в неделе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животиков у 6 бегемотов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день недели перед пятницей</w:t>
      </w:r>
    </w:p>
    <w:p w:rsidR="00AD4CD1" w:rsidRPr="00AD4CD1" w:rsidRDefault="00AD4CD1" w:rsidP="00AD4C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носиков у 4 матросиков.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Спим мы ночью, а делаем зарядку….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(утром)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Солнце светит днем, а луна …. 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(ночью)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4CD1" w:rsidRP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Ужинаем мы вечером, а спим ….</w:t>
      </w:r>
      <w:r w:rsidRPr="00AD4C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(ночью)</w:t>
      </w:r>
    </w:p>
    <w:p w:rsidR="00AD4CD1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C71B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3C71B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EE59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появилась синия дорожка, о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</w:t>
      </w:r>
      <w:r w:rsidR="00EE59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нас только </w:t>
      </w:r>
      <w:r w:rsidR="00EE66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конверт фиолетовый</w:t>
      </w:r>
    </w:p>
    <w:p w:rsidR="00EE59E1" w:rsidRPr="00AD4CD1" w:rsidRDefault="00EE59E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E667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вам нужно сесть за столы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художник принес вам картинки с цифрами, вам нужно их соединить и тогда узнаете что принес вам художник.</w:t>
      </w:r>
    </w:p>
    <w:p w:rsidR="00207DB8" w:rsidRDefault="00AD4CD1" w:rsidP="00207DB8">
      <w:pPr>
        <w:spacing w:after="0" w:line="240" w:lineRule="auto"/>
        <w:ind w:firstLine="360"/>
        <w:rPr>
          <w:sz w:val="28"/>
          <w:szCs w:val="28"/>
        </w:rPr>
      </w:pPr>
      <w:r w:rsidRPr="003C71B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</w:t>
      </w:r>
      <w:r w:rsidRPr="003C71B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EE59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EE59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="00EE59E1" w:rsidRPr="00EE59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акие вы молодцы правильно справились с заданием</w:t>
      </w:r>
      <w:r w:rsidR="00EE59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появилась последняя </w:t>
      </w:r>
      <w:r w:rsidRPr="00EE6679">
        <w:rPr>
          <w:sz w:val="28"/>
          <w:szCs w:val="28"/>
        </w:rPr>
        <w:t>дорожка радуги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Выполнили все задания из 7 конвертов, и цвета </w:t>
      </w:r>
      <w:r w:rsidRPr="00EE6679">
        <w:rPr>
          <w:sz w:val="28"/>
          <w:szCs w:val="28"/>
        </w:rPr>
        <w:t>радуги правильно сложили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Теперь, мы можем со своими знаниями смело перейдем в </w:t>
      </w:r>
      <w:r w:rsidRPr="00EE6679">
        <w:rPr>
          <w:sz w:val="28"/>
          <w:szCs w:val="28"/>
        </w:rPr>
        <w:t>подготовительную группу!</w:t>
      </w:r>
      <w:r w:rsidR="00207DB8">
        <w:rPr>
          <w:sz w:val="28"/>
          <w:szCs w:val="28"/>
        </w:rPr>
        <w:t xml:space="preserve"> Я хочу вас угостить конфетами.</w:t>
      </w:r>
      <w:r w:rsidR="00207DB8" w:rsidRPr="00207DB8">
        <w:rPr>
          <w:sz w:val="28"/>
          <w:szCs w:val="28"/>
        </w:rPr>
        <w:t xml:space="preserve"> </w:t>
      </w:r>
    </w:p>
    <w:p w:rsidR="00207DB8" w:rsidRPr="00AD4CD1" w:rsidRDefault="00207DB8" w:rsidP="00207D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679">
        <w:rPr>
          <w:sz w:val="28"/>
          <w:szCs w:val="28"/>
        </w:rPr>
        <w:t>Радуга дуга-дуга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унеси меня в луга</w:t>
      </w:r>
    </w:p>
    <w:p w:rsidR="00207DB8" w:rsidRPr="00AD4CD1" w:rsidRDefault="00207DB8" w:rsidP="00207D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травушку шелковую, на речку бирюзовую,</w:t>
      </w:r>
    </w:p>
    <w:p w:rsidR="00207DB8" w:rsidRPr="00AD4CD1" w:rsidRDefault="00207DB8" w:rsidP="00207D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теплый желтенький песок, где милый сердцу уголок</w:t>
      </w:r>
    </w:p>
    <w:p w:rsidR="00207DB8" w:rsidRPr="00AD4CD1" w:rsidRDefault="00207DB8" w:rsidP="00207D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 </w:t>
      </w:r>
      <w:r w:rsidRPr="00EE6679">
        <w:rPr>
          <w:sz w:val="28"/>
          <w:szCs w:val="28"/>
        </w:rPr>
        <w:t>дорожкам радуги шагали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сложные задания выполняли.</w:t>
      </w:r>
    </w:p>
    <w:p w:rsidR="00207DB8" w:rsidRPr="00AD4CD1" w:rsidRDefault="00207DB8" w:rsidP="00207D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EE6679">
        <w:rPr>
          <w:sz w:val="28"/>
          <w:szCs w:val="28"/>
        </w:rPr>
        <w:t>подготовительную группу нам идти пора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 свидания друзья!</w:t>
      </w:r>
    </w:p>
    <w:p w:rsidR="00207DB8" w:rsidRDefault="00207DB8" w:rsidP="00207DB8"/>
    <w:p w:rsidR="00207DB8" w:rsidRDefault="00AD4CD1" w:rsidP="00AD4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C71B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C71B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D4C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Понравилось вам помогать художнику? Что больше понравилось? Что показалось сложным? </w:t>
      </w:r>
      <w:r w:rsidR="00207D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D84E13" w:rsidRDefault="00D84E13"/>
    <w:sectPr w:rsidR="00D84E13" w:rsidSect="00C4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CD1"/>
    <w:rsid w:val="000327DD"/>
    <w:rsid w:val="000A7E4F"/>
    <w:rsid w:val="001F2F6A"/>
    <w:rsid w:val="00207DB8"/>
    <w:rsid w:val="002716E2"/>
    <w:rsid w:val="003C71BF"/>
    <w:rsid w:val="00424C72"/>
    <w:rsid w:val="00446CE9"/>
    <w:rsid w:val="004B592F"/>
    <w:rsid w:val="004F0775"/>
    <w:rsid w:val="0058728A"/>
    <w:rsid w:val="00646D9F"/>
    <w:rsid w:val="0082459F"/>
    <w:rsid w:val="00A92873"/>
    <w:rsid w:val="00AD4CD1"/>
    <w:rsid w:val="00C41437"/>
    <w:rsid w:val="00CA0713"/>
    <w:rsid w:val="00D84E13"/>
    <w:rsid w:val="00EE59E1"/>
    <w:rsid w:val="00E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заведующий</cp:lastModifiedBy>
  <cp:revision>11</cp:revision>
  <cp:lastPrinted>2019-03-27T09:50:00Z</cp:lastPrinted>
  <dcterms:created xsi:type="dcterms:W3CDTF">2019-03-12T09:17:00Z</dcterms:created>
  <dcterms:modified xsi:type="dcterms:W3CDTF">2020-02-26T06:07:00Z</dcterms:modified>
</cp:coreProperties>
</file>