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13" w:rsidRPr="00561BA3" w:rsidRDefault="00B32813" w:rsidP="00B32813">
      <w:pPr>
        <w:pStyle w:val="a3"/>
        <w:spacing w:before="0" w:beforeAutospacing="0" w:after="0" w:afterAutospacing="0" w:line="306" w:lineRule="atLeast"/>
        <w:jc w:val="center"/>
        <w:rPr>
          <w:color w:val="000000"/>
          <w:bdr w:val="none" w:sz="0" w:space="0" w:color="auto" w:frame="1"/>
        </w:rPr>
      </w:pPr>
      <w:r w:rsidRPr="00561BA3">
        <w:rPr>
          <w:color w:val="000000"/>
          <w:bdr w:val="none" w:sz="0" w:space="0" w:color="auto" w:frame="1"/>
        </w:rPr>
        <w:t xml:space="preserve">Консультации для педагогов </w:t>
      </w:r>
    </w:p>
    <w:p w:rsidR="00B32813" w:rsidRPr="00561BA3" w:rsidRDefault="00B32813" w:rsidP="00B32813">
      <w:pPr>
        <w:pStyle w:val="a3"/>
        <w:spacing w:before="0" w:beforeAutospacing="0" w:after="0" w:afterAutospacing="0" w:line="306" w:lineRule="atLeast"/>
        <w:jc w:val="center"/>
        <w:rPr>
          <w:color w:val="000000"/>
          <w:bdr w:val="none" w:sz="0" w:space="0" w:color="auto" w:frame="1"/>
        </w:rPr>
      </w:pPr>
      <w:r w:rsidRPr="00561BA3">
        <w:rPr>
          <w:color w:val="000000"/>
          <w:bdr w:val="none" w:sz="0" w:space="0" w:color="auto" w:frame="1"/>
        </w:rPr>
        <w:t>«Психолого-педагогические условия адаптации детей в ДОУ»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Первые шаги ребенка в детском саду, как правило, непростые. Начало посещения детского сада - это не только новые условия жизни и деятельности, режима и питания, - но и новые контакты, окружение, новые взаимоотношения, обязанности</w:t>
      </w:r>
      <w:proofErr w:type="gramStart"/>
      <w:r w:rsidR="00B32813" w:rsidRPr="00561BA3">
        <w:rPr>
          <w:color w:val="000000"/>
          <w:bdr w:val="none" w:sz="0" w:space="0" w:color="auto" w:frame="1"/>
        </w:rPr>
        <w:t xml:space="preserve"> </w:t>
      </w:r>
      <w:r w:rsidRPr="00561BA3">
        <w:rPr>
          <w:color w:val="000000"/>
          <w:bdr w:val="none" w:sz="0" w:space="0" w:color="auto" w:frame="1"/>
        </w:rPr>
        <w:t>.</w:t>
      </w:r>
      <w:proofErr w:type="gramEnd"/>
      <w:r w:rsidRPr="00561BA3">
        <w:rPr>
          <w:rStyle w:val="a4"/>
          <w:color w:val="000000"/>
          <w:bdr w:val="none" w:sz="0" w:space="0" w:color="auto" w:frame="1"/>
        </w:rPr>
        <w:t>Привыкание к детскому саду</w:t>
      </w:r>
      <w:r w:rsidR="00B32813" w:rsidRPr="00561BA3">
        <w:rPr>
          <w:rStyle w:val="a4"/>
          <w:color w:val="000000"/>
          <w:bdr w:val="none" w:sz="0" w:space="0" w:color="auto" w:frame="1"/>
        </w:rPr>
        <w:t xml:space="preserve"> </w:t>
      </w:r>
      <w:r w:rsidRPr="00561BA3">
        <w:rPr>
          <w:color w:val="000000"/>
          <w:bdr w:val="none" w:sz="0" w:space="0" w:color="auto" w:frame="1"/>
        </w:rPr>
        <w:t>часто сопровождается нарушением эмоционального состояния дошкольника, ухудшением сна, аппетита, повышением заболеваемости.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Можно выделить</w:t>
      </w:r>
      <w:r w:rsidRPr="00561BA3">
        <w:rPr>
          <w:rStyle w:val="apple-converted-space"/>
          <w:color w:val="000000"/>
          <w:bdr w:val="none" w:sz="0" w:space="0" w:color="auto" w:frame="1"/>
        </w:rPr>
        <w:t> </w:t>
      </w:r>
      <w:r w:rsidRPr="00561BA3">
        <w:rPr>
          <w:rStyle w:val="a4"/>
          <w:color w:val="000000"/>
          <w:bdr w:val="none" w:sz="0" w:space="0" w:color="auto" w:frame="1"/>
        </w:rPr>
        <w:t>три группы детей по характеру приспособления к новым условиям жизни</w:t>
      </w:r>
      <w:r w:rsidRPr="00561BA3">
        <w:rPr>
          <w:color w:val="000000"/>
          <w:bdr w:val="none" w:sz="0" w:space="0" w:color="auto" w:frame="1"/>
        </w:rPr>
        <w:t>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 xml:space="preserve">Первая группа - те, для кого процесс адаптации легкий и безболезненный. Они проявляют интерес </w:t>
      </w:r>
      <w:proofErr w:type="gramStart"/>
      <w:r w:rsidRPr="00561BA3">
        <w:rPr>
          <w:color w:val="000000"/>
          <w:bdr w:val="none" w:sz="0" w:space="0" w:color="auto" w:frame="1"/>
        </w:rPr>
        <w:t>к</w:t>
      </w:r>
      <w:proofErr w:type="gramEnd"/>
      <w:r w:rsidRPr="00561BA3">
        <w:rPr>
          <w:color w:val="000000"/>
          <w:bdr w:val="none" w:sz="0" w:space="0" w:color="auto" w:frame="1"/>
        </w:rPr>
        <w:t xml:space="preserve"> </w:t>
      </w:r>
      <w:proofErr w:type="gramStart"/>
      <w:r w:rsidRPr="00561BA3">
        <w:rPr>
          <w:color w:val="000000"/>
          <w:bdr w:val="none" w:sz="0" w:space="0" w:color="auto" w:frame="1"/>
        </w:rPr>
        <w:t>игрушками</w:t>
      </w:r>
      <w:proofErr w:type="gramEnd"/>
      <w:r w:rsidRPr="00561BA3">
        <w:rPr>
          <w:color w:val="000000"/>
          <w:bdr w:val="none" w:sz="0" w:space="0" w:color="auto" w:frame="1"/>
        </w:rPr>
        <w:t xml:space="preserve"> и деятельности, коммуникабельные, самостоятельные, уравновешенные. Общение родителей с ребенком доброжелательное, уважительное.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Вторая группа - дети, которые адаптируются медленнее и труднее. Периоды интереса к игре сменяются периодами безразличия, капризов. Не хватает доверия в отношении с воспитателями, другими детьми. Навыки игры и общения развиты недостаточно. Малоинициативны. Менее самостоятельные, что-то могут делать сами, но по большей части зависят от взрослого. Со стороны родителей наблюдается нестабильность в общении: доброжелательные, рассудительные обращения сменяются окриками, угрозами или ослаблением требовательности, невниманием.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 xml:space="preserve">Третья группа - дети, которые с трудом приспосабливаются к новому для себя быту. Как правило, </w:t>
      </w:r>
      <w:proofErr w:type="gramStart"/>
      <w:r w:rsidRPr="00561BA3">
        <w:rPr>
          <w:color w:val="000000"/>
          <w:bdr w:val="none" w:sz="0" w:space="0" w:color="auto" w:frame="1"/>
        </w:rPr>
        <w:t>несамостоятельные</w:t>
      </w:r>
      <w:proofErr w:type="gramEnd"/>
      <w:r w:rsidRPr="00561BA3">
        <w:rPr>
          <w:color w:val="000000"/>
          <w:bdr w:val="none" w:sz="0" w:space="0" w:color="auto" w:frame="1"/>
        </w:rPr>
        <w:t xml:space="preserve">, неконтактные. </w:t>
      </w:r>
      <w:proofErr w:type="gramStart"/>
      <w:r w:rsidRPr="00561BA3">
        <w:rPr>
          <w:color w:val="000000"/>
          <w:bdr w:val="none" w:sz="0" w:space="0" w:color="auto" w:frame="1"/>
        </w:rPr>
        <w:t>Привычные к нестабильности в режиме дня.</w:t>
      </w:r>
      <w:proofErr w:type="gramEnd"/>
      <w:r w:rsidRPr="00561BA3">
        <w:rPr>
          <w:color w:val="000000"/>
          <w:bdr w:val="none" w:sz="0" w:space="0" w:color="auto" w:frame="1"/>
        </w:rPr>
        <w:t xml:space="preserve"> Быстро устают. Игровые навыки не сформированы. В опыте таких детей - проявление авторитарности, жестокости, или, наоборот, лишнего либерализма со стороны взрослых, что вызывает страх, недоверие к воспитателю или полное игнорирование его и других детей. Сон, аппетит - </w:t>
      </w:r>
      <w:proofErr w:type="gramStart"/>
      <w:r w:rsidRPr="00561BA3">
        <w:rPr>
          <w:color w:val="000000"/>
          <w:bdr w:val="none" w:sz="0" w:space="0" w:color="auto" w:frame="1"/>
        </w:rPr>
        <w:t>плохие</w:t>
      </w:r>
      <w:proofErr w:type="gramEnd"/>
      <w:r w:rsidRPr="00561BA3">
        <w:rPr>
          <w:color w:val="000000"/>
          <w:bdr w:val="none" w:sz="0" w:space="0" w:color="auto" w:frame="1"/>
        </w:rPr>
        <w:t xml:space="preserve"> или вовсе отсутствуют. Высокая заболеваемость еще больше замедляет привыкание к новой обстановке и новым требованиям.</w:t>
      </w:r>
    </w:p>
    <w:p w:rsidR="005360AB" w:rsidRPr="00561BA3" w:rsidRDefault="00C9119F" w:rsidP="005360AB">
      <w:pPr>
        <w:pStyle w:val="a3"/>
        <w:spacing w:before="0" w:beforeAutospacing="0" w:after="0" w:afterAutospacing="0" w:line="306" w:lineRule="atLeast"/>
        <w:jc w:val="both"/>
      </w:pPr>
      <w:hyperlink r:id="rId4" w:tgtFrame="_blank" w:history="1">
        <w:r w:rsidR="005360AB" w:rsidRPr="00561BA3">
          <w:rPr>
            <w:rStyle w:val="a6"/>
            <w:bdr w:val="none" w:sz="0" w:space="0" w:color="auto" w:frame="1"/>
          </w:rPr>
          <w:t>Процесс адаптации ребенка к условиям детского сада</w:t>
        </w:r>
      </w:hyperlink>
      <w:r w:rsidR="005360AB" w:rsidRPr="00561BA3">
        <w:rPr>
          <w:bdr w:val="none" w:sz="0" w:space="0" w:color="auto" w:frame="1"/>
        </w:rPr>
        <w:t>, кроме определенной продолжительности во времени, различного для разных детей, имеет несколько основных этапов (фаз). Это, в частности, такие этапы: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 xml:space="preserve">1. «Шторм» - в ответ на комплекс новых воздействий все системы организма ребенка отвечают бурной реакцией и значительным напряжением. Повышаются возбудимость, тревожность, возможно увеличение агрессивности или уход в себя. </w:t>
      </w:r>
      <w:proofErr w:type="gramStart"/>
      <w:r w:rsidRPr="00561BA3">
        <w:rPr>
          <w:color w:val="000000"/>
          <w:bdr w:val="none" w:sz="0" w:space="0" w:color="auto" w:frame="1"/>
        </w:rPr>
        <w:t>Плохие</w:t>
      </w:r>
      <w:proofErr w:type="gramEnd"/>
      <w:r w:rsidRPr="00561BA3">
        <w:rPr>
          <w:color w:val="000000"/>
          <w:bdr w:val="none" w:sz="0" w:space="0" w:color="auto" w:frame="1"/>
        </w:rPr>
        <w:t xml:space="preserve"> сон, аппетит, настроение. Физиологическая и психологическая буря длится от 2-3 дней до 1-2 месяцев (у отдельных детей).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2. «Шторм утихает» - период неустойчивого приспособления, когда детский организм ищет оптимальные варианты реакции на внешние воздействия. Малыш продолжает присматриваться к новому окружению, пытается участвовать в совместной деятельности, становится более активным, заинтересованным, уравновешенным. Этот период более длительный, чем первый, - от 1 недели до 2-3 месяцев.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3. «Штиль» - период относительно устойчивого приспособления. Организм находит наиболее благоприятные варианты реагирования на новые условия жизни, режим дня, общения. Ребенок начинает активно усваивать новую информацию, устанавливать контакты, принимать реальное участие в занятиях. Уменьшается заболеваемость, стабилизируются сон, аппетит, настроение. Этот период длится от 2-3 недель до полугода.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 xml:space="preserve">Поэтому воспитатель </w:t>
      </w:r>
      <w:r w:rsidRPr="00561BA3">
        <w:rPr>
          <w:bdr w:val="none" w:sz="0" w:space="0" w:color="auto" w:frame="1"/>
        </w:rPr>
        <w:t>и</w:t>
      </w:r>
      <w:r w:rsidRPr="00561BA3">
        <w:rPr>
          <w:rStyle w:val="apple-converted-space"/>
          <w:bdr w:val="none" w:sz="0" w:space="0" w:color="auto" w:frame="1"/>
        </w:rPr>
        <w:t> </w:t>
      </w:r>
      <w:hyperlink r:id="rId5" w:tgtFrame="_blank" w:history="1">
        <w:r w:rsidRPr="00561BA3">
          <w:rPr>
            <w:rStyle w:val="a5"/>
            <w:color w:val="auto"/>
            <w:u w:val="none"/>
            <w:bdr w:val="none" w:sz="0" w:space="0" w:color="auto" w:frame="1"/>
          </w:rPr>
          <w:t>психолог детского сада</w:t>
        </w:r>
      </w:hyperlink>
      <w:r w:rsidRPr="00561BA3">
        <w:rPr>
          <w:rStyle w:val="apple-converted-space"/>
          <w:color w:val="000000"/>
          <w:bdr w:val="none" w:sz="0" w:space="0" w:color="auto" w:frame="1"/>
        </w:rPr>
        <w:t> </w:t>
      </w:r>
      <w:r w:rsidRPr="00561BA3">
        <w:rPr>
          <w:color w:val="000000"/>
          <w:bdr w:val="none" w:sz="0" w:space="0" w:color="auto" w:frame="1"/>
        </w:rPr>
        <w:t xml:space="preserve">должны помочь ребенку адаптироваться к новым условиям. По нашему мнению, обязательным правилом при приеме ребенка </w:t>
      </w:r>
      <w:r w:rsidRPr="00561BA3">
        <w:rPr>
          <w:color w:val="000000"/>
          <w:bdr w:val="none" w:sz="0" w:space="0" w:color="auto" w:frame="1"/>
        </w:rPr>
        <w:lastRenderedPageBreak/>
        <w:t>должно стать посещение кабинета</w:t>
      </w:r>
      <w:r w:rsidRPr="00561BA3">
        <w:rPr>
          <w:rStyle w:val="apple-converted-space"/>
          <w:color w:val="000000"/>
          <w:bdr w:val="none" w:sz="0" w:space="0" w:color="auto" w:frame="1"/>
        </w:rPr>
        <w:t> </w:t>
      </w:r>
      <w:hyperlink r:id="rId6" w:tooltip="Психолог в детском саду" w:history="1">
        <w:r w:rsidRPr="00561BA3">
          <w:rPr>
            <w:rStyle w:val="a5"/>
            <w:color w:val="auto"/>
            <w:u w:val="none"/>
            <w:bdr w:val="none" w:sz="0" w:space="0" w:color="auto" w:frame="1"/>
          </w:rPr>
          <w:t>психолога</w:t>
        </w:r>
      </w:hyperlink>
      <w:r w:rsidRPr="00561BA3">
        <w:rPr>
          <w:bdr w:val="none" w:sz="0" w:space="0" w:color="auto" w:frame="1"/>
        </w:rPr>
        <w:t xml:space="preserve">. </w:t>
      </w:r>
      <w:r w:rsidRPr="00561BA3">
        <w:rPr>
          <w:color w:val="000000"/>
          <w:bdr w:val="none" w:sz="0" w:space="0" w:color="auto" w:frame="1"/>
        </w:rPr>
        <w:t>Этот визит нужен еще в ходе оформления документов.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Внимательный, наблюдательный психолог во время разговора сделает определенные выводы относительно подготовленности ребенка к пребыванию в дошкольном учреждении и по стилю воспитания в семье. Он начнет с определения некоторых индивидуальных особенностей новичка, чтобы выбрать группу, которая лучше всего будет соответствовать его привычкам, особенностям поведения, темпераменту. Важно дать конкретные рекомендации родителям, как они должны подготовить ребенка к новому быту.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center"/>
      </w:pPr>
      <w:r w:rsidRPr="00561BA3">
        <w:rPr>
          <w:color w:val="000000"/>
          <w:bdr w:val="none" w:sz="0" w:space="0" w:color="auto" w:frame="1"/>
        </w:rPr>
        <w:t>Ориентировочные вопросы для</w:t>
      </w:r>
      <w:r w:rsidRPr="00561BA3">
        <w:rPr>
          <w:rStyle w:val="apple-converted-space"/>
          <w:color w:val="000000"/>
          <w:bdr w:val="none" w:sz="0" w:space="0" w:color="auto" w:frame="1"/>
        </w:rPr>
        <w:t> </w:t>
      </w:r>
      <w:hyperlink r:id="rId7" w:tgtFrame="_blank" w:history="1">
        <w:r w:rsidRPr="00561BA3">
          <w:rPr>
            <w:rStyle w:val="a5"/>
            <w:color w:val="auto"/>
            <w:u w:val="none"/>
            <w:bdr w:val="none" w:sz="0" w:space="0" w:color="auto" w:frame="1"/>
          </w:rPr>
          <w:t>беседы психолога с родителями</w:t>
        </w:r>
      </w:hyperlink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(после получения общей информации об имени, фамилии, возрасте, состоянии здоровья и т.д.):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Имеет ли ребенок опыт общения с другими детьми?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Какой характер имеет это общение?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В какие игры любит играть сын (дочь)?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Что именно больше всего влияет на поведение ребенка? (Стиль общения, место, режим, обстановка, здоровье и т.д.).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Какое настроение преобладает в течение дня?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Чем интересуется? Какие виды деятельности больше всего любит?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Как происходит физическое развитие ребенка? Закаляете ли его? Как?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proofErr w:type="gramStart"/>
      <w:r w:rsidRPr="00561BA3">
        <w:rPr>
          <w:color w:val="000000"/>
          <w:bdr w:val="none" w:sz="0" w:space="0" w:color="auto" w:frame="1"/>
        </w:rPr>
        <w:t>Каким видите сына (дочь): уравновешенным; чрезмерно подвижным, стремительным, шумным; медленным, вялым?</w:t>
      </w:r>
      <w:proofErr w:type="gramEnd"/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Какой системы воспитания придерживаетесь: авторитарной; демократической; либеральной?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Существует ли согласованность в воспитании со стороны членов семьи? Кто еще участвует в воспитании?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Есть ли у ребенка братья, сестры? Как она с ними общается?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Стремится ли соблюдать дома режим дня? Совпадает ли он с режимом детского сада?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Как засыпает ваш малыш? Крепко спит? Какой у него аппетит?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Является ли ребенок самостоятельным для своего возраста? Что он может делать самостоятельно?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 xml:space="preserve">Послушный ли ваш сын (дочь)? Если не слушается, как реагируете: обижаетесь; ругаете; наказываете; </w:t>
      </w:r>
      <w:proofErr w:type="gramStart"/>
      <w:r w:rsidRPr="00561BA3">
        <w:rPr>
          <w:color w:val="000000"/>
          <w:bdr w:val="none" w:sz="0" w:space="0" w:color="auto" w:frame="1"/>
        </w:rPr>
        <w:t>не обращаете внимание</w:t>
      </w:r>
      <w:proofErr w:type="gramEnd"/>
      <w:r w:rsidRPr="00561BA3">
        <w:rPr>
          <w:color w:val="000000"/>
          <w:bdr w:val="none" w:sz="0" w:space="0" w:color="auto" w:frame="1"/>
        </w:rPr>
        <w:t xml:space="preserve"> и т.д.?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Как реагируете на жалобы ребенка о ссорах с другими детьми: защищаете, обвиняете; отмахиваетесь; делаете попытки разобраться и др.?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Если понимаете, что были неправы, просите ли прощения у сына (дочери)?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Что больше всего нравится ребенку?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Что беспокоит в поведении и развитии ребенка?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Каким, по-вашему, должен быть воспитатель?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Проводя ознакомительную беседу с родителями, следует учитывать не только содержание того, что говорят родители, но и на интонацию, выражение лица и особенно - на поведение ребенка. Требуют внимания, в частности, следующие моменты: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proofErr w:type="gramStart"/>
      <w:r w:rsidRPr="00561BA3">
        <w:rPr>
          <w:color w:val="000000"/>
          <w:bdr w:val="none" w:sz="0" w:space="0" w:color="auto" w:frame="1"/>
        </w:rPr>
        <w:t>как ведет себя ребенок в присутствии незнакомых взрослых (робко, уверенно, заинтересованно, безразлично, нагло);</w:t>
      </w:r>
      <w:proofErr w:type="gramEnd"/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 общий стиль поведения (спокойный, уравновешенный, инертный, излишне энергичный);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proofErr w:type="gramStart"/>
      <w:r w:rsidRPr="00561BA3">
        <w:rPr>
          <w:color w:val="000000"/>
          <w:bdr w:val="none" w:sz="0" w:space="0" w:color="auto" w:frame="1"/>
        </w:rPr>
        <w:t>заинтересованность обстановкой, игрушками, играми (просит поиграть, с интересом смотрит, играет, если предлагают, играет сам);</w:t>
      </w:r>
      <w:proofErr w:type="gramEnd"/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lastRenderedPageBreak/>
        <w:t>характер общения матери с ребенком (говорит ласково, вежливо, с уважением, с восклицаниями, раздраженно, с угрозой);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как реагирует ребенок на обращения и просьбы матери (слушается, капризничает, игнорирует).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Согласно полученной информации определяют группу, в которой будет находиться малыш. Эта проблема обостряется, если в детском саду несколько групп детей одного возраста (две старшие, три средние и др.) или имеются  разновозрастные группы. В этом случае следует учесть количественный и качественный состав детей в группе (например, принять во внимание особенности высшей нервной деятельности). Нельзя не учитывать и стиль поведения воспитателя, его манеру общаться с детьми: целесообразно, чтобы она совпадала с манерой поведения матери, привычной для ребенка.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Первый день пребывания малыша в детском саду стоит ограничить знакомством с воспитателем, детьми, групповым помещения. В последующие дни воспитатель и психолог внимательно наблюдают за его поведением в группе, предоставляют дополнительные</w:t>
      </w:r>
      <w:r w:rsidR="00B32813" w:rsidRPr="00561BA3">
        <w:rPr>
          <w:color w:val="000000"/>
          <w:bdr w:val="none" w:sz="0" w:space="0" w:color="auto" w:frame="1"/>
        </w:rPr>
        <w:t xml:space="preserve"> </w:t>
      </w:r>
      <w:hyperlink r:id="rId8" w:tgtFrame="_blank" w:history="1">
        <w:r w:rsidRPr="00561BA3">
          <w:rPr>
            <w:rStyle w:val="a5"/>
            <w:color w:val="auto"/>
            <w:u w:val="none"/>
            <w:bdr w:val="none" w:sz="0" w:space="0" w:color="auto" w:frame="1"/>
          </w:rPr>
          <w:t>консультации родителям</w:t>
        </w:r>
      </w:hyperlink>
      <w:r w:rsidRPr="00561BA3">
        <w:rPr>
          <w:bdr w:val="none" w:sz="0" w:space="0" w:color="auto" w:frame="1"/>
        </w:rPr>
        <w:t>.</w:t>
      </w:r>
      <w:bookmarkStart w:id="0" w:name="_GoBack"/>
      <w:bookmarkEnd w:id="0"/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Целеустремленности наблюдений и объективности выводов будет способствовать</w:t>
      </w:r>
      <w:r w:rsidRPr="00561BA3">
        <w:rPr>
          <w:rStyle w:val="apple-converted-space"/>
          <w:color w:val="000000"/>
          <w:bdr w:val="none" w:sz="0" w:space="0" w:color="auto" w:frame="1"/>
        </w:rPr>
        <w:t> </w:t>
      </w:r>
      <w:r w:rsidRPr="00561BA3">
        <w:rPr>
          <w:rStyle w:val="a4"/>
          <w:color w:val="000000"/>
          <w:bdr w:val="none" w:sz="0" w:space="0" w:color="auto" w:frame="1"/>
        </w:rPr>
        <w:t>использование тестов контроля поведения детей-новичков</w:t>
      </w:r>
      <w:r w:rsidRPr="00561BA3">
        <w:rPr>
          <w:color w:val="000000"/>
          <w:bdr w:val="none" w:sz="0" w:space="0" w:color="auto" w:frame="1"/>
        </w:rPr>
        <w:t>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1. Настроение ребенка (</w:t>
      </w:r>
      <w:proofErr w:type="gramStart"/>
      <w:r w:rsidRPr="00561BA3">
        <w:rPr>
          <w:color w:val="000000"/>
          <w:bdr w:val="none" w:sz="0" w:space="0" w:color="auto" w:frame="1"/>
        </w:rPr>
        <w:t>бодрый</w:t>
      </w:r>
      <w:proofErr w:type="gramEnd"/>
      <w:r w:rsidRPr="00561BA3">
        <w:rPr>
          <w:color w:val="000000"/>
          <w:bdr w:val="none" w:sz="0" w:space="0" w:color="auto" w:frame="1"/>
        </w:rPr>
        <w:t>, спокойный, раздраженный, подавленный, неустойчивый):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proofErr w:type="gramStart"/>
      <w:r w:rsidRPr="00561BA3">
        <w:rPr>
          <w:color w:val="000000"/>
          <w:bdr w:val="none" w:sz="0" w:space="0" w:color="auto" w:frame="1"/>
        </w:rPr>
        <w:t>бодрый</w:t>
      </w:r>
      <w:proofErr w:type="gramEnd"/>
      <w:r w:rsidRPr="00561BA3">
        <w:rPr>
          <w:color w:val="000000"/>
          <w:bdr w:val="none" w:sz="0" w:space="0" w:color="auto" w:frame="1"/>
        </w:rPr>
        <w:t xml:space="preserve"> - положительно относится к окружающему, реакции эмоционально окрашенные, часто улыбается, смеется; охотно контактирует с другими;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спокойный - положительно относится к окружающему, на инициативу отвечает, но сам не проявляет ее, положительные эмоции проявляются в меньшей степени;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раздраженный, возбужденный - наблюдаются аффективные вспышки возбуждения, капризы, плач, часто возникают конфликты с другими;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proofErr w:type="gramStart"/>
      <w:r w:rsidRPr="00561BA3">
        <w:rPr>
          <w:color w:val="000000"/>
          <w:bdr w:val="none" w:sz="0" w:space="0" w:color="auto" w:frame="1"/>
        </w:rPr>
        <w:t>подавленное - наблюдаются вялость, бездействие, пассивность, замкнутость, печаль, тихий и долгий плач;</w:t>
      </w:r>
      <w:proofErr w:type="gramEnd"/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proofErr w:type="gramStart"/>
      <w:r w:rsidRPr="00561BA3">
        <w:rPr>
          <w:color w:val="000000"/>
          <w:bdr w:val="none" w:sz="0" w:space="0" w:color="auto" w:frame="1"/>
        </w:rPr>
        <w:t>неустойчивое</w:t>
      </w:r>
      <w:proofErr w:type="gramEnd"/>
      <w:r w:rsidRPr="00561BA3">
        <w:rPr>
          <w:color w:val="000000"/>
          <w:bdr w:val="none" w:sz="0" w:space="0" w:color="auto" w:frame="1"/>
        </w:rPr>
        <w:t xml:space="preserve"> - быстро переходит от одного настроения к другому, может быть веселым, смеяться и тут же плакать, часто конфликтует, бывает замкнутым.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2. Сон (засыпание, характер сна, продолжительность):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proofErr w:type="gramStart"/>
      <w:r w:rsidRPr="00561BA3">
        <w:rPr>
          <w:color w:val="000000"/>
          <w:bdr w:val="none" w:sz="0" w:space="0" w:color="auto" w:frame="1"/>
        </w:rPr>
        <w:t>засыпание - быстрое, медленное (более 10-15 мин.), спокойное, беспокойное, с дополнительными воздействиями; характер сна - глубокий, неглубокий, спокойный, беспокойный; продолжительность сна - короткий, длительный, в соответствии с возрастом.</w:t>
      </w:r>
      <w:proofErr w:type="gramEnd"/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3. Аппетит: хороший, плохой, выборочное отношение к еде.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4. Поведение во время бодрствования (</w:t>
      </w:r>
      <w:proofErr w:type="gramStart"/>
      <w:r w:rsidRPr="00561BA3">
        <w:rPr>
          <w:color w:val="000000"/>
          <w:bdr w:val="none" w:sz="0" w:space="0" w:color="auto" w:frame="1"/>
        </w:rPr>
        <w:t>активный</w:t>
      </w:r>
      <w:proofErr w:type="gramEnd"/>
      <w:r w:rsidRPr="00561BA3">
        <w:rPr>
          <w:color w:val="000000"/>
          <w:bdr w:val="none" w:sz="0" w:space="0" w:color="auto" w:frame="1"/>
        </w:rPr>
        <w:t>, малоактивный, пассивный):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активный - ребенок занят деятельностью;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 </w:t>
      </w:r>
      <w:proofErr w:type="gramStart"/>
      <w:r w:rsidRPr="00561BA3">
        <w:rPr>
          <w:color w:val="000000"/>
          <w:bdr w:val="none" w:sz="0" w:space="0" w:color="auto" w:frame="1"/>
        </w:rPr>
        <w:t>малоактивный</w:t>
      </w:r>
      <w:proofErr w:type="gramEnd"/>
      <w:r w:rsidRPr="00561BA3">
        <w:rPr>
          <w:color w:val="000000"/>
          <w:bdr w:val="none" w:sz="0" w:space="0" w:color="auto" w:frame="1"/>
        </w:rPr>
        <w:t xml:space="preserve"> - не всегда занят, активная деятельность сменяется периодами бездействия;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proofErr w:type="gramStart"/>
      <w:r w:rsidRPr="00561BA3">
        <w:rPr>
          <w:color w:val="000000"/>
          <w:bdr w:val="none" w:sz="0" w:space="0" w:color="auto" w:frame="1"/>
        </w:rPr>
        <w:t>пассивный</w:t>
      </w:r>
      <w:proofErr w:type="gramEnd"/>
      <w:r w:rsidRPr="00561BA3">
        <w:rPr>
          <w:color w:val="000000"/>
          <w:bdr w:val="none" w:sz="0" w:space="0" w:color="auto" w:frame="1"/>
        </w:rPr>
        <w:t xml:space="preserve"> - преобладает бездействие.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5. Коммуникабельность (высокая, средняя, низкая):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proofErr w:type="gramStart"/>
      <w:r w:rsidRPr="00561BA3">
        <w:rPr>
          <w:color w:val="000000"/>
          <w:bdr w:val="none" w:sz="0" w:space="0" w:color="auto" w:frame="1"/>
        </w:rPr>
        <w:t>высокая - ребенок осуществляет инициативные действия с взрослыми, другими детьми, решает конфликтные ситуации справедливо, самостоятельно, в случае необходимости обращается за помощью к взрослым, может правильно оценить свое поведение;</w:t>
      </w:r>
      <w:proofErr w:type="gramEnd"/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proofErr w:type="gramStart"/>
      <w:r w:rsidRPr="00561BA3">
        <w:rPr>
          <w:color w:val="000000"/>
          <w:bdr w:val="none" w:sz="0" w:space="0" w:color="auto" w:frame="1"/>
        </w:rPr>
        <w:t>средняя</w:t>
      </w:r>
      <w:proofErr w:type="gramEnd"/>
      <w:r w:rsidRPr="00561BA3">
        <w:rPr>
          <w:color w:val="000000"/>
          <w:bdr w:val="none" w:sz="0" w:space="0" w:color="auto" w:frame="1"/>
        </w:rPr>
        <w:t xml:space="preserve"> - сам не проявляет инициативы, но отвечает на инициативные действия со стороны других, в случае конфликта обращается за помощью к взрослым, правильно оценивает свое поведение;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proofErr w:type="gramStart"/>
      <w:r w:rsidRPr="00561BA3">
        <w:rPr>
          <w:color w:val="000000"/>
          <w:bdr w:val="none" w:sz="0" w:space="0" w:color="auto" w:frame="1"/>
        </w:rPr>
        <w:lastRenderedPageBreak/>
        <w:t>низкая</w:t>
      </w:r>
      <w:proofErr w:type="gramEnd"/>
      <w:r w:rsidRPr="00561BA3">
        <w:rPr>
          <w:color w:val="000000"/>
          <w:bdr w:val="none" w:sz="0" w:space="0" w:color="auto" w:frame="1"/>
        </w:rPr>
        <w:t xml:space="preserve"> - на инициативные действия не отвечает и сам не проявляет инициативы, на конфликты реагирует слезами, криком, не может оценить поведение свое и других.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proofErr w:type="gramStart"/>
      <w:r w:rsidRPr="00561BA3">
        <w:rPr>
          <w:color w:val="000000"/>
          <w:bdr w:val="none" w:sz="0" w:space="0" w:color="auto" w:frame="1"/>
        </w:rPr>
        <w:t>Также обобщаются выводы наблюдений относительно уровня развития речи ребенка (в соответствии с возрастом): высокий; средний; низкий; по уровню развития навыков самообслуживания (в соответствии с возрастом): высокий, средний, низкий; по уровню развития игровых навыков (в соответствии с возрастом): высокий; средний; низкий; относительно индивидуальных особенностей поведения: доброжелательность - агрессивность; инициативность - пассивность; медлительность - подвижность;</w:t>
      </w:r>
      <w:proofErr w:type="gramEnd"/>
      <w:r w:rsidRPr="00561BA3">
        <w:rPr>
          <w:color w:val="000000"/>
          <w:bdr w:val="none" w:sz="0" w:space="0" w:color="auto" w:frame="1"/>
        </w:rPr>
        <w:t xml:space="preserve"> заинтересованность играми, занятиями - равнодушие; контактность - замкнутость и др.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rStyle w:val="a4"/>
          <w:color w:val="000000"/>
          <w:bdr w:val="none" w:sz="0" w:space="0" w:color="auto" w:frame="1"/>
        </w:rPr>
        <w:t>Результаты обследования ребенка фиксируются в дневнике адаптации</w:t>
      </w:r>
      <w:r w:rsidRPr="00561BA3">
        <w:rPr>
          <w:color w:val="000000"/>
          <w:bdr w:val="none" w:sz="0" w:space="0" w:color="auto" w:frame="1"/>
        </w:rPr>
        <w:t>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proofErr w:type="gramStart"/>
      <w:r w:rsidRPr="00561BA3">
        <w:rPr>
          <w:color w:val="000000"/>
          <w:bdr w:val="none" w:sz="0" w:space="0" w:color="auto" w:frame="1"/>
        </w:rPr>
        <w:t>Схема записи (вертикальные графы): порядковый номер; дата наблюдения; фамилия, имя, возраст; настроение; сон; аппетит; поведение во время бодрствования; коммуникабельность; уровень развития навыков самообслуживания; уровень развития игровых навыков; уровень развития речи; индивидуальные особенности поведения; рекомендации родителям; воспитателям.</w:t>
      </w:r>
      <w:proofErr w:type="gramEnd"/>
    </w:p>
    <w:p w:rsidR="005360AB" w:rsidRPr="00561BA3" w:rsidRDefault="00C561F7" w:rsidP="005360AB">
      <w:pPr>
        <w:pStyle w:val="a3"/>
        <w:spacing w:before="0" w:beforeAutospacing="0" w:after="0" w:afterAutospacing="0" w:line="306" w:lineRule="atLeast"/>
        <w:jc w:val="both"/>
      </w:pPr>
      <w:r w:rsidRPr="00561BA3">
        <w:t>1.</w:t>
      </w:r>
      <w:hyperlink r:id="rId9" w:tgtFrame="_blank" w:history="1">
        <w:r w:rsidRPr="00561BA3">
          <w:rPr>
            <w:rStyle w:val="a5"/>
            <w:color w:val="auto"/>
            <w:u w:val="none"/>
            <w:bdr w:val="none" w:sz="0" w:space="0" w:color="auto" w:frame="1"/>
          </w:rPr>
          <w:t xml:space="preserve"> Адаптационный Лист Дошкольника</w:t>
        </w:r>
      </w:hyperlink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t xml:space="preserve">2. </w:t>
      </w:r>
      <w:hyperlink r:id="rId10" w:history="1">
        <w:r w:rsidRPr="00561BA3">
          <w:rPr>
            <w:rStyle w:val="a5"/>
            <w:color w:val="auto"/>
            <w:bdr w:val="none" w:sz="0" w:space="0" w:color="auto" w:frame="1"/>
          </w:rPr>
          <w:t>Адаптационный лист ребенка младшего дошкольного возраста</w:t>
        </w:r>
      </w:hyperlink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  <w:sectPr w:rsidR="00C561F7" w:rsidRPr="00561B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C561F7" w:rsidRPr="00561BA3" w:rsidRDefault="00C561F7" w:rsidP="00C561F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BA3">
        <w:rPr>
          <w:rFonts w:ascii="Times New Roman" w:hAnsi="Times New Roman" w:cs="Times New Roman"/>
          <w:sz w:val="24"/>
          <w:szCs w:val="24"/>
        </w:rPr>
        <w:t>1.Адаптационный лист ребёнка</w:t>
      </w:r>
    </w:p>
    <w:p w:rsidR="00C561F7" w:rsidRPr="00561BA3" w:rsidRDefault="00C561F7" w:rsidP="00C561F7">
      <w:pPr>
        <w:rPr>
          <w:rFonts w:ascii="Times New Roman" w:hAnsi="Times New Roman" w:cs="Times New Roman"/>
          <w:sz w:val="24"/>
          <w:szCs w:val="24"/>
        </w:rPr>
      </w:pPr>
      <w:r w:rsidRPr="00561BA3">
        <w:rPr>
          <w:rFonts w:ascii="Times New Roman" w:hAnsi="Times New Roman" w:cs="Times New Roman"/>
          <w:sz w:val="24"/>
          <w:szCs w:val="24"/>
        </w:rPr>
        <w:t>Фамилия, имя ребёнка_________________________________________ дата рождения_______________ дата поступления в ДОУ___________</w:t>
      </w:r>
    </w:p>
    <w:p w:rsidR="00C561F7" w:rsidRPr="00561BA3" w:rsidRDefault="00C561F7" w:rsidP="00C561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9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1377"/>
        <w:gridCol w:w="446"/>
        <w:gridCol w:w="447"/>
        <w:gridCol w:w="447"/>
        <w:gridCol w:w="446"/>
        <w:gridCol w:w="447"/>
        <w:gridCol w:w="447"/>
        <w:gridCol w:w="446"/>
        <w:gridCol w:w="447"/>
        <w:gridCol w:w="447"/>
        <w:gridCol w:w="446"/>
        <w:gridCol w:w="447"/>
        <w:gridCol w:w="447"/>
        <w:gridCol w:w="447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48"/>
        <w:gridCol w:w="448"/>
      </w:tblGrid>
      <w:tr w:rsidR="00C561F7" w:rsidRPr="00561BA3" w:rsidTr="00AF6757">
        <w:trPr>
          <w:trHeight w:val="276"/>
        </w:trPr>
        <w:tc>
          <w:tcPr>
            <w:tcW w:w="550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F7" w:rsidRPr="00561BA3" w:rsidTr="00AF6757">
        <w:trPr>
          <w:trHeight w:val="396"/>
        </w:trPr>
        <w:tc>
          <w:tcPr>
            <w:tcW w:w="550" w:type="dxa"/>
            <w:vMerge w:val="restart"/>
            <w:shd w:val="clear" w:color="auto" w:fill="auto"/>
            <w:textDirection w:val="btLr"/>
          </w:tcPr>
          <w:p w:rsidR="00C561F7" w:rsidRPr="00561BA3" w:rsidRDefault="00C561F7" w:rsidP="00AF67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Аппетит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61F7" w:rsidRPr="00561BA3" w:rsidRDefault="00C561F7" w:rsidP="00A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F7" w:rsidRPr="00561BA3" w:rsidTr="00AF6757">
        <w:trPr>
          <w:trHeight w:val="396"/>
        </w:trPr>
        <w:tc>
          <w:tcPr>
            <w:tcW w:w="550" w:type="dxa"/>
            <w:vMerge/>
            <w:shd w:val="clear" w:color="auto" w:fill="auto"/>
          </w:tcPr>
          <w:p w:rsidR="00C561F7" w:rsidRPr="00561BA3" w:rsidRDefault="00C561F7" w:rsidP="00A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C561F7" w:rsidRPr="00561BA3" w:rsidRDefault="00C561F7" w:rsidP="00A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F7" w:rsidRPr="00561BA3" w:rsidTr="00AF6757">
        <w:trPr>
          <w:trHeight w:val="396"/>
        </w:trPr>
        <w:tc>
          <w:tcPr>
            <w:tcW w:w="550" w:type="dxa"/>
            <w:vMerge/>
            <w:shd w:val="clear" w:color="auto" w:fill="auto"/>
          </w:tcPr>
          <w:p w:rsidR="00C561F7" w:rsidRPr="00561BA3" w:rsidRDefault="00C561F7" w:rsidP="00A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C561F7" w:rsidRPr="00561BA3" w:rsidRDefault="00C561F7" w:rsidP="00A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F7" w:rsidRPr="00561BA3" w:rsidTr="00AF6757">
        <w:trPr>
          <w:cantSplit/>
          <w:trHeight w:val="339"/>
        </w:trPr>
        <w:tc>
          <w:tcPr>
            <w:tcW w:w="550" w:type="dxa"/>
            <w:vMerge w:val="restart"/>
            <w:shd w:val="clear" w:color="auto" w:fill="auto"/>
            <w:textDirection w:val="btLr"/>
          </w:tcPr>
          <w:p w:rsidR="00C561F7" w:rsidRPr="00561BA3" w:rsidRDefault="00C561F7" w:rsidP="00AF67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61F7" w:rsidRPr="00561BA3" w:rsidRDefault="00C561F7" w:rsidP="00A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Засыпание</w:t>
            </w: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F7" w:rsidRPr="00561BA3" w:rsidTr="00AF6757">
        <w:trPr>
          <w:trHeight w:val="363"/>
        </w:trPr>
        <w:tc>
          <w:tcPr>
            <w:tcW w:w="550" w:type="dxa"/>
            <w:vMerge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C561F7" w:rsidRPr="00561BA3" w:rsidRDefault="00C561F7" w:rsidP="00A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F7" w:rsidRPr="00561BA3" w:rsidTr="00AF6757">
        <w:trPr>
          <w:trHeight w:val="704"/>
        </w:trPr>
        <w:tc>
          <w:tcPr>
            <w:tcW w:w="550" w:type="dxa"/>
            <w:vMerge w:val="restart"/>
            <w:shd w:val="clear" w:color="auto" w:fill="auto"/>
            <w:textDirection w:val="btLr"/>
          </w:tcPr>
          <w:p w:rsidR="00C561F7" w:rsidRPr="00561BA3" w:rsidRDefault="00C561F7" w:rsidP="00AF67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61F7" w:rsidRPr="00561BA3" w:rsidRDefault="00C561F7" w:rsidP="00A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F7" w:rsidRPr="00561BA3" w:rsidTr="00AF6757">
        <w:trPr>
          <w:trHeight w:val="1074"/>
        </w:trPr>
        <w:tc>
          <w:tcPr>
            <w:tcW w:w="550" w:type="dxa"/>
            <w:vMerge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C561F7" w:rsidRPr="00561BA3" w:rsidRDefault="00C561F7" w:rsidP="00A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61BA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F7" w:rsidRPr="00561BA3" w:rsidTr="00AF6757">
        <w:trPr>
          <w:trHeight w:val="519"/>
        </w:trPr>
        <w:tc>
          <w:tcPr>
            <w:tcW w:w="550" w:type="dxa"/>
            <w:vMerge w:val="restart"/>
            <w:shd w:val="clear" w:color="auto" w:fill="auto"/>
            <w:textDirection w:val="btLr"/>
          </w:tcPr>
          <w:p w:rsidR="00C561F7" w:rsidRPr="00561BA3" w:rsidRDefault="00C561F7" w:rsidP="00AF67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561F7" w:rsidRPr="00561BA3" w:rsidRDefault="00C561F7" w:rsidP="00A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В игре</w:t>
            </w: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F7" w:rsidRPr="00561BA3" w:rsidTr="00AF6757">
        <w:trPr>
          <w:trHeight w:val="1079"/>
        </w:trPr>
        <w:tc>
          <w:tcPr>
            <w:tcW w:w="550" w:type="dxa"/>
            <w:vMerge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C561F7" w:rsidRPr="00561BA3" w:rsidRDefault="00C561F7" w:rsidP="00A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В речи:</w:t>
            </w:r>
          </w:p>
          <w:p w:rsidR="00C561F7" w:rsidRPr="00561BA3" w:rsidRDefault="00C561F7" w:rsidP="00A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:rsidR="00C561F7" w:rsidRPr="00561BA3" w:rsidRDefault="00C561F7" w:rsidP="00A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пассивная</w:t>
            </w: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F7" w:rsidRPr="00561BA3" w:rsidTr="00AF6757">
        <w:trPr>
          <w:trHeight w:val="1079"/>
        </w:trPr>
        <w:tc>
          <w:tcPr>
            <w:tcW w:w="1929" w:type="dxa"/>
            <w:gridSpan w:val="2"/>
            <w:shd w:val="clear" w:color="auto" w:fill="auto"/>
            <w:vAlign w:val="center"/>
          </w:tcPr>
          <w:p w:rsidR="00C561F7" w:rsidRPr="00561BA3" w:rsidRDefault="00C561F7" w:rsidP="00A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1F7" w:rsidRPr="00561BA3" w:rsidRDefault="00C561F7" w:rsidP="00A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C561F7" w:rsidRPr="00561BA3" w:rsidRDefault="00C561F7" w:rsidP="00A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1F7" w:rsidRPr="00561BA3" w:rsidRDefault="00C561F7" w:rsidP="00C561F7">
      <w:pPr>
        <w:rPr>
          <w:rFonts w:ascii="Times New Roman" w:hAnsi="Times New Roman" w:cs="Times New Roman"/>
          <w:sz w:val="24"/>
          <w:szCs w:val="24"/>
        </w:rPr>
      </w:pPr>
    </w:p>
    <w:p w:rsidR="00C561F7" w:rsidRPr="00561BA3" w:rsidRDefault="00C561F7" w:rsidP="00C561F7">
      <w:pPr>
        <w:rPr>
          <w:rFonts w:ascii="Times New Roman" w:hAnsi="Times New Roman" w:cs="Times New Roman"/>
          <w:sz w:val="24"/>
          <w:szCs w:val="24"/>
        </w:rPr>
      </w:pPr>
      <w:r w:rsidRPr="00561BA3">
        <w:rPr>
          <w:rFonts w:ascii="Times New Roman" w:hAnsi="Times New Roman" w:cs="Times New Roman"/>
          <w:sz w:val="24"/>
          <w:szCs w:val="24"/>
        </w:rPr>
        <w:t xml:space="preserve">Условные обозначения: хорошо – </w:t>
      </w:r>
    </w:p>
    <w:p w:rsidR="00C561F7" w:rsidRPr="00561BA3" w:rsidRDefault="00C561F7" w:rsidP="00C561F7">
      <w:pPr>
        <w:rPr>
          <w:rFonts w:ascii="Times New Roman" w:hAnsi="Times New Roman" w:cs="Times New Roman"/>
          <w:sz w:val="24"/>
          <w:szCs w:val="24"/>
        </w:rPr>
      </w:pPr>
      <w:r w:rsidRPr="00561BA3">
        <w:rPr>
          <w:rFonts w:ascii="Times New Roman" w:hAnsi="Times New Roman" w:cs="Times New Roman"/>
          <w:sz w:val="24"/>
          <w:szCs w:val="24"/>
        </w:rPr>
        <w:t xml:space="preserve">                                         Плохо – </w:t>
      </w:r>
    </w:p>
    <w:p w:rsidR="00C561F7" w:rsidRPr="00561BA3" w:rsidRDefault="00C561F7" w:rsidP="00C561F7">
      <w:pPr>
        <w:rPr>
          <w:rFonts w:ascii="Times New Roman" w:hAnsi="Times New Roman" w:cs="Times New Roman"/>
          <w:sz w:val="24"/>
          <w:szCs w:val="24"/>
        </w:rPr>
      </w:pPr>
      <w:r w:rsidRPr="00561BA3">
        <w:rPr>
          <w:rFonts w:ascii="Times New Roman" w:hAnsi="Times New Roman" w:cs="Times New Roman"/>
          <w:sz w:val="24"/>
          <w:szCs w:val="24"/>
        </w:rPr>
        <w:t xml:space="preserve">                                         Неустойчиво - </w:t>
      </w:r>
    </w:p>
    <w:p w:rsidR="00C561F7" w:rsidRPr="00561BA3" w:rsidRDefault="00C561F7">
      <w:pPr>
        <w:rPr>
          <w:rFonts w:ascii="Times New Roman" w:hAnsi="Times New Roman" w:cs="Times New Roman"/>
          <w:sz w:val="24"/>
          <w:szCs w:val="24"/>
        </w:rPr>
        <w:sectPr w:rsidR="00C561F7" w:rsidRPr="00561BA3" w:rsidSect="00C561F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61BA3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</w:t>
      </w:r>
    </w:p>
    <w:p w:rsidR="00C561F7" w:rsidRPr="00561BA3" w:rsidRDefault="00C561F7" w:rsidP="00C561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</w:pPr>
    </w:p>
    <w:p w:rsidR="00C561F7" w:rsidRPr="00561BA3" w:rsidRDefault="00C561F7" w:rsidP="005360AB">
      <w:pPr>
        <w:pStyle w:val="a3"/>
        <w:spacing w:before="0" w:beforeAutospacing="0" w:after="0" w:afterAutospacing="0" w:line="306" w:lineRule="atLeast"/>
        <w:jc w:val="both"/>
      </w:pPr>
    </w:p>
    <w:p w:rsidR="005360AB" w:rsidRPr="00561BA3" w:rsidRDefault="00C561F7" w:rsidP="005360AB">
      <w:pPr>
        <w:pStyle w:val="a3"/>
        <w:spacing w:before="0" w:beforeAutospacing="0" w:after="0" w:afterAutospacing="0" w:line="306" w:lineRule="atLeast"/>
        <w:jc w:val="both"/>
      </w:pPr>
      <w:r w:rsidRPr="00561BA3">
        <w:t>2.</w:t>
      </w:r>
      <w:r w:rsidR="005360AB" w:rsidRPr="00561BA3">
        <w:t xml:space="preserve">ЛИСТ АДАПТАЦИИ (детей младшего школьного возраста) 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</w:pPr>
      <w:r w:rsidRPr="00561BA3">
        <w:t xml:space="preserve">Заводится на каждого ребенка, заполняется воспитателем ежедневно в течение первых 10 дней пребывания ребенка в группе 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</w:pPr>
      <w:r w:rsidRPr="00561BA3">
        <w:t xml:space="preserve">Фамилия, имя ребенка _________________________________ 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</w:pPr>
      <w:r w:rsidRPr="00561BA3">
        <w:t xml:space="preserve">Возраст ______________________________________________ 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</w:pPr>
      <w:r w:rsidRPr="00561BA3">
        <w:t xml:space="preserve">Дата начала наблюдений _______________________________ </w:t>
      </w:r>
    </w:p>
    <w:p w:rsidR="00C561F7" w:rsidRPr="00561BA3" w:rsidRDefault="005360AB" w:rsidP="005360AB">
      <w:pPr>
        <w:pStyle w:val="a3"/>
        <w:spacing w:before="0" w:beforeAutospacing="0" w:after="0" w:afterAutospacing="0" w:line="306" w:lineRule="atLeast"/>
        <w:jc w:val="both"/>
      </w:pPr>
      <w:r w:rsidRPr="00561BA3">
        <w:t xml:space="preserve">Критерии оценивания: Высокий уровень – 5 баллов </w:t>
      </w:r>
    </w:p>
    <w:p w:rsidR="00C561F7" w:rsidRPr="00561BA3" w:rsidRDefault="005360AB" w:rsidP="005360AB">
      <w:pPr>
        <w:pStyle w:val="a3"/>
        <w:spacing w:before="0" w:beforeAutospacing="0" w:after="0" w:afterAutospacing="0" w:line="306" w:lineRule="atLeast"/>
        <w:jc w:val="both"/>
      </w:pPr>
      <w:r w:rsidRPr="00561BA3">
        <w:t xml:space="preserve">Без особенностей – 4 балла </w:t>
      </w:r>
    </w:p>
    <w:p w:rsidR="00C561F7" w:rsidRPr="00561BA3" w:rsidRDefault="005360AB" w:rsidP="005360AB">
      <w:pPr>
        <w:pStyle w:val="a3"/>
        <w:spacing w:before="0" w:beforeAutospacing="0" w:after="0" w:afterAutospacing="0" w:line="306" w:lineRule="atLeast"/>
        <w:jc w:val="both"/>
      </w:pPr>
      <w:r w:rsidRPr="00561BA3">
        <w:t xml:space="preserve">Наличие проблем – 1 балл 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</w:pPr>
      <w:r w:rsidRPr="00561BA3">
        <w:t xml:space="preserve">Выраженные трудности – 0 баллов </w:t>
      </w:r>
    </w:p>
    <w:tbl>
      <w:tblPr>
        <w:tblStyle w:val="a7"/>
        <w:tblW w:w="0" w:type="auto"/>
        <w:tblLook w:val="04A0"/>
      </w:tblPr>
      <w:tblGrid>
        <w:gridCol w:w="4106"/>
        <w:gridCol w:w="425"/>
        <w:gridCol w:w="426"/>
        <w:gridCol w:w="425"/>
        <w:gridCol w:w="470"/>
        <w:gridCol w:w="420"/>
        <w:gridCol w:w="336"/>
        <w:gridCol w:w="336"/>
        <w:gridCol w:w="420"/>
        <w:gridCol w:w="428"/>
        <w:gridCol w:w="581"/>
        <w:gridCol w:w="972"/>
      </w:tblGrid>
      <w:tr w:rsidR="005360AB" w:rsidRPr="00561BA3" w:rsidTr="005360AB">
        <w:tc>
          <w:tcPr>
            <w:tcW w:w="410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  <w:r w:rsidRPr="00561BA3">
              <w:t>Параметры адаптации</w:t>
            </w:r>
          </w:p>
        </w:tc>
        <w:tc>
          <w:tcPr>
            <w:tcW w:w="5239" w:type="dxa"/>
            <w:gridSpan w:val="11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  <w:r w:rsidRPr="00561BA3">
              <w:t>Дни по порядку</w:t>
            </w:r>
          </w:p>
        </w:tc>
      </w:tr>
      <w:tr w:rsidR="005360AB" w:rsidRPr="00561BA3" w:rsidTr="005360AB">
        <w:tc>
          <w:tcPr>
            <w:tcW w:w="4106" w:type="dxa"/>
          </w:tcPr>
          <w:p w:rsidR="005360AB" w:rsidRPr="00561BA3" w:rsidRDefault="005360AB" w:rsidP="0053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 xml:space="preserve">1. Приход в группу </w:t>
            </w: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  <w:r w:rsidRPr="00561BA3">
              <w:t>1</w:t>
            </w:r>
          </w:p>
        </w:tc>
        <w:tc>
          <w:tcPr>
            <w:tcW w:w="42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  <w:r w:rsidRPr="00561BA3">
              <w:t>2</w:t>
            </w: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  <w:r w:rsidRPr="00561BA3">
              <w:t>3</w:t>
            </w:r>
          </w:p>
        </w:tc>
        <w:tc>
          <w:tcPr>
            <w:tcW w:w="47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  <w:r w:rsidRPr="00561BA3">
              <w:t>4</w:t>
            </w: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  <w:r w:rsidRPr="00561BA3">
              <w:t>5</w:t>
            </w: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  <w:r w:rsidRPr="00561BA3">
              <w:t>6</w:t>
            </w: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  <w:r w:rsidRPr="00561BA3">
              <w:t>7</w:t>
            </w: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  <w:r w:rsidRPr="00561BA3">
              <w:t>8</w:t>
            </w:r>
          </w:p>
        </w:tc>
        <w:tc>
          <w:tcPr>
            <w:tcW w:w="428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  <w:r w:rsidRPr="00561BA3">
              <w:t>9</w:t>
            </w:r>
          </w:p>
        </w:tc>
        <w:tc>
          <w:tcPr>
            <w:tcW w:w="581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  <w:r w:rsidRPr="00561BA3">
              <w:t>10</w:t>
            </w:r>
          </w:p>
        </w:tc>
        <w:tc>
          <w:tcPr>
            <w:tcW w:w="972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  <w:r w:rsidRPr="00561BA3">
              <w:t>всего</w:t>
            </w:r>
          </w:p>
        </w:tc>
      </w:tr>
      <w:tr w:rsidR="005360AB" w:rsidRPr="00561BA3" w:rsidTr="005360AB">
        <w:tc>
          <w:tcPr>
            <w:tcW w:w="4106" w:type="dxa"/>
          </w:tcPr>
          <w:p w:rsidR="005360AB" w:rsidRPr="00561BA3" w:rsidRDefault="005360AB" w:rsidP="0053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 xml:space="preserve">2. Прием пищи (аппетит) </w:t>
            </w: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7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8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581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972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</w:tr>
      <w:tr w:rsidR="005360AB" w:rsidRPr="00561BA3" w:rsidTr="005360AB">
        <w:tc>
          <w:tcPr>
            <w:tcW w:w="4106" w:type="dxa"/>
          </w:tcPr>
          <w:p w:rsidR="005360AB" w:rsidRPr="00561BA3" w:rsidRDefault="005360AB" w:rsidP="0053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 xml:space="preserve">3. Температура тела </w:t>
            </w: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7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8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581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972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</w:tr>
      <w:tr w:rsidR="005360AB" w:rsidRPr="00561BA3" w:rsidTr="005360AB">
        <w:tc>
          <w:tcPr>
            <w:tcW w:w="4106" w:type="dxa"/>
          </w:tcPr>
          <w:p w:rsidR="005360AB" w:rsidRPr="00561BA3" w:rsidRDefault="005360AB" w:rsidP="0053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 xml:space="preserve">4. Состояние </w:t>
            </w:r>
            <w:proofErr w:type="gramStart"/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желудочно- кишечного</w:t>
            </w:r>
            <w:proofErr w:type="gramEnd"/>
            <w:r w:rsidRPr="00561BA3">
              <w:rPr>
                <w:rFonts w:ascii="Times New Roman" w:hAnsi="Times New Roman" w:cs="Times New Roman"/>
                <w:sz w:val="24"/>
                <w:szCs w:val="24"/>
              </w:rPr>
              <w:t xml:space="preserve"> тракта </w:t>
            </w: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7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8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581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972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</w:tr>
      <w:tr w:rsidR="005360AB" w:rsidRPr="00561BA3" w:rsidTr="005360AB">
        <w:tc>
          <w:tcPr>
            <w:tcW w:w="4106" w:type="dxa"/>
          </w:tcPr>
          <w:p w:rsidR="005360AB" w:rsidRPr="00561BA3" w:rsidRDefault="005360AB" w:rsidP="0053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 xml:space="preserve">5. Дневной сон </w:t>
            </w: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7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8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581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972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</w:tr>
      <w:tr w:rsidR="005360AB" w:rsidRPr="00561BA3" w:rsidTr="005360AB">
        <w:tc>
          <w:tcPr>
            <w:tcW w:w="4106" w:type="dxa"/>
          </w:tcPr>
          <w:p w:rsidR="005360AB" w:rsidRPr="00561BA3" w:rsidRDefault="005360AB" w:rsidP="0053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 xml:space="preserve">6. Эмоциональное состояние </w:t>
            </w: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7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8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581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972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</w:tr>
      <w:tr w:rsidR="005360AB" w:rsidRPr="00561BA3" w:rsidTr="005360AB">
        <w:tc>
          <w:tcPr>
            <w:tcW w:w="4106" w:type="dxa"/>
          </w:tcPr>
          <w:p w:rsidR="005360AB" w:rsidRPr="00561BA3" w:rsidRDefault="005360AB" w:rsidP="0053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 с чужими взрослыми </w:t>
            </w: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7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8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581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972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</w:tr>
      <w:tr w:rsidR="005360AB" w:rsidRPr="00561BA3" w:rsidTr="005360AB">
        <w:tc>
          <w:tcPr>
            <w:tcW w:w="4106" w:type="dxa"/>
          </w:tcPr>
          <w:p w:rsidR="005360AB" w:rsidRPr="00561BA3" w:rsidRDefault="005360AB" w:rsidP="0053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8. Контакт с детьми</w:t>
            </w: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7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8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581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972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</w:tr>
      <w:tr w:rsidR="005360AB" w:rsidRPr="00561BA3" w:rsidTr="005360AB">
        <w:tc>
          <w:tcPr>
            <w:tcW w:w="4106" w:type="dxa"/>
          </w:tcPr>
          <w:p w:rsidR="005360AB" w:rsidRPr="00561BA3" w:rsidRDefault="005360AB" w:rsidP="0053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 xml:space="preserve">9. Соблюдение правил </w:t>
            </w: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7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8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581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972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</w:tr>
      <w:tr w:rsidR="005360AB" w:rsidRPr="00561BA3" w:rsidTr="005360AB">
        <w:tc>
          <w:tcPr>
            <w:tcW w:w="4106" w:type="dxa"/>
          </w:tcPr>
          <w:p w:rsidR="005360AB" w:rsidRPr="00561BA3" w:rsidRDefault="005360AB" w:rsidP="0053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 xml:space="preserve">10. Игровая активность </w:t>
            </w: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7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8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581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972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</w:tr>
      <w:tr w:rsidR="005360AB" w:rsidRPr="00561BA3" w:rsidTr="005360AB">
        <w:tc>
          <w:tcPr>
            <w:tcW w:w="4106" w:type="dxa"/>
          </w:tcPr>
          <w:p w:rsidR="005360AB" w:rsidRPr="00561BA3" w:rsidRDefault="005360AB" w:rsidP="0053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 xml:space="preserve">11. Включенность в задания учебного типа </w:t>
            </w: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7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8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581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972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</w:tr>
      <w:tr w:rsidR="005360AB" w:rsidRPr="00561BA3" w:rsidTr="005360AB">
        <w:tc>
          <w:tcPr>
            <w:tcW w:w="4106" w:type="dxa"/>
          </w:tcPr>
          <w:p w:rsidR="005360AB" w:rsidRPr="00561BA3" w:rsidRDefault="005360AB" w:rsidP="0053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 xml:space="preserve">12. Приход родителей </w:t>
            </w: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7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8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581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972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</w:tr>
      <w:tr w:rsidR="005360AB" w:rsidRPr="00561BA3" w:rsidTr="005360AB">
        <w:tc>
          <w:tcPr>
            <w:tcW w:w="4106" w:type="dxa"/>
          </w:tcPr>
          <w:p w:rsidR="005360AB" w:rsidRPr="00561BA3" w:rsidRDefault="005360AB" w:rsidP="00536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BA3">
              <w:rPr>
                <w:rFonts w:ascii="Times New Roman" w:hAnsi="Times New Roman" w:cs="Times New Roman"/>
                <w:sz w:val="24"/>
                <w:szCs w:val="24"/>
              </w:rPr>
              <w:t>13. Освоение возможного пространства</w:t>
            </w: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7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8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581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972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</w:tr>
      <w:tr w:rsidR="005360AB" w:rsidRPr="00561BA3" w:rsidTr="005360AB">
        <w:tc>
          <w:tcPr>
            <w:tcW w:w="410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  <w:r w:rsidRPr="00561BA3">
              <w:t>Всего</w:t>
            </w: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5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7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336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0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428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581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  <w:tc>
          <w:tcPr>
            <w:tcW w:w="972" w:type="dxa"/>
          </w:tcPr>
          <w:p w:rsidR="005360AB" w:rsidRPr="00561BA3" w:rsidRDefault="005360AB" w:rsidP="005360AB">
            <w:pPr>
              <w:pStyle w:val="a3"/>
              <w:spacing w:before="0" w:beforeAutospacing="0" w:after="0" w:afterAutospacing="0" w:line="306" w:lineRule="atLeast"/>
              <w:jc w:val="both"/>
            </w:pPr>
          </w:p>
        </w:tc>
      </w:tr>
    </w:tbl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t>Лист адаптации представляет собой форму отслеживания внешних поведенческих коррелятов психологического дискомфорта и возможного нарушения здоровья ребенка в период адаптации к условиям детского учреждения. Даная схема наблюдения является хорошим практикумом педагогической наблюдательности. Кроме того, формализованный характер позволяет объективизировать отдельные впечатления воспитателя о ребенке, сравнить имеющиеся в группе адаптационные тенденции, сравнить детей разных групп. 52-65 баллов – высокий уровень адаптации; 42-51 балл – средний уровень 29-41 балл – средне-низкий уровень 13-28 баллов – низкий уровень адаптации 0-13 баллов - признаки патологической болезненной адаптации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Своеобразной информативной достопримечательностью для воспитателя и психолога могут служить перечисленные ниже</w:t>
      </w:r>
      <w:r w:rsidRPr="00561BA3">
        <w:rPr>
          <w:rStyle w:val="apple-converted-space"/>
          <w:color w:val="000000"/>
          <w:bdr w:val="none" w:sz="0" w:space="0" w:color="auto" w:frame="1"/>
        </w:rPr>
        <w:t> </w:t>
      </w:r>
      <w:r w:rsidRPr="00561BA3">
        <w:rPr>
          <w:rStyle w:val="a4"/>
          <w:color w:val="000000"/>
          <w:bdr w:val="none" w:sz="0" w:space="0" w:color="auto" w:frame="1"/>
        </w:rPr>
        <w:t>психолого-педагогические условия обеспечения процесса адаптации детей к посещению детского сада</w:t>
      </w:r>
      <w:r w:rsidRPr="00561BA3">
        <w:rPr>
          <w:color w:val="000000"/>
          <w:bdr w:val="none" w:sz="0" w:space="0" w:color="auto" w:frame="1"/>
        </w:rPr>
        <w:t>: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1. Постепенная выработка у ребенка привычки соблюдать определенный режим дня. Лучше всего осуществлять это в домашних условиях еще до начала посещения детского сада. В саду - обеспечение гибкого режима.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lastRenderedPageBreak/>
        <w:t>2. Формирование навыков самообслуживания (умение самостоятельно есть, одеваться, складывать игрушки, одежду и т.д.).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3. Развитие игровых навыков, навыков общения. Постепенное расширение круга знакомств малыша.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4. Организация положительного эмоционального общения ребенка с воспитателем и персоналом детского сада.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5. Оборудование групповой комнаты должен предусматривать возможность осуществления индивидуальных игр, занятий, удовлетворять стремление ребенка побыть одному или наедине с воспитателем.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6. Обеспечение межвозрастного общения детей как одной из наиболее эффективных условий успешной адаптации к новому быту.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7. Обеспечение содержательной деятельности дошкольников с учетом индивидуальных интересов каждого ребенка и его возрастных возможностей.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8. Психолого-педагогическое просвещение родителей по вопросам облегчения адаптации к детскому саду (индивидуальные беседы, консультации).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9. Постепенное увеличение продолжительности пребывания ребенка в детском саду (сначала - только прогулка, игра, потом - прогулка, обед, через несколько дней - прогулка, обед, сон и т. д.</w:t>
      </w:r>
      <w:proofErr w:type="gramStart"/>
      <w:r w:rsidRPr="00561BA3">
        <w:rPr>
          <w:color w:val="000000"/>
          <w:bdr w:val="none" w:sz="0" w:space="0" w:color="auto" w:frame="1"/>
        </w:rPr>
        <w:t xml:space="preserve"> )</w:t>
      </w:r>
      <w:proofErr w:type="gramEnd"/>
      <w:r w:rsidRPr="00561BA3">
        <w:rPr>
          <w:color w:val="000000"/>
          <w:bdr w:val="none" w:sz="0" w:space="0" w:color="auto" w:frame="1"/>
        </w:rPr>
        <w:t>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10. Расширение круга близких людей, которые приводят ребенка в детский сад (не только мама, но и папа, сестра, дедушка, - это облегчает прощание).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>11. Проведение специальных игровых комплексов, направленных на расширение круга общения, выработки уверенности, снятия тревожности, страхов.</w:t>
      </w:r>
    </w:p>
    <w:p w:rsidR="005360AB" w:rsidRPr="00561BA3" w:rsidRDefault="005360AB" w:rsidP="005360AB">
      <w:pPr>
        <w:pStyle w:val="a3"/>
        <w:spacing w:before="0" w:beforeAutospacing="0" w:after="0" w:afterAutospacing="0" w:line="306" w:lineRule="atLeast"/>
        <w:jc w:val="both"/>
        <w:rPr>
          <w:color w:val="000000"/>
        </w:rPr>
      </w:pPr>
      <w:r w:rsidRPr="00561BA3">
        <w:rPr>
          <w:color w:val="000000"/>
          <w:bdr w:val="none" w:sz="0" w:space="0" w:color="auto" w:frame="1"/>
        </w:rPr>
        <w:t xml:space="preserve">Благодаря обеспечению этих и других условий у детей-новичков достаточно быстро восстанавливаются сон, аппетит. Правда, длительным бывает процесс нормализации эмоциональной сферы ребенка, которая и должна стать предметом особой заботы психолога, воспитателей, родителей. Адекватное поведение, заинтересованность в общении </w:t>
      </w:r>
      <w:proofErr w:type="gramStart"/>
      <w:r w:rsidRPr="00561BA3">
        <w:rPr>
          <w:color w:val="000000"/>
          <w:bdr w:val="none" w:sz="0" w:space="0" w:color="auto" w:frame="1"/>
        </w:rPr>
        <w:t>со</w:t>
      </w:r>
      <w:proofErr w:type="gramEnd"/>
      <w:r w:rsidRPr="00561BA3">
        <w:rPr>
          <w:color w:val="000000"/>
          <w:bdr w:val="none" w:sz="0" w:space="0" w:color="auto" w:frame="1"/>
        </w:rPr>
        <w:t xml:space="preserve"> взрослыми и детьми, активное участие в занятиях и играх, бодрое настроение являются основными показателями социально-психологической адаптации ребенка к условиям детского сада.</w:t>
      </w:r>
    </w:p>
    <w:p w:rsidR="00B8285D" w:rsidRPr="00561BA3" w:rsidRDefault="00B8285D">
      <w:pPr>
        <w:rPr>
          <w:rFonts w:ascii="Times New Roman" w:hAnsi="Times New Roman" w:cs="Times New Roman"/>
          <w:sz w:val="24"/>
          <w:szCs w:val="24"/>
        </w:rPr>
      </w:pPr>
    </w:p>
    <w:sectPr w:rsidR="00B8285D" w:rsidRPr="00561BA3" w:rsidSect="00C9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E94"/>
    <w:rsid w:val="005360AB"/>
    <w:rsid w:val="00561BA3"/>
    <w:rsid w:val="00B32813"/>
    <w:rsid w:val="00B8285D"/>
    <w:rsid w:val="00C561F7"/>
    <w:rsid w:val="00C9119F"/>
    <w:rsid w:val="00ED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9F"/>
  </w:style>
  <w:style w:type="paragraph" w:styleId="1">
    <w:name w:val="heading 1"/>
    <w:basedOn w:val="a"/>
    <w:link w:val="10"/>
    <w:uiPriority w:val="9"/>
    <w:qFormat/>
    <w:rsid w:val="00B32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0AB"/>
    <w:rPr>
      <w:b/>
      <w:bCs/>
    </w:rPr>
  </w:style>
  <w:style w:type="character" w:customStyle="1" w:styleId="apple-converted-space">
    <w:name w:val="apple-converted-space"/>
    <w:basedOn w:val="a0"/>
    <w:rsid w:val="005360AB"/>
  </w:style>
  <w:style w:type="character" w:styleId="a5">
    <w:name w:val="Hyperlink"/>
    <w:basedOn w:val="a0"/>
    <w:uiPriority w:val="99"/>
    <w:semiHidden/>
    <w:unhideWhenUsed/>
    <w:rsid w:val="005360AB"/>
    <w:rPr>
      <w:color w:val="0000FF"/>
      <w:u w:val="single"/>
    </w:rPr>
  </w:style>
  <w:style w:type="character" w:styleId="a6">
    <w:name w:val="Emphasis"/>
    <w:basedOn w:val="a0"/>
    <w:uiPriority w:val="20"/>
    <w:qFormat/>
    <w:rsid w:val="005360AB"/>
    <w:rPr>
      <w:i/>
      <w:iCs/>
    </w:rPr>
  </w:style>
  <w:style w:type="table" w:styleId="a7">
    <w:name w:val="Table Grid"/>
    <w:basedOn w:val="a1"/>
    <w:uiPriority w:val="39"/>
    <w:rsid w:val="00536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561F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2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chologvsadu.ru/rabota-psichologa-s-roditelyami/konsultazii-psichologa-dlya-roditel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sichologvsadu.ru/rabota-psichologa-s-roditelyam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chologvsa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sichologvsadu.ru/" TargetMode="External"/><Relationship Id="rId10" Type="http://schemas.openxmlformats.org/officeDocument/2006/relationships/hyperlink" Target="http://psichologvsadu.ru/attachments/article/133/adaptatsionny%20list-2.docx" TargetMode="External"/><Relationship Id="rId4" Type="http://schemas.openxmlformats.org/officeDocument/2006/relationships/hyperlink" Target="http://psichologvsadu.ru/rabota-psichologa-s-detmi/adaptatsiya-v-detskom-sadu" TargetMode="External"/><Relationship Id="rId9" Type="http://schemas.openxmlformats.org/officeDocument/2006/relationships/hyperlink" Target="http://psichologvsadu.ru/attachments/article/133/adaptatsionny%20list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МДОУ ДС №14</cp:lastModifiedBy>
  <cp:revision>5</cp:revision>
  <dcterms:created xsi:type="dcterms:W3CDTF">2016-08-22T11:18:00Z</dcterms:created>
  <dcterms:modified xsi:type="dcterms:W3CDTF">2019-03-26T11:28:00Z</dcterms:modified>
</cp:coreProperties>
</file>