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</w:pPr>
      <w:r w:rsidRPr="00BF7F60"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  <w:t>Муниципальное бюджетное дошкольное образовательное учреждение «Детский сад №14 «Солнышко» города Шумерля Чувашской Республики</w:t>
      </w: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BF7F6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Default="007A1951" w:rsidP="00BF7F6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BF7F6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занятия по театрализации в группе раннего возраста</w:t>
      </w:r>
    </w:p>
    <w:p w:rsidR="007A1951" w:rsidRPr="00BF7F60" w:rsidRDefault="00BF7F60" w:rsidP="00BF7F6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«Репка»</w:t>
      </w: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F7F60" w:rsidRPr="00BF7F60" w:rsidRDefault="00BF7F60" w:rsidP="00BF7F60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</w:pPr>
      <w:r w:rsidRPr="00BF7F60"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  <w:t>Разработала воспитатель:</w:t>
      </w:r>
    </w:p>
    <w:p w:rsidR="00BF7F60" w:rsidRPr="00BF7F60" w:rsidRDefault="00BF7F60" w:rsidP="00BF7F60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</w:pPr>
      <w:r w:rsidRPr="00BF7F60">
        <w:rPr>
          <w:rFonts w:ascii="Trebuchet MS" w:eastAsia="Times New Roman" w:hAnsi="Trebuchet MS" w:cs="Times New Roman"/>
          <w:b/>
          <w:bCs/>
          <w:sz w:val="24"/>
          <w:szCs w:val="32"/>
          <w:lang w:eastAsia="ru-RU"/>
        </w:rPr>
        <w:t>Николаева Н.А.</w:t>
      </w:r>
    </w:p>
    <w:p w:rsid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F7F60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F7F60" w:rsidRPr="007A1951" w:rsidRDefault="00BF7F60" w:rsidP="007A195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E3042D" w:rsidRDefault="007A1951" w:rsidP="00E3042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195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Чтение сказки «Репка», рассматривание фигурок героев из сказки, называние каждого из них. Обыгрывание сказки с помощью настольного театра, передача образа и повадок животных.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195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 занятия: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вырабатывать умение дослушивать сказку до конца, воспитывать умение подражать действиям животных; формирование умения согласовывать свои действия при проведении простой инсценировки;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вызывать эмоциональный отклик у детей и желание участвовать в игровом представлении;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реализовать потребность в двигательной активности, закрепить выполнение основных движений, способствовать расслаблению и снятию психоэмоционального напряжения;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слуховое и зрительное внимание, мышление.</w:t>
      </w:r>
      <w:proofErr w:type="gramEnd"/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3042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7A195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персонажи сказки - куклы би-ба-</w:t>
      </w:r>
      <w:proofErr w:type="spellStart"/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</w:t>
      </w:r>
      <w:proofErr w:type="spellEnd"/>
      <w:r w:rsidR="00E304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/мягкие игрушки;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муляж репки;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Методы и приемы: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Наглядные (просмотр иллюстраций к сказке), игровые, словесные (чтение художественной литературы), театрализованные, практические.</w:t>
      </w:r>
      <w:proofErr w:type="gramEnd"/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Ход занятия: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Дедушка приглашает нас с вами на огород помочь посадить репку (куклы-бибабо – рассматриваем, здороваемся).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огород ребята спешат, </w:t>
      </w:r>
      <w:r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ходьба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Дедушке помочь хотят.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Зашагали ножки: топ-топ-топ, </w:t>
      </w:r>
      <w:r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ходьба в прямом направлении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по дорожке: топ-топ-топ. </w:t>
      </w:r>
      <w:r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 </w:t>
      </w:r>
      <w:proofErr w:type="spellStart"/>
      <w:r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коррегирующей</w:t>
      </w:r>
      <w:proofErr w:type="spellEnd"/>
      <w:r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дорожке</w:t>
      </w:r>
      <w:r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друг за другом, </w:t>
      </w:r>
      <w:r w:rsidR="00E3042D" w:rsidRPr="00E3042D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вот пришли мы в город</w:t>
      </w:r>
    </w:p>
    <w:p w:rsidR="00443321" w:rsidRPr="00E3042D" w:rsidRDefault="00E3042D" w:rsidP="00E304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Посадил дед репку.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присели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Выросла репка большая-пребольшая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встали, руки развели в стороны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ее тянуть: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присели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Тянем-потянем, вытянуть не можем.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развели в стороны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Бабку с внучкой мы позвали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Репку тянут-потянут,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наклоны вперед</w:t>
      </w:r>
      <w:proofErr w:type="gramStart"/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ытянуть не могут.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Жучка, жучка, приходи,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имитация движений «иди сюда»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нами репку потяни.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Проснулась Жучка, потянулась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потянулись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прибежала нам помогать 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Тянем-потянем, вытянуть не можем.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наклоны вперед, руки развели в стороны</w:t>
      </w:r>
      <w:proofErr w:type="gramStart"/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мы кошку увидали,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повторяем «Мяу-мяу!»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Мяу-мяу, ей сказали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Тянем-потянем, вытянуть не можем.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наклоны вперед, руки развели в стороны</w:t>
      </w:r>
      <w:proofErr w:type="gramStart"/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мы мышку увидали,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Ловко-ловко прыгать стали </w:t>
      </w:r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прыжки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Мышка, Мышка, помоги,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Репку с нами потяни.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Тянем-потянем, вытянули репку</w:t>
      </w:r>
      <w:proofErr w:type="gramStart"/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7A1951" w:rsidRPr="007A19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аклоны вперед, хлопаем в ладоши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Мышка нам и помогла.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Репку вытащила!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Смотрите, какая репка – большая, круглая, на что похожа репка? На мячики.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Вот какие репки у нас выросли (появляется корзина с мячиками – Ой, рассыпались 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мячики, просим детей их собрать).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репкой поиграли,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 целый воз,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отдохнем,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коврик упадем!</w:t>
      </w:r>
      <w:r w:rsidR="007A1951" w:rsidRPr="007A19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43321" w:rsidRPr="00E3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51"/>
    <w:rsid w:val="00443321"/>
    <w:rsid w:val="007A1951"/>
    <w:rsid w:val="00BF7F60"/>
    <w:rsid w:val="00E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Антон</cp:lastModifiedBy>
  <cp:revision>3</cp:revision>
  <cp:lastPrinted>2019-11-10T09:01:00Z</cp:lastPrinted>
  <dcterms:created xsi:type="dcterms:W3CDTF">2019-11-05T17:14:00Z</dcterms:created>
  <dcterms:modified xsi:type="dcterms:W3CDTF">2019-11-10T09:02:00Z</dcterms:modified>
</cp:coreProperties>
</file>