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b/>
          <w:bCs/>
          <w:color w:val="000000"/>
          <w:sz w:val="32"/>
          <w:szCs w:val="32"/>
        </w:rPr>
        <w:t>Конспект  совместной деятельности по элементарному математическому развитию д</w:t>
      </w:r>
      <w:r>
        <w:rPr>
          <w:rStyle w:val="c4"/>
          <w:rFonts w:ascii="Calibri" w:hAnsi="Calibri"/>
          <w:b/>
          <w:bCs/>
          <w:color w:val="000000"/>
          <w:sz w:val="32"/>
          <w:szCs w:val="32"/>
        </w:rPr>
        <w:t xml:space="preserve">етей раннего возраста 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b/>
          <w:bCs/>
          <w:color w:val="000000"/>
          <w:sz w:val="32"/>
          <w:szCs w:val="32"/>
        </w:rPr>
        <w:t>Тема: « В гостях у медведя Миши».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</w:rPr>
        <w:t>Образовательная задача: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Различать и называть основные цвета: желтый, красный, синий, и зеленый;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Закрепить понятия «Один - много», «Большой - маленький»;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Продолжать учить подбирать предметы одинакового цвета;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</w:rPr>
        <w:t>Развивающая задача: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развивать зрительное внимание; память, мышление.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развивать общую моторику рук.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Развивать эмоциональный отклик.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</w:rPr>
        <w:t>Воспитательная задача</w:t>
      </w:r>
      <w:r>
        <w:rPr>
          <w:rStyle w:val="c2"/>
          <w:rFonts w:ascii="Calibri" w:hAnsi="Calibri"/>
          <w:color w:val="000000"/>
        </w:rPr>
        <w:t>: воспитывать отзывчивость, доброту, эмоционально-положительное отношение к животным.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</w:rPr>
        <w:t>Материал</w:t>
      </w:r>
      <w:proofErr w:type="gramStart"/>
      <w:r>
        <w:rPr>
          <w:rStyle w:val="c1"/>
          <w:rFonts w:ascii="Calibri" w:hAnsi="Calibri"/>
          <w:b/>
          <w:bCs/>
          <w:color w:val="000000"/>
        </w:rPr>
        <w:t xml:space="preserve"> :</w:t>
      </w:r>
      <w:proofErr w:type="gramEnd"/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мягкая игрушка Мишка;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магнитная доска;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картинки на магнитика</w:t>
      </w:r>
      <w:r>
        <w:rPr>
          <w:rStyle w:val="c2"/>
          <w:rFonts w:ascii="Calibri" w:hAnsi="Calibri"/>
          <w:color w:val="000000"/>
        </w:rPr>
        <w:t>х</w:t>
      </w:r>
      <w:r>
        <w:rPr>
          <w:rStyle w:val="c2"/>
          <w:rFonts w:ascii="Calibri" w:hAnsi="Calibri"/>
          <w:color w:val="000000"/>
        </w:rPr>
        <w:t>; два домика – большой и маленький; Зайчики - большие и маленькие;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картинки: цветы и бабочки (желтые, красные, синие, зеленные);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полотно «Лесная поляна»;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корзина с воздушными шариками.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Сюрпризный момент: медведь Миша приглашает детей в лес; В конце занятия медведь Миша дарит детям воздушные шары.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</w:rPr>
        <w:t>Активизация словаря</w:t>
      </w:r>
      <w:r>
        <w:rPr>
          <w:rStyle w:val="c2"/>
          <w:rFonts w:ascii="Calibri" w:hAnsi="Calibri"/>
          <w:color w:val="000000"/>
        </w:rPr>
        <w:t xml:space="preserve">: </w:t>
      </w:r>
      <w:r>
        <w:rPr>
          <w:rStyle w:val="c2"/>
          <w:rFonts w:ascii="Calibri" w:hAnsi="Calibri"/>
          <w:color w:val="000000"/>
        </w:rPr>
        <w:t xml:space="preserve"> большой; маленький;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</w:rPr>
        <w:t>Индивидуальная работа</w:t>
      </w:r>
      <w:r>
        <w:rPr>
          <w:rStyle w:val="c2"/>
          <w:rFonts w:ascii="Calibri" w:hAnsi="Calibri"/>
          <w:color w:val="000000"/>
        </w:rPr>
        <w:t>: закрепить основные цвета; добиваться ответа на поставленный вопрос; закрепить понятие (большой - маленький);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</w:rPr>
        <w:t>Использованные технологии</w:t>
      </w:r>
      <w:r>
        <w:rPr>
          <w:rStyle w:val="c2"/>
          <w:rFonts w:ascii="Calibri" w:hAnsi="Calibri"/>
          <w:color w:val="000000"/>
        </w:rPr>
        <w:t>: художественное слово; словесная инструкция; индивидуальный подход; показ; сравнение.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</w:rPr>
        <w:t>Вводная часть: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К нам в гости из леса пришёл медведь Миша!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Здравствуй, Миша! (Дети здороваются с медведем)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Миша приглашает всех детей к себе в лес.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</w:rPr>
        <w:t>Основная часть: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 xml:space="preserve"> Усаживаю игрушку и детей на стульчики.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Миша садись, отдохни на стульчике и вы ребята садитесь.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Достаю из коробочки картинку большого зайчика, показываю детям и прикрепляю его на маг</w:t>
      </w:r>
      <w:proofErr w:type="gramStart"/>
      <w:r>
        <w:rPr>
          <w:rStyle w:val="c2"/>
          <w:rFonts w:ascii="Calibri" w:hAnsi="Calibri"/>
          <w:color w:val="000000"/>
        </w:rPr>
        <w:t>.</w:t>
      </w:r>
      <w:proofErr w:type="gramEnd"/>
      <w:r>
        <w:rPr>
          <w:rStyle w:val="c2"/>
          <w:rFonts w:ascii="Calibri" w:hAnsi="Calibri"/>
          <w:color w:val="000000"/>
        </w:rPr>
        <w:t xml:space="preserve"> </w:t>
      </w:r>
      <w:proofErr w:type="gramStart"/>
      <w:r>
        <w:rPr>
          <w:rStyle w:val="c2"/>
          <w:rFonts w:ascii="Calibri" w:hAnsi="Calibri"/>
          <w:color w:val="000000"/>
        </w:rPr>
        <w:t>д</w:t>
      </w:r>
      <w:proofErr w:type="gramEnd"/>
      <w:r>
        <w:rPr>
          <w:rStyle w:val="c2"/>
          <w:rFonts w:ascii="Calibri" w:hAnsi="Calibri"/>
          <w:color w:val="000000"/>
        </w:rPr>
        <w:t>оску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Посмотрите, кто прибежал в лес? (Зайка - хоровой и индивидуальный ответ)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Какого размера Зайка? (Большой - хоровой и индивидуальный ответ)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Ой, смотрите ребята! Еще зайка прибежал!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А какого он размера? (Маленький - хоровой и индивидуальный ответ)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Ребята мы большого зайку, около какой елочки посадим? (Около высокой)– А маленького зайку, около какой елочки посадим? (Около низкой)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1</w:t>
      </w:r>
      <w:r>
        <w:rPr>
          <w:rStyle w:val="c1"/>
          <w:rFonts w:ascii="Calibri" w:hAnsi="Calibri"/>
          <w:b/>
          <w:bCs/>
          <w:color w:val="000000"/>
        </w:rPr>
        <w:t>. Д/и «Найди домик для зайчат»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Наши зайки потерялись, не могут найти свои домики.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Поможем зайкам найти свой домик? (Да)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Большой зайка, в каком домике живет? (В большом)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А маленький зайка? (В маленьком)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lastRenderedPageBreak/>
        <w:t>– Молодцы ребята, помогли зайчикам найти свой домик!</w:t>
      </w:r>
      <w:bookmarkStart w:id="0" w:name="_GoBack"/>
      <w:bookmarkEnd w:id="0"/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Зайчики, говорят вам спасибо!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2. </w:t>
      </w:r>
      <w:r>
        <w:rPr>
          <w:rStyle w:val="c1"/>
          <w:rFonts w:ascii="Calibri" w:hAnsi="Calibri"/>
          <w:b/>
          <w:bCs/>
          <w:color w:val="000000"/>
        </w:rPr>
        <w:t xml:space="preserve">Физкультурная минутка - </w:t>
      </w:r>
      <w:proofErr w:type="gramStart"/>
      <w:r>
        <w:rPr>
          <w:rStyle w:val="c1"/>
          <w:rFonts w:ascii="Calibri" w:hAnsi="Calibri"/>
          <w:b/>
          <w:bCs/>
          <w:color w:val="000000"/>
        </w:rPr>
        <w:t>п</w:t>
      </w:r>
      <w:proofErr w:type="gramEnd"/>
      <w:r>
        <w:rPr>
          <w:rStyle w:val="c1"/>
          <w:rFonts w:ascii="Calibri" w:hAnsi="Calibri"/>
          <w:b/>
          <w:bCs/>
          <w:color w:val="000000"/>
        </w:rPr>
        <w:t>/и «Мишка косолапый»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Медведь Миша устал сидеть! Хочет с вами поиграть. Поиграем с Мишей! (Да)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Мишка косолапый по лесу идет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Шишки собирает и в карман кладет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Шишка отскочила прямо Мишке в лоб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Мишка рассердился и ногою топ.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Ребята, а куда это мы пришли, пока играли с Мишей.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Подвожу детей к коврику, где растут цветы. И в это же время прячу медведя за ширмой, где предварительно спрятался помощник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На поляну.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Что растет на поляне? (Цветы)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Сколько цветов растет на поляне? (Много)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Ой, смотрите ребята, бабочка увидела цветы и прилетела на нашу поляну.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Сколько бабочек прилетело? (Одна)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Какого цвета бабочка? (Желтая)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На какой цветок села желтая бабочка? (Сажаю бабочку на желтый цветок)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Ой, еще бабочки прилетели! (Держу в ладонях бабочки)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Возьмите, себе по одной бабочке.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Ваня</w:t>
      </w:r>
      <w:proofErr w:type="gramStart"/>
      <w:r>
        <w:rPr>
          <w:rStyle w:val="c2"/>
          <w:rFonts w:ascii="Calibri" w:hAnsi="Calibri"/>
          <w:color w:val="000000"/>
        </w:rPr>
        <w:t xml:space="preserve"> (…), </w:t>
      </w:r>
      <w:proofErr w:type="gramEnd"/>
      <w:r>
        <w:rPr>
          <w:rStyle w:val="c2"/>
          <w:rFonts w:ascii="Calibri" w:hAnsi="Calibri"/>
          <w:color w:val="000000"/>
        </w:rPr>
        <w:t>какого цвета бабочка у тебя?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3. </w:t>
      </w:r>
      <w:r>
        <w:rPr>
          <w:rStyle w:val="c1"/>
          <w:rFonts w:ascii="Calibri" w:hAnsi="Calibri"/>
          <w:b/>
          <w:bCs/>
          <w:color w:val="000000"/>
        </w:rPr>
        <w:t>Д/и «Посади бабочку на цветок»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Посадите свою бабочку на цветок такого же цвета.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Красную бабочку на красный цветок, желтую на желтый цветок.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Синюю бабочку, на какой цветок посадим? А зеленную бабочку?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</w:rPr>
        <w:t>Заключительная часть: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Какие ребята молодцы!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И зайчикам и бабочкам помогли!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</w:rPr>
        <w:t>Сюрпризный момент: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Ребята, а где Миша?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Миша! Ты куда спрятался? (делаю вид что ищу)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Раздается из-за ширмы голос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Вы меня потеряли! Вот я! Я вам подарки принес!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– Ловите!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Дети ловят шарики, благодарят медведя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Спасибо, Миша!</w:t>
      </w:r>
    </w:p>
    <w:p w:rsidR="00682BA3" w:rsidRDefault="00682BA3" w:rsidP="00682B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Мише пора уходить, его ждут его друзья. До свидания!</w:t>
      </w:r>
    </w:p>
    <w:p w:rsidR="001F4322" w:rsidRDefault="001F4322"/>
    <w:sectPr w:rsidR="001F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A3"/>
    <w:rsid w:val="001F4322"/>
    <w:rsid w:val="0068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8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2BA3"/>
  </w:style>
  <w:style w:type="character" w:customStyle="1" w:styleId="c2">
    <w:name w:val="c2"/>
    <w:basedOn w:val="a0"/>
    <w:rsid w:val="00682BA3"/>
  </w:style>
  <w:style w:type="character" w:customStyle="1" w:styleId="c1">
    <w:name w:val="c1"/>
    <w:basedOn w:val="a0"/>
    <w:rsid w:val="00682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8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2BA3"/>
  </w:style>
  <w:style w:type="character" w:customStyle="1" w:styleId="c2">
    <w:name w:val="c2"/>
    <w:basedOn w:val="a0"/>
    <w:rsid w:val="00682BA3"/>
  </w:style>
  <w:style w:type="character" w:customStyle="1" w:styleId="c1">
    <w:name w:val="c1"/>
    <w:basedOn w:val="a0"/>
    <w:rsid w:val="0068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3179</Characters>
  <Application>Microsoft Office Word</Application>
  <DocSecurity>0</DocSecurity>
  <Lines>26</Lines>
  <Paragraphs>7</Paragraphs>
  <ScaleCrop>false</ScaleCrop>
  <Company>Krokoz™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Мишаня</cp:lastModifiedBy>
  <cp:revision>2</cp:revision>
  <dcterms:created xsi:type="dcterms:W3CDTF">2017-11-29T18:09:00Z</dcterms:created>
  <dcterms:modified xsi:type="dcterms:W3CDTF">2017-11-29T18:16:00Z</dcterms:modified>
</cp:coreProperties>
</file>