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7" w:rsidRDefault="00CD59A7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Публичный отчет председателя первичной профсоюзной организации </w:t>
      </w: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МБ</w:t>
      </w: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ДОУ</w:t>
      </w: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«Детский сад №10 «Сказка» города Новочебоксарска Чувашской Республики</w:t>
      </w:r>
    </w:p>
    <w:p w:rsidR="00CD59A7" w:rsidRPr="00CD59A7" w:rsidRDefault="00CD59A7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 2020 год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Наша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структурным звеном 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Новочебоксарской 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 профсоюзов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 Российской Федерации. В своей деятельности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руководствуется Уставом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Законом РФ «О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Союзах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их правах и гарантиях деятельности», действующим законодательством и нормативными актами.</w:t>
      </w:r>
    </w:p>
    <w:p w:rsidR="00CD59A7" w:rsidRPr="00CD59A7" w:rsidRDefault="00CD59A7" w:rsidP="00CD59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Мероприятия по защите социально-экономических интересов и прав работников.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 отдыха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 гарантий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согласовывались приказы и распоряжения, касающиеся социально-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трудовых отношений работников  ДОУ (график отпусков, акты по охране труда итд).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Основными целями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 является представительство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защита социально-трудовых прав 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Организационная работа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в нашем детском саду 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функционирует с основания дошкольного учреждения , с 1967 год.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На сег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одняшний день она насчитывает 33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человек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71235D" w:rsidRPr="0071235D">
        <w:rPr>
          <w:rFonts w:ascii="Times New Roman" w:eastAsia="Times New Roman" w:hAnsi="Times New Roman" w:cs="Times New Roman"/>
          <w:color w:val="111111"/>
          <w:lang w:eastAsia="ru-RU"/>
        </w:rPr>
        <w:t>, что составляет 69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% от общего количества работающих в учреждении. Проведена сверка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="0071235D" w:rsidRPr="0071235D">
        <w:rPr>
          <w:rFonts w:ascii="Times New Roman" w:eastAsia="Times New Roman" w:hAnsi="Times New Roman" w:cs="Times New Roman"/>
          <w:color w:val="111111"/>
          <w:lang w:eastAsia="ru-RU"/>
        </w:rPr>
        <w:t> в декабре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2020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года.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Главным фактором членства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совместная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администрации детского сада по защите социально-трудовых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 РФ.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нашем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комитете работает 5 человек. Вся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проводится в тесном сотрудничестве с администрацией дошкольного учреждения, так как взаимопонимание и взаимоподдержка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определяет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стиль новых современных взаимоотношений партнёрства между руководителем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профсоюзным активом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заключается в основном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представлении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> интересов работников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на всех видах совещаний, собраний, разработке и утверждении </w:t>
      </w:r>
      <w:r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«Коллективного договора»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В соответствие с которым члены профсоюза получают дополнительные дни к отпуску за отсутствие больничных листов, активное участие в мероприятиях профсоюза и города, ненормированный рабочий день, работу у горячей плиты.</w:t>
      </w:r>
    </w:p>
    <w:p w:rsidR="00CD59A7" w:rsidRPr="00CD59A7" w:rsidRDefault="0071235D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В январе 2020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составлен план работы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на год, который утверждался на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 комитете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 корректировался с внесёнными по мере поступления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предложениями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71235D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декабре 2018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принят коллективный договор, учитывающий все права и обязанности каждого члена коллектива. При заключении трудового договора </w:t>
      </w:r>
      <w:r w:rsidR="00CD59A7"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(эффективного контракта)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работники знакомились с Уставом образовательного учреждения, коллективным договором, правилами внутреннего трудового распорядка.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В 2021 году предстоит принять новый  коллективный договор. 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распоряжении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для информирования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всей общественности используются сайт детского сада и информационный стенд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Информационный стенд знакомит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сотрудников с отдельными сторонами жизни и деятельности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 встречи, беседы.</w:t>
      </w:r>
    </w:p>
    <w:p w:rsidR="00CD59A7" w:rsidRPr="00CD59A7" w:rsidRDefault="00464B7E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  МБ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ДОУ </w:t>
      </w:r>
      <w:r w:rsidRPr="00464B7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«Детский сад №10 « Сказка</w:t>
      </w:r>
      <w:r w:rsidR="00CD59A7"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проводит работу по сохранению 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членства и вовлечению в </w:t>
      </w:r>
      <w:r w:rsidR="00CD59A7"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 новых членов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lastRenderedPageBreak/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 проводил контроль за соблюдением законодательства по охране труда, созданием безопасных и здоровых условий труда в нашем дошкольном учреждении. При этом обязанность по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безопасных условий труда, проверке знаний по ОТ работников и наших воспитанников возложена на руководителя учреждения и комиссию по охране труда, созданную из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представителей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работодателя 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 Благодаря этому в 2020 году не было травм среди сотрудников и воспитанников.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Все работники детского сада и члены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имеют право на защиту их социально-трудовых прав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Реализацию этого права осуществляет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комиссия по охране труда, а также комиссия по трудовым спорам.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Председатель 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участвовали и участвуют в заседаниях стимулирующей комиссии.</w:t>
      </w:r>
    </w:p>
    <w:p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осуществляет контроль над соблюдением законодательства о труде по вопросам приема и увольнения.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Председателем ПК и членами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проведена проверка правильности ведения трудовых книжек и своевременности оформления записей в них.</w:t>
      </w:r>
    </w:p>
    <w:p w:rsidR="00464B7E" w:rsidRPr="00CD59A7" w:rsidRDefault="00464B7E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Также систематические изучает питание сотрудников и воспитанников ДОУ, наличие СИЗ у сотрудников. В 2021 году предстоит сделать оценку условий труда работников.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График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ежегодных оплачиваемых отпусков составляется работодателем с обязательным учетом мнения работника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Составляя план мероприятий, мы на заседаниях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определили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главные задачи работы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- защита прав и интересов работников ДОУ,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профилактика профессионального выгорания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проведение совместных праздников и досугов. В коллективе созданы условия, способствующие творческому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профессиональному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росту каждого работника ДОУ. Своевременно по графику, состав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ленному старшим воспитателем Николаевой Э.Н.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педагоги ДОУ повышают свою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профессиональную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квалификацию и в назначенные сроки проходят аттестацию.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Вся деятельность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 на виду коллектива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Помощником в информировании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 является 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уголок и сайт детского сада, здесь можно познакомиться с информацией центрального комитета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ДОУ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материалами периодической печати – газетой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«Мой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поступившими документами. Они играют важную роль в информационной работе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дают возможность сотрудникам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(не только членам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)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быть в курсе всех событий и новостей в стране. Большим подспорьем в разрешении различных вопросов является выписываемая городским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на протяжении многих лет газета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«Мой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Заседания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организацию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идет подготовка культурно-массовых мероприятий, выносится решение о приеме новых членов коллектива в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профсоюзную организацию и многое другое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Мы уделяем особое внимание проблемам вовлечения новых членов в ряды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Профсоюзный комитет совместно с администрацией ДО Убудет продолжать работу по повышению членства в профсоюзе.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Финансовая работа в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Первичке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проводится в тесном сотрудничестве с вышестоящей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организацией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По заявке снимаются денежные средства с нашего счета для проведения запланированных мероприятий, покупки подарков, цветов к значимым кален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дарным праздникам , к ново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му году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Традиционными стали поздравления с днём рождения, юбилеем, рождением детей.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Предусмотрена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материальная помощь членам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в случае стихийного бедствия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(пожара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), смерти близких родственников, при тяжелых заболеваниях (в том числе кавит, пневмония)</w:t>
      </w:r>
    </w:p>
    <w:p w:rsidR="00CD59A7" w:rsidRPr="00551A14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Администрация и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="00551A14"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комитет уделяют внимание и культурно-массовой работе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 совместное празднование дня Дошкольного работника, новогоднего корпоратива и Дня 8 марта, начала и окончания учебного года, чествование юбиляров, рождение детей.</w:t>
      </w:r>
    </w:p>
    <w:p w:rsidR="00551A14" w:rsidRPr="00CD59A7" w:rsidRDefault="00551A14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Принимали активное участие в акциях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- </w:t>
      </w:r>
      <w:r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«Окна Победы»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 75 летию Великой Победы;</w:t>
      </w:r>
    </w:p>
    <w:p w:rsidR="00D60C38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1A14" w:rsidRPr="00CD59A7" w:rsidRDefault="00551A14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51A14">
        <w:rPr>
          <w:rFonts w:ascii="Times New Roman" w:eastAsia="Times New Roman" w:hAnsi="Times New Roman" w:cs="Times New Roman"/>
          <w:color w:val="111111"/>
          <w:lang w:eastAsia="ru-RU"/>
        </w:rPr>
        <w:t>Следующий год Чувашской Республикой  объявлен Годом Сурского и Казанского рубежей. Члены профкома активно собира</w:t>
      </w:r>
      <w:r w:rsidR="00D60C38">
        <w:rPr>
          <w:rFonts w:ascii="Times New Roman" w:eastAsia="Times New Roman" w:hAnsi="Times New Roman" w:cs="Times New Roman"/>
          <w:color w:val="111111"/>
          <w:lang w:eastAsia="ru-RU"/>
        </w:rPr>
        <w:t>ются участвовать в этих меропри</w:t>
      </w:r>
      <w:r w:rsidRPr="00551A14">
        <w:rPr>
          <w:rFonts w:ascii="Times New Roman" w:eastAsia="Times New Roman" w:hAnsi="Times New Roman" w:cs="Times New Roman"/>
          <w:color w:val="111111"/>
          <w:lang w:eastAsia="ru-RU"/>
        </w:rPr>
        <w:t>я</w:t>
      </w:r>
      <w:r w:rsidR="00D60C38"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bookmarkStart w:id="0" w:name="_GoBack"/>
      <w:bookmarkEnd w:id="0"/>
      <w:r w:rsidRPr="00551A14">
        <w:rPr>
          <w:rFonts w:ascii="Times New Roman" w:eastAsia="Times New Roman" w:hAnsi="Times New Roman" w:cs="Times New Roman"/>
          <w:color w:val="111111"/>
          <w:lang w:eastAsia="ru-RU"/>
        </w:rPr>
        <w:t>иях.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течение года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-осуществлял проверку </w:t>
      </w:r>
      <w:r w:rsidRPr="00551A14">
        <w:rPr>
          <w:rFonts w:ascii="Times New Roman" w:hAnsi="Times New Roman" w:cs="Times New Roman"/>
          <w:bdr w:val="none" w:sz="0" w:space="0" w:color="auto" w:frame="1"/>
          <w:lang w:eastAsia="ru-RU"/>
        </w:rPr>
        <w:t>«Изменение оплаты труда в трудовых договорах»</w:t>
      </w:r>
      <w:r w:rsidRPr="00551A14">
        <w:rPr>
          <w:rFonts w:ascii="Times New Roman" w:hAnsi="Times New Roman" w:cs="Times New Roman"/>
          <w:lang w:eastAsia="ru-RU"/>
        </w:rPr>
        <w:t>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-проверку записей в трудовых книжках;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-контролировал прохождение сотрудниками медицинского осмотра;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 выполнение коллективного договора.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Хочу сказать слова благодарности заведующему нашего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ДОУ Савельевой Н.Л.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за социальное партнёрство и взаимопонимание, творческое отношение к делу,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организацию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и помощь в проведении необыкновенных, ярких, по-настоящему, праздничных мероприятий.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Нина Леонидовна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всегда готова к диалогу, уважительно относится к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предложениям 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быстро решает возникающие вопросы.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</w:t>
      </w:r>
    </w:p>
    <w:p w:rsidR="00CD59A7" w:rsidRPr="00CD59A7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Задачи на 2021год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-увеличивать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профсоюзное членство</w:t>
      </w:r>
      <w:r w:rsidRPr="00D60C38">
        <w:rPr>
          <w:rFonts w:ascii="Times New Roman" w:hAnsi="Times New Roman" w:cs="Times New Roman"/>
          <w:lang w:eastAsia="ru-RU"/>
        </w:rPr>
        <w:t>;</w:t>
      </w:r>
    </w:p>
    <w:p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-продолжать работу по объединению усилий и координации действий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профсоюзной организации</w:t>
      </w:r>
      <w:r w:rsidRPr="00D60C38">
        <w:rPr>
          <w:rFonts w:ascii="Times New Roman" w:hAnsi="Times New Roman" w:cs="Times New Roman"/>
          <w:lang w:eastAsia="ru-RU"/>
        </w:rPr>
        <w:t> и администрации по защите социально-трудовых,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профессиональных</w:t>
      </w:r>
      <w:r w:rsidRPr="00D60C38">
        <w:rPr>
          <w:rFonts w:ascii="Times New Roman" w:hAnsi="Times New Roman" w:cs="Times New Roman"/>
          <w:lang w:eastAsia="ru-RU"/>
        </w:rPr>
        <w:t> прав и интересов членов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профсоюза</w:t>
      </w:r>
      <w:r w:rsidRPr="00D60C38">
        <w:rPr>
          <w:rFonts w:ascii="Times New Roman" w:hAnsi="Times New Roman" w:cs="Times New Roman"/>
          <w:lang w:eastAsia="ru-RU"/>
        </w:rPr>
        <w:t>;</w:t>
      </w:r>
    </w:p>
    <w:p w:rsid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-способствовать сплочению коллектива;</w:t>
      </w:r>
    </w:p>
    <w:p w:rsidR="00D60C38" w:rsidRDefault="00D60C38" w:rsidP="00D60C3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-способствовать укреплению здоровья членов профсоюза;</w:t>
      </w:r>
    </w:p>
    <w:p w:rsidR="00CD59A7" w:rsidRP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-способствовать развитию взаимоуважения, взаимовыручки и взаимопомощи в коллективе.</w:t>
      </w:r>
    </w:p>
    <w:p w:rsidR="00D60C38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E7D6C" w:rsidRDefault="00D60C38" w:rsidP="00CD59A7">
      <w:pPr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Председатель ППО</w:t>
      </w:r>
    </w:p>
    <w:p w:rsidR="00D60C38" w:rsidRPr="00CD59A7" w:rsidRDefault="00D60C38" w:rsidP="00CD59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МБДОУ «Детский сад №10 «Сказка»                                       Николаева Э.Н.</w:t>
      </w:r>
    </w:p>
    <w:sectPr w:rsidR="00D60C38" w:rsidRPr="00C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E"/>
    <w:rsid w:val="00464B7E"/>
    <w:rsid w:val="00551A14"/>
    <w:rsid w:val="0071235D"/>
    <w:rsid w:val="00863B8E"/>
    <w:rsid w:val="00CD59A7"/>
    <w:rsid w:val="00D60C38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2021-02-04T08:47:00Z</dcterms:created>
  <dcterms:modified xsi:type="dcterms:W3CDTF">2021-02-04T09:18:00Z</dcterms:modified>
</cp:coreProperties>
</file>