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03" w:rsidRDefault="004B7F03" w:rsidP="004B7F03">
      <w:pPr>
        <w:pStyle w:val="ConsPlusNormal"/>
        <w:outlineLvl w:val="0"/>
      </w:pPr>
      <w:r>
        <w:t>Зарегистрировано в Минюсте России 29 мая 2013 г. N 28564</w:t>
      </w:r>
    </w:p>
    <w:p w:rsidR="004B7F03" w:rsidRDefault="004B7F03" w:rsidP="004B7F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СОДЕРЖАНИЮ И ОРГАНИЗАЦИИ РЕЖИМА РАБОТЫ </w:t>
      </w:r>
      <w:proofErr w:type="gramStart"/>
      <w:r>
        <w:rPr>
          <w:b/>
          <w:bCs/>
          <w:sz w:val="16"/>
          <w:szCs w:val="16"/>
        </w:rPr>
        <w:t>ДОШКОЛЬНЫХ</w:t>
      </w:r>
      <w:proofErr w:type="gramEnd"/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11.06.2012, N 24, ст. 3069; </w:t>
      </w:r>
      <w:proofErr w:type="gramStart"/>
      <w: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 31, ст. 3295; 2004, N 8, ст. 663; 2004, N 47, ст. 4666; 2005, N 39, ст. 3953) постановляю: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r:id="rId5" w:anchor="Par38" w:tooltip="Ссылка на текущий документ" w:history="1">
        <w:r>
          <w:rPr>
            <w:rStyle w:val="a7"/>
            <w:u w:val="none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2. С момента вступления в силу </w:t>
      </w:r>
      <w:hyperlink r:id="rId6" w:anchor="Par38" w:tooltip="Ссылка на текущий документ" w:history="1">
        <w:r>
          <w:rPr>
            <w:rStyle w:val="a7"/>
            <w:u w:val="none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4B7F03" w:rsidRDefault="004B7F03" w:rsidP="004B7F03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B7F03" w:rsidRDefault="004B7F03" w:rsidP="004B7F03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</w:pPr>
      <w:r>
        <w:t>Г.Г.ОНИЩЕНКО</w:t>
      </w: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  <w:outlineLvl w:val="0"/>
      </w:pPr>
      <w:r>
        <w:lastRenderedPageBreak/>
        <w:t>Приложение</w:t>
      </w: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  <w:r>
        <w:t>Утверждены</w:t>
      </w:r>
    </w:p>
    <w:p w:rsidR="004B7F03" w:rsidRDefault="004B7F03" w:rsidP="004B7F03">
      <w:pPr>
        <w:pStyle w:val="ConsPlusNormal"/>
        <w:jc w:val="right"/>
      </w:pPr>
      <w:r>
        <w:t>постановлением Главного</w:t>
      </w:r>
    </w:p>
    <w:p w:rsidR="004B7F03" w:rsidRDefault="004B7F03" w:rsidP="004B7F03">
      <w:pPr>
        <w:pStyle w:val="ConsPlusNormal"/>
        <w:jc w:val="right"/>
      </w:pPr>
      <w:r>
        <w:t>государственного санитарного врача</w:t>
      </w:r>
    </w:p>
    <w:p w:rsidR="004B7F03" w:rsidRDefault="004B7F03" w:rsidP="004B7F03">
      <w:pPr>
        <w:pStyle w:val="ConsPlusNormal"/>
        <w:jc w:val="right"/>
      </w:pPr>
      <w:r>
        <w:t>Российской Федерации</w:t>
      </w:r>
    </w:p>
    <w:p w:rsidR="004B7F03" w:rsidRDefault="004B7F03" w:rsidP="004B7F03">
      <w:pPr>
        <w:pStyle w:val="ConsPlusNormal"/>
        <w:jc w:val="right"/>
      </w:pPr>
      <w:r>
        <w:t>от 15 мая 2013 г. N 26</w:t>
      </w: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bookmarkStart w:id="0" w:name="Par38"/>
      <w:bookmarkEnd w:id="0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4B7F03" w:rsidRDefault="004B7F03" w:rsidP="004B7F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4B7F03" w:rsidRDefault="004B7F03" w:rsidP="004B7F03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4B7F03" w:rsidRDefault="004B7F03" w:rsidP="004B7F03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4B7F03" w:rsidRDefault="004B7F03" w:rsidP="004B7F03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4B7F03" w:rsidRDefault="004B7F03" w:rsidP="004B7F03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4B7F03" w:rsidRDefault="004B7F03" w:rsidP="004B7F03">
      <w:pPr>
        <w:pStyle w:val="ConsPlusNormal"/>
        <w:ind w:firstLine="540"/>
        <w:jc w:val="both"/>
      </w:pPr>
      <w:r>
        <w:t>- отоплению и вентиляции,</w:t>
      </w:r>
    </w:p>
    <w:p w:rsidR="004B7F03" w:rsidRDefault="004B7F03" w:rsidP="004B7F03">
      <w:pPr>
        <w:pStyle w:val="ConsPlusNormal"/>
        <w:ind w:firstLine="540"/>
        <w:jc w:val="both"/>
      </w:pPr>
      <w:r>
        <w:t>- водоснабжению и канализации,</w:t>
      </w:r>
    </w:p>
    <w:p w:rsidR="004B7F03" w:rsidRDefault="004B7F03" w:rsidP="004B7F03">
      <w:pPr>
        <w:pStyle w:val="ConsPlusNormal"/>
        <w:ind w:firstLine="540"/>
        <w:jc w:val="both"/>
      </w:pPr>
      <w:r>
        <w:t>- организации питания,</w:t>
      </w:r>
    </w:p>
    <w:p w:rsidR="004B7F03" w:rsidRDefault="004B7F03" w:rsidP="004B7F03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4B7F03" w:rsidRDefault="004B7F03" w:rsidP="004B7F03">
      <w:pPr>
        <w:pStyle w:val="ConsPlusNormal"/>
        <w:ind w:firstLine="540"/>
        <w:jc w:val="both"/>
      </w:pPr>
      <w:r>
        <w:t>- организации режима дня,</w:t>
      </w:r>
    </w:p>
    <w:p w:rsidR="004B7F03" w:rsidRDefault="004B7F03" w:rsidP="004B7F03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4B7F03" w:rsidRDefault="004B7F03" w:rsidP="004B7F03">
      <w:pPr>
        <w:pStyle w:val="ConsPlusNormal"/>
        <w:ind w:firstLine="540"/>
        <w:jc w:val="both"/>
      </w:pPr>
      <w:r>
        <w:t>- личной гигиене персонала.</w:t>
      </w:r>
    </w:p>
    <w:p w:rsidR="004B7F03" w:rsidRDefault="004B7F03" w:rsidP="004B7F03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B7F03" w:rsidRDefault="004B7F03" w:rsidP="004B7F03">
      <w:pPr>
        <w:pStyle w:val="ConsPlusNormal"/>
        <w:ind w:firstLine="540"/>
        <w:jc w:val="both"/>
      </w:pPr>
      <w:r>
        <w:t>--------------------------------</w:t>
      </w:r>
    </w:p>
    <w:p w:rsidR="004B7F03" w:rsidRDefault="004B7F03" w:rsidP="004B7F03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 xml:space="preserve">1.3. Дошкольные образовательные организации </w:t>
      </w:r>
      <w:r>
        <w:rPr>
          <w:highlight w:val="yellow"/>
        </w:rPr>
        <w:t>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B7F03" w:rsidRDefault="004B7F03" w:rsidP="004B7F03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B7F03" w:rsidRDefault="004B7F03" w:rsidP="004B7F03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</w:t>
      </w:r>
      <w:r>
        <w:lastRenderedPageBreak/>
        <w:t>потребителей в целях лицензирования образовательной деятельности.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B7F03" w:rsidRDefault="004B7F03" w:rsidP="004B7F03">
      <w:pPr>
        <w:pStyle w:val="ConsPlusNormal"/>
        <w:ind w:firstLine="540"/>
        <w:jc w:val="both"/>
      </w:pPr>
      <w:r>
        <w:t>--------------------------------</w:t>
      </w:r>
    </w:p>
    <w:p w:rsidR="004B7F03" w:rsidRDefault="004B7F03" w:rsidP="004B7F03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1.9. </w:t>
      </w:r>
      <w:proofErr w:type="gramStart"/>
      <w:r>
        <w:rPr>
          <w:highlight w:val="yellow"/>
        </w:rPr>
        <w:t>Количество детей в группах</w:t>
      </w:r>
      <w:r>
        <w:t xml:space="preserve">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</w:t>
      </w:r>
      <w:r>
        <w:rPr>
          <w:highlight w:val="yellow"/>
        </w:rPr>
        <w:t>фактически находящегося в группе</w:t>
      </w:r>
      <w:r>
        <w:t>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B7F03" w:rsidRDefault="004B7F03" w:rsidP="004B7F03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B7F03" w:rsidRDefault="004B7F03" w:rsidP="004B7F03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4B7F03" w:rsidRDefault="004B7F03" w:rsidP="004B7F03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B7F03" w:rsidRDefault="004B7F03" w:rsidP="004B7F03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4B7F03" w:rsidRDefault="004B7F03" w:rsidP="004B7F03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B7F03" w:rsidRDefault="004B7F03" w:rsidP="004B7F03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B7F03" w:rsidRDefault="004B7F03" w:rsidP="004B7F03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4B7F03" w:rsidRDefault="004B7F03" w:rsidP="004B7F03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4B7F03" w:rsidRDefault="004B7F03" w:rsidP="004B7F03">
      <w:pPr>
        <w:pStyle w:val="ConsPlusNormal"/>
        <w:ind w:firstLine="540"/>
        <w:jc w:val="both"/>
      </w:pPr>
      <w:r>
        <w:t>б) старше 3 лет:</w:t>
      </w:r>
    </w:p>
    <w:p w:rsidR="004B7F03" w:rsidRDefault="004B7F03" w:rsidP="004B7F03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B7F03" w:rsidRDefault="004B7F03" w:rsidP="004B7F03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 xml:space="preserve">II. Требования к размещению </w:t>
      </w:r>
      <w:proofErr w:type="gramStart"/>
      <w:r>
        <w:t>дошкольных</w:t>
      </w:r>
      <w:proofErr w:type="gramEnd"/>
    </w:p>
    <w:p w:rsidR="004B7F03" w:rsidRDefault="004B7F03" w:rsidP="004B7F03">
      <w:pPr>
        <w:pStyle w:val="ConsPlusNormal"/>
        <w:jc w:val="center"/>
      </w:pPr>
      <w:r>
        <w:lastRenderedPageBreak/>
        <w:t>образовательных организаций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4B7F03" w:rsidRDefault="004B7F03" w:rsidP="004B7F03">
      <w:pPr>
        <w:pStyle w:val="ConsPlusNormal"/>
        <w:jc w:val="center"/>
      </w:pPr>
      <w:r>
        <w:t>дошкольных образовательных организаций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B7F03" w:rsidRDefault="004B7F03" w:rsidP="004B7F03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B7F03" w:rsidRDefault="004B7F03" w:rsidP="004B7F03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B7F03" w:rsidRDefault="004B7F03" w:rsidP="004B7F03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4B7F03" w:rsidRDefault="004B7F03" w:rsidP="004B7F03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B7F03" w:rsidRDefault="004B7F03" w:rsidP="004B7F03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4B7F03" w:rsidRDefault="004B7F03" w:rsidP="004B7F03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B7F03" w:rsidRDefault="004B7F03" w:rsidP="004B7F03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B7F03" w:rsidRDefault="004B7F03" w:rsidP="004B7F03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B7F03" w:rsidRDefault="004B7F03" w:rsidP="004B7F03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B7F03" w:rsidRDefault="004B7F03" w:rsidP="004B7F03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B7F03" w:rsidRDefault="004B7F03" w:rsidP="004B7F03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3.9. Для защиты детей от солнца и осадков на территории каждой групповой площадки устанавливают </w:t>
      </w:r>
      <w:r>
        <w:rPr>
          <w:highlight w:val="yellow"/>
        </w:rPr>
        <w:t>теневой навес площадью из расчета не менее 1 кв. м на одного ребенка</w:t>
      </w:r>
      <w:r>
        <w:t>. Для групп с численностью менее 15 человек площадь теневого навеса должна быть не менее 20 кв. м.</w:t>
      </w:r>
    </w:p>
    <w:p w:rsidR="004B7F03" w:rsidRDefault="004B7F03" w:rsidP="004B7F03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3.10. Теневые навесы рекомендуется оборудовать деревянными полами (или другими </w:t>
      </w:r>
      <w:r>
        <w:lastRenderedPageBreak/>
        <w:t>строительными материалами, безвредными для здоровья человека) на расстоянии не менее 15 см от земли.</w:t>
      </w:r>
    </w:p>
    <w:p w:rsidR="004B7F03" w:rsidRDefault="004B7F03" w:rsidP="004B7F03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3.10.2. Рекомендуется в </w:t>
      </w:r>
      <w:proofErr w:type="gramStart"/>
      <w:r>
        <w:t>I</w:t>
      </w:r>
      <w:proofErr w:type="gramEnd"/>
      <w: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B7F03" w:rsidRDefault="004B7F03" w:rsidP="004B7F03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B7F03" w:rsidRDefault="004B7F03" w:rsidP="004B7F03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p w:rsidR="004B7F03" w:rsidRDefault="004B7F03" w:rsidP="004B7F03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B7F03" w:rsidRDefault="004B7F03" w:rsidP="004B7F03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B7F03" w:rsidRDefault="004B7F03" w:rsidP="004B7F03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B7F03" w:rsidRDefault="004B7F03" w:rsidP="004B7F03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B7F03" w:rsidRDefault="004B7F03" w:rsidP="004B7F03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4B7F03" w:rsidRDefault="004B7F03" w:rsidP="004B7F03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B7F03" w:rsidRDefault="004B7F03" w:rsidP="004B7F03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B7F03" w:rsidRDefault="004B7F03" w:rsidP="004B7F03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4B7F03" w:rsidRDefault="004B7F03" w:rsidP="004B7F03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4B7F03" w:rsidRDefault="004B7F03" w:rsidP="004B7F03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B7F03" w:rsidRDefault="004B7F03" w:rsidP="004B7F03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B7F03" w:rsidRDefault="004B7F03" w:rsidP="004B7F03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B7F03" w:rsidRDefault="004B7F03" w:rsidP="004B7F03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D36ED2">
      <w:pPr>
        <w:pStyle w:val="ConsPlusNormal"/>
        <w:jc w:val="center"/>
        <w:outlineLvl w:val="1"/>
      </w:pPr>
      <w:r>
        <w:t>IV. Требования к зданию, помещениям, оборудованию</w:t>
      </w:r>
      <w:r w:rsidR="00D36ED2">
        <w:t xml:space="preserve"> </w:t>
      </w:r>
      <w:r>
        <w:t>и их содержанию</w:t>
      </w:r>
    </w:p>
    <w:p w:rsidR="004B7F03" w:rsidRDefault="004B7F03" w:rsidP="004B7F03">
      <w:pPr>
        <w:pStyle w:val="ConsPlusNormal"/>
        <w:ind w:firstLine="540"/>
        <w:jc w:val="both"/>
      </w:pPr>
      <w:r>
        <w:lastRenderedPageBreak/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B7F03" w:rsidRDefault="004B7F03" w:rsidP="004B7F03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4B7F03" w:rsidRDefault="004B7F03" w:rsidP="004B7F03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4B7F03" w:rsidRDefault="004B7F03" w:rsidP="004B7F03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B7F03" w:rsidRDefault="004B7F03" w:rsidP="004B7F03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4B7F03" w:rsidRDefault="004B7F03" w:rsidP="004B7F03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4B7F03" w:rsidRDefault="004B7F03" w:rsidP="004B7F03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4B7F03" w:rsidRDefault="004B7F03" w:rsidP="004B7F03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B7F03" w:rsidRDefault="004B7F03" w:rsidP="004B7F03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4B7F03" w:rsidRDefault="004B7F03" w:rsidP="004B7F03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B7F03" w:rsidRDefault="004B7F03" w:rsidP="004B7F03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B7F03" w:rsidRDefault="004B7F03" w:rsidP="004B7F03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B7F03" w:rsidRDefault="004B7F03" w:rsidP="004B7F03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B7F03" w:rsidRDefault="004B7F03" w:rsidP="004B7F03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B7F03" w:rsidRDefault="004B7F03" w:rsidP="004B7F03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B7F03" w:rsidRDefault="004B7F03" w:rsidP="004B7F03">
      <w:pPr>
        <w:pStyle w:val="ConsPlusNormal"/>
        <w:ind w:firstLine="540"/>
        <w:jc w:val="both"/>
      </w:pPr>
      <w:r>
        <w:rPr>
          <w:highlight w:val="yellow"/>
        </w:rPr>
        <w:t xml:space="preserve">Допускается использовать </w:t>
      </w:r>
      <w:proofErr w:type="gramStart"/>
      <w:r>
        <w:rPr>
          <w:highlight w:val="yellow"/>
        </w:rPr>
        <w:t>групповую</w:t>
      </w:r>
      <w:proofErr w:type="gramEnd"/>
      <w:r>
        <w:rPr>
          <w:highlight w:val="yellow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</w:t>
      </w:r>
      <w:r>
        <w:lastRenderedPageBreak/>
        <w:t>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B7F03" w:rsidRDefault="004B7F03" w:rsidP="004B7F03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B7F03" w:rsidRDefault="004B7F03" w:rsidP="004B7F03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7" w:anchor="Par845" w:tooltip="Ссылка на текущий документ" w:history="1">
        <w:r>
          <w:rPr>
            <w:rStyle w:val="a7"/>
            <w:u w:val="none"/>
          </w:rPr>
          <w:t>таблица 1</w:t>
        </w:r>
      </w:hyperlink>
      <w:r>
        <w:t xml:space="preserve"> Приложения N 1).</w:t>
      </w:r>
    </w:p>
    <w:p w:rsidR="004B7F03" w:rsidRDefault="004B7F03" w:rsidP="004B7F03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B7F03" w:rsidRDefault="004B7F03" w:rsidP="004B7F03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B7F03" w:rsidRDefault="004B7F03" w:rsidP="004B7F03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4.14. </w:t>
      </w:r>
      <w:proofErr w:type="gramStart"/>
      <w: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4.16.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B7F03" w:rsidRDefault="004B7F03" w:rsidP="004B7F03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B7F03" w:rsidRDefault="004B7F03" w:rsidP="004B7F03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B7F03" w:rsidRDefault="004B7F03" w:rsidP="004B7F03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t>I</w:t>
      </w:r>
      <w:proofErr w:type="gramEnd"/>
      <w:r>
        <w:t>А, IБ и IГ климатических подрайонов допускается использовать отапливаемые прогулочные веранды.</w:t>
      </w:r>
    </w:p>
    <w:p w:rsidR="004B7F03" w:rsidRDefault="004B7F03" w:rsidP="004B7F03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4B7F03" w:rsidRDefault="004B7F03" w:rsidP="004B7F03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4.21. </w:t>
      </w:r>
      <w:r>
        <w:rPr>
          <w:highlight w:val="yellow"/>
        </w:rPr>
        <w:t>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8" w:anchor="Par845" w:tooltip="Ссылка на текущий документ" w:history="1">
        <w:r>
          <w:rPr>
            <w:rStyle w:val="a7"/>
            <w:u w:val="none"/>
          </w:rPr>
          <w:t>таблице 1</w:t>
        </w:r>
      </w:hyperlink>
      <w:r>
        <w:t xml:space="preserve"> Приложения N 1.</w:t>
      </w:r>
    </w:p>
    <w:p w:rsidR="004B7F03" w:rsidRDefault="004B7F03" w:rsidP="004B7F03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4B7F03" w:rsidRDefault="004B7F03" w:rsidP="004B7F03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4B7F03" w:rsidRDefault="004B7F03" w:rsidP="004B7F03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B7F03" w:rsidRDefault="004B7F03" w:rsidP="004B7F03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</w:t>
      </w:r>
      <w:r>
        <w:lastRenderedPageBreak/>
        <w:t>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9" w:anchor="Par884" w:tooltip="Ссылка на текущий документ" w:history="1">
        <w:r>
          <w:rPr>
            <w:rStyle w:val="a7"/>
            <w:u w:val="none"/>
          </w:rPr>
          <w:t>таблицей 2</w:t>
        </w:r>
      </w:hyperlink>
      <w:r>
        <w:t xml:space="preserve"> Приложения N 1.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t>предназначенную</w:t>
      </w:r>
      <w:proofErr w:type="gramEnd"/>
      <w: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B7F03" w:rsidRDefault="004B7F03" w:rsidP="004B7F03">
      <w:pPr>
        <w:pStyle w:val="ConsPlusNormal"/>
        <w:ind w:firstLine="540"/>
        <w:jc w:val="both"/>
      </w:pPr>
      <w:r>
        <w:t>Состав и площади помещений пищеблока (</w:t>
      </w:r>
      <w:proofErr w:type="gramStart"/>
      <w:r>
        <w:t>буфета-раздаточной</w:t>
      </w:r>
      <w:proofErr w:type="gramEnd"/>
      <w:r>
        <w:t>) определяются заданием на проектирование.</w:t>
      </w:r>
    </w:p>
    <w:p w:rsidR="004B7F03" w:rsidRDefault="004B7F03" w:rsidP="004B7F03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B7F03" w:rsidRDefault="004B7F03" w:rsidP="004B7F03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B7F03" w:rsidRDefault="004B7F03" w:rsidP="004B7F03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B7F03" w:rsidRDefault="004B7F03" w:rsidP="004B7F03">
      <w:pPr>
        <w:pStyle w:val="ConsPlusNormal"/>
        <w:ind w:firstLine="540"/>
        <w:jc w:val="both"/>
      </w:pPr>
      <w:r>
        <w:rPr>
          <w:highlight w:val="yellow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</w:t>
      </w:r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t>мясо-рыбной</w:t>
      </w:r>
      <w:proofErr w:type="gramEnd"/>
      <w: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t>загрузочная</w:t>
      </w:r>
      <w:proofErr w:type="gramEnd"/>
      <w:r>
        <w:t xml:space="preserve">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4B7F03" w:rsidRDefault="004B7F03" w:rsidP="004B7F03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B7F03" w:rsidRDefault="004B7F03" w:rsidP="004B7F03">
      <w:pPr>
        <w:pStyle w:val="ConsPlusNormal"/>
        <w:ind w:firstLine="540"/>
        <w:jc w:val="both"/>
      </w:pPr>
      <w:r>
        <w:t>4.27. В буфетах-раздаточных должны предусматриваться объемн</w:t>
      </w:r>
      <w:proofErr w:type="gramStart"/>
      <w:r>
        <w:t>о-</w:t>
      </w:r>
      <w:proofErr w:type="gramEnd"/>
      <w: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t>буфетах-раздаточных</w:t>
      </w:r>
      <w:proofErr w:type="gramEnd"/>
      <w:r>
        <w:t xml:space="preserve"> должны быть предусмотрены условия для мытья рук.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4.28. </w:t>
      </w:r>
      <w:proofErr w:type="gramStart"/>
      <w: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B7F03" w:rsidRDefault="004B7F03" w:rsidP="004B7F03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B7F03" w:rsidRDefault="004B7F03" w:rsidP="004B7F03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B7F03" w:rsidRDefault="004B7F03" w:rsidP="004B7F03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B7F03" w:rsidRDefault="004B7F03" w:rsidP="004B7F03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4.32. Питание детей организуется в помещении </w:t>
      </w:r>
      <w:proofErr w:type="gramStart"/>
      <w:r>
        <w:t>групповой</w:t>
      </w:r>
      <w:proofErr w:type="gramEnd"/>
      <w:r>
        <w:t xml:space="preserve">. </w:t>
      </w:r>
      <w:r>
        <w:rPr>
          <w:highlight w:val="yellow"/>
        </w:rPr>
        <w:t xml:space="preserve">Доставка пищи от пищеблока </w:t>
      </w:r>
      <w:proofErr w:type="gramStart"/>
      <w:r>
        <w:rPr>
          <w:highlight w:val="yellow"/>
        </w:rPr>
        <w:t>до</w:t>
      </w:r>
      <w:proofErr w:type="gramEnd"/>
      <w:r>
        <w:rPr>
          <w:highlight w:val="yellow"/>
        </w:rPr>
        <w:t xml:space="preserve"> групповой осуществляется в специально выделенных промаркированных закрытых емкостях. </w:t>
      </w:r>
      <w:r>
        <w:rPr>
          <w:highlight w:val="yellow"/>
        </w:rPr>
        <w:lastRenderedPageBreak/>
        <w:t>Маркировка должна предусматривать групповую принадлежность и вид блюда (первое, второе, третье).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B7F03" w:rsidRDefault="004B7F03" w:rsidP="004B7F03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 xml:space="preserve">. </w:t>
      </w:r>
      <w:proofErr w:type="gramStart"/>
      <w:r>
        <w:t>Помещения стиральной и гладильной должны быть смежными.</w:t>
      </w:r>
      <w:proofErr w:type="gramEnd"/>
      <w:r>
        <w:t xml:space="preserve"> Входы (окна приема-выдачи) для сдачи грязного и получения чистого белья должны быть раздельными.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4B7F03" w:rsidRDefault="004B7F03" w:rsidP="004B7F03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4.38. </w:t>
      </w:r>
      <w:r>
        <w:rPr>
          <w:highlight w:val="yellow"/>
        </w:rPr>
        <w:t>При организации работы групп кратковременного пребывания детей должны предусматриваться помещения:</w:t>
      </w:r>
    </w:p>
    <w:p w:rsidR="004B7F03" w:rsidRDefault="004B7F03" w:rsidP="004B7F03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4B7F03" w:rsidRDefault="004B7F03" w:rsidP="004B7F03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4B7F03" w:rsidRDefault="004B7F03" w:rsidP="004B7F03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B7F03" w:rsidRDefault="004B7F03" w:rsidP="004B7F03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4B7F03" w:rsidRDefault="004B7F03" w:rsidP="004B7F03">
      <w:pPr>
        <w:pStyle w:val="ConsPlusNormal"/>
        <w:jc w:val="center"/>
      </w:pPr>
      <w:r>
        <w:t>образовательных организаций</w:t>
      </w: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</w:t>
      </w:r>
      <w:r>
        <w:rPr>
          <w:highlight w:val="yellow"/>
        </w:rPr>
        <w:t>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4B7F03" w:rsidRDefault="004B7F03" w:rsidP="004B7F03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5.4. </w:t>
      </w:r>
      <w:r>
        <w:rPr>
          <w:highlight w:val="yellow"/>
        </w:rPr>
        <w:t xml:space="preserve">Потолки в помещениях с повышенной влажностью воздуха (производственные цеха пищеблока, душевые, </w:t>
      </w:r>
      <w:proofErr w:type="spellStart"/>
      <w:r>
        <w:rPr>
          <w:highlight w:val="yellow"/>
        </w:rPr>
        <w:t>постирочные</w:t>
      </w:r>
      <w:proofErr w:type="spellEnd"/>
      <w:r>
        <w:rPr>
          <w:highlight w:val="yellow"/>
        </w:rPr>
        <w:t>, умывальные, туалеты и другие) окрашиваются влагостойкими материалами.</w:t>
      </w:r>
    </w:p>
    <w:p w:rsidR="004B7F03" w:rsidRDefault="004B7F03" w:rsidP="004B7F03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4B7F03" w:rsidRDefault="004B7F03" w:rsidP="00D36ED2">
      <w:pPr>
        <w:pStyle w:val="ConsPlusNormal"/>
        <w:jc w:val="center"/>
      </w:pPr>
      <w:r>
        <w:t>дошкольных образовательных организаций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</w:t>
      </w:r>
      <w:r>
        <w:lastRenderedPageBreak/>
        <w:t>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B7F03" w:rsidRDefault="004B7F03" w:rsidP="004B7F03">
      <w:pPr>
        <w:pStyle w:val="ConsPlusNormal"/>
        <w:ind w:firstLine="540"/>
        <w:jc w:val="both"/>
      </w:pPr>
      <w:r>
        <w:rPr>
          <w:highlight w:val="yellow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B7F03" w:rsidRDefault="004B7F03" w:rsidP="004B7F03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6.2. </w:t>
      </w:r>
      <w:proofErr w:type="gramStart"/>
      <w:r>
        <w:t>Раздевальные оборудуются шкафами для верхней одежды детей и персонала.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B7F03" w:rsidRDefault="004B7F03" w:rsidP="004B7F03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B7F03" w:rsidRDefault="004B7F03" w:rsidP="004B7F03">
      <w:pPr>
        <w:pStyle w:val="ConsPlusNormal"/>
        <w:ind w:firstLine="540"/>
        <w:jc w:val="both"/>
      </w:pPr>
      <w:r>
        <w:rPr>
          <w:highlight w:val="yellow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</w:t>
      </w:r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6.4. </w:t>
      </w:r>
      <w:proofErr w:type="gramStart"/>
      <w: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6.5. В групповых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B7F03" w:rsidRDefault="004B7F03" w:rsidP="004B7F03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D36ED2">
      <w:pPr>
        <w:pStyle w:val="ConsPlusNormal"/>
        <w:jc w:val="right"/>
        <w:outlineLvl w:val="2"/>
      </w:pPr>
      <w:r>
        <w:t>Таблица 1</w:t>
      </w:r>
    </w:p>
    <w:p w:rsidR="004B7F03" w:rsidRDefault="004B7F03" w:rsidP="004B7F03">
      <w:pPr>
        <w:pStyle w:val="ConsPlusNormal"/>
        <w:jc w:val="center"/>
      </w:pPr>
      <w:r>
        <w:t xml:space="preserve">Основные размеры столов и стульев для детей </w:t>
      </w:r>
      <w:proofErr w:type="gramStart"/>
      <w:r>
        <w:t>раннего</w:t>
      </w:r>
      <w:proofErr w:type="gramEnd"/>
    </w:p>
    <w:p w:rsidR="004B7F03" w:rsidRDefault="004B7F03" w:rsidP="00D36ED2">
      <w:pPr>
        <w:pStyle w:val="ConsPlusNormal"/>
        <w:jc w:val="center"/>
      </w:pPr>
      <w:r>
        <w:t>возраста и дошкольного возраста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1872"/>
        <w:gridCol w:w="2340"/>
        <w:gridCol w:w="1755"/>
      </w:tblGrid>
      <w:tr w:rsidR="004B7F03" w:rsidTr="004B7F03">
        <w:trPr>
          <w:trHeight w:val="40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Высота стола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    </w:t>
            </w:r>
          </w:p>
        </w:tc>
      </w:tr>
      <w:tr w:rsidR="004B7F03" w:rsidTr="004B7F03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4B7F03" w:rsidTr="004B7F03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4B7F03" w:rsidTr="004B7F03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4B7F03" w:rsidTr="004B7F03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4B7F03" w:rsidTr="004B7F03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4B7F03" w:rsidTr="004B7F03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B7F03" w:rsidRDefault="004B7F03" w:rsidP="004B7F03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B7F03" w:rsidRDefault="004B7F03" w:rsidP="004B7F03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B7F03" w:rsidRDefault="004B7F03" w:rsidP="004B7F03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4B7F03" w:rsidRDefault="004B7F03" w:rsidP="004B7F03">
      <w:pPr>
        <w:pStyle w:val="ConsPlusNormal"/>
        <w:ind w:firstLine="540"/>
        <w:jc w:val="both"/>
      </w:pPr>
      <w:r>
        <w:lastRenderedPageBreak/>
        <w:t xml:space="preserve">6.11. </w:t>
      </w:r>
      <w:r>
        <w:rPr>
          <w:highlight w:val="yellow"/>
        </w:rPr>
        <w:t>Размещение аквариумов, животных, птиц в помещениях групповых не допускается.</w:t>
      </w:r>
    </w:p>
    <w:p w:rsidR="004B7F03" w:rsidRDefault="004B7F03" w:rsidP="004B7F03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 xml:space="preserve">6.13. </w:t>
      </w:r>
      <w:proofErr w:type="gramStart"/>
      <w:r>
        <w:t xml:space="preserve">В </w:t>
      </w:r>
      <w:r>
        <w:rPr>
          <w:highlight w:val="yellow"/>
        </w:rPr>
        <w:t xml:space="preserve">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rPr>
          <w:highlight w:val="yellow"/>
        </w:rPr>
        <w:t>выкатных</w:t>
      </w:r>
      <w:proofErr w:type="spellEnd"/>
      <w:r>
        <w:rPr>
          <w:highlight w:val="yellow"/>
        </w:rPr>
        <w:t>) одно - трехуровневых кроватях.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Кровати должны соответствовать росту детей. </w:t>
      </w:r>
      <w:r>
        <w:rPr>
          <w:highlight w:val="yellow"/>
        </w:rPr>
        <w:t>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6.14. В существующих дошкольных образовательных организациях </w:t>
      </w:r>
      <w:r>
        <w:rPr>
          <w:highlight w:val="yellow"/>
        </w:rPr>
        <w:t>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4B7F03" w:rsidRDefault="004B7F03" w:rsidP="004B7F03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t>туалетной</w:t>
      </w:r>
      <w:proofErr w:type="gramEnd"/>
      <w:r>
        <w:t xml:space="preserve"> в соответствии с проектом.</w:t>
      </w:r>
    </w:p>
    <w:p w:rsidR="004B7F03" w:rsidRDefault="004B7F03" w:rsidP="004B7F03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В </w:t>
      </w:r>
      <w:proofErr w:type="gramStart"/>
      <w:r>
        <w:t>туалетных</w:t>
      </w:r>
      <w:proofErr w:type="gramEnd"/>
      <w: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4B7F03" w:rsidRDefault="004B7F03" w:rsidP="004B7F03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6.16.3. </w:t>
      </w:r>
      <w:proofErr w:type="gramStart"/>
      <w: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B7F03" w:rsidRDefault="004B7F03" w:rsidP="004B7F03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B7F03" w:rsidRDefault="004B7F03" w:rsidP="004B7F03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6.17. </w:t>
      </w:r>
      <w:r>
        <w:rPr>
          <w:highlight w:val="yellow"/>
        </w:rPr>
        <w:t>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6.18. Умывальники </w:t>
      </w:r>
      <w:r>
        <w:rPr>
          <w:highlight w:val="yellow"/>
        </w:rPr>
        <w:t>рекомендуется</w:t>
      </w:r>
      <w:r>
        <w:t xml:space="preserve"> устанавливать:</w:t>
      </w:r>
    </w:p>
    <w:p w:rsidR="004B7F03" w:rsidRDefault="004B7F03" w:rsidP="004B7F03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4B7F03" w:rsidRDefault="004B7F03" w:rsidP="004B7F03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4B7F03" w:rsidRDefault="004B7F03" w:rsidP="004B7F03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B7F03" w:rsidRDefault="004B7F03" w:rsidP="004B7F03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B7F03" w:rsidRDefault="004B7F03" w:rsidP="004B7F03">
      <w:pPr>
        <w:pStyle w:val="ConsPlusNormal"/>
        <w:ind w:firstLine="540"/>
        <w:jc w:val="both"/>
      </w:pPr>
      <w:r>
        <w:lastRenderedPageBreak/>
        <w:t xml:space="preserve">6.21. </w:t>
      </w:r>
      <w:r>
        <w:rPr>
          <w:highlight w:val="yellow"/>
        </w:rPr>
        <w:t xml:space="preserve">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rPr>
          <w:highlight w:val="yellow"/>
        </w:rPr>
        <w:t>в</w:t>
      </w:r>
      <w:proofErr w:type="gramEnd"/>
      <w:r>
        <w:rPr>
          <w:highlight w:val="yellow"/>
        </w:rPr>
        <w:t xml:space="preserve"> туалетных для детей.</w:t>
      </w:r>
    </w:p>
    <w:p w:rsidR="004B7F03" w:rsidRDefault="004B7F03" w:rsidP="004B7F03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 xml:space="preserve">VII. Требования к </w:t>
      </w:r>
      <w:proofErr w:type="gramStart"/>
      <w:r>
        <w:t>естественному</w:t>
      </w:r>
      <w:proofErr w:type="gramEnd"/>
      <w:r>
        <w:t xml:space="preserve"> и искусственному</w:t>
      </w:r>
    </w:p>
    <w:p w:rsidR="004B7F03" w:rsidRDefault="004B7F03" w:rsidP="004B7F03">
      <w:pPr>
        <w:pStyle w:val="ConsPlusNormal"/>
        <w:jc w:val="center"/>
      </w:pPr>
      <w:r>
        <w:t>освещению помещений</w:t>
      </w: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4B7F03" w:rsidRDefault="004B7F03" w:rsidP="004B7F03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4B7F03" w:rsidRDefault="004B7F03" w:rsidP="004B7F03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B7F03" w:rsidRDefault="004B7F03" w:rsidP="004B7F03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7.5. </w:t>
      </w:r>
      <w:r>
        <w:rPr>
          <w:highlight w:val="yellow"/>
        </w:rPr>
        <w:t>Не рекомендуется размещать цветы в горшках на подоконниках в групповых и спальных помещениях.</w:t>
      </w:r>
    </w:p>
    <w:p w:rsidR="004B7F03" w:rsidRDefault="004B7F03" w:rsidP="004B7F03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r:id="rId10" w:anchor="Par1004" w:tooltip="Ссылка на текущий документ" w:history="1">
        <w:r>
          <w:rPr>
            <w:rStyle w:val="a7"/>
            <w:u w:val="none"/>
          </w:rPr>
          <w:t>(Приложение N 2)</w:t>
        </w:r>
      </w:hyperlink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B7F03" w:rsidRDefault="004B7F03" w:rsidP="004B7F03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4B7F03" w:rsidRDefault="004B7F03" w:rsidP="004B7F03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Ревизия, 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1 раза в год.</w:t>
      </w:r>
    </w:p>
    <w:p w:rsidR="004B7F03" w:rsidRDefault="004B7F03" w:rsidP="004B7F03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8.3. </w:t>
      </w:r>
      <w:r>
        <w:rPr>
          <w:highlight w:val="yellow"/>
        </w:rPr>
        <w:t>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B7F03" w:rsidRDefault="004B7F03" w:rsidP="004B7F03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4B7F03" w:rsidRDefault="004B7F03" w:rsidP="004B7F03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t>I</w:t>
      </w:r>
      <w:proofErr w:type="gramEnd"/>
      <w: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В присутствии детей допускается широкая односторонняя аэрация всех помещений в теплое </w:t>
      </w:r>
      <w:r>
        <w:lastRenderedPageBreak/>
        <w:t>время года.</w:t>
      </w:r>
    </w:p>
    <w:p w:rsidR="004B7F03" w:rsidRDefault="004B7F03" w:rsidP="004B7F03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B7F03" w:rsidRDefault="004B7F03" w:rsidP="004B7F03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4B7F03" w:rsidRDefault="004B7F03" w:rsidP="004B7F03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4B7F03" w:rsidRDefault="004B7F03" w:rsidP="004B7F03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4B7F03" w:rsidRDefault="004B7F03" w:rsidP="004B7F03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4B7F03" w:rsidRDefault="004B7F03" w:rsidP="004B7F03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r:id="rId11" w:anchor="Par1028" w:tooltip="Ссылка на текущий документ" w:history="1">
        <w:r>
          <w:rPr>
            <w:rStyle w:val="a7"/>
            <w:u w:val="none"/>
          </w:rPr>
          <w:t>(Приложение N 3)</w:t>
        </w:r>
      </w:hyperlink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8.9. </w:t>
      </w:r>
      <w:proofErr w:type="gramStart"/>
      <w:r>
        <w:rPr>
          <w:highlight w:val="yellow"/>
        </w:rPr>
        <w:t>Контроль за</w:t>
      </w:r>
      <w:proofErr w:type="gramEnd"/>
      <w:r>
        <w:rPr>
          <w:highlight w:val="yellow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9.2. </w:t>
      </w:r>
      <w:proofErr w:type="gramStart"/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B7F03" w:rsidRDefault="004B7F03" w:rsidP="004B7F03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t>организаций</w:t>
      </w:r>
      <w:proofErr w:type="gramEnd"/>
      <w: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4B7F03" w:rsidRDefault="004B7F03" w:rsidP="004B7F03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t xml:space="preserve"> (</w:t>
      </w:r>
      <w:proofErr w:type="gramStart"/>
      <w:r>
        <w:t>или) психическом развитии, с иными ограниченными возможностями здоровья);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B7F03" w:rsidRDefault="004B7F03" w:rsidP="004B7F03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</w:t>
      </w:r>
      <w:r>
        <w:lastRenderedPageBreak/>
        <w:t>требованиям настоящих санитарных правил и требованиям настоящей главы.</w:t>
      </w:r>
    </w:p>
    <w:p w:rsidR="004B7F03" w:rsidRDefault="004B7F03" w:rsidP="004B7F03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B7F03" w:rsidRDefault="004B7F03" w:rsidP="004B7F03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B7F03" w:rsidRDefault="004B7F03" w:rsidP="004B7F03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B7F03" w:rsidRDefault="004B7F03" w:rsidP="004B7F03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4B7F03" w:rsidRDefault="004B7F03" w:rsidP="004B7F03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B7F03" w:rsidRDefault="004B7F03" w:rsidP="004B7F03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B7F03" w:rsidRDefault="004B7F03" w:rsidP="004B7F03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B7F03" w:rsidRDefault="004B7F03" w:rsidP="004B7F03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>
        <w:t>лк</w:t>
      </w:r>
      <w:proofErr w:type="spellEnd"/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12" w:anchor="Par931" w:tooltip="Ссылка на текущий документ" w:history="1">
        <w:r>
          <w:rPr>
            <w:rStyle w:val="a7"/>
            <w:u w:val="none"/>
          </w:rPr>
          <w:t>таблицей 4</w:t>
        </w:r>
      </w:hyperlink>
      <w:r>
        <w:t xml:space="preserve"> Приложения N 1.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13" w:anchor="Par931" w:tooltip="Ссылка на текущий документ" w:history="1">
        <w:r>
          <w:rPr>
            <w:rStyle w:val="a7"/>
            <w:u w:val="none"/>
          </w:rPr>
          <w:t>таблицей 4</w:t>
        </w:r>
      </w:hyperlink>
      <w:r>
        <w:t xml:space="preserve"> Приложения N 1.</w:t>
      </w:r>
    </w:p>
    <w:p w:rsidR="004B7F03" w:rsidRDefault="004B7F03" w:rsidP="004B7F03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B7F03" w:rsidRDefault="004B7F03" w:rsidP="004B7F03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4B7F03" w:rsidRDefault="004B7F03" w:rsidP="004B7F03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B7F03" w:rsidRDefault="004B7F03" w:rsidP="004B7F03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4B7F03" w:rsidRDefault="004B7F03" w:rsidP="004B7F03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B7F03" w:rsidRDefault="004B7F03" w:rsidP="004B7F03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B7F03" w:rsidRDefault="004B7F03" w:rsidP="004B7F03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</w:r>
      <w:proofErr w:type="spellStart"/>
      <w:r>
        <w:t>лк</w:t>
      </w:r>
      <w:proofErr w:type="spellEnd"/>
      <w: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>
        <w:t>лк</w:t>
      </w:r>
      <w:proofErr w:type="spellEnd"/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B7F03" w:rsidRDefault="004B7F03" w:rsidP="004B7F03">
      <w:pPr>
        <w:pStyle w:val="ConsPlusNormal"/>
        <w:ind w:firstLine="540"/>
        <w:jc w:val="both"/>
      </w:pPr>
      <w: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B7F03" w:rsidRDefault="004B7F03" w:rsidP="004B7F03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B7F03" w:rsidRDefault="004B7F03" w:rsidP="004B7F03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B7F03" w:rsidRDefault="004B7F03" w:rsidP="004B7F03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B7F03" w:rsidRDefault="004B7F03" w:rsidP="004B7F03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B7F03" w:rsidRDefault="004B7F03" w:rsidP="004B7F03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B7F03" w:rsidRDefault="004B7F03" w:rsidP="004B7F03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B7F03" w:rsidRDefault="004B7F03" w:rsidP="004B7F03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B7F03" w:rsidRDefault="004B7F03" w:rsidP="004B7F03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 xml:space="preserve">XI. Требования к приему детей </w:t>
      </w:r>
      <w:proofErr w:type="gramStart"/>
      <w:r>
        <w:t>в</w:t>
      </w:r>
      <w:proofErr w:type="gramEnd"/>
      <w:r>
        <w:t xml:space="preserve"> дошкольные</w:t>
      </w:r>
    </w:p>
    <w:p w:rsidR="004B7F03" w:rsidRDefault="004B7F03" w:rsidP="004B7F03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4B7F03" w:rsidRDefault="004B7F03" w:rsidP="004B7F03">
      <w:pPr>
        <w:pStyle w:val="ConsPlusNormal"/>
        <w:jc w:val="center"/>
      </w:pPr>
      <w:proofErr w:type="spellStart"/>
      <w:r>
        <w:t>воспитательно</w:t>
      </w:r>
      <w:proofErr w:type="spellEnd"/>
      <w:r>
        <w:t>-образовательного процесса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11.2. </w:t>
      </w:r>
      <w:r>
        <w:rPr>
          <w:highlight w:val="yellow"/>
        </w:rPr>
        <w:t>Ежедневный утренний прием детей проводится воспитателями</w:t>
      </w:r>
      <w:r>
        <w:t xml:space="preserve">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B7F03" w:rsidRDefault="004B7F03" w:rsidP="004B7F03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11.3. </w:t>
      </w:r>
      <w:r>
        <w:rPr>
          <w:highlight w:val="yellow"/>
        </w:rPr>
        <w:t>После перенесенного заболевания, а также отсутствия более 5 дней</w:t>
      </w:r>
      <w:r>
        <w:t xml:space="preserve">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B7F03" w:rsidRDefault="004B7F03" w:rsidP="004B7F03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11.5. Рекомендуемая продолжительность ежедневных прогулок </w:t>
      </w:r>
      <w:r>
        <w:rPr>
          <w:highlight w:val="yellow"/>
        </w:rPr>
        <w:t>составляет 3 - 4 часа. Продолжительность</w:t>
      </w:r>
      <w:r>
        <w:t xml:space="preserve">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11.6. </w:t>
      </w:r>
      <w:r>
        <w:rPr>
          <w:highlight w:val="yellow"/>
        </w:rPr>
        <w:t>Рекомендуется</w:t>
      </w:r>
      <w:r>
        <w:t xml:space="preserve">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B7F03" w:rsidRDefault="004B7F03" w:rsidP="004B7F03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Общая продолжительность суточного сна для детей дошкольного возраста 12 - 12,5 часа, из </w:t>
      </w:r>
      <w:r>
        <w:lastRenderedPageBreak/>
        <w:t>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B7F03" w:rsidRDefault="004B7F03" w:rsidP="004B7F03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B7F03" w:rsidRDefault="004B7F03" w:rsidP="004B7F03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4B7F03" w:rsidRDefault="004B7F03" w:rsidP="004B7F03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B7F03" w:rsidRDefault="004B7F03" w:rsidP="004B7F03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B7F03" w:rsidRDefault="004B7F03" w:rsidP="004B7F03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B7F03" w:rsidRDefault="004B7F03" w:rsidP="004B7F03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B7F03" w:rsidRDefault="004B7F03" w:rsidP="004B7F03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B7F03" w:rsidRDefault="004B7F03" w:rsidP="004B7F03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B7F03" w:rsidRDefault="004B7F03" w:rsidP="004B7F03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B7F03" w:rsidRDefault="004B7F03" w:rsidP="004B7F03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B7F03" w:rsidRDefault="004B7F03" w:rsidP="004B7F03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B7F03" w:rsidRDefault="004B7F03" w:rsidP="004B7F03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4B7F03" w:rsidRDefault="004B7F03" w:rsidP="004B7F03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B7F03" w:rsidRDefault="004B7F03" w:rsidP="004B7F03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12.4. С детьми второго и третьего года жизни занятия по физическому развитию основной </w:t>
      </w:r>
      <w:r>
        <w:lastRenderedPageBreak/>
        <w:t>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B7F03" w:rsidRDefault="004B7F03" w:rsidP="004B7F03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D36ED2">
      <w:pPr>
        <w:pStyle w:val="ConsPlusNormal"/>
        <w:jc w:val="right"/>
        <w:outlineLvl w:val="2"/>
      </w:pPr>
      <w:r>
        <w:t>Таблица 2</w:t>
      </w:r>
    </w:p>
    <w:p w:rsidR="004B7F03" w:rsidRDefault="004B7F03" w:rsidP="004B7F03">
      <w:pPr>
        <w:pStyle w:val="ConsPlusNormal"/>
        <w:jc w:val="center"/>
      </w:pPr>
      <w:r>
        <w:t>Рекомендуемое количество детей в группе</w:t>
      </w:r>
    </w:p>
    <w:p w:rsidR="004B7F03" w:rsidRDefault="004B7F03" w:rsidP="004B7F03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4B7F03" w:rsidRDefault="004B7F03" w:rsidP="00D36ED2">
      <w:pPr>
        <w:pStyle w:val="ConsPlusNormal"/>
        <w:jc w:val="center"/>
      </w:pPr>
      <w:r>
        <w:t>в зависимости от возраста детей в минутах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3"/>
        <w:gridCol w:w="1755"/>
        <w:gridCol w:w="1755"/>
        <w:gridCol w:w="1755"/>
        <w:gridCol w:w="1755"/>
      </w:tblGrid>
      <w:tr w:rsidR="004B7F03" w:rsidTr="004B7F03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B7F03" w:rsidRDefault="004B7F03" w:rsidP="004B7F03">
      <w:pPr>
        <w:pStyle w:val="ConsPlusNormal"/>
        <w:ind w:firstLine="540"/>
        <w:jc w:val="both"/>
      </w:pPr>
      <w:r>
        <w:t>- в младшей группе - 15 мин.,</w:t>
      </w:r>
    </w:p>
    <w:p w:rsidR="004B7F03" w:rsidRDefault="004B7F03" w:rsidP="004B7F03">
      <w:pPr>
        <w:pStyle w:val="ConsPlusNormal"/>
        <w:ind w:firstLine="540"/>
        <w:jc w:val="both"/>
      </w:pPr>
      <w:r>
        <w:t>- в средней группе - 20 мин.,</w:t>
      </w:r>
    </w:p>
    <w:p w:rsidR="004B7F03" w:rsidRDefault="004B7F03" w:rsidP="004B7F03">
      <w:pPr>
        <w:pStyle w:val="ConsPlusNormal"/>
        <w:ind w:firstLine="540"/>
        <w:jc w:val="both"/>
      </w:pPr>
      <w:r>
        <w:t>- в старшей группе - 25 мин.,</w:t>
      </w:r>
    </w:p>
    <w:p w:rsidR="004B7F03" w:rsidRDefault="004B7F03" w:rsidP="004B7F03">
      <w:pPr>
        <w:pStyle w:val="ConsPlusNormal"/>
        <w:ind w:firstLine="540"/>
        <w:jc w:val="both"/>
      </w:pPr>
      <w:r>
        <w:t>- в подготовительной группе - 30 мин.</w:t>
      </w:r>
    </w:p>
    <w:p w:rsidR="004B7F03" w:rsidRDefault="004B7F03" w:rsidP="004B7F03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B7F03" w:rsidRDefault="004B7F03" w:rsidP="004B7F03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B7F03" w:rsidRDefault="004B7F03" w:rsidP="004B7F03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B7F03" w:rsidRDefault="004B7F03" w:rsidP="004B7F03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B7F03" w:rsidRDefault="004B7F03" w:rsidP="004B7F03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4B7F03" w:rsidRDefault="004B7F03" w:rsidP="004B7F03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B7F03" w:rsidRDefault="004B7F03" w:rsidP="004B7F03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4B7F03" w:rsidRDefault="004B7F03" w:rsidP="004B7F03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60 - 70 °C при относительной влажности 15 - 10%;</w:t>
      </w:r>
    </w:p>
    <w:p w:rsidR="004B7F03" w:rsidRDefault="004B7F03" w:rsidP="004B7F03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4B7F03" w:rsidRDefault="004B7F03" w:rsidP="004B7F03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B7F03" w:rsidRDefault="004B7F03" w:rsidP="004B7F03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</w:t>
      </w:r>
      <w:r>
        <w:lastRenderedPageBreak/>
        <w:t>включением подвижных игр, спортивных упражнений.</w:t>
      </w:r>
    </w:p>
    <w:p w:rsidR="004B7F03" w:rsidRDefault="004B7F03" w:rsidP="004B7F03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4B7F03" w:rsidRDefault="004B7F03" w:rsidP="004B7F03">
      <w:pPr>
        <w:pStyle w:val="ConsPlusNormal"/>
        <w:jc w:val="center"/>
      </w:pPr>
      <w:r>
        <w:t>инвентарю, посуде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14" w:anchor="Par1077" w:tooltip="Ссылка на текущий документ" w:history="1">
        <w:r>
          <w:rPr>
            <w:rStyle w:val="a7"/>
            <w:u w:val="none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4B7F03" w:rsidRDefault="004B7F03" w:rsidP="004B7F03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B7F03" w:rsidRDefault="004B7F03" w:rsidP="004B7F03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4B7F03" w:rsidRDefault="004B7F03" w:rsidP="004B7F03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4B7F03" w:rsidRDefault="004B7F03" w:rsidP="004B7F03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B7F03" w:rsidRDefault="004B7F03" w:rsidP="004B7F03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"гастрономия", "Сельдь", "Х" - хлеб, "Зелень";</w:t>
      </w:r>
    </w:p>
    <w:p w:rsidR="004B7F03" w:rsidRDefault="004B7F03" w:rsidP="004B7F03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B7F03" w:rsidRDefault="004B7F03" w:rsidP="004B7F03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4B7F03" w:rsidRDefault="004B7F03" w:rsidP="004B7F03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4B7F03" w:rsidRDefault="004B7F03" w:rsidP="004B7F03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13.4.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B7F03" w:rsidRDefault="004B7F03" w:rsidP="004B7F03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B7F03" w:rsidRDefault="004B7F03" w:rsidP="004B7F03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4B7F03" w:rsidRDefault="004B7F03" w:rsidP="004B7F03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B7F03" w:rsidRDefault="004B7F03" w:rsidP="004B7F03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B7F03" w:rsidRDefault="004B7F03" w:rsidP="004B7F03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13.10. </w:t>
      </w:r>
      <w:proofErr w:type="gramStart"/>
      <w: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t xml:space="preserve"> Чистую кухонную посуду хранят на стеллажах на высоте не менее 0,35 м от пола.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 xml:space="preserve"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B7F03" w:rsidRDefault="004B7F03" w:rsidP="004B7F03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B7F03" w:rsidRDefault="004B7F03" w:rsidP="004B7F03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B7F03" w:rsidRDefault="004B7F03" w:rsidP="004B7F03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4B7F03" w:rsidRDefault="004B7F03" w:rsidP="004B7F03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B7F03" w:rsidRDefault="004B7F03" w:rsidP="004B7F03">
      <w:pPr>
        <w:pStyle w:val="ConsPlusNormal"/>
        <w:ind w:firstLine="540"/>
        <w:jc w:val="both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4B7F03" w:rsidRDefault="004B7F03" w:rsidP="004B7F03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B7F03" w:rsidRDefault="004B7F03" w:rsidP="004B7F03">
      <w:pPr>
        <w:pStyle w:val="ConsPlusNormal"/>
        <w:ind w:firstLine="540"/>
        <w:jc w:val="both"/>
      </w:pPr>
      <w:r>
        <w:rPr>
          <w:highlight w:val="yellow"/>
        </w:rPr>
        <w:t>Столовую посуду для персонала моют и хранят в буфетной групповой ячейки отдельно от столовой посуды, предназначенной для детей</w:t>
      </w:r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B7F03" w:rsidRDefault="004B7F03" w:rsidP="004B7F03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B7F03" w:rsidRDefault="004B7F03" w:rsidP="004B7F03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13.17.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B7F03" w:rsidRDefault="004B7F03" w:rsidP="004B7F03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B7F03" w:rsidRDefault="004B7F03" w:rsidP="004B7F03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4B7F03" w:rsidRDefault="004B7F03" w:rsidP="004B7F03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B7F03" w:rsidRDefault="004B7F03" w:rsidP="004B7F03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p w:rsidR="004B7F03" w:rsidRDefault="004B7F03" w:rsidP="004B7F03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B7F03" w:rsidRDefault="004B7F03" w:rsidP="004B7F03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4B7F03" w:rsidRDefault="004B7F03" w:rsidP="004B7F03">
      <w:pPr>
        <w:pStyle w:val="ConsPlusNormal"/>
        <w:jc w:val="center"/>
      </w:pPr>
      <w:r>
        <w:t>и реализации пищевых продуктов и кулинарных изделий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4B7F03" w:rsidRDefault="004B7F03" w:rsidP="004B7F03"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>Продукция поступает в таре производителя (поставщика).</w:t>
      </w:r>
    </w:p>
    <w:p w:rsidR="004B7F03" w:rsidRDefault="004B7F03" w:rsidP="004B7F03">
      <w:pPr>
        <w:pStyle w:val="ConsPlusNormal"/>
        <w:ind w:firstLine="540"/>
        <w:jc w:val="both"/>
      </w:pPr>
      <w:r>
        <w:rPr>
          <w:highlight w:val="yellow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r:id="rId15" w:anchor="Par1138" w:tooltip="Ссылка на текущий документ" w:history="1">
        <w:r>
          <w:rPr>
            <w:rStyle w:val="a7"/>
            <w:u w:val="none"/>
          </w:rPr>
          <w:t>(Приложение N 5)</w:t>
        </w:r>
      </w:hyperlink>
      <w:r>
        <w:t>, который хранится в течение года.</w:t>
      </w:r>
    </w:p>
    <w:p w:rsidR="004B7F03" w:rsidRDefault="004B7F03" w:rsidP="004B7F03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B7F03" w:rsidRDefault="004B7F03" w:rsidP="004B7F03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B7F03" w:rsidRDefault="004B7F03" w:rsidP="004B7F03">
      <w:pPr>
        <w:pStyle w:val="ConsPlusNormal"/>
        <w:ind w:firstLine="540"/>
        <w:jc w:val="both"/>
      </w:pPr>
      <w:r>
        <w:rPr>
          <w:highlight w:val="yellow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r:id="rId16" w:anchor="Par1172" w:tooltip="Ссылка на текущий документ" w:history="1">
        <w:r>
          <w:rPr>
            <w:rStyle w:val="a7"/>
            <w:highlight w:val="yellow"/>
            <w:u w:val="none"/>
          </w:rPr>
          <w:t>(Приложение 6)</w:t>
        </w:r>
      </w:hyperlink>
      <w:r>
        <w:rPr>
          <w:highlight w:val="yellow"/>
        </w:rPr>
        <w:t>, который хранится в течение года.</w:t>
      </w:r>
    </w:p>
    <w:p w:rsidR="004B7F03" w:rsidRDefault="004B7F03" w:rsidP="004B7F03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14.4. </w:t>
      </w:r>
      <w:r>
        <w:rPr>
          <w:highlight w:val="yellow"/>
        </w:rPr>
        <w:t>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B7F03" w:rsidRDefault="004B7F03" w:rsidP="004B7F03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B7F03" w:rsidRDefault="004B7F03" w:rsidP="004B7F03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4B7F03" w:rsidRDefault="004B7F03" w:rsidP="004B7F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B7F03" w:rsidRDefault="004B7F03" w:rsidP="004B7F0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B7F03" w:rsidRDefault="004B7F03" w:rsidP="004B7F03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4B7F03" w:rsidRDefault="004B7F03" w:rsidP="004B7F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B7F03" w:rsidRDefault="004B7F03" w:rsidP="004B7F03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4B7F03" w:rsidRDefault="004B7F03" w:rsidP="004B7F03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4B7F03" w:rsidRDefault="004B7F03" w:rsidP="004B7F03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4B7F03" w:rsidRDefault="004B7F03" w:rsidP="004B7F03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4B7F03" w:rsidRDefault="004B7F03" w:rsidP="004B7F03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B7F03" w:rsidRDefault="004B7F03" w:rsidP="004B7F03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B7F03" w:rsidRDefault="004B7F03" w:rsidP="004B7F03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B7F03" w:rsidRDefault="004B7F03" w:rsidP="004B7F03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4B7F03" w:rsidRDefault="004B7F03" w:rsidP="004B7F03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4B7F03" w:rsidRDefault="004B7F03" w:rsidP="004B7F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B7F03" w:rsidRDefault="004B7F03" w:rsidP="004B7F0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B7F03" w:rsidRDefault="004B7F03" w:rsidP="004B7F03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4B7F03" w:rsidRDefault="004B7F03" w:rsidP="004B7F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B7F03" w:rsidRDefault="004B7F03" w:rsidP="004B7F03">
      <w:pPr>
        <w:pStyle w:val="ConsPlusNormal"/>
        <w:ind w:firstLine="540"/>
        <w:jc w:val="both"/>
      </w:pPr>
      <w:r>
        <w:t xml:space="preserve">14.6. Кисломолочные и другие готовые к употреблению скоропортящиеся продукты перед </w:t>
      </w:r>
      <w:r>
        <w:lastRenderedPageBreak/>
        <w:t>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B7F03" w:rsidRDefault="004B7F03" w:rsidP="004B7F03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B7F03" w:rsidRDefault="004B7F03" w:rsidP="004B7F03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B7F03" w:rsidRDefault="004B7F03" w:rsidP="004B7F03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r:id="rId17" w:anchor="Par1196" w:tooltip="Ссылка на текущий документ" w:history="1">
        <w:r>
          <w:rPr>
            <w:rStyle w:val="a7"/>
            <w:u w:val="none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4B7F03" w:rsidRDefault="004B7F03" w:rsidP="004B7F03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4B7F03" w:rsidRDefault="004B7F03" w:rsidP="004B7F03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4B7F03" w:rsidRDefault="004B7F03" w:rsidP="004B7F03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4B7F03" w:rsidRDefault="004B7F03" w:rsidP="004B7F03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B7F03" w:rsidRDefault="004B7F03" w:rsidP="004B7F03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B7F03" w:rsidRDefault="004B7F03" w:rsidP="004B7F03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B7F03" w:rsidRDefault="004B7F03" w:rsidP="004B7F03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14.12. 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B7F03" w:rsidRDefault="004B7F03" w:rsidP="004B7F03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4B7F03" w:rsidRDefault="004B7F03" w:rsidP="004B7F03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4B7F03" w:rsidRDefault="004B7F03" w:rsidP="004B7F03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4B7F03" w:rsidRDefault="004B7F03" w:rsidP="004B7F03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B7F03" w:rsidRDefault="004B7F03" w:rsidP="004B7F03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B7F03" w:rsidRDefault="004B7F03" w:rsidP="004B7F03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14.16.1. Овощи сортируются, моются и очищаются. Очищенные овощи повторно </w:t>
      </w:r>
      <w:r>
        <w:lastRenderedPageBreak/>
        <w:t>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B7F03" w:rsidRDefault="004B7F03" w:rsidP="004B7F03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4B7F03" w:rsidRDefault="004B7F03" w:rsidP="004B7F03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B7F03" w:rsidRDefault="004B7F03" w:rsidP="004B7F03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B7F03" w:rsidRDefault="004B7F03" w:rsidP="004B7F03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B7F03" w:rsidRDefault="004B7F03" w:rsidP="004B7F03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B7F03" w:rsidRDefault="004B7F03" w:rsidP="004B7F03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B7F03" w:rsidRDefault="004B7F03" w:rsidP="004B7F03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4B7F03" w:rsidRDefault="004B7F03" w:rsidP="004B7F03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B7F03" w:rsidRDefault="004B7F03" w:rsidP="004B7F03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B7F03" w:rsidRDefault="004B7F03" w:rsidP="004B7F03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4B7F03" w:rsidRDefault="004B7F03" w:rsidP="004B7F03">
      <w:pPr>
        <w:pStyle w:val="ConsPlusNormal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4B7F03" w:rsidRDefault="004B7F03" w:rsidP="004B7F03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B7F03" w:rsidRDefault="004B7F03" w:rsidP="004B7F03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4B7F03" w:rsidRDefault="004B7F03" w:rsidP="004B7F03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4B7F03" w:rsidRDefault="004B7F03" w:rsidP="004B7F03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4B7F03" w:rsidRDefault="004B7F03" w:rsidP="004B7F03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B7F03" w:rsidRDefault="004B7F03" w:rsidP="004B7F03">
      <w:pPr>
        <w:pStyle w:val="ConsPlusNormal"/>
        <w:ind w:firstLine="540"/>
        <w:jc w:val="both"/>
      </w:pPr>
      <w:r>
        <w:rPr>
          <w:highlight w:val="yellow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B7F03" w:rsidRDefault="004B7F03" w:rsidP="004B7F03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При отсутствии в рационе питания витаминизированных напитков проводится </w:t>
      </w:r>
      <w:proofErr w:type="gramStart"/>
      <w:r>
        <w:t>искусственная</w:t>
      </w:r>
      <w:proofErr w:type="gramEnd"/>
      <w:r>
        <w:t xml:space="preserve"> C-витаминизация. </w:t>
      </w:r>
      <w:proofErr w:type="gramStart"/>
      <w:r>
        <w:t>Искусственная</w:t>
      </w:r>
      <w:proofErr w:type="gramEnd"/>
      <w:r>
        <w:t xml:space="preserve">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B7F03" w:rsidRDefault="004B7F03" w:rsidP="004B7F03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B7F03" w:rsidRDefault="004B7F03" w:rsidP="004B7F03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B7F03" w:rsidRDefault="004B7F03" w:rsidP="004B7F03">
      <w:pPr>
        <w:pStyle w:val="ConsPlusNormal"/>
        <w:ind w:firstLine="540"/>
        <w:jc w:val="both"/>
      </w:pPr>
      <w:r>
        <w:rPr>
          <w:highlight w:val="yellow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18" w:anchor="Par1263" w:tooltip="Ссылка на текущий документ" w:history="1">
        <w:r>
          <w:rPr>
            <w:rStyle w:val="a7"/>
            <w:highlight w:val="yellow"/>
            <w:u w:val="none"/>
          </w:rPr>
          <w:t>таблица 2</w:t>
        </w:r>
      </w:hyperlink>
      <w:r>
        <w:rPr>
          <w:highlight w:val="yellow"/>
        </w:rPr>
        <w:t xml:space="preserve"> Приложения N 8), который хранится один год.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</w:t>
      </w:r>
      <w:r>
        <w:lastRenderedPageBreak/>
        <w:t>устройствами для подогрева детского питания.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14.23. </w:t>
      </w:r>
      <w:r>
        <w:rPr>
          <w:highlight w:val="yellow"/>
        </w:rPr>
        <w:t xml:space="preserve">Выдача готовой пищи разрешается только после проведения контроля </w:t>
      </w:r>
      <w:proofErr w:type="spellStart"/>
      <w:r>
        <w:rPr>
          <w:highlight w:val="yellow"/>
        </w:rPr>
        <w:t>бракеражной</w:t>
      </w:r>
      <w:proofErr w:type="spellEnd"/>
      <w:r>
        <w:rPr>
          <w:highlight w:val="yellow"/>
        </w:rPr>
        <w:t xml:space="preserve"> комиссией в составе не менее 3-х человек</w:t>
      </w:r>
      <w:r>
        <w:t>. Результаты контроля регистрируются в журнале бракеража готовой кулинарной продукции (</w:t>
      </w:r>
      <w:hyperlink r:id="rId19" w:anchor="Par1240" w:tooltip="Ссылка на текущий документ" w:history="1">
        <w:r>
          <w:rPr>
            <w:rStyle w:val="a7"/>
            <w:u w:val="none"/>
          </w:rPr>
          <w:t>таблица 1</w:t>
        </w:r>
      </w:hyperlink>
      <w:r>
        <w:t xml:space="preserve"> Приложения N 8).</w:t>
      </w:r>
    </w:p>
    <w:p w:rsidR="004B7F03" w:rsidRDefault="004B7F03" w:rsidP="004B7F03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4B7F03" w:rsidRDefault="004B7F03" w:rsidP="004B7F03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r:id="rId20" w:anchor="Par1284" w:tooltip="Ссылка на текущий документ" w:history="1">
        <w:r>
          <w:rPr>
            <w:rStyle w:val="a7"/>
            <w:u w:val="none"/>
          </w:rPr>
          <w:t>Приложении N 9</w:t>
        </w:r>
      </w:hyperlink>
      <w:r>
        <w:t>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B7F03" w:rsidRDefault="004B7F03" w:rsidP="004B7F03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B7F03" w:rsidRDefault="004B7F03" w:rsidP="004B7F03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B7F03" w:rsidRDefault="004B7F03" w:rsidP="004B7F03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4B7F03" w:rsidRDefault="004B7F03" w:rsidP="004B7F03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B7F03" w:rsidRDefault="004B7F03" w:rsidP="004B7F03">
      <w:pPr>
        <w:pStyle w:val="ConsPlusNormal"/>
        <w:ind w:firstLine="54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4B7F03" w:rsidRDefault="004B7F03" w:rsidP="004B7F03">
      <w:pPr>
        <w:pStyle w:val="ConsPlusNormal"/>
        <w:jc w:val="center"/>
      </w:pPr>
      <w:r>
        <w:t>детей разного возраста</w:t>
      </w:r>
    </w:p>
    <w:p w:rsidR="00D36ED2" w:rsidRDefault="00D36ED2" w:rsidP="004B7F03">
      <w:pPr>
        <w:pStyle w:val="ConsPlusNormal"/>
        <w:jc w:val="center"/>
      </w:pPr>
    </w:p>
    <w:p w:rsidR="004B7F03" w:rsidRDefault="004B7F03" w:rsidP="004B7F03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B7F03" w:rsidRDefault="004B7F03" w:rsidP="00D36ED2">
      <w:pPr>
        <w:pStyle w:val="ConsPlusNormal"/>
        <w:jc w:val="right"/>
        <w:outlineLvl w:val="2"/>
      </w:pPr>
      <w:r>
        <w:t>Таблица 3</w:t>
      </w:r>
    </w:p>
    <w:p w:rsidR="004B7F03" w:rsidRDefault="004B7F03" w:rsidP="004B7F03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4B7F03" w:rsidRDefault="004B7F03" w:rsidP="004B7F03">
      <w:pPr>
        <w:pStyle w:val="ConsPlusNormal"/>
        <w:jc w:val="center"/>
      </w:pPr>
      <w:proofErr w:type="gramStart"/>
      <w:r>
        <w:t>веществах</w:t>
      </w:r>
      <w:proofErr w:type="gramEnd"/>
      <w:r>
        <w:t xml:space="preserve"> для детей возрастных групп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4B7F03" w:rsidTr="004B7F03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4B7F03" w:rsidTr="004B7F03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Энергия (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)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r:id="rId21" w:anchor="Par634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r:id="rId22" w:anchor="Par634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r:id="rId23" w:anchor="Par634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4B7F03" w:rsidTr="004B7F03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4B7F03" w:rsidTr="004B7F03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D36ED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hyperlink r:id="rId24" w:anchor="Par634" w:tooltip="Ссылка на текущий документ" w:history="1">
              <w:r w:rsidR="004B7F03"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  <w:r w:rsidR="004B7F03">
              <w:rPr>
                <w:rFonts w:ascii="Courier New" w:hAnsi="Courier New" w:cs="Courier New"/>
              </w:rPr>
              <w:t xml:space="preserve"> в </w:t>
            </w:r>
            <w:proofErr w:type="spellStart"/>
            <w:r w:rsidR="004B7F03">
              <w:rPr>
                <w:rFonts w:ascii="Courier New" w:hAnsi="Courier New" w:cs="Courier New"/>
              </w:rPr>
              <w:t>т.ч</w:t>
            </w:r>
            <w:proofErr w:type="spellEnd"/>
            <w:r w:rsidR="004B7F03">
              <w:rPr>
                <w:rFonts w:ascii="Courier New" w:hAnsi="Courier New" w:cs="Courier New"/>
              </w:rPr>
              <w:t>. животный</w:t>
            </w:r>
            <w:proofErr w:type="gramStart"/>
            <w:r w:rsidR="004B7F03">
              <w:rPr>
                <w:rFonts w:ascii="Courier New" w:hAnsi="Courier New" w:cs="Courier New"/>
              </w:rPr>
              <w:br/>
              <w:t xml:space="preserve">(%)                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4B7F03" w:rsidTr="004B7F03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D36ED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hyperlink r:id="rId25" w:anchor="Par635" w:tooltip="Ссылка на текущий документ" w:history="1">
              <w:r w:rsidR="004B7F03">
                <w:rPr>
                  <w:rStyle w:val="a7"/>
                  <w:rFonts w:ascii="Courier New" w:hAnsi="Courier New" w:cs="Courier New"/>
                  <w:u w:val="none"/>
                </w:rPr>
                <w:t>&lt;**&gt;</w:t>
              </w:r>
            </w:hyperlink>
            <w:r w:rsidR="004B7F03">
              <w:rPr>
                <w:rFonts w:ascii="Courier New" w:hAnsi="Courier New" w:cs="Courier New"/>
              </w:rPr>
              <w:t xml:space="preserve"> </w:t>
            </w:r>
            <w:proofErr w:type="gramStart"/>
            <w:r w:rsidR="004B7F03">
              <w:rPr>
                <w:rFonts w:ascii="Courier New" w:hAnsi="Courier New" w:cs="Courier New"/>
              </w:rPr>
              <w:t>г</w:t>
            </w:r>
            <w:proofErr w:type="gramEnd"/>
            <w:r w:rsidR="004B7F03">
              <w:rPr>
                <w:rFonts w:ascii="Courier New" w:hAnsi="Courier New" w:cs="Courier New"/>
              </w:rPr>
              <w:t xml:space="preserve">/кг массы    </w:t>
            </w:r>
            <w:r w:rsidR="004B7F03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4B7F03" w:rsidTr="004B7F03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r:id="rId26" w:anchor="Par634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r:id="rId27" w:anchor="Par634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r:id="rId28" w:anchor="Par634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4B7F03" w:rsidTr="004B7F03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r:id="rId29" w:anchor="Par634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r:id="rId30" w:anchor="Par634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r:id="rId31" w:anchor="Par634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B7F03" w:rsidRDefault="004B7F03" w:rsidP="004B7F03">
      <w:pPr>
        <w:pStyle w:val="ConsPlusNormal"/>
        <w:ind w:firstLine="540"/>
        <w:jc w:val="both"/>
      </w:pPr>
      <w:r>
        <w:t>Примечание:</w:t>
      </w:r>
    </w:p>
    <w:p w:rsidR="004B7F03" w:rsidRDefault="004B7F03" w:rsidP="004B7F03">
      <w:pPr>
        <w:pStyle w:val="ConsPlusNormal"/>
        <w:ind w:firstLine="540"/>
        <w:jc w:val="both"/>
      </w:pPr>
      <w:bookmarkStart w:id="1" w:name="Par634"/>
      <w:bookmarkEnd w:id="1"/>
      <w: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t>г</w:t>
      </w:r>
      <w:proofErr w:type="gramEnd"/>
      <w:r>
        <w:t>/кг массы тела.</w:t>
      </w:r>
    </w:p>
    <w:p w:rsidR="004B7F03" w:rsidRDefault="004B7F03" w:rsidP="004B7F03">
      <w:pPr>
        <w:pStyle w:val="ConsPlusNormal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B7F03" w:rsidRDefault="004B7F03" w:rsidP="004B7F03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B7F03" w:rsidRDefault="004B7F03" w:rsidP="004B7F03">
      <w:pPr>
        <w:pStyle w:val="ConsPlusNormal"/>
        <w:ind w:firstLine="540"/>
        <w:jc w:val="both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15.3. </w:t>
      </w:r>
      <w:r>
        <w:rPr>
          <w:highlight w:val="yellow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</w:t>
      </w:r>
      <w:r>
        <w:t xml:space="preserve"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r:id="rId32" w:anchor="Par1346" w:tooltip="Ссылка на текущий документ" w:history="1">
        <w:r>
          <w:rPr>
            <w:rStyle w:val="a7"/>
            <w:u w:val="none"/>
          </w:rPr>
          <w:t>(Приложение 10)</w:t>
        </w:r>
      </w:hyperlink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r:id="rId33" w:anchor="Par1463" w:tooltip="Ссылка на текущий документ" w:history="1">
        <w:r>
          <w:rPr>
            <w:rStyle w:val="a7"/>
            <w:u w:val="none"/>
          </w:rPr>
          <w:t>(Приложение N 11)</w:t>
        </w:r>
      </w:hyperlink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D36ED2">
      <w:pPr>
        <w:pStyle w:val="ConsPlusNormal"/>
        <w:jc w:val="right"/>
        <w:outlineLvl w:val="2"/>
      </w:pPr>
      <w:r>
        <w:t>Таблица 4</w:t>
      </w:r>
    </w:p>
    <w:p w:rsidR="004B7F03" w:rsidRDefault="004B7F03" w:rsidP="004B7F03">
      <w:pPr>
        <w:pStyle w:val="ConsPlusNormal"/>
        <w:jc w:val="center"/>
      </w:pPr>
      <w:r>
        <w:t>Рекомендуемое распределение калорийности</w:t>
      </w:r>
    </w:p>
    <w:p w:rsidR="004B7F03" w:rsidRDefault="004B7F03" w:rsidP="00D36ED2">
      <w:pPr>
        <w:pStyle w:val="ConsPlusNormal"/>
        <w:jc w:val="center"/>
      </w:pPr>
      <w:r>
        <w:t xml:space="preserve">между приемами пищи </w:t>
      </w:r>
      <w:proofErr w:type="gramStart"/>
      <w:r>
        <w:t>в</w:t>
      </w:r>
      <w:proofErr w:type="gramEnd"/>
      <w:r>
        <w:t xml:space="preserve"> %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</w:t>
      </w:r>
      <w:proofErr w:type="gramStart"/>
      <w:r>
        <w:rPr>
          <w:rFonts w:ascii="Courier New" w:hAnsi="Courier New" w:cs="Courier New"/>
        </w:rPr>
        <w:t xml:space="preserve">       │   Д</w:t>
      </w:r>
      <w:proofErr w:type="gramEnd"/>
      <w:r>
        <w:rPr>
          <w:rFonts w:ascii="Courier New" w:hAnsi="Courier New" w:cs="Courier New"/>
        </w:rPr>
        <w:t>ля детей с    │     Для детей с дневным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пребыванием       │ </w:t>
      </w:r>
      <w:proofErr w:type="gramStart"/>
      <w:r>
        <w:rPr>
          <w:rFonts w:ascii="Courier New" w:hAnsi="Courier New" w:cs="Courier New"/>
        </w:rPr>
        <w:t>пребыванием</w:t>
      </w:r>
      <w:proofErr w:type="gramEnd"/>
      <w:r>
        <w:rPr>
          <w:rFonts w:ascii="Courier New" w:hAnsi="Courier New" w:cs="Courier New"/>
        </w:rPr>
        <w:t xml:space="preserve"> 8 -  │               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r:id="rId34" w:anchor="Par665" w:tooltip="Ссылка на текущий документ" w:history="1">
        <w:r>
          <w:rPr>
            <w:rStyle w:val="a7"/>
            <w:rFonts w:ascii="Courier New" w:hAnsi="Courier New" w:cs="Courier New"/>
            <w:u w:val="none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│Ужин (20 - 25%)         │                  │уплотненный полдник (30 -    │</w:t>
      </w:r>
      <w:proofErr w:type="gramEnd"/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│2 ужин - (до 5%) -      │                  │35%)                         │</w:t>
      </w:r>
      <w:proofErr w:type="gramEnd"/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r:id="rId35" w:anchor="Par665" w:tooltip="Ссылка на текущий документ" w:history="1">
        <w:r>
          <w:rPr>
            <w:rStyle w:val="a7"/>
            <w:rFonts w:ascii="Courier New" w:hAnsi="Courier New" w:cs="Courier New"/>
            <w:u w:val="none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│кисломолочный напиток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                  │----------------------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r>
        <w:rPr>
          <w:rFonts w:ascii="Courier New" w:hAnsi="Courier New" w:cs="Courier New"/>
        </w:rPr>
        <w:t>│булочным или мучным</w:t>
      </w:r>
      <w:proofErr w:type="gramStart"/>
      <w:r>
        <w:rPr>
          <w:rFonts w:ascii="Courier New" w:hAnsi="Courier New" w:cs="Courier New"/>
        </w:rPr>
        <w:t xml:space="preserve">     │                  │&lt;*&gt; В</w:t>
      </w:r>
      <w:proofErr w:type="gramEnd"/>
      <w:r>
        <w:rPr>
          <w:rFonts w:ascii="Courier New" w:hAnsi="Courier New" w:cs="Courier New"/>
        </w:rPr>
        <w:t>место полдника и ужина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                  │                  │уплотненного полдника (30 -  │</w:t>
      </w:r>
      <w:proofErr w:type="gramEnd"/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4B7F03" w:rsidRDefault="004B7F03" w:rsidP="00D36ED2">
      <w:pPr>
        <w:pStyle w:val="ConsPlusCell"/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4B7F03" w:rsidRDefault="004B7F03" w:rsidP="004B7F03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r:id="rId36" w:anchor="Par1545" w:tooltip="Ссылка на текущий документ" w:history="1">
        <w:r>
          <w:rPr>
            <w:rStyle w:val="a7"/>
            <w:u w:val="none"/>
          </w:rPr>
          <w:t>Приложением N 12</w:t>
        </w:r>
      </w:hyperlink>
      <w:r>
        <w:t xml:space="preserve">. </w:t>
      </w:r>
      <w:r>
        <w:rPr>
          <w:highlight w:val="yellow"/>
        </w:rPr>
        <w:t>Обязательно приводятся ссылки на рецептуры используемых блюд и кулинарных изделий в соответствии со сборниками рецептур для детского питания.</w:t>
      </w:r>
      <w:r>
        <w:t xml:space="preserve">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r:id="rId37" w:anchor="Par1196" w:tooltip="Ссылка на текущий документ" w:history="1">
        <w:r>
          <w:rPr>
            <w:rStyle w:val="a7"/>
            <w:u w:val="none"/>
          </w:rPr>
          <w:t>Приложению N 7</w:t>
        </w:r>
      </w:hyperlink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rPr>
          <w:highlight w:val="yellow"/>
        </w:rPr>
        <w:lastRenderedPageBreak/>
        <w:t>Фактический рацион питания должен соответствовать утвержденному примерному меню.</w:t>
      </w:r>
    </w:p>
    <w:p w:rsidR="004B7F03" w:rsidRDefault="004B7F03" w:rsidP="004B7F03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r:id="rId38" w:anchor="Par1607" w:tooltip="Ссылка на текущий документ" w:history="1">
        <w:r>
          <w:rPr>
            <w:rStyle w:val="a7"/>
            <w:u w:val="none"/>
          </w:rPr>
          <w:t>Приложению N 13</w:t>
        </w:r>
      </w:hyperlink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15.7. </w:t>
      </w:r>
      <w:proofErr w:type="gramStart"/>
      <w: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Остальные продукты (творог, сметана, птица, сыр, яйцо, соки и другие) включаются 2 - 3 раза в неделю.</w:t>
      </w:r>
    </w:p>
    <w:p w:rsidR="004B7F03" w:rsidRDefault="004B7F03" w:rsidP="004B7F03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</w:t>
      </w:r>
      <w:hyperlink r:id="rId39" w:anchor="Par1624" w:tooltip="Ссылка на текущий документ" w:history="1">
        <w:r>
          <w:rPr>
            <w:rStyle w:val="a7"/>
            <w:u w:val="none"/>
          </w:rPr>
          <w:t>(Приложение N 14)</w:t>
        </w:r>
      </w:hyperlink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15.9. На основании утвержденного примерного меню ежедневно составляется меню-раскладка, с указанием выхода блюд для детей разного возраста. </w:t>
      </w:r>
      <w:r>
        <w:rPr>
          <w:highlight w:val="yellow"/>
        </w:rPr>
        <w:t>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B7F03" w:rsidRDefault="004B7F03" w:rsidP="004B7F03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B7F03" w:rsidRDefault="004B7F03" w:rsidP="004B7F03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B7F03" w:rsidRDefault="004B7F03" w:rsidP="004B7F03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4B7F03" w:rsidRDefault="004B7F03" w:rsidP="004B7F03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B7F03" w:rsidRDefault="004B7F03" w:rsidP="00D36ED2">
      <w:pPr>
        <w:pStyle w:val="ConsPlusNormal"/>
        <w:jc w:val="right"/>
        <w:outlineLvl w:val="2"/>
      </w:pPr>
      <w:r>
        <w:t>Таблица 5</w:t>
      </w:r>
    </w:p>
    <w:p w:rsidR="004B7F03" w:rsidRDefault="004B7F03" w:rsidP="004B7F03">
      <w:pPr>
        <w:pStyle w:val="ConsPlusNormal"/>
        <w:jc w:val="center"/>
      </w:pPr>
      <w:r>
        <w:t>Режим питания детей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Время приема пищи  │          Режим питания детей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дошкольных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│       образовательных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(группах)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</w:t>
      </w:r>
      <w:proofErr w:type="gramStart"/>
      <w:r>
        <w:rPr>
          <w:rFonts w:ascii="Courier New" w:hAnsi="Courier New" w:cs="Courier New"/>
        </w:rPr>
        <w:t>завтрак</w:t>
      </w:r>
      <w:proofErr w:type="gramEnd"/>
      <w:r>
        <w:rPr>
          <w:rFonts w:ascii="Courier New" w:hAnsi="Courier New" w:cs="Courier New"/>
        </w:rPr>
        <w:t xml:space="preserve">         │завтрак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</w:t>
      </w:r>
      <w:proofErr w:type="gramStart"/>
      <w:r>
        <w:rPr>
          <w:rFonts w:ascii="Courier New" w:hAnsi="Courier New" w:cs="Courier New"/>
        </w:rPr>
        <w:t>обед</w:t>
      </w:r>
      <w:proofErr w:type="gramEnd"/>
      <w:r>
        <w:rPr>
          <w:rFonts w:ascii="Courier New" w:hAnsi="Courier New" w:cs="Courier New"/>
        </w:rPr>
        <w:t xml:space="preserve">            │обед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   - 16           │полдник          │</w:t>
      </w:r>
      <w:proofErr w:type="gramStart"/>
      <w:r>
        <w:rPr>
          <w:rFonts w:ascii="Courier New" w:hAnsi="Courier New" w:cs="Courier New"/>
        </w:rPr>
        <w:t>полдник</w:t>
      </w:r>
      <w:proofErr w:type="gramEnd"/>
      <w:r>
        <w:rPr>
          <w:rFonts w:ascii="Courier New" w:hAnsi="Courier New" w:cs="Courier New"/>
        </w:rPr>
        <w:t xml:space="preserve"> </w:t>
      </w:r>
      <w:hyperlink r:id="rId40" w:anchor="Par718" w:tooltip="Ссылка на текущий документ" w:history="1">
        <w:r>
          <w:rPr>
            <w:rStyle w:val="a7"/>
            <w:rFonts w:ascii="Courier New" w:hAnsi="Courier New" w:cs="Courier New"/>
            <w:u w:val="none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</w:t>
      </w:r>
      <w:proofErr w:type="gramStart"/>
      <w:r>
        <w:rPr>
          <w:rFonts w:ascii="Courier New" w:hAnsi="Courier New" w:cs="Courier New"/>
        </w:rPr>
        <w:t>ужин</w:t>
      </w:r>
      <w:proofErr w:type="gramEnd"/>
      <w:r>
        <w:rPr>
          <w:rFonts w:ascii="Courier New" w:hAnsi="Courier New" w:cs="Courier New"/>
        </w:rPr>
        <w:t xml:space="preserve">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4B7F03" w:rsidRDefault="004B7F03" w:rsidP="004B7F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--------------------------------</w:t>
      </w:r>
    </w:p>
    <w:p w:rsidR="004B7F03" w:rsidRDefault="004B7F03" w:rsidP="004B7F03">
      <w:pPr>
        <w:pStyle w:val="ConsPlusNormal"/>
        <w:ind w:firstLine="540"/>
        <w:jc w:val="both"/>
      </w:pPr>
      <w:bookmarkStart w:id="4" w:name="Par718"/>
      <w:bookmarkEnd w:id="4"/>
      <w:r>
        <w:t xml:space="preserve">&lt;*&gt; При 12-часовом пребывании возможна </w:t>
      </w:r>
      <w:proofErr w:type="gramStart"/>
      <w:r>
        <w:t>организация</w:t>
      </w:r>
      <w:proofErr w:type="gramEnd"/>
      <w:r>
        <w:t xml:space="preserve"> как отдельного полдника, так и уплотненного полдника с включением блюд ужина.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r:id="rId41" w:anchor="Par1769" w:tooltip="Ссылка на текущий документ" w:history="1">
        <w:r>
          <w:rPr>
            <w:rStyle w:val="a7"/>
            <w:u w:val="none"/>
          </w:rPr>
          <w:t>(Приложение N 15)</w:t>
        </w:r>
      </w:hyperlink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B7F03" w:rsidRDefault="004B7F03" w:rsidP="004B7F03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B7F03" w:rsidRDefault="004B7F03" w:rsidP="004B7F03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</w:t>
      </w:r>
      <w:r>
        <w:rPr>
          <w:highlight w:val="yellow"/>
        </w:rPr>
        <w:t>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4B7F03" w:rsidRDefault="004B7F03" w:rsidP="004B7F03">
      <w:pPr>
        <w:pStyle w:val="ConsPlusNormal"/>
        <w:jc w:val="center"/>
      </w:pPr>
      <w:r>
        <w:t>в дошкольные образовательные организации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B7F03" w:rsidRDefault="004B7F03" w:rsidP="004B7F03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B7F03" w:rsidRDefault="004B7F03" w:rsidP="004B7F03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B7F03" w:rsidRDefault="004B7F03" w:rsidP="004B7F03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B7F03" w:rsidRDefault="004B7F03" w:rsidP="004B7F03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B7F03" w:rsidRDefault="004B7F03" w:rsidP="004B7F03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B7F03" w:rsidRDefault="004B7F03" w:rsidP="004B7F03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t>ным</w:t>
      </w:r>
      <w:proofErr w:type="spellEnd"/>
      <w: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B7F03" w:rsidRDefault="004B7F03" w:rsidP="004B7F03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4B7F03" w:rsidRDefault="004B7F03" w:rsidP="004B7F03">
      <w:pPr>
        <w:pStyle w:val="ConsPlusNormal"/>
        <w:jc w:val="center"/>
      </w:pPr>
      <w:r>
        <w:t>дошкольных образовательных организаций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 xml:space="preserve">17.1. Все помещения убираются влажным способом с применением моющих средств не </w:t>
      </w:r>
      <w:r>
        <w:lastRenderedPageBreak/>
        <w:t>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B7F03" w:rsidRDefault="004B7F03" w:rsidP="004B7F03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B7F03" w:rsidRDefault="004B7F03" w:rsidP="004B7F03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4B7F03" w:rsidRDefault="004B7F03" w:rsidP="004B7F03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B7F03" w:rsidRDefault="004B7F03" w:rsidP="004B7F03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B7F03" w:rsidRDefault="004B7F03" w:rsidP="004B7F03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B7F03" w:rsidRDefault="004B7F03" w:rsidP="004B7F03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B7F03" w:rsidRDefault="004B7F03" w:rsidP="004B7F03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B7F03" w:rsidRDefault="004B7F03" w:rsidP="004B7F03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B7F03" w:rsidRDefault="004B7F03" w:rsidP="004B7F03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B7F03" w:rsidRDefault="004B7F03" w:rsidP="004B7F03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4B7F03" w:rsidRDefault="004B7F03" w:rsidP="004B7F03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B7F03" w:rsidRDefault="004B7F03" w:rsidP="004B7F03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4B7F03" w:rsidRDefault="004B7F03" w:rsidP="004B7F03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17.12. </w:t>
      </w:r>
      <w:proofErr w:type="gramStart"/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4B7F03" w:rsidRDefault="004B7F03" w:rsidP="004B7F03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B7F03" w:rsidRDefault="004B7F03" w:rsidP="004B7F03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B7F03" w:rsidRDefault="004B7F03" w:rsidP="004B7F03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B7F03" w:rsidRDefault="004B7F03" w:rsidP="004B7F03">
      <w:pPr>
        <w:pStyle w:val="ConsPlusNormal"/>
        <w:ind w:firstLine="540"/>
        <w:jc w:val="both"/>
      </w:pPr>
      <w:r>
        <w:lastRenderedPageBreak/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B7F03" w:rsidRDefault="004B7F03" w:rsidP="004B7F03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B7F03" w:rsidRDefault="004B7F03" w:rsidP="004B7F03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17.18. </w:t>
      </w:r>
      <w:r>
        <w:rPr>
          <w:highlight w:val="yellow"/>
        </w:rPr>
        <w:t xml:space="preserve">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rPr>
          <w:highlight w:val="yellow"/>
        </w:rPr>
        <w:t>дератизационных</w:t>
      </w:r>
      <w:proofErr w:type="spellEnd"/>
      <w:r>
        <w:rPr>
          <w:highlight w:val="yellow"/>
        </w:rPr>
        <w:t xml:space="preserve"> мероприятий.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</w:p>
    <w:p w:rsidR="004B7F03" w:rsidRDefault="004B7F03" w:rsidP="004B7F03">
      <w:pPr>
        <w:pStyle w:val="ConsPlusNormal"/>
        <w:jc w:val="center"/>
        <w:outlineLvl w:val="1"/>
      </w:pPr>
    </w:p>
    <w:p w:rsidR="004B7F03" w:rsidRDefault="004B7F03" w:rsidP="004B7F03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4B7F03" w:rsidRDefault="004B7F03" w:rsidP="004B7F03">
      <w:pPr>
        <w:pStyle w:val="ConsPlusNormal"/>
        <w:jc w:val="center"/>
      </w:pPr>
      <w:r>
        <w:t xml:space="preserve">мероприятия, проводимые медицинским персоналом в </w:t>
      </w:r>
      <w:proofErr w:type="gramStart"/>
      <w:r>
        <w:t>дошкольных</w:t>
      </w:r>
      <w:proofErr w:type="gramEnd"/>
    </w:p>
    <w:p w:rsidR="004B7F03" w:rsidRDefault="004B7F03" w:rsidP="004B7F03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B7F03" w:rsidRDefault="004B7F03" w:rsidP="004B7F03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B7F03" w:rsidRDefault="004B7F03" w:rsidP="004B7F03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B7F03" w:rsidRDefault="004B7F03" w:rsidP="004B7F03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4B7F03" w:rsidRDefault="004B7F03" w:rsidP="004B7F03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4B7F03" w:rsidRDefault="004B7F03" w:rsidP="004B7F03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B7F03" w:rsidRDefault="004B7F03" w:rsidP="004B7F03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организацию и </w:t>
      </w:r>
      <w:proofErr w:type="gramStart"/>
      <w:r>
        <w:t>контроль за</w:t>
      </w:r>
      <w:proofErr w:type="gramEnd"/>
      <w:r>
        <w:t xml:space="preserve"> проведением профилактических и санитарно-противоэпидемических мероприятий,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ее проведения;</w:t>
      </w:r>
    </w:p>
    <w:p w:rsidR="004B7F03" w:rsidRDefault="004B7F03" w:rsidP="004B7F03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пищеблоком и питанием детей;</w:t>
      </w:r>
    </w:p>
    <w:p w:rsidR="004B7F03" w:rsidRDefault="004B7F03" w:rsidP="004B7F03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B7F03" w:rsidRDefault="004B7F03" w:rsidP="004B7F03">
      <w:pPr>
        <w:pStyle w:val="ConsPlusNormal"/>
        <w:ind w:firstLine="540"/>
        <w:jc w:val="both"/>
      </w:pPr>
      <w:r>
        <w:lastRenderedPageBreak/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4B7F03" w:rsidRDefault="004B7F03" w:rsidP="004B7F03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B7F03" w:rsidRDefault="004B7F03" w:rsidP="004B7F03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4B7F03" w:rsidRDefault="004B7F03" w:rsidP="004B7F03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B7F03" w:rsidRDefault="004B7F03" w:rsidP="004B7F03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B7F03" w:rsidRDefault="004B7F03" w:rsidP="004B7F03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4B7F03" w:rsidRDefault="004B7F03" w:rsidP="004B7F03">
      <w:pPr>
        <w:pStyle w:val="ConsPlusNormal"/>
        <w:jc w:val="center"/>
        <w:outlineLvl w:val="1"/>
      </w:pPr>
    </w:p>
    <w:p w:rsidR="004B7F03" w:rsidRDefault="004B7F03" w:rsidP="004B7F03">
      <w:pPr>
        <w:pStyle w:val="ConsPlusNormal"/>
        <w:jc w:val="center"/>
        <w:outlineLvl w:val="1"/>
      </w:pPr>
      <w:r>
        <w:t xml:space="preserve">XIX. Требования к прохождению </w:t>
      </w:r>
      <w:proofErr w:type="gramStart"/>
      <w:r>
        <w:t>профилактических</w:t>
      </w:r>
      <w:proofErr w:type="gramEnd"/>
    </w:p>
    <w:p w:rsidR="004B7F03" w:rsidRDefault="004B7F03" w:rsidP="004B7F03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4B7F03" w:rsidRDefault="004B7F03" w:rsidP="004B7F03">
      <w:pPr>
        <w:pStyle w:val="ConsPlusNormal"/>
        <w:jc w:val="center"/>
      </w:pPr>
      <w:r>
        <w:t>личной гигиене персонала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B7F03" w:rsidRDefault="004B7F03" w:rsidP="004B7F03">
      <w:pPr>
        <w:pStyle w:val="ConsPlusNormal"/>
        <w:ind w:firstLine="540"/>
        <w:jc w:val="both"/>
      </w:pPr>
      <w:r>
        <w:t>--------------------------------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 xml:space="preserve">&lt;1&gt; Приказ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22111).</w:t>
      </w:r>
      <w:proofErr w:type="gramEnd"/>
    </w:p>
    <w:p w:rsidR="004B7F03" w:rsidRDefault="004B7F03" w:rsidP="004B7F03">
      <w:pPr>
        <w:pStyle w:val="ConsPlusNormal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4B7F03" w:rsidRDefault="004B7F03" w:rsidP="004B7F03">
      <w:pPr>
        <w:pStyle w:val="ConsPlusNormal"/>
        <w:ind w:firstLine="540"/>
        <w:jc w:val="both"/>
      </w:pPr>
      <w:r>
        <w:t>--------------------------------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 xml:space="preserve">&lt;1&gt; Приказ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 01/8577-ДК).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B7F03" w:rsidRDefault="004B7F03" w:rsidP="004B7F03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</w:t>
      </w:r>
      <w:r>
        <w:lastRenderedPageBreak/>
        <w:t xml:space="preserve">приготовлением и раздачей пищи. Результаты осмотра заносятся в журнал здоровья </w:t>
      </w:r>
      <w:hyperlink r:id="rId42" w:anchor="Par1813" w:tooltip="Ссылка на текущий документ" w:history="1">
        <w:r>
          <w:rPr>
            <w:rStyle w:val="a7"/>
            <w:u w:val="none"/>
          </w:rPr>
          <w:t>(Приложение N 16)</w:t>
        </w:r>
      </w:hyperlink>
      <w:r>
        <w:t>.</w:t>
      </w:r>
    </w:p>
    <w:p w:rsidR="004B7F03" w:rsidRDefault="004B7F03" w:rsidP="004B7F03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B7F03" w:rsidRDefault="004B7F03" w:rsidP="004B7F03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B7F03" w:rsidRDefault="004B7F03" w:rsidP="004B7F03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B7F03" w:rsidRDefault="004B7F03" w:rsidP="004B7F03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B7F03" w:rsidRDefault="004B7F03" w:rsidP="004B7F03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4B7F03" w:rsidRDefault="004B7F03" w:rsidP="004B7F03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B7F03" w:rsidRDefault="004B7F03" w:rsidP="004B7F03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B7F03" w:rsidRDefault="004B7F03" w:rsidP="004B7F03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B7F03" w:rsidRDefault="004B7F03" w:rsidP="004B7F03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4B7F03" w:rsidRDefault="004B7F03" w:rsidP="004B7F03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4B7F03" w:rsidRDefault="004B7F03" w:rsidP="004B7F03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B7F03" w:rsidRDefault="004B7F03" w:rsidP="004B7F03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4B7F03" w:rsidRDefault="004B7F03" w:rsidP="004B7F03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B7F03" w:rsidRDefault="004B7F03" w:rsidP="004B7F03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4B7F03" w:rsidRDefault="004B7F03" w:rsidP="004B7F03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4B7F03" w:rsidRDefault="004B7F03" w:rsidP="004B7F03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1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jc w:val="right"/>
      </w:pPr>
    </w:p>
    <w:p w:rsidR="004B7F03" w:rsidRDefault="004B7F03" w:rsidP="00D36ED2">
      <w:pPr>
        <w:pStyle w:val="ConsPlusNormal"/>
        <w:jc w:val="right"/>
        <w:outlineLvl w:val="2"/>
      </w:pPr>
      <w:r>
        <w:t>Таблица 1</w:t>
      </w:r>
    </w:p>
    <w:p w:rsidR="004B7F03" w:rsidRDefault="004B7F03" w:rsidP="00D36ED2">
      <w:pPr>
        <w:pStyle w:val="ConsPlusNormal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5733"/>
      </w:tblGrid>
      <w:tr w:rsidR="004B7F03" w:rsidTr="004B7F0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4B7F03" w:rsidTr="004B7F03"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4B7F03" w:rsidTr="004B7F03">
        <w:trPr>
          <w:trHeight w:val="8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4B7F03" w:rsidTr="004B7F03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4B7F03" w:rsidTr="004B7F03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буфетная 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4B7F03" w:rsidTr="004B7F03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4B7F03" w:rsidTr="004B7F03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4B7F03" w:rsidTr="004B7F03"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4B7F03" w:rsidTr="004B7F03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4B7F03" w:rsidTr="004B7F03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4B7F03" w:rsidTr="004B7F03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2"/>
      </w:pPr>
      <w:r>
        <w:t>Таблица 2</w:t>
      </w:r>
    </w:p>
    <w:p w:rsidR="004B7F03" w:rsidRDefault="004B7F03" w:rsidP="004B7F03">
      <w:pPr>
        <w:pStyle w:val="ConsPlusNormal"/>
        <w:jc w:val="right"/>
      </w:pPr>
    </w:p>
    <w:p w:rsidR="004B7F03" w:rsidRDefault="004B7F03" w:rsidP="00D36ED2">
      <w:pPr>
        <w:pStyle w:val="ConsPlusNormal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0"/>
        <w:gridCol w:w="1287"/>
        <w:gridCol w:w="1404"/>
        <w:gridCol w:w="1404"/>
        <w:gridCol w:w="1638"/>
      </w:tblGrid>
      <w:tr w:rsidR="004B7F03" w:rsidTr="004B7F03">
        <w:trPr>
          <w:trHeight w:val="6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 xml:space="preserve">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4B7F03" w:rsidTr="004B7F03">
        <w:trPr>
          <w:trHeight w:val="40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2"/>
      </w:pPr>
      <w:r>
        <w:t>Таблица 3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4"/>
        <w:gridCol w:w="1872"/>
        <w:gridCol w:w="1755"/>
        <w:gridCol w:w="1989"/>
        <w:gridCol w:w="2223"/>
      </w:tblGrid>
      <w:tr w:rsidR="004B7F03" w:rsidTr="004B7F03">
        <w:trPr>
          <w:trHeight w:val="40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 xml:space="preserve">) в зависимости от вместимости и количества групп </w:t>
            </w:r>
          </w:p>
        </w:tc>
      </w:tr>
      <w:tr w:rsidR="004B7F03" w:rsidTr="004B7F03">
        <w:trPr>
          <w:trHeight w:val="40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4B7F03" w:rsidTr="004B7F03"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4B7F03" w:rsidTr="004B7F03"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4B7F03" w:rsidTr="004B7F03"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2"/>
      </w:pPr>
      <w:r>
        <w:t>Таблица 4</w:t>
      </w: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4B7F03" w:rsidRDefault="004B7F03" w:rsidP="004B7F03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4B7F03" w:rsidRDefault="004B7F03" w:rsidP="00D36ED2">
      <w:pPr>
        <w:pStyle w:val="ConsPlusNormal"/>
        <w:jc w:val="center"/>
      </w:pPr>
      <w:r>
        <w:t>в кв. м на 1 ребенка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7"/>
        <w:gridCol w:w="1638"/>
        <w:gridCol w:w="1755"/>
        <w:gridCol w:w="1638"/>
        <w:gridCol w:w="1755"/>
      </w:tblGrid>
      <w:tr w:rsidR="004B7F03" w:rsidTr="004B7F03">
        <w:trPr>
          <w:trHeight w:val="40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4B7F03" w:rsidTr="004B7F03">
        <w:trPr>
          <w:trHeight w:val="40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4B7F03" w:rsidTr="004B7F03">
        <w:trPr>
          <w:trHeight w:val="40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</w:rPr>
              <w:t>амблиопия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7F03" w:rsidTr="004B7F03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4B7F03" w:rsidTr="004B7F03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4B7F03" w:rsidTr="004B7F03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4B7F03" w:rsidTr="004B7F03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Спальня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4B7F03" w:rsidTr="004B7F03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4B7F03" w:rsidTr="004B7F03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4B7F03" w:rsidTr="004B7F03">
        <w:trPr>
          <w:trHeight w:val="6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Плеопт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4B7F03" w:rsidTr="004B7F03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2"/>
      </w:pPr>
      <w:r>
        <w:t>Таблица 5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</w:pPr>
      <w:r>
        <w:t>Рекомендуемый состав и площади помещений</w:t>
      </w:r>
    </w:p>
    <w:p w:rsidR="004B7F03" w:rsidRDefault="004B7F03" w:rsidP="004B7F03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4B7F03" w:rsidRDefault="004B7F03" w:rsidP="004B7F03">
      <w:pPr>
        <w:pStyle w:val="ConsPlusNormal"/>
        <w:jc w:val="center"/>
      </w:pPr>
      <w:r>
        <w:t>с нарушением опорно-двигательного аппарата в кв. м</w:t>
      </w:r>
    </w:p>
    <w:p w:rsidR="004B7F03" w:rsidRDefault="004B7F03" w:rsidP="00D36ED2">
      <w:pPr>
        <w:pStyle w:val="ConsPlusNormal"/>
        <w:jc w:val="center"/>
      </w:pPr>
      <w:r>
        <w:t>на 1 ребенка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2"/>
        <w:gridCol w:w="2925"/>
        <w:gridCol w:w="3042"/>
      </w:tblGrid>
      <w:tr w:rsidR="004B7F03" w:rsidTr="004B7F03">
        <w:trPr>
          <w:trHeight w:val="40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4B7F03" w:rsidTr="004B7F03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4B7F03" w:rsidTr="004B7F03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4B7F03" w:rsidTr="004B7F03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4B7F03" w:rsidTr="004B7F03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4B7F03" w:rsidTr="004B7F03">
        <w:trPr>
          <w:trHeight w:val="6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4B7F03" w:rsidTr="004B7F03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4B7F03" w:rsidTr="004B7F03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4B7F03" w:rsidTr="004B7F03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  <w:outlineLvl w:val="1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2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center"/>
      </w:pPr>
      <w:bookmarkStart w:id="8" w:name="Par1004"/>
      <w:bookmarkEnd w:id="8"/>
      <w:r>
        <w:t>ТРЕБОВАНИЯ</w:t>
      </w:r>
    </w:p>
    <w:p w:rsidR="004B7F03" w:rsidRDefault="004B7F03" w:rsidP="004B7F03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4B7F03" w:rsidRDefault="004B7F03" w:rsidP="004B7F03">
      <w:pPr>
        <w:pStyle w:val="ConsPlusNormal"/>
        <w:jc w:val="center"/>
      </w:pPr>
      <w:r>
        <w:t>ДОШКОЛЬНЫХ ОБРАЗОВАТЕЛЬНЫХ ОРГАНИЗАЦИЙ</w:t>
      </w:r>
    </w:p>
    <w:p w:rsidR="004B7F03" w:rsidRDefault="004B7F03" w:rsidP="004B7F0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2"/>
        <w:gridCol w:w="2925"/>
        <w:gridCol w:w="3042"/>
      </w:tblGrid>
      <w:tr w:rsidR="004B7F03" w:rsidTr="004B7F0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4B7F03" w:rsidTr="004B7F03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highlight w:val="yellow"/>
              </w:rPr>
              <w:t xml:space="preserve">Вдоль </w:t>
            </w:r>
            <w:proofErr w:type="spellStart"/>
            <w:r>
              <w:rPr>
                <w:rFonts w:ascii="Courier New" w:hAnsi="Courier New" w:cs="Courier New"/>
                <w:highlight w:val="yellow"/>
              </w:rPr>
              <w:t>светонесущей</w:t>
            </w:r>
            <w:proofErr w:type="spellEnd"/>
            <w:r>
              <w:rPr>
                <w:rFonts w:ascii="Courier New" w:hAnsi="Courier New" w:cs="Courier New"/>
                <w:highlight w:val="yellow"/>
              </w:rPr>
              <w:t xml:space="preserve">      </w:t>
            </w:r>
            <w:r>
              <w:rPr>
                <w:rFonts w:ascii="Courier New" w:hAnsi="Courier New" w:cs="Courier New"/>
                <w:highlight w:val="yellow"/>
              </w:rPr>
              <w:br/>
              <w:t>стены</w:t>
            </w:r>
            <w:r>
              <w:rPr>
                <w:rFonts w:ascii="Courier New" w:hAnsi="Courier New" w:cs="Courier New"/>
              </w:rPr>
              <w:t xml:space="preserve">                   </w:t>
            </w:r>
          </w:p>
        </w:tc>
      </w:tr>
      <w:tr w:rsidR="004B7F03" w:rsidTr="004B7F03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4B7F03" w:rsidTr="004B7F03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3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</w:pPr>
      <w:bookmarkStart w:id="9" w:name="Par1028"/>
      <w:bookmarkEnd w:id="9"/>
      <w:r>
        <w:t>ТРЕБОВАНИЯ</w:t>
      </w:r>
    </w:p>
    <w:p w:rsidR="004B7F03" w:rsidRDefault="004B7F03" w:rsidP="004B7F03">
      <w:pPr>
        <w:pStyle w:val="ConsPlusNormal"/>
        <w:jc w:val="center"/>
      </w:pPr>
      <w:r>
        <w:t xml:space="preserve">К ТЕМПЕРАТУРЕ ВОЗДУХА И КРАТНОСТИ ВОЗДУХООБМЕНА В </w:t>
      </w:r>
      <w:proofErr w:type="gramStart"/>
      <w:r>
        <w:t>ОСНОВНЫХ</w:t>
      </w:r>
      <w:proofErr w:type="gramEnd"/>
    </w:p>
    <w:p w:rsidR="004B7F03" w:rsidRDefault="004B7F03" w:rsidP="004B7F03">
      <w:pPr>
        <w:pStyle w:val="ConsPlusNormal"/>
        <w:jc w:val="center"/>
      </w:pPr>
      <w:proofErr w:type="gramStart"/>
      <w:r>
        <w:t>ПОМЕЩЕНИЯХ</w:t>
      </w:r>
      <w:proofErr w:type="gramEnd"/>
      <w:r>
        <w:t xml:space="preserve"> ДОШКОЛЬНЫХ ОБРАЗОВАТЕЛЬНЫХ ОРГАНИЗАЦИЙ</w:t>
      </w:r>
    </w:p>
    <w:p w:rsidR="004B7F03" w:rsidRDefault="004B7F03" w:rsidP="004B7F03">
      <w:pPr>
        <w:pStyle w:val="ConsPlusNormal"/>
        <w:jc w:val="center"/>
      </w:pPr>
      <w:r>
        <w:t>В РАЗНЫХ КЛИМАТИЧЕСКИХ РАЙОНАХ</w:t>
      </w:r>
    </w:p>
    <w:p w:rsidR="004B7F03" w:rsidRDefault="004B7F03" w:rsidP="004B7F0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4"/>
        <w:gridCol w:w="1053"/>
        <w:gridCol w:w="1053"/>
        <w:gridCol w:w="1170"/>
        <w:gridCol w:w="1170"/>
        <w:gridCol w:w="1170"/>
      </w:tblGrid>
      <w:tr w:rsidR="004B7F03" w:rsidTr="004B7F03">
        <w:trPr>
          <w:trHeight w:val="400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  <w:highlight w:val="yellow"/>
              </w:rPr>
              <w:lastRenderedPageBreak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Кратность обмена воздуха в 1 час </w:t>
            </w:r>
          </w:p>
        </w:tc>
      </w:tr>
      <w:tr w:rsidR="004B7F03" w:rsidTr="004B7F03">
        <w:trPr>
          <w:trHeight w:val="800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</w:rPr>
              <w:t xml:space="preserve">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4B7F03" w:rsidTr="004B7F03"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4B7F03" w:rsidTr="004B7F03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B7F03" w:rsidTr="004B7F03">
        <w:trPr>
          <w:trHeight w:val="6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Туалетные</w:t>
            </w:r>
            <w:proofErr w:type="gramEnd"/>
            <w:r>
              <w:rPr>
                <w:rFonts w:ascii="Courier New" w:hAnsi="Courier New" w:cs="Courier New"/>
              </w:rPr>
              <w:t xml:space="preserve"> ясельных групп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Туалетные</w:t>
            </w:r>
            <w:proofErr w:type="gramEnd"/>
            <w:r>
              <w:rPr>
                <w:rFonts w:ascii="Courier New" w:hAnsi="Courier New" w:cs="Courier New"/>
              </w:rPr>
              <w:t xml:space="preserve"> дошкольных групп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B7F03" w:rsidTr="004B7F03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B7F03" w:rsidTr="004B7F03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Залы для муз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B7F03" w:rsidTr="004B7F03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4B7F03" w:rsidTr="004B7F03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9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7F03" w:rsidTr="004B7F03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9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9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4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jc w:val="right"/>
      </w:pPr>
    </w:p>
    <w:p w:rsidR="004B7F03" w:rsidRDefault="004B7F03" w:rsidP="004B7F03">
      <w:pPr>
        <w:pStyle w:val="ConsPlusNormal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4B7F03" w:rsidRDefault="004B7F03" w:rsidP="004B7F03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6"/>
        <w:gridCol w:w="6786"/>
      </w:tblGrid>
      <w:tr w:rsidR="004B7F03" w:rsidTr="004B7F03">
        <w:trPr>
          <w:trHeight w:val="4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4B7F03" w:rsidTr="004B7F03">
        <w:trPr>
          <w:trHeight w:val="6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4B7F03" w:rsidTr="004B7F03">
        <w:trPr>
          <w:trHeight w:val="8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картофелеочистительная</w:t>
            </w:r>
            <w:proofErr w:type="spellEnd"/>
            <w:r>
              <w:rPr>
                <w:rFonts w:ascii="Courier New" w:hAnsi="Courier New" w:cs="Courier New"/>
              </w:rPr>
              <w:t xml:space="preserve">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4B7F03" w:rsidTr="004B7F03">
        <w:trPr>
          <w:trHeight w:val="8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4B7F03" w:rsidTr="004B7F03">
        <w:trPr>
          <w:trHeight w:val="20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4B7F03" w:rsidTr="004B7F03">
        <w:trPr>
          <w:trHeight w:val="16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Мясорыбный цех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</w:t>
            </w:r>
            <w:proofErr w:type="spellStart"/>
            <w:r>
              <w:rPr>
                <w:rFonts w:ascii="Courier New" w:hAnsi="Courier New" w:cs="Courier New"/>
              </w:rPr>
              <w:t>электромясорубка</w:t>
            </w:r>
            <w:proofErr w:type="spellEnd"/>
            <w:r>
              <w:rPr>
                <w:rFonts w:ascii="Courier New" w:hAnsi="Courier New" w:cs="Courier New"/>
              </w:rPr>
              <w:t xml:space="preserve">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4B7F03" w:rsidTr="004B7F03">
        <w:trPr>
          <w:trHeight w:val="10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</w:t>
            </w:r>
            <w:proofErr w:type="spellStart"/>
            <w:r>
              <w:rPr>
                <w:rFonts w:ascii="Courier New" w:hAnsi="Courier New" w:cs="Courier New"/>
              </w:rPr>
              <w:t>электрокотел</w:t>
            </w:r>
            <w:proofErr w:type="spellEnd"/>
            <w:r>
              <w:rPr>
                <w:rFonts w:ascii="Courier New" w:hAnsi="Courier New" w:cs="Courier New"/>
              </w:rPr>
              <w:t xml:space="preserve">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4B7F03" w:rsidTr="004B7F03">
        <w:trPr>
          <w:trHeight w:val="4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Моечная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4B7F03" w:rsidTr="004B7F03"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Моечная</w:t>
            </w:r>
            <w:proofErr w:type="gramEnd"/>
            <w:r>
              <w:rPr>
                <w:rFonts w:ascii="Courier New" w:hAnsi="Courier New" w:cs="Courier New"/>
              </w:rPr>
              <w:t xml:space="preserve"> тары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5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jc w:val="right"/>
      </w:pPr>
      <w:r>
        <w:t>(образец)</w:t>
      </w: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jc w:val="center"/>
      </w:pPr>
      <w:bookmarkStart w:id="11" w:name="Par1138"/>
      <w:bookmarkEnd w:id="11"/>
      <w:r>
        <w:t>Журнал</w:t>
      </w:r>
    </w:p>
    <w:p w:rsidR="004B7F03" w:rsidRDefault="004B7F03" w:rsidP="004B7F03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4B7F03" w:rsidRDefault="004B7F03" w:rsidP="004B7F03">
      <w:pPr>
        <w:pStyle w:val="ConsPlusNormal"/>
        <w:jc w:val="center"/>
      </w:pPr>
      <w:r>
        <w:t>на пищеблок</w:t>
      </w: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B7F03" w:rsidRDefault="004B7F03" w:rsidP="004B7F0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B7F03" w:rsidRDefault="004B7F03" w:rsidP="004B7F03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4B7F03" w:rsidRDefault="004B7F03" w:rsidP="004B7F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4B7F03" w:rsidTr="004B7F03">
        <w:trPr>
          <w:trHeight w:val="18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товарн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маркир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вочному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ответс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43" w:anchor="Par1163" w:tooltip="Ссылка на текущий документ" w:history="1">
              <w:r>
                <w:rPr>
                  <w:rStyle w:val="a7"/>
                  <w:rFonts w:ascii="Courier New" w:hAnsi="Courier New" w:cs="Courier New"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4B7F03" w:rsidTr="004B7F03"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--------------------------------</w:t>
      </w:r>
    </w:p>
    <w:p w:rsidR="004B7F03" w:rsidRDefault="004B7F03" w:rsidP="004B7F03">
      <w:pPr>
        <w:pStyle w:val="ConsPlusNormal"/>
        <w:ind w:firstLine="540"/>
        <w:jc w:val="both"/>
      </w:pPr>
      <w:r>
        <w:t>Примечание:</w:t>
      </w:r>
    </w:p>
    <w:p w:rsidR="004B7F03" w:rsidRDefault="004B7F03" w:rsidP="004B7F03">
      <w:pPr>
        <w:pStyle w:val="ConsPlusNormal"/>
        <w:ind w:firstLine="540"/>
        <w:jc w:val="both"/>
      </w:pPr>
      <w:bookmarkStart w:id="12" w:name="Par1163"/>
      <w:bookmarkEnd w:id="12"/>
      <w:r>
        <w:t>&lt;*&gt; Указываются факты списания, возврата продуктов и др.</w:t>
      </w:r>
    </w:p>
    <w:p w:rsidR="004B7F03" w:rsidRDefault="004B7F03" w:rsidP="004B7F03">
      <w:pPr>
        <w:pStyle w:val="ConsPlusNormal"/>
        <w:jc w:val="right"/>
        <w:outlineLvl w:val="1"/>
      </w:pPr>
      <w:r>
        <w:t>Приложение N 6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</w:pPr>
      <w:bookmarkStart w:id="13" w:name="Par1172"/>
      <w:bookmarkEnd w:id="13"/>
      <w:r>
        <w:t>Журнал</w:t>
      </w:r>
    </w:p>
    <w:p w:rsidR="004B7F03" w:rsidRDefault="004B7F03" w:rsidP="004B7F03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4B7F03" w:rsidRDefault="004B7F03" w:rsidP="004B7F0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4B7F03" w:rsidTr="004B7F03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4B7F03" w:rsidTr="004B7F0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4B7F03" w:rsidTr="004B7F03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7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jc w:val="right"/>
      </w:pPr>
      <w:r>
        <w:t>(образец)</w:t>
      </w:r>
    </w:p>
    <w:p w:rsidR="004B7F03" w:rsidRDefault="004B7F03" w:rsidP="004B7F03">
      <w:pPr>
        <w:pStyle w:val="ConsPlusNonformat"/>
      </w:pPr>
      <w:bookmarkStart w:id="14" w:name="Par1196"/>
      <w:bookmarkEnd w:id="14"/>
      <w:r>
        <w:lastRenderedPageBreak/>
        <w:t xml:space="preserve">                           Технологическая карта</w:t>
      </w:r>
    </w:p>
    <w:p w:rsidR="004B7F03" w:rsidRDefault="004B7F03" w:rsidP="004B7F03">
      <w:pPr>
        <w:pStyle w:val="ConsPlusNonformat"/>
      </w:pPr>
    </w:p>
    <w:p w:rsidR="004B7F03" w:rsidRDefault="004B7F03" w:rsidP="004B7F03">
      <w:pPr>
        <w:pStyle w:val="ConsPlusNonformat"/>
      </w:pPr>
      <w:r>
        <w:t xml:space="preserve">    Технологическая карта N ____________</w:t>
      </w:r>
    </w:p>
    <w:p w:rsidR="004B7F03" w:rsidRDefault="004B7F03" w:rsidP="004B7F03">
      <w:pPr>
        <w:pStyle w:val="ConsPlusNonformat"/>
      </w:pPr>
      <w:r>
        <w:t xml:space="preserve">    Наименование изделия:</w:t>
      </w:r>
    </w:p>
    <w:p w:rsidR="004B7F03" w:rsidRDefault="004B7F03" w:rsidP="004B7F03">
      <w:pPr>
        <w:pStyle w:val="ConsPlusNonformat"/>
      </w:pPr>
      <w:r>
        <w:t xml:space="preserve">    Номер рецептуры:</w:t>
      </w:r>
    </w:p>
    <w:p w:rsidR="004B7F03" w:rsidRDefault="004B7F03" w:rsidP="004B7F03">
      <w:pPr>
        <w:pStyle w:val="ConsPlusNonformat"/>
      </w:pPr>
      <w:r>
        <w:t xml:space="preserve">    Наименование сборника рецептур:</w:t>
      </w:r>
    </w:p>
    <w:p w:rsidR="004B7F03" w:rsidRDefault="004B7F03" w:rsidP="004B7F03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0"/>
        <w:gridCol w:w="2808"/>
        <w:gridCol w:w="2691"/>
      </w:tblGrid>
      <w:tr w:rsidR="004B7F03" w:rsidTr="004B7F03">
        <w:trPr>
          <w:trHeight w:val="4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4B7F03" w:rsidTr="004B7F03">
        <w:trPr>
          <w:trHeight w:val="40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4B7F03" w:rsidTr="004B7F03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4B7F03" w:rsidRDefault="004B7F03" w:rsidP="004B7F03">
      <w:pPr>
        <w:pStyle w:val="ConsPlusNormal"/>
        <w:jc w:val="both"/>
      </w:pPr>
    </w:p>
    <w:p w:rsidR="004B7F03" w:rsidRDefault="004B7F03" w:rsidP="004B7F03">
      <w:pPr>
        <w:pStyle w:val="ConsPlusNonformat"/>
      </w:pPr>
      <w:r>
        <w:t>Химический состав данного блюда:</w:t>
      </w:r>
    </w:p>
    <w:p w:rsidR="004B7F03" w:rsidRDefault="004B7F03" w:rsidP="004B7F03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7"/>
        <w:gridCol w:w="1170"/>
        <w:gridCol w:w="1755"/>
        <w:gridCol w:w="3042"/>
        <w:gridCol w:w="1989"/>
      </w:tblGrid>
      <w:tr w:rsidR="004B7F03" w:rsidTr="004B7F03">
        <w:trPr>
          <w:trHeight w:val="400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4B7F03" w:rsidTr="004B7F03"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Энерг</w:t>
            </w:r>
            <w:proofErr w:type="spellEnd"/>
            <w:r>
              <w:rPr>
                <w:rFonts w:ascii="Courier New" w:hAnsi="Courier New" w:cs="Courier New"/>
              </w:rPr>
              <w:t xml:space="preserve">. ценность, 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7F03" w:rsidTr="004B7F03"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4B7F03" w:rsidRDefault="004B7F03" w:rsidP="004B7F03">
      <w:pPr>
        <w:pStyle w:val="ConsPlusNormal"/>
        <w:jc w:val="both"/>
      </w:pPr>
    </w:p>
    <w:p w:rsidR="004B7F03" w:rsidRDefault="004B7F03" w:rsidP="004B7F03">
      <w:pPr>
        <w:pStyle w:val="ConsPlusNonformat"/>
      </w:pPr>
      <w:r>
        <w:t>Технология приготовления: _______________________________________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1"/>
      </w:pPr>
      <w:bookmarkStart w:id="15" w:name="Par1233"/>
      <w:bookmarkEnd w:id="15"/>
      <w:r>
        <w:t>Приложение N 8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jc w:val="right"/>
      </w:pPr>
    </w:p>
    <w:p w:rsidR="004B7F03" w:rsidRDefault="004B7F03" w:rsidP="00733064">
      <w:pPr>
        <w:pStyle w:val="ConsPlusNormal"/>
        <w:jc w:val="right"/>
        <w:outlineLvl w:val="2"/>
      </w:pPr>
      <w:r>
        <w:t>Таблица 1</w:t>
      </w:r>
    </w:p>
    <w:p w:rsidR="004B7F03" w:rsidRDefault="004B7F03" w:rsidP="004B7F03">
      <w:pPr>
        <w:pStyle w:val="ConsPlusNormal"/>
        <w:jc w:val="right"/>
      </w:pPr>
      <w:r>
        <w:t>(образец)</w:t>
      </w:r>
    </w:p>
    <w:p w:rsidR="004B7F03" w:rsidRDefault="004B7F03" w:rsidP="004B7F03">
      <w:pPr>
        <w:pStyle w:val="ConsPlusNormal"/>
        <w:jc w:val="center"/>
      </w:pPr>
      <w:bookmarkStart w:id="16" w:name="Par1240"/>
      <w:bookmarkEnd w:id="16"/>
      <w:r>
        <w:t>Журнал бракеража готовой кулинарной продукции</w:t>
      </w:r>
    </w:p>
    <w:p w:rsidR="004B7F03" w:rsidRDefault="004B7F03" w:rsidP="004B7F03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4B7F03" w:rsidTr="004B7F03">
        <w:trPr>
          <w:trHeight w:val="10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бракеражной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44" w:anchor="Par1255" w:tooltip="Ссылка на текущий документ" w:history="1">
              <w:r>
                <w:rPr>
                  <w:rStyle w:val="a7"/>
                  <w:rFonts w:ascii="Courier New" w:hAnsi="Courier New" w:cs="Courier New"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4B7F03" w:rsidTr="004B7F03"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--------------------------------</w:t>
      </w:r>
    </w:p>
    <w:p w:rsidR="004B7F03" w:rsidRDefault="004B7F03" w:rsidP="004B7F03">
      <w:pPr>
        <w:pStyle w:val="ConsPlusNormal"/>
        <w:ind w:firstLine="540"/>
        <w:jc w:val="both"/>
      </w:pPr>
      <w:r>
        <w:t>Примечание:</w:t>
      </w:r>
    </w:p>
    <w:p w:rsidR="004B7F03" w:rsidRDefault="004B7F03" w:rsidP="004B7F03">
      <w:pPr>
        <w:pStyle w:val="ConsPlusNormal"/>
        <w:ind w:firstLine="540"/>
        <w:jc w:val="both"/>
      </w:pPr>
      <w:bookmarkStart w:id="17" w:name="Par1255"/>
      <w:bookmarkEnd w:id="17"/>
      <w:r>
        <w:t>&lt;*&gt; Указываются факты запрещения к реализации готовой продукции.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733064">
      <w:pPr>
        <w:pStyle w:val="ConsPlusNormal"/>
        <w:jc w:val="right"/>
        <w:outlineLvl w:val="2"/>
      </w:pPr>
      <w:r>
        <w:t>Таблица 2</w:t>
      </w:r>
    </w:p>
    <w:p w:rsidR="004B7F03" w:rsidRDefault="004B7F03" w:rsidP="004B7F03">
      <w:pPr>
        <w:pStyle w:val="ConsPlusNormal"/>
        <w:jc w:val="right"/>
      </w:pPr>
      <w:r>
        <w:t>(образец)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</w:pPr>
      <w:bookmarkStart w:id="18" w:name="Par1263"/>
      <w:bookmarkEnd w:id="18"/>
      <w:r>
        <w:t>Журнал проведения витаминизации третьих и сладких блюд</w:t>
      </w:r>
    </w:p>
    <w:p w:rsidR="004B7F03" w:rsidRDefault="004B7F03" w:rsidP="004B7F03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4B7F03" w:rsidTr="004B7F03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питающихся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витаминиз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4B7F03" w:rsidTr="004B7F0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9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jc w:val="center"/>
      </w:pPr>
      <w:bookmarkStart w:id="19" w:name="Par1284"/>
      <w:bookmarkEnd w:id="19"/>
      <w:r>
        <w:lastRenderedPageBreak/>
        <w:t>ПИЩЕВЫЕ ПРОДУКТЫ,</w:t>
      </w:r>
    </w:p>
    <w:p w:rsidR="004B7F03" w:rsidRDefault="004B7F03" w:rsidP="004B7F03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НЕ ДОПУСКАЕТСЯ ИСПОЛЬЗОВАТЬ В ПИТАНИИ ДЕТЕЙ: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4B7F03" w:rsidRDefault="004B7F03" w:rsidP="004B7F03">
      <w:pPr>
        <w:pStyle w:val="ConsPlusNormal"/>
        <w:ind w:firstLine="540"/>
        <w:jc w:val="both"/>
      </w:pPr>
      <w:r>
        <w:t>- мясо диких животных;</w:t>
      </w:r>
    </w:p>
    <w:p w:rsidR="004B7F03" w:rsidRDefault="004B7F03" w:rsidP="004B7F03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4B7F03" w:rsidRDefault="004B7F03" w:rsidP="004B7F03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4B7F03" w:rsidRDefault="004B7F03" w:rsidP="004B7F03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4B7F03" w:rsidRDefault="004B7F03" w:rsidP="004B7F03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4B7F03" w:rsidRDefault="004B7F03" w:rsidP="004B7F03">
      <w:pPr>
        <w:pStyle w:val="ConsPlusNormal"/>
        <w:ind w:firstLine="540"/>
        <w:jc w:val="both"/>
      </w:pPr>
      <w:r>
        <w:t>- кровяные и ливерные колбасы;</w:t>
      </w:r>
    </w:p>
    <w:p w:rsidR="004B7F03" w:rsidRDefault="004B7F03" w:rsidP="004B7F03">
      <w:pPr>
        <w:pStyle w:val="ConsPlusNormal"/>
        <w:ind w:firstLine="540"/>
        <w:jc w:val="both"/>
      </w:pPr>
      <w:r>
        <w:t>- непотрошеная птица;</w:t>
      </w:r>
    </w:p>
    <w:p w:rsidR="004B7F03" w:rsidRDefault="004B7F03" w:rsidP="004B7F03">
      <w:pPr>
        <w:pStyle w:val="ConsPlusNormal"/>
        <w:ind w:firstLine="540"/>
        <w:jc w:val="both"/>
      </w:pPr>
      <w:r>
        <w:t>- мясо водоплавающих птиц.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4B7F03" w:rsidRDefault="004B7F03" w:rsidP="004B7F03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Консервы: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Пищевые жиры:</w:t>
      </w:r>
    </w:p>
    <w:p w:rsidR="004B7F03" w:rsidRDefault="004B7F03" w:rsidP="004B7F03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B7F03" w:rsidRDefault="004B7F03" w:rsidP="004B7F03">
      <w:pPr>
        <w:pStyle w:val="ConsPlusNormal"/>
        <w:ind w:firstLine="540"/>
        <w:jc w:val="both"/>
      </w:pPr>
      <w:r>
        <w:t>- сливочное масло жирностью ниже 72%;</w:t>
      </w:r>
    </w:p>
    <w:p w:rsidR="004B7F03" w:rsidRDefault="004B7F03" w:rsidP="004B7F03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4B7F03" w:rsidRDefault="004B7F03" w:rsidP="004B7F03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4B7F03" w:rsidRDefault="004B7F03" w:rsidP="004B7F03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4B7F03" w:rsidRDefault="004B7F03" w:rsidP="004B7F03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4B7F03" w:rsidRDefault="004B7F03" w:rsidP="004B7F03">
      <w:pPr>
        <w:pStyle w:val="ConsPlusNormal"/>
        <w:ind w:firstLine="540"/>
        <w:jc w:val="both"/>
      </w:pPr>
      <w:r>
        <w:t>- мороженое;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4B7F03" w:rsidRDefault="004B7F03" w:rsidP="004B7F03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4B7F03" w:rsidRDefault="004B7F03" w:rsidP="004B7F03">
      <w:pPr>
        <w:pStyle w:val="ConsPlusNormal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Яйца:</w:t>
      </w:r>
    </w:p>
    <w:p w:rsidR="004B7F03" w:rsidRDefault="004B7F03" w:rsidP="004B7F03">
      <w:pPr>
        <w:pStyle w:val="ConsPlusNormal"/>
        <w:ind w:firstLine="540"/>
        <w:jc w:val="both"/>
      </w:pPr>
      <w:r>
        <w:t>- яйца водоплавающих птиц;</w:t>
      </w:r>
    </w:p>
    <w:p w:rsidR="004B7F03" w:rsidRDefault="004B7F03" w:rsidP="004B7F03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4B7F03" w:rsidRDefault="004B7F03" w:rsidP="004B7F03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4B7F03" w:rsidRDefault="004B7F03" w:rsidP="004B7F03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4B7F03" w:rsidRDefault="004B7F03" w:rsidP="004B7F03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B7F03" w:rsidRDefault="004B7F03" w:rsidP="004B7F03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4B7F03" w:rsidRDefault="004B7F03" w:rsidP="004B7F03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B7F03" w:rsidRDefault="004B7F03" w:rsidP="004B7F03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4B7F03" w:rsidRDefault="004B7F03" w:rsidP="004B7F03">
      <w:pPr>
        <w:pStyle w:val="ConsPlusNormal"/>
        <w:ind w:firstLine="540"/>
        <w:jc w:val="both"/>
      </w:pPr>
      <w:r>
        <w:t>- квас, газированные напитки;</w:t>
      </w:r>
    </w:p>
    <w:p w:rsidR="004B7F03" w:rsidRDefault="004B7F03" w:rsidP="004B7F03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B7F03" w:rsidRDefault="004B7F03" w:rsidP="004B7F03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B7F03" w:rsidRDefault="004B7F03" w:rsidP="004B7F03">
      <w:pPr>
        <w:pStyle w:val="ConsPlusNormal"/>
        <w:ind w:firstLine="540"/>
        <w:jc w:val="both"/>
      </w:pPr>
      <w:r>
        <w:t>- кофе натуральный;</w:t>
      </w:r>
    </w:p>
    <w:p w:rsidR="004B7F03" w:rsidRDefault="004B7F03" w:rsidP="004B7F03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4B7F03" w:rsidRDefault="004B7F03" w:rsidP="004B7F03">
      <w:pPr>
        <w:pStyle w:val="ConsPlusNormal"/>
        <w:ind w:firstLine="540"/>
        <w:jc w:val="both"/>
      </w:pPr>
      <w:r>
        <w:t>- карамель, в том числе леденцовая;</w:t>
      </w:r>
    </w:p>
    <w:p w:rsidR="004B7F03" w:rsidRDefault="004B7F03" w:rsidP="004B7F03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B7F03" w:rsidRDefault="004B7F03" w:rsidP="004B7F03">
      <w:pPr>
        <w:pStyle w:val="ConsPlusNormal"/>
        <w:jc w:val="right"/>
        <w:outlineLvl w:val="1"/>
      </w:pPr>
      <w:r>
        <w:lastRenderedPageBreak/>
        <w:t>Приложение N 10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</w:pPr>
      <w:bookmarkStart w:id="20" w:name="Par1346"/>
      <w:bookmarkEnd w:id="20"/>
      <w:r>
        <w:t>РЕКОМЕНДУЕМЫЕ СУТОЧНЫЕ НАБОРЫ</w:t>
      </w:r>
    </w:p>
    <w:p w:rsidR="004B7F03" w:rsidRDefault="004B7F03" w:rsidP="004B7F03">
      <w:pPr>
        <w:pStyle w:val="ConsPlusNormal"/>
        <w:jc w:val="center"/>
      </w:pPr>
      <w:r>
        <w:t xml:space="preserve">ПРОДУКТОВ ДЛЯ ОРГАНИЗАЦИИ ПИТАНИЯ ДЕТЕЙ </w:t>
      </w:r>
      <w:proofErr w:type="gramStart"/>
      <w:r>
        <w:t>В</w:t>
      </w:r>
      <w:proofErr w:type="gramEnd"/>
      <w:r>
        <w:t xml:space="preserve"> ДОШКОЛЬНЫХ</w:t>
      </w:r>
    </w:p>
    <w:p w:rsidR="004B7F03" w:rsidRDefault="004B7F03" w:rsidP="004B7F03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(Г, МЛ, НА 1 РЕБЕНКА/СУТКИ)</w:t>
      </w:r>
    </w:p>
    <w:p w:rsidR="004B7F03" w:rsidRDefault="004B7F03" w:rsidP="004B7F0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7"/>
        <w:gridCol w:w="1287"/>
        <w:gridCol w:w="1287"/>
        <w:gridCol w:w="936"/>
        <w:gridCol w:w="936"/>
      </w:tblGrid>
      <w:tr w:rsidR="004B7F03" w:rsidTr="004B7F03">
        <w:trPr>
          <w:trHeight w:val="600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4B7F03" w:rsidTr="004B7F03">
        <w:trPr>
          <w:trHeight w:val="60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мл, брутто  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4B7F03" w:rsidTr="004B7F03">
        <w:trPr>
          <w:trHeight w:val="40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4B7F03" w:rsidTr="004B7F03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м.</w:t>
            </w:r>
            <w:proofErr w:type="gramStart"/>
            <w:r>
              <w:rPr>
                <w:rFonts w:ascii="Courier New" w:hAnsi="Courier New" w:cs="Courier New"/>
              </w:rPr>
              <w:t>д.ж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. не ниже 2,5%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4B7F03" w:rsidTr="004B7F03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</w:t>
            </w:r>
            <w:proofErr w:type="spellStart"/>
            <w:r>
              <w:rPr>
                <w:rFonts w:ascii="Courier New" w:hAnsi="Courier New" w:cs="Courier New"/>
              </w:rPr>
              <w:t>м.</w:t>
            </w:r>
            <w:proofErr w:type="gramStart"/>
            <w:r>
              <w:rPr>
                <w:rFonts w:ascii="Courier New" w:hAnsi="Courier New" w:cs="Courier New"/>
              </w:rPr>
              <w:t>д.ж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</w:t>
            </w:r>
            <w:proofErr w:type="spellStart"/>
            <w:r>
              <w:rPr>
                <w:rFonts w:ascii="Courier New" w:hAnsi="Courier New" w:cs="Courier New"/>
              </w:rPr>
              <w:t>м.</w:t>
            </w:r>
            <w:proofErr w:type="gramStart"/>
            <w:r>
              <w:rPr>
                <w:rFonts w:ascii="Courier New" w:hAnsi="Courier New" w:cs="Courier New"/>
              </w:rPr>
              <w:t>д.ж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. не более 15%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4B7F03" w:rsidTr="004B7F03">
        <w:trPr>
          <w:trHeight w:val="6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</w:t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>./цыплят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бройлеры 1 кат. </w:t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 xml:space="preserve">./индейка 1 кат.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 xml:space="preserve">.)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4B7F03" w:rsidTr="004B7F03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4B7F03" w:rsidTr="004B7F03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</w:t>
            </w:r>
            <w:proofErr w:type="spellStart"/>
            <w:r>
              <w:rPr>
                <w:rFonts w:ascii="Courier New" w:hAnsi="Courier New" w:cs="Courier New"/>
              </w:rPr>
              <w:t>сладкосливочное</w:t>
            </w:r>
            <w:proofErr w:type="spellEnd"/>
            <w:r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</w:t>
            </w:r>
            <w:proofErr w:type="spellStart"/>
            <w:r>
              <w:rPr>
                <w:rFonts w:ascii="Courier New" w:hAnsi="Courier New" w:cs="Courier New"/>
              </w:rPr>
              <w:t>фиточай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Белок,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4B7F03" w:rsidTr="004B7F03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Примечание:</w:t>
      </w:r>
    </w:p>
    <w:p w:rsidR="004B7F03" w:rsidRDefault="004B7F03" w:rsidP="004B7F03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4B7F03" w:rsidRDefault="004B7F03" w:rsidP="004B7F03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B7F03" w:rsidRDefault="004B7F03" w:rsidP="004B7F03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4B7F03" w:rsidRDefault="004B7F03" w:rsidP="004B7F03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r:id="rId45" w:anchor="Par1233" w:tooltip="Ссылка на текущий документ" w:history="1">
        <w:r>
          <w:rPr>
            <w:rStyle w:val="a7"/>
            <w:u w:val="none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B7F03" w:rsidRDefault="004B7F03" w:rsidP="004B7F03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B7F03" w:rsidRDefault="004B7F03" w:rsidP="004B7F03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4B7F03" w:rsidRDefault="004B7F03" w:rsidP="004B7F03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11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</w:pPr>
      <w:bookmarkStart w:id="21" w:name="Par1463"/>
      <w:bookmarkEnd w:id="21"/>
      <w:r>
        <w:t>РЕКОМЕНДУЕМЫЙ АССОРТИМЕНТ</w:t>
      </w:r>
    </w:p>
    <w:p w:rsidR="004B7F03" w:rsidRDefault="004B7F03" w:rsidP="004B7F03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4B7F03" w:rsidRDefault="004B7F03" w:rsidP="004B7F03">
      <w:pPr>
        <w:pStyle w:val="ConsPlusNormal"/>
        <w:jc w:val="center"/>
      </w:pPr>
      <w:r>
        <w:t>ДЕТЕЙ В ДОШКОЛЬНЫХ ОРГАНИЗАЦИЯХ</w:t>
      </w:r>
    </w:p>
    <w:p w:rsidR="004B7F03" w:rsidRDefault="004B7F03" w:rsidP="004B7F03">
      <w:pPr>
        <w:pStyle w:val="ConsPlusNormal"/>
        <w:jc w:val="center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4B7F03" w:rsidRDefault="004B7F03" w:rsidP="004B7F03">
      <w:pPr>
        <w:pStyle w:val="ConsPlusNormal"/>
        <w:ind w:firstLine="540"/>
        <w:jc w:val="both"/>
      </w:pPr>
      <w:r>
        <w:t>- говядина I категории,</w:t>
      </w:r>
    </w:p>
    <w:p w:rsidR="004B7F03" w:rsidRDefault="004B7F03" w:rsidP="004B7F03">
      <w:pPr>
        <w:pStyle w:val="ConsPlusNormal"/>
        <w:ind w:firstLine="540"/>
        <w:jc w:val="both"/>
      </w:pPr>
      <w:r>
        <w:t>- телятина,</w:t>
      </w:r>
    </w:p>
    <w:p w:rsidR="004B7F03" w:rsidRDefault="004B7F03" w:rsidP="004B7F03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4B7F03" w:rsidRDefault="004B7F03" w:rsidP="004B7F03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4B7F03" w:rsidRDefault="004B7F03" w:rsidP="004B7F03">
      <w:pPr>
        <w:pStyle w:val="ConsPlusNormal"/>
        <w:ind w:firstLine="540"/>
        <w:jc w:val="both"/>
      </w:pPr>
      <w:r>
        <w:t>- мясо кролика,</w:t>
      </w:r>
    </w:p>
    <w:p w:rsidR="004B7F03" w:rsidRDefault="004B7F03" w:rsidP="004B7F03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B7F03" w:rsidRDefault="004B7F03" w:rsidP="004B7F03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proofErr w:type="gramStart"/>
      <w: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4B7F03" w:rsidRDefault="004B7F03" w:rsidP="004B7F03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4B7F03" w:rsidRDefault="004B7F03" w:rsidP="004B7F03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4B7F03" w:rsidRDefault="004B7F03" w:rsidP="004B7F03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сыр неострых сортов (твердый, полутвердый, мягкий, плавленый - для питания детей </w:t>
      </w:r>
      <w:r>
        <w:lastRenderedPageBreak/>
        <w:t>дошкольного возраста);</w:t>
      </w:r>
    </w:p>
    <w:p w:rsidR="004B7F03" w:rsidRDefault="004B7F03" w:rsidP="004B7F03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4B7F03" w:rsidRDefault="004B7F03" w:rsidP="004B7F03">
      <w:pPr>
        <w:pStyle w:val="ConsPlusNormal"/>
        <w:ind w:firstLine="540"/>
        <w:jc w:val="both"/>
      </w:pPr>
      <w:r>
        <w:t>- сливки (10% жирности);</w:t>
      </w:r>
    </w:p>
    <w:p w:rsidR="004B7F03" w:rsidRDefault="004B7F03" w:rsidP="004B7F03">
      <w:pPr>
        <w:pStyle w:val="ConsPlusNormal"/>
        <w:ind w:firstLine="540"/>
        <w:jc w:val="both"/>
      </w:pPr>
      <w:r>
        <w:t>- мороженое (молочное, сливочное)</w:t>
      </w: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Пищевые жиры:</w:t>
      </w:r>
    </w:p>
    <w:p w:rsidR="004B7F03" w:rsidRDefault="004B7F03" w:rsidP="004B7F03">
      <w:pPr>
        <w:pStyle w:val="ConsPlusNormal"/>
        <w:ind w:firstLine="540"/>
        <w:jc w:val="both"/>
      </w:pPr>
      <w:r>
        <w:t>- сливочное масло (72,5%, 82,5% жирности);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- маргарин ограниченно для выпечки.</w:t>
      </w: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4B7F03" w:rsidRDefault="004B7F03" w:rsidP="004B7F03">
      <w:pPr>
        <w:pStyle w:val="ConsPlusNormal"/>
        <w:ind w:firstLine="540"/>
        <w:jc w:val="both"/>
      </w:pPr>
      <w:r>
        <w:t>- зефир, пастила, мармелад;</w:t>
      </w:r>
    </w:p>
    <w:p w:rsidR="004B7F03" w:rsidRDefault="004B7F03" w:rsidP="004B7F03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4B7F03" w:rsidRDefault="004B7F03" w:rsidP="004B7F03">
      <w:pPr>
        <w:pStyle w:val="ConsPlusNormal"/>
        <w:ind w:firstLine="54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4B7F03" w:rsidRDefault="004B7F03" w:rsidP="004B7F03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4B7F03" w:rsidRDefault="004B7F03" w:rsidP="004B7F03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Овощи: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Фрукты:</w:t>
      </w:r>
    </w:p>
    <w:p w:rsidR="004B7F03" w:rsidRDefault="004B7F03" w:rsidP="004B7F03">
      <w:pPr>
        <w:pStyle w:val="ConsPlusNormal"/>
        <w:ind w:firstLine="540"/>
        <w:jc w:val="both"/>
      </w:pPr>
      <w:proofErr w:type="gramStart"/>
      <w: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4B7F03" w:rsidRDefault="004B7F03" w:rsidP="004B7F03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4B7F03" w:rsidRDefault="004B7F03" w:rsidP="004B7F03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4B7F03" w:rsidRDefault="004B7F03" w:rsidP="004B7F03">
      <w:pPr>
        <w:pStyle w:val="ConsPlusNormal"/>
        <w:ind w:firstLine="540"/>
        <w:jc w:val="both"/>
      </w:pPr>
      <w:r>
        <w:t>- сухофрукты.</w:t>
      </w:r>
    </w:p>
    <w:p w:rsidR="004B7F03" w:rsidRDefault="004B7F03" w:rsidP="004B7F03">
      <w:pPr>
        <w:pStyle w:val="ConsPlusNormal"/>
        <w:ind w:firstLine="540"/>
        <w:jc w:val="both"/>
        <w:outlineLvl w:val="2"/>
      </w:pPr>
      <w:proofErr w:type="gramStart"/>
      <w:r>
        <w:t>Бобовые</w:t>
      </w:r>
      <w:proofErr w:type="gramEnd"/>
      <w:r>
        <w:t>: горох, фасоль, соя, чечевица.</w:t>
      </w: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Соки и напитки:</w:t>
      </w:r>
    </w:p>
    <w:p w:rsidR="004B7F03" w:rsidRDefault="004B7F03" w:rsidP="004B7F03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4B7F03" w:rsidRDefault="004B7F03" w:rsidP="004B7F03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4B7F03" w:rsidRDefault="004B7F03" w:rsidP="004B7F03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4B7F03" w:rsidRDefault="004B7F03" w:rsidP="004B7F03">
      <w:pPr>
        <w:pStyle w:val="ConsPlusNormal"/>
        <w:ind w:firstLine="540"/>
        <w:jc w:val="both"/>
      </w:pPr>
      <w:r>
        <w:t>- кофе (суррогатный), какао, чай.</w:t>
      </w: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Консервы:</w:t>
      </w:r>
    </w:p>
    <w:p w:rsidR="004B7F03" w:rsidRDefault="004B7F03" w:rsidP="004B7F03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4B7F03" w:rsidRDefault="004B7F03" w:rsidP="004B7F03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4B7F03" w:rsidRDefault="004B7F03" w:rsidP="004B7F03">
      <w:pPr>
        <w:pStyle w:val="ConsPlusNormal"/>
        <w:ind w:firstLine="540"/>
        <w:jc w:val="both"/>
      </w:pPr>
      <w:r>
        <w:t>- компоты, фрукты дольками;</w:t>
      </w:r>
    </w:p>
    <w:p w:rsidR="004B7F03" w:rsidRDefault="004B7F03" w:rsidP="004B7F03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4B7F03" w:rsidRDefault="004B7F03" w:rsidP="004B7F03">
      <w:pPr>
        <w:pStyle w:val="ConsPlusNormal"/>
        <w:ind w:firstLine="540"/>
        <w:jc w:val="both"/>
      </w:pPr>
      <w:r>
        <w:t>- зеленый горошек;</w:t>
      </w:r>
    </w:p>
    <w:p w:rsidR="004B7F03" w:rsidRDefault="004B7F03" w:rsidP="004B7F03">
      <w:pPr>
        <w:pStyle w:val="ConsPlusNormal"/>
        <w:ind w:firstLine="540"/>
        <w:jc w:val="both"/>
      </w:pPr>
      <w:r>
        <w:t>- кукуруза сахарная;</w:t>
      </w:r>
    </w:p>
    <w:p w:rsidR="004B7F03" w:rsidRDefault="004B7F03" w:rsidP="004B7F03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4B7F03" w:rsidRDefault="004B7F03" w:rsidP="004B7F03">
      <w:pPr>
        <w:pStyle w:val="ConsPlusNormal"/>
        <w:ind w:firstLine="540"/>
        <w:jc w:val="both"/>
      </w:pPr>
      <w:r>
        <w:t>- томаты и огурцы соленые.</w:t>
      </w: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B7F03" w:rsidRDefault="004B7F03" w:rsidP="004B7F03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12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733064">
      <w:pPr>
        <w:pStyle w:val="ConsPlusNormal"/>
        <w:jc w:val="right"/>
      </w:pPr>
      <w:r>
        <w:t>(образец)</w:t>
      </w:r>
    </w:p>
    <w:p w:rsidR="004B7F03" w:rsidRDefault="004B7F03" w:rsidP="00733064">
      <w:pPr>
        <w:pStyle w:val="ConsPlusNormal"/>
        <w:jc w:val="center"/>
      </w:pPr>
      <w:bookmarkStart w:id="22" w:name="Par1545"/>
      <w:bookmarkEnd w:id="22"/>
      <w:r>
        <w:t>Примерное меню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4B7F03" w:rsidTr="004B7F03">
        <w:trPr>
          <w:trHeight w:val="60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Наимен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вание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Энергет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ческая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4B7F03" w:rsidTr="004B7F03">
        <w:trPr>
          <w:trHeight w:val="400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Б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7F03" w:rsidTr="004B7F0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12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13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</w:pPr>
      <w:bookmarkStart w:id="23" w:name="Par1607"/>
      <w:bookmarkEnd w:id="23"/>
      <w:r>
        <w:t>СУММАРНЫЕ ОБЪЕМЫ БЛЮД ПО ПРИЕМАМ ПИЩИ (В ГРАММАХ)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2"/>
        <w:gridCol w:w="1638"/>
        <w:gridCol w:w="1521"/>
        <w:gridCol w:w="1521"/>
        <w:gridCol w:w="1521"/>
      </w:tblGrid>
      <w:tr w:rsidR="004B7F03" w:rsidTr="004B7F0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4B7F03" w:rsidTr="004B7F03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4B7F03" w:rsidTr="004B7F03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14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</w:pPr>
      <w:bookmarkStart w:id="24" w:name="Par1624"/>
      <w:bookmarkEnd w:id="24"/>
      <w:r>
        <w:t>ТАБЛИЦА ЗАМЕНЫ ПРОДУКТОВ ПО БЕЛКАМ И УГЛЕВОДАМ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3"/>
        <w:gridCol w:w="1521"/>
        <w:gridCol w:w="1170"/>
        <w:gridCol w:w="1287"/>
        <w:gridCol w:w="1287"/>
        <w:gridCol w:w="1872"/>
      </w:tblGrid>
      <w:tr w:rsidR="004B7F03" w:rsidTr="004B7F03">
        <w:trPr>
          <w:trHeight w:val="40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4B7F03" w:rsidTr="004B7F03">
        <w:trPr>
          <w:trHeight w:val="400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7F03" w:rsidTr="004B7F03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4B7F03" w:rsidTr="004B7F03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4B7F03" w:rsidTr="004B7F03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right"/>
        <w:outlineLvl w:val="1"/>
      </w:pPr>
      <w:r>
        <w:t>Приложение N 15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jc w:val="center"/>
      </w:pPr>
      <w:bookmarkStart w:id="25" w:name="Par1769"/>
      <w:bookmarkEnd w:id="25"/>
      <w:r>
        <w:t>СХЕМА ВВЕДЕНИЯ ПРИКОРМА ДЕТЯМ ПЕРВОГО ГОДА ЖИЗНИ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4B7F03" w:rsidTr="004B7F03">
        <w:trPr>
          <w:trHeight w:val="400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4B7F03" w:rsidTr="004B7F03"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4B7F03" w:rsidTr="004B7F03">
        <w:trPr>
          <w:trHeight w:val="400"/>
        </w:trPr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4B7F03" w:rsidTr="004B7F03"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r:id="rId46" w:anchor="Par1804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r:id="rId47" w:anchor="Par1804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</w:t>
            </w:r>
            <w:proofErr w:type="spellStart"/>
            <w:r>
              <w:rPr>
                <w:rFonts w:ascii="Courier New" w:hAnsi="Courier New" w:cs="Courier New"/>
              </w:rPr>
              <w:t>кисломол</w:t>
            </w:r>
            <w:proofErr w:type="spellEnd"/>
            <w:r>
              <w:rPr>
                <w:rFonts w:ascii="Courier New" w:hAnsi="Courier New" w:cs="Courier New"/>
              </w:rPr>
              <w:t xml:space="preserve">. напитки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4B7F03" w:rsidTr="004B7F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--------------------------------</w:t>
      </w:r>
    </w:p>
    <w:p w:rsidR="004B7F03" w:rsidRDefault="004B7F03" w:rsidP="004B7F03">
      <w:pPr>
        <w:pStyle w:val="ConsPlusNormal"/>
        <w:ind w:firstLine="540"/>
        <w:jc w:val="both"/>
      </w:pPr>
      <w:bookmarkStart w:id="26" w:name="Par1804"/>
      <w:bookmarkEnd w:id="26"/>
      <w:r>
        <w:t>&lt;*&gt; Не ранее 6 мес.</w:t>
      </w:r>
    </w:p>
    <w:p w:rsidR="004B7F03" w:rsidRDefault="004B7F03" w:rsidP="004B7F03">
      <w:pPr>
        <w:pStyle w:val="ConsPlusNormal"/>
        <w:jc w:val="right"/>
        <w:outlineLvl w:val="1"/>
      </w:pPr>
      <w:r>
        <w:t>Приложение N 16</w:t>
      </w:r>
    </w:p>
    <w:p w:rsidR="004B7F03" w:rsidRDefault="004B7F03" w:rsidP="004B7F03">
      <w:pPr>
        <w:pStyle w:val="ConsPlusNormal"/>
        <w:jc w:val="right"/>
      </w:pPr>
      <w:r>
        <w:t>к СанПиН 2.4.1.3049-13</w:t>
      </w:r>
    </w:p>
    <w:p w:rsidR="004B7F03" w:rsidRDefault="004B7F03" w:rsidP="004B7F03">
      <w:pPr>
        <w:pStyle w:val="ConsPlusNormal"/>
        <w:jc w:val="right"/>
      </w:pPr>
    </w:p>
    <w:p w:rsidR="004B7F03" w:rsidRDefault="004B7F03" w:rsidP="00733064">
      <w:pPr>
        <w:pStyle w:val="ConsPlusNormal"/>
        <w:jc w:val="center"/>
      </w:pPr>
      <w:bookmarkStart w:id="27" w:name="Par1813"/>
      <w:bookmarkEnd w:id="27"/>
      <w:r>
        <w:t>Журнал здоровья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4B7F03" w:rsidTr="004B7F03">
        <w:trPr>
          <w:trHeight w:val="4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r:id="rId48" w:anchor="Par1831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r:id="rId49" w:anchor="Par1832" w:tooltip="Ссылка на текущий документ" w:history="1">
              <w:r>
                <w:rPr>
                  <w:rStyle w:val="a7"/>
                  <w:rFonts w:ascii="Courier New" w:hAnsi="Courier New" w:cs="Courier New"/>
                  <w:u w:val="none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4B7F03" w:rsidTr="004B7F03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03" w:rsidRDefault="004B7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4B7F03" w:rsidTr="004B7F03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4B7F03" w:rsidTr="004B7F03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03" w:rsidRDefault="004B7F0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4B7F03" w:rsidRDefault="004B7F03" w:rsidP="004B7F03">
      <w:pPr>
        <w:pStyle w:val="ConsPlusNormal"/>
        <w:ind w:firstLine="540"/>
        <w:jc w:val="both"/>
      </w:pPr>
    </w:p>
    <w:p w:rsidR="004B7F03" w:rsidRDefault="004B7F03" w:rsidP="004B7F03">
      <w:pPr>
        <w:pStyle w:val="ConsPlusNormal"/>
        <w:ind w:firstLine="540"/>
        <w:jc w:val="both"/>
      </w:pPr>
      <w:r>
        <w:t>--------------------------------</w:t>
      </w:r>
    </w:p>
    <w:p w:rsidR="004B7F03" w:rsidRDefault="004B7F03" w:rsidP="004B7F03">
      <w:pPr>
        <w:pStyle w:val="ConsPlusNormal"/>
        <w:ind w:firstLine="540"/>
        <w:jc w:val="both"/>
      </w:pPr>
      <w:r>
        <w:t>Примечание:</w:t>
      </w:r>
    </w:p>
    <w:p w:rsidR="004B7F03" w:rsidRDefault="004B7F03" w:rsidP="004B7F03">
      <w:pPr>
        <w:pStyle w:val="ConsPlusNormal"/>
        <w:ind w:firstLine="540"/>
        <w:jc w:val="both"/>
      </w:pPr>
      <w:bookmarkStart w:id="28" w:name="Par1831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B7F03" w:rsidRDefault="004B7F03" w:rsidP="004B7F03">
      <w:pPr>
        <w:pStyle w:val="ConsPlusNormal"/>
        <w:ind w:firstLine="540"/>
        <w:jc w:val="both"/>
      </w:pPr>
      <w:bookmarkStart w:id="29" w:name="Par1832"/>
      <w:bookmarkEnd w:id="29"/>
      <w:r>
        <w:t>&lt;**&gt; Условные обозначения:</w:t>
      </w:r>
    </w:p>
    <w:p w:rsidR="00781110" w:rsidRDefault="004B7F03" w:rsidP="00733064">
      <w:pPr>
        <w:pStyle w:val="ConsPlusNormal"/>
        <w:ind w:firstLine="540"/>
        <w:jc w:val="both"/>
      </w:pPr>
      <w:proofErr w:type="spellStart"/>
      <w:proofErr w:type="gram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 xml:space="preserve">. - отпуск; В - </w:t>
      </w:r>
      <w:r w:rsidR="00733064">
        <w:t>выходной; б/л - больничный лист.</w:t>
      </w:r>
      <w:bookmarkStart w:id="30" w:name="_GoBack"/>
      <w:bookmarkEnd w:id="30"/>
      <w:proofErr w:type="gramEnd"/>
    </w:p>
    <w:sectPr w:rsidR="00781110" w:rsidSect="0078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03"/>
    <w:rsid w:val="004B7F03"/>
    <w:rsid w:val="00600358"/>
    <w:rsid w:val="00733064"/>
    <w:rsid w:val="00781110"/>
    <w:rsid w:val="00826340"/>
    <w:rsid w:val="00D3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F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F0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7F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F03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4B7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7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7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7F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B7F0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3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s\&#1040;&#1087;&#1086;&#1083;&#1083;&#1086;&#1085;\Downloads\sanpin13%20(2).rtf" TargetMode="External"/><Relationship Id="rId18" Type="http://schemas.openxmlformats.org/officeDocument/2006/relationships/hyperlink" Target="file:///D:\Users\&#1040;&#1087;&#1086;&#1083;&#1083;&#1086;&#1085;\Downloads\sanpin13%20(2).rtf" TargetMode="External"/><Relationship Id="rId26" Type="http://schemas.openxmlformats.org/officeDocument/2006/relationships/hyperlink" Target="file:///D:\Users\&#1040;&#1087;&#1086;&#1083;&#1083;&#1086;&#1085;\Downloads\sanpin13%20(2).rtf" TargetMode="External"/><Relationship Id="rId39" Type="http://schemas.openxmlformats.org/officeDocument/2006/relationships/hyperlink" Target="file:///D:\Users\&#1040;&#1087;&#1086;&#1083;&#1083;&#1086;&#1085;\Downloads\sanpin13%20(2)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Users\&#1040;&#1087;&#1086;&#1083;&#1083;&#1086;&#1085;\Downloads\sanpin13%20(2).rtf" TargetMode="External"/><Relationship Id="rId34" Type="http://schemas.openxmlformats.org/officeDocument/2006/relationships/hyperlink" Target="file:///D:\Users\&#1040;&#1087;&#1086;&#1083;&#1083;&#1086;&#1085;\Downloads\sanpin13%20(2).rtf" TargetMode="External"/><Relationship Id="rId42" Type="http://schemas.openxmlformats.org/officeDocument/2006/relationships/hyperlink" Target="file:///D:\Users\&#1040;&#1087;&#1086;&#1083;&#1083;&#1086;&#1085;\Downloads\sanpin13%20(2).rtf" TargetMode="External"/><Relationship Id="rId47" Type="http://schemas.openxmlformats.org/officeDocument/2006/relationships/hyperlink" Target="file:///D:\Users\&#1040;&#1087;&#1086;&#1083;&#1083;&#1086;&#1085;\Downloads\sanpin13%20(2).rtf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D:\Users\&#1040;&#1087;&#1086;&#1083;&#1083;&#1086;&#1085;\Downloads\sanpin13%20(2).rtf" TargetMode="External"/><Relationship Id="rId12" Type="http://schemas.openxmlformats.org/officeDocument/2006/relationships/hyperlink" Target="file:///D:\Users\&#1040;&#1087;&#1086;&#1083;&#1083;&#1086;&#1085;\Downloads\sanpin13%20(2).rtf" TargetMode="External"/><Relationship Id="rId17" Type="http://schemas.openxmlformats.org/officeDocument/2006/relationships/hyperlink" Target="file:///D:\Users\&#1040;&#1087;&#1086;&#1083;&#1083;&#1086;&#1085;\Downloads\sanpin13%20(2).rtf" TargetMode="External"/><Relationship Id="rId25" Type="http://schemas.openxmlformats.org/officeDocument/2006/relationships/hyperlink" Target="file:///D:\Users\&#1040;&#1087;&#1086;&#1083;&#1083;&#1086;&#1085;\Downloads\sanpin13%20(2).rtf" TargetMode="External"/><Relationship Id="rId33" Type="http://schemas.openxmlformats.org/officeDocument/2006/relationships/hyperlink" Target="file:///D:\Users\&#1040;&#1087;&#1086;&#1083;&#1083;&#1086;&#1085;\Downloads\sanpin13%20(2).rtf" TargetMode="External"/><Relationship Id="rId38" Type="http://schemas.openxmlformats.org/officeDocument/2006/relationships/hyperlink" Target="file:///D:\Users\&#1040;&#1087;&#1086;&#1083;&#1083;&#1086;&#1085;\Downloads\sanpin13%20(2).rtf" TargetMode="External"/><Relationship Id="rId46" Type="http://schemas.openxmlformats.org/officeDocument/2006/relationships/hyperlink" Target="file:///D:\Users\&#1040;&#1087;&#1086;&#1083;&#1083;&#1086;&#1085;\Downloads\sanpin13%20(2)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Users\&#1040;&#1087;&#1086;&#1083;&#1083;&#1086;&#1085;\Downloads\sanpin13%20(2).rtf" TargetMode="External"/><Relationship Id="rId20" Type="http://schemas.openxmlformats.org/officeDocument/2006/relationships/hyperlink" Target="file:///D:\Users\&#1040;&#1087;&#1086;&#1083;&#1083;&#1086;&#1085;\Downloads\sanpin13%20(2).rtf" TargetMode="External"/><Relationship Id="rId29" Type="http://schemas.openxmlformats.org/officeDocument/2006/relationships/hyperlink" Target="file:///D:\Users\&#1040;&#1087;&#1086;&#1083;&#1083;&#1086;&#1085;\Downloads\sanpin13%20(2).rtf" TargetMode="External"/><Relationship Id="rId41" Type="http://schemas.openxmlformats.org/officeDocument/2006/relationships/hyperlink" Target="file:///D:\Users\&#1040;&#1087;&#1086;&#1083;&#1083;&#1086;&#1085;\Downloads\sanpin13%20(2)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Users\&#1040;&#1087;&#1086;&#1083;&#1083;&#1086;&#1085;\Downloads\sanpin13%20(2).rtf" TargetMode="External"/><Relationship Id="rId11" Type="http://schemas.openxmlformats.org/officeDocument/2006/relationships/hyperlink" Target="file:///D:\Users\&#1040;&#1087;&#1086;&#1083;&#1083;&#1086;&#1085;\Downloads\sanpin13%20(2).rtf" TargetMode="External"/><Relationship Id="rId24" Type="http://schemas.openxmlformats.org/officeDocument/2006/relationships/hyperlink" Target="file:///D:\Users\&#1040;&#1087;&#1086;&#1083;&#1083;&#1086;&#1085;\Downloads\sanpin13%20(2).rtf" TargetMode="External"/><Relationship Id="rId32" Type="http://schemas.openxmlformats.org/officeDocument/2006/relationships/hyperlink" Target="file:///D:\Users\&#1040;&#1087;&#1086;&#1083;&#1083;&#1086;&#1085;\Downloads\sanpin13%20(2).rtf" TargetMode="External"/><Relationship Id="rId37" Type="http://schemas.openxmlformats.org/officeDocument/2006/relationships/hyperlink" Target="file:///D:\Users\&#1040;&#1087;&#1086;&#1083;&#1083;&#1086;&#1085;\Downloads\sanpin13%20(2).rtf" TargetMode="External"/><Relationship Id="rId40" Type="http://schemas.openxmlformats.org/officeDocument/2006/relationships/hyperlink" Target="file:///D:\Users\&#1040;&#1087;&#1086;&#1083;&#1083;&#1086;&#1085;\Downloads\sanpin13%20(2).rtf" TargetMode="External"/><Relationship Id="rId45" Type="http://schemas.openxmlformats.org/officeDocument/2006/relationships/hyperlink" Target="file:///D:\Users\&#1040;&#1087;&#1086;&#1083;&#1083;&#1086;&#1085;\Downloads\sanpin13%20(2).rtf" TargetMode="External"/><Relationship Id="rId5" Type="http://schemas.openxmlformats.org/officeDocument/2006/relationships/hyperlink" Target="file:///D:\Users\&#1040;&#1087;&#1086;&#1083;&#1083;&#1086;&#1085;\Downloads\sanpin13%20(2).rtf" TargetMode="External"/><Relationship Id="rId15" Type="http://schemas.openxmlformats.org/officeDocument/2006/relationships/hyperlink" Target="file:///D:\Users\&#1040;&#1087;&#1086;&#1083;&#1083;&#1086;&#1085;\Downloads\sanpin13%20(2).rtf" TargetMode="External"/><Relationship Id="rId23" Type="http://schemas.openxmlformats.org/officeDocument/2006/relationships/hyperlink" Target="file:///D:\Users\&#1040;&#1087;&#1086;&#1083;&#1083;&#1086;&#1085;\Downloads\sanpin13%20(2).rtf" TargetMode="External"/><Relationship Id="rId28" Type="http://schemas.openxmlformats.org/officeDocument/2006/relationships/hyperlink" Target="file:///D:\Users\&#1040;&#1087;&#1086;&#1083;&#1083;&#1086;&#1085;\Downloads\sanpin13%20(2).rtf" TargetMode="External"/><Relationship Id="rId36" Type="http://schemas.openxmlformats.org/officeDocument/2006/relationships/hyperlink" Target="file:///D:\Users\&#1040;&#1087;&#1086;&#1083;&#1083;&#1086;&#1085;\Downloads\sanpin13%20(2).rtf" TargetMode="External"/><Relationship Id="rId49" Type="http://schemas.openxmlformats.org/officeDocument/2006/relationships/hyperlink" Target="file:///D:\Users\&#1040;&#1087;&#1086;&#1083;&#1083;&#1086;&#1085;\Downloads\sanpin13%20(2).rtf" TargetMode="External"/><Relationship Id="rId10" Type="http://schemas.openxmlformats.org/officeDocument/2006/relationships/hyperlink" Target="file:///D:\Users\&#1040;&#1087;&#1086;&#1083;&#1083;&#1086;&#1085;\Downloads\sanpin13%20(2).rtf" TargetMode="External"/><Relationship Id="rId19" Type="http://schemas.openxmlformats.org/officeDocument/2006/relationships/hyperlink" Target="file:///D:\Users\&#1040;&#1087;&#1086;&#1083;&#1083;&#1086;&#1085;\Downloads\sanpin13%20(2).rtf" TargetMode="External"/><Relationship Id="rId31" Type="http://schemas.openxmlformats.org/officeDocument/2006/relationships/hyperlink" Target="file:///D:\Users\&#1040;&#1087;&#1086;&#1083;&#1083;&#1086;&#1085;\Downloads\sanpin13%20(2).rtf" TargetMode="External"/><Relationship Id="rId44" Type="http://schemas.openxmlformats.org/officeDocument/2006/relationships/hyperlink" Target="file:///D:\Users\&#1040;&#1087;&#1086;&#1083;&#1083;&#1086;&#1085;\Downloads\sanpin13%20(2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&#1040;&#1087;&#1086;&#1083;&#1083;&#1086;&#1085;\Downloads\sanpin13%20(2).rtf" TargetMode="External"/><Relationship Id="rId14" Type="http://schemas.openxmlformats.org/officeDocument/2006/relationships/hyperlink" Target="file:///D:\Users\&#1040;&#1087;&#1086;&#1083;&#1083;&#1086;&#1085;\Downloads\sanpin13%20(2).rtf" TargetMode="External"/><Relationship Id="rId22" Type="http://schemas.openxmlformats.org/officeDocument/2006/relationships/hyperlink" Target="file:///D:\Users\&#1040;&#1087;&#1086;&#1083;&#1083;&#1086;&#1085;\Downloads\sanpin13%20(2).rtf" TargetMode="External"/><Relationship Id="rId27" Type="http://schemas.openxmlformats.org/officeDocument/2006/relationships/hyperlink" Target="file:///D:\Users\&#1040;&#1087;&#1086;&#1083;&#1083;&#1086;&#1085;\Downloads\sanpin13%20(2).rtf" TargetMode="External"/><Relationship Id="rId30" Type="http://schemas.openxmlformats.org/officeDocument/2006/relationships/hyperlink" Target="file:///D:\Users\&#1040;&#1087;&#1086;&#1083;&#1083;&#1086;&#1085;\Downloads\sanpin13%20(2).rtf" TargetMode="External"/><Relationship Id="rId35" Type="http://schemas.openxmlformats.org/officeDocument/2006/relationships/hyperlink" Target="file:///D:\Users\&#1040;&#1087;&#1086;&#1083;&#1083;&#1086;&#1085;\Downloads\sanpin13%20(2).rtf" TargetMode="External"/><Relationship Id="rId43" Type="http://schemas.openxmlformats.org/officeDocument/2006/relationships/hyperlink" Target="file:///D:\Users\&#1040;&#1087;&#1086;&#1083;&#1083;&#1086;&#1085;\Downloads\sanpin13%20(2).rtf" TargetMode="External"/><Relationship Id="rId48" Type="http://schemas.openxmlformats.org/officeDocument/2006/relationships/hyperlink" Target="file:///D:\Users\&#1040;&#1087;&#1086;&#1083;&#1083;&#1086;&#1085;\Downloads\sanpin13%20(2).rtf" TargetMode="External"/><Relationship Id="rId8" Type="http://schemas.openxmlformats.org/officeDocument/2006/relationships/hyperlink" Target="file:///D:\Users\&#1040;&#1087;&#1086;&#1083;&#1083;&#1086;&#1085;\Downloads\sanpin13%20(2).rt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42</Pages>
  <Words>24121</Words>
  <Characters>137494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Аполлон</dc:creator>
  <cp:lastModifiedBy>user</cp:lastModifiedBy>
  <cp:revision>3</cp:revision>
  <cp:lastPrinted>2015-11-02T08:26:00Z</cp:lastPrinted>
  <dcterms:created xsi:type="dcterms:W3CDTF">2015-01-03T21:32:00Z</dcterms:created>
  <dcterms:modified xsi:type="dcterms:W3CDTF">2015-11-02T08:26:00Z</dcterms:modified>
</cp:coreProperties>
</file>