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FB" w:rsidRPr="002E4A38" w:rsidRDefault="00722AFB" w:rsidP="008C3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22AFB" w:rsidRPr="00722AFB" w:rsidRDefault="00722AFB" w:rsidP="008C3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«Детский сад №10 «Сказка»</w:t>
      </w:r>
    </w:p>
    <w:p w:rsidR="00722AFB" w:rsidRDefault="00722AFB" w:rsidP="008C3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722AFB" w:rsidRDefault="00722AFB" w:rsidP="008C3A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FB" w:rsidRDefault="00722AFB" w:rsidP="008C3A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FB" w:rsidRDefault="00722AFB" w:rsidP="00722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FB" w:rsidRDefault="00722AFB" w:rsidP="00722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FB" w:rsidRDefault="00722AFB" w:rsidP="00722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FB" w:rsidRDefault="00722AFB" w:rsidP="007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AFB">
        <w:rPr>
          <w:rFonts w:ascii="Times New Roman" w:hAnsi="Times New Roman" w:cs="Times New Roman"/>
          <w:sz w:val="36"/>
          <w:szCs w:val="36"/>
        </w:rPr>
        <w:t>Опыт работы на тему: «Работа по раннем</w:t>
      </w:r>
      <w:r w:rsidR="00EB728B">
        <w:rPr>
          <w:rFonts w:ascii="Times New Roman" w:hAnsi="Times New Roman" w:cs="Times New Roman"/>
          <w:sz w:val="36"/>
          <w:szCs w:val="36"/>
        </w:rPr>
        <w:t xml:space="preserve">у профильному образованию </w:t>
      </w:r>
      <w:r w:rsidRPr="00722AFB">
        <w:rPr>
          <w:rFonts w:ascii="Times New Roman" w:hAnsi="Times New Roman" w:cs="Times New Roman"/>
          <w:sz w:val="36"/>
          <w:szCs w:val="36"/>
        </w:rPr>
        <w:t>дошкольников».</w:t>
      </w:r>
    </w:p>
    <w:p w:rsidR="00722AFB" w:rsidRDefault="00722AFB" w:rsidP="00722A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AFB" w:rsidRDefault="00722AFB" w:rsidP="008C3A9D">
      <w:pPr>
        <w:rPr>
          <w:sz w:val="28"/>
          <w:szCs w:val="28"/>
        </w:rPr>
      </w:pPr>
    </w:p>
    <w:p w:rsidR="00722AFB" w:rsidRDefault="00722AFB" w:rsidP="00722AFB">
      <w:pPr>
        <w:jc w:val="right"/>
        <w:rPr>
          <w:sz w:val="28"/>
          <w:szCs w:val="28"/>
        </w:rPr>
      </w:pPr>
    </w:p>
    <w:p w:rsidR="00722AFB" w:rsidRPr="00722AFB" w:rsidRDefault="00722AFB" w:rsidP="0072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722AF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22AFB" w:rsidRPr="00722AFB" w:rsidRDefault="008C3A9D" w:rsidP="00722A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22AFB" w:rsidRPr="00722AFB" w:rsidRDefault="00722AFB" w:rsidP="0072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722AFB">
        <w:rPr>
          <w:rFonts w:ascii="Times New Roman" w:hAnsi="Times New Roman" w:cs="Times New Roman"/>
          <w:sz w:val="28"/>
          <w:szCs w:val="28"/>
        </w:rPr>
        <w:t>Черкасова Н.А.</w:t>
      </w:r>
    </w:p>
    <w:p w:rsidR="00722AFB" w:rsidRPr="00722AFB" w:rsidRDefault="00722AFB" w:rsidP="00722A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AFB" w:rsidRDefault="008C3A9D" w:rsidP="008C3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6403" cy="2339802"/>
            <wp:effectExtent l="19050" t="0" r="0" b="0"/>
            <wp:docPr id="3" name="Рисунок 2" descr="C:\Users\Asus\Desktop\64d93d666355a43c4a86679a030d35b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64d93d666355a43c4a86679a030d35b6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01" cy="234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FB" w:rsidRDefault="00722AFB" w:rsidP="00722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AFB" w:rsidRDefault="00722AFB" w:rsidP="0072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2020 г.</w:t>
      </w:r>
    </w:p>
    <w:p w:rsidR="00EB728B" w:rsidRDefault="004F35F6" w:rsidP="004F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на тему: «Работа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профильному </w:t>
      </w:r>
    </w:p>
    <w:p w:rsidR="004F35F6" w:rsidRDefault="004F35F6" w:rsidP="004F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дошкольников»</w:t>
      </w:r>
      <w:r w:rsidR="00722AFB">
        <w:rPr>
          <w:rFonts w:ascii="Times New Roman" w:hAnsi="Times New Roman" w:cs="Times New Roman"/>
          <w:sz w:val="28"/>
          <w:szCs w:val="28"/>
        </w:rPr>
        <w:t>.</w:t>
      </w:r>
    </w:p>
    <w:p w:rsidR="004F35F6" w:rsidRDefault="004F35F6" w:rsidP="004F35F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F6" w:rsidRPr="00EB728B" w:rsidRDefault="004F35F6" w:rsidP="00EB728B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социально-личностного развития ребёнка дошкольного возраста в процессе его взаимодействия с окружающим миром является актуальной и на современном этапе, поскольку основные структуры личности закладываются в дошкольный период детства.</w:t>
      </w:r>
    </w:p>
    <w:p w:rsidR="004F35F6" w:rsidRPr="00EB728B" w:rsidRDefault="004F35F6" w:rsidP="00EB728B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социально-коммуникативного в рамках реализации ФГОС ДО развития является  формирование позитивных установок к различным видам труда и творчества. В дошкольном детстве формированию у детей знаний о труде взрослых, доступного понимания его роли в жизни людей придается особое значение. Дошкольникам необходимо показать  многообразие профессий  и на основе этих знаний формировать представление о том, что разные виды труда позволяют обеспечивать разные потребности людей.</w:t>
      </w:r>
    </w:p>
    <w:p w:rsidR="004F35F6" w:rsidRPr="00EB728B" w:rsidRDefault="004F35F6" w:rsidP="00EB728B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труде. 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родителями.   </w:t>
      </w:r>
    </w:p>
    <w:p w:rsidR="004F35F6" w:rsidRPr="00EB728B" w:rsidRDefault="004F35F6" w:rsidP="00EB728B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  я  использую различные методы ознакомления детей с трудом взрослых:</w:t>
      </w:r>
    </w:p>
    <w:p w:rsidR="004F35F6" w:rsidRPr="00EB728B" w:rsidRDefault="004F35F6" w:rsidP="00EB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различных профессиях, во время которых  воспитатель не только знакомит с трудом взрослых, новыми профессиями  и закрепляет  знания, но и формирует у детей положительно-эмоциональное отношение к тому,  о чем  он беседует с ними.</w:t>
      </w:r>
    </w:p>
    <w:p w:rsidR="004F35F6" w:rsidRPr="00EB728B" w:rsidRDefault="004F35F6" w:rsidP="00EB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Наблюдения, которые  проводятся  не только в здании детского сада, но и на прогулке. Ребята наблюдают за работой дворника,   водителя мусорной машины, водителя снегоуборочной машины и пр.</w:t>
      </w:r>
    </w:p>
    <w:p w:rsidR="004F35F6" w:rsidRPr="00EB728B" w:rsidRDefault="004F35F6" w:rsidP="00EB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на которых  дошкольники узнают об особенностях данной профессии,   и встречи с людьми разных профессий. Начиная с младшей группы,  для дошкольников проводятся экскурсии по ознакомлению с профессиями работников детского сада: воспитателя,  помощника воспитателя, медсестры, повара  и другими. Для старших дошкольников, помимо знакомства на занятиях с такими профессиями как  завхоз, почтальон,  швея, строитель, сварщик,  библиотекарь и другими, также организованы встречи с родителями, которые знакомят </w:t>
      </w: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 с такими профессиями как врач, военный, сотрудник пожарной инспекции, полицейский, каменщик. Внимание детей обращают  на средства, инструменты, которые нужны для разных профессий.</w:t>
      </w:r>
    </w:p>
    <w:p w:rsidR="004F35F6" w:rsidRPr="00EB728B" w:rsidRDefault="004F35F6" w:rsidP="00EB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детей дошкольного возраста является игра. О профессиях ребята узнают и с помощью различных игр: сюжетно-ролевых, дидактических, театрализованных игр.</w:t>
      </w:r>
    </w:p>
    <w:p w:rsidR="004F35F6" w:rsidRPr="00EB728B" w:rsidRDefault="00EB728B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5F6"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знакомства с профессиями большинство детей не могли ответить, кем же работают их родители, какая профессия у мамы или папы. Ответы детей были однотипные: «Моя мама работает на работе», или «Моя мама работает инспектором» (но ответить, что делает инспектор, не могли).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5F6"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 родителями и воспитателями  решили совместно найти  решение проблемы.  Самым эффективным в решении данной проблемы является проектный метод, который основывается на личностно-ориентированном подходе.  Свой проект ребята с родителями  назвали «Парад профессий».</w:t>
      </w:r>
    </w:p>
    <w:p w:rsidR="004F35F6" w:rsidRPr="00EB728B" w:rsidRDefault="004F35F6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проекта отвечает следующим педагогическим принципам:</w:t>
      </w:r>
    </w:p>
    <w:p w:rsidR="006C5A09" w:rsidRPr="00EB728B" w:rsidRDefault="006C5A09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5F6"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проекта на основные задачи до</w:t>
      </w: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воспитания и развития;</w:t>
      </w:r>
    </w:p>
    <w:p w:rsidR="004F35F6" w:rsidRPr="00EB728B" w:rsidRDefault="006C5A09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5F6"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содержания форм и методов работ, комплексности и сотрудничества.</w:t>
      </w:r>
    </w:p>
    <w:p w:rsidR="004F35F6" w:rsidRPr="00EB728B" w:rsidRDefault="004F35F6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</w:t>
      </w: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речи.</w:t>
      </w: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 </w:t>
      </w:r>
      <w:r w:rsidRPr="00EB72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 труду и необходимые трудовые навыки, и личностные качества закладываются в дошкольные годы. В быту и в игре дети стремятся подражать взрослым. Задача взрослых – не упустить этот момент, ведь дошкольный возраст – ответственная и благодатная пора, когда ребёнок открывает для себя удивительный мир окружающей действительности. </w:t>
      </w:r>
    </w:p>
    <w:p w:rsidR="004F35F6" w:rsidRPr="00EB728B" w:rsidRDefault="004F35F6" w:rsidP="002E4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>Труд должен войти в мир ребёнка и помочь в его успешном всестороннем развитии. В современном мире существует огромное количество видов труда. Умение ориентироваться в человеческих занятиях является важнейшим звеном социальной адаптации ребенка.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Цели и задачи</w:t>
      </w:r>
      <w:r w:rsidRPr="00EB728B">
        <w:rPr>
          <w:rFonts w:ascii="Times New Roman" w:hAnsi="Times New Roman" w:cs="Times New Roman"/>
          <w:sz w:val="28"/>
          <w:szCs w:val="28"/>
        </w:rPr>
        <w:t>:</w:t>
      </w:r>
    </w:p>
    <w:p w:rsidR="004F35F6" w:rsidRPr="00EB728B" w:rsidRDefault="004F35F6" w:rsidP="00EB728B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4F35F6" w:rsidRPr="00EB728B" w:rsidRDefault="004F35F6" w:rsidP="00EB728B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познакомить детей с разнообразием профессий родителей  и важности труда в любой профессиональной деятельности, привлечь родителей к профессиональной ориентации детей;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sz w:val="28"/>
          <w:szCs w:val="28"/>
        </w:rPr>
        <w:t>- создать условия для воспитания у дошкольников положительного отношения и уважения к труду взрослых, его результатам, способствовать начальной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профориентации</w:t>
      </w:r>
      <w:r w:rsidRPr="00EB728B">
        <w:rPr>
          <w:sz w:val="28"/>
          <w:szCs w:val="28"/>
        </w:rPr>
        <w:t>.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F35F6" w:rsidRPr="00EB728B" w:rsidRDefault="004F35F6" w:rsidP="00EB728B">
      <w:pPr>
        <w:spacing w:after="158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F35F6" w:rsidRPr="00EB728B" w:rsidRDefault="004F35F6" w:rsidP="00EB7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навыки самостоятельной исследовательской деятельности воспитанников;</w:t>
      </w:r>
    </w:p>
    <w:p w:rsidR="004F35F6" w:rsidRPr="00EB728B" w:rsidRDefault="004F35F6" w:rsidP="00EB7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детско-родительские отношения опытом совместной деятельности;</w:t>
      </w:r>
    </w:p>
    <w:p w:rsidR="004F35F6" w:rsidRPr="00EB728B" w:rsidRDefault="004F35F6" w:rsidP="00EB7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представления детей о профессиях родителей;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sz w:val="28"/>
          <w:szCs w:val="28"/>
        </w:rPr>
        <w:t>-формировать у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детей представления о разных профессиях</w:t>
      </w:r>
      <w:r w:rsidRPr="00EB728B">
        <w:rPr>
          <w:sz w:val="28"/>
          <w:szCs w:val="28"/>
        </w:rPr>
        <w:t>, показать значимость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профессиональной</w:t>
      </w:r>
      <w:r w:rsidRPr="00EB728B">
        <w:rPr>
          <w:sz w:val="28"/>
          <w:szCs w:val="28"/>
        </w:rPr>
        <w:t> деятельности взрослых для общества, развивать интерес к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профессиям родителей</w:t>
      </w:r>
      <w:r w:rsidR="008C3A9D">
        <w:rPr>
          <w:sz w:val="28"/>
          <w:szCs w:val="28"/>
        </w:rPr>
        <w:t>;</w:t>
      </w:r>
    </w:p>
    <w:p w:rsidR="004F35F6" w:rsidRPr="00EB728B" w:rsidRDefault="004F35F6" w:rsidP="00EB7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значимость профессиональной деятельности взрослых для детей;</w:t>
      </w:r>
    </w:p>
    <w:p w:rsidR="004F35F6" w:rsidRPr="00EB728B" w:rsidRDefault="004F35F6" w:rsidP="00EB728B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запас; развивать коммуникативные навыки;</w:t>
      </w:r>
    </w:p>
    <w:p w:rsidR="004F35F6" w:rsidRPr="00EB728B" w:rsidRDefault="004F35F6" w:rsidP="00EB728B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закрепления представлений о трудовых действиях, совершаемых взрослыми, о результатах труда, об оборудовании;</w:t>
      </w:r>
    </w:p>
    <w:p w:rsidR="004F35F6" w:rsidRPr="00EB728B" w:rsidRDefault="004F35F6" w:rsidP="00EB7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чувство уважения к труду взрослых и бережное отношение к его результатам, желание оказывать помощь;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sz w:val="28"/>
          <w:szCs w:val="28"/>
        </w:rPr>
        <w:t>- учитывая краеведческую направленность, обращать внимание на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B728B">
        <w:rPr>
          <w:sz w:val="28"/>
          <w:szCs w:val="28"/>
        </w:rPr>
        <w:t> ближайшего окружения, распространенные в городе.</w:t>
      </w:r>
    </w:p>
    <w:p w:rsidR="004F35F6" w:rsidRPr="00EB728B" w:rsidRDefault="004F35F6" w:rsidP="00EB7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F6" w:rsidRPr="00EB728B" w:rsidRDefault="004F35F6" w:rsidP="00EB728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Планируемые результаты:</w:t>
      </w:r>
    </w:p>
    <w:p w:rsidR="004F35F6" w:rsidRPr="00EB728B" w:rsidRDefault="004F35F6" w:rsidP="00EB728B">
      <w:pPr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проекта дошкольники смогут:</w:t>
      </w:r>
    </w:p>
    <w:p w:rsidR="004F35F6" w:rsidRPr="00EB728B" w:rsidRDefault="004F35F6" w:rsidP="00EB728B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и называть профессии и место работы родителей, владеть обобщающим понятием «профессия», обогатиться словарный запас, коммуникативные навыки</w:t>
      </w:r>
      <w:r w:rsidRPr="00EB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F35F6" w:rsidRPr="00EB728B" w:rsidRDefault="004F35F6" w:rsidP="00EB728B">
      <w:pPr>
        <w:jc w:val="both"/>
        <w:rPr>
          <w:rFonts w:ascii="Times New Roman" w:hAnsi="Times New Roman" w:cs="Times New Roman"/>
          <w:sz w:val="28"/>
          <w:szCs w:val="28"/>
        </w:rPr>
      </w:pPr>
      <w:r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задумаются о том, кем они будут, когда вырастут.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Работа</w:t>
      </w:r>
      <w:r w:rsidRPr="00EB728B">
        <w:rPr>
          <w:sz w:val="28"/>
          <w:szCs w:val="28"/>
        </w:rPr>
        <w:t> началась с подбора методической литературы, с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определения представлений</w:t>
      </w:r>
      <w:r w:rsidRPr="00EB728B">
        <w:rPr>
          <w:sz w:val="28"/>
          <w:szCs w:val="28"/>
        </w:rPr>
        <w:t> дошкольников о мире труда и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профессий</w:t>
      </w:r>
      <w:r w:rsidRPr="00EB728B">
        <w:rPr>
          <w:sz w:val="28"/>
          <w:szCs w:val="28"/>
        </w:rPr>
        <w:t>, то есть, с диагностики. Выявлен уровень знаний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B728B">
        <w:rPr>
          <w:sz w:val="28"/>
          <w:szCs w:val="28"/>
        </w:rPr>
        <w:t>. Составлен план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EB728B">
        <w:rPr>
          <w:sz w:val="28"/>
          <w:szCs w:val="28"/>
        </w:rPr>
        <w:t> по трудовой деятельности</w:t>
      </w:r>
      <w:r w:rsidR="006C5A09" w:rsidRPr="00EB728B">
        <w:rPr>
          <w:sz w:val="28"/>
          <w:szCs w:val="28"/>
        </w:rPr>
        <w:t xml:space="preserve"> (этапы реализации проекта)</w:t>
      </w:r>
      <w:r w:rsidRPr="00EB728B">
        <w:rPr>
          <w:sz w:val="28"/>
          <w:szCs w:val="28"/>
        </w:rPr>
        <w:t>. Подобраны формы и методы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EB728B">
        <w:rPr>
          <w:sz w:val="28"/>
          <w:szCs w:val="28"/>
        </w:rPr>
        <w:t>: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определены</w:t>
      </w:r>
      <w:r w:rsidRPr="00EB728B">
        <w:rPr>
          <w:sz w:val="28"/>
          <w:szCs w:val="28"/>
        </w:rPr>
        <w:t> темы занятий и бесед, продуманы проблемные ситуации и игровые формы обучения, развивающие задания, художественное слово и другое.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Работа с родителями</w:t>
      </w:r>
      <w:r w:rsidRPr="00EB728B">
        <w:rPr>
          <w:sz w:val="28"/>
          <w:szCs w:val="28"/>
        </w:rPr>
        <w:t>: беседа на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родительском</w:t>
      </w:r>
      <w:r w:rsidRPr="00EB728B">
        <w:rPr>
          <w:sz w:val="28"/>
          <w:szCs w:val="28"/>
        </w:rPr>
        <w:t> собрании о важности данной проблемы, обсуждение совместных мероприятий, организация мастер-классов и мероприятия «Парад профессий» с привлечением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 xml:space="preserve"> родителей</w:t>
      </w:r>
      <w:r w:rsidRPr="00EB728B">
        <w:rPr>
          <w:sz w:val="28"/>
          <w:szCs w:val="28"/>
        </w:rPr>
        <w:t>.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Николаевич (папа Оли) рассказал о профессии строителя (каменщика). Он познакомил с  рабочей одеждой  и орудиями труда, используемыми в данной сфере деятельности. А затем с помощью наглядного материала рассказал, как строят дом (с чего начинают и что при этом используют, какие профессии в этом участвуют). Затем все дети примерили на себя форму строителя. Было очень познавательно и  интересно.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Михайлович (папа Ксюши) познакомил детей с профессией инженера по охране пожарной безопасности. Дети сами прикручивали провода к приёмному  контрольному  прибору; знакомились с пожарными </w:t>
      </w:r>
      <w:proofErr w:type="spellStart"/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извещателями</w:t>
      </w:r>
      <w:proofErr w:type="spellEnd"/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(тепловой и дымовой), а также охранными датчиками. Потом все вместе ставили объект под охрану. Дети получили море положительных впечатлений.</w:t>
      </w:r>
    </w:p>
    <w:p w:rsidR="004F35F6" w:rsidRPr="00EB728B" w:rsidRDefault="004F35F6" w:rsidP="00EB7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</w:t>
      </w:r>
      <w:r w:rsidRPr="00EB728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F35F6" w:rsidRDefault="004F35F6" w:rsidP="00EB728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Знания, полученные детьми в ходе исследования проблемы, закреплялись в продуктивной деятельности в виде рисунков, в сюжетно-ролевых играх и дидактических играх, в чтения художественной литературы, в оформлении папок, содержащих полезную информацию.    </w:t>
      </w:r>
    </w:p>
    <w:p w:rsidR="002E4A38" w:rsidRPr="00EB728B" w:rsidRDefault="002E4A38" w:rsidP="00EB728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A09" w:rsidRPr="00EB728B" w:rsidRDefault="006C5A09" w:rsidP="00EB728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5F6" w:rsidRPr="00EB728B" w:rsidRDefault="004F35F6" w:rsidP="00EB7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EB72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Результаты работы показали</w:t>
      </w:r>
      <w:r w:rsidRPr="00EB728B">
        <w:rPr>
          <w:rFonts w:ascii="Times New Roman" w:hAnsi="Times New Roman" w:cs="Times New Roman"/>
          <w:b/>
          <w:sz w:val="28"/>
          <w:szCs w:val="28"/>
        </w:rPr>
        <w:t>: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sz w:val="28"/>
          <w:szCs w:val="28"/>
        </w:rPr>
        <w:t>- большинство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детей группы осознанно</w:t>
      </w:r>
      <w:r w:rsidRPr="00EB728B">
        <w:rPr>
          <w:sz w:val="28"/>
          <w:szCs w:val="28"/>
        </w:rPr>
        <w:t> стали относиться к значимости труда людей разных</w:t>
      </w:r>
      <w:r w:rsidRPr="00EB728B">
        <w:rPr>
          <w:b/>
          <w:sz w:val="28"/>
          <w:szCs w:val="28"/>
        </w:rPr>
        <w:t>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профессий</w:t>
      </w:r>
      <w:r w:rsidRPr="00EB728B">
        <w:rPr>
          <w:sz w:val="28"/>
          <w:szCs w:val="28"/>
        </w:rPr>
        <w:t>, у них сформированы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представления</w:t>
      </w:r>
      <w:r w:rsidRPr="00EB728B">
        <w:rPr>
          <w:sz w:val="28"/>
          <w:szCs w:val="28"/>
        </w:rPr>
        <w:t> о роли орудий труда в разных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профессиях</w:t>
      </w:r>
      <w:r w:rsidRPr="00EB728B">
        <w:rPr>
          <w:sz w:val="28"/>
          <w:szCs w:val="28"/>
        </w:rPr>
        <w:t>;</w:t>
      </w: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sz w:val="28"/>
          <w:szCs w:val="28"/>
        </w:rPr>
        <w:t>- у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детей расширились представления о профессиях людей</w:t>
      </w:r>
      <w:r w:rsidRPr="00EB728B">
        <w:rPr>
          <w:b/>
          <w:sz w:val="28"/>
          <w:szCs w:val="28"/>
        </w:rPr>
        <w:t>,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работающих в нашем городе</w:t>
      </w:r>
      <w:r w:rsidRPr="00EB728B">
        <w:rPr>
          <w:sz w:val="28"/>
          <w:szCs w:val="28"/>
        </w:rPr>
        <w:t>, сформировалось представление, что источником информации является окружающий мир;</w:t>
      </w:r>
    </w:p>
    <w:p w:rsidR="006C5A09" w:rsidRPr="00EB728B" w:rsidRDefault="004F35F6" w:rsidP="00EB728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8B">
        <w:rPr>
          <w:rFonts w:ascii="Times New Roman" w:hAnsi="Times New Roman" w:cs="Times New Roman"/>
          <w:sz w:val="28"/>
          <w:szCs w:val="28"/>
        </w:rPr>
        <w:t>-  появился интерес к </w:t>
      </w:r>
      <w:r w:rsidRPr="00EB72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профессиональной деятельности своих родителей</w:t>
      </w:r>
      <w:r w:rsidRPr="00EB728B">
        <w:rPr>
          <w:rFonts w:ascii="Times New Roman" w:hAnsi="Times New Roman" w:cs="Times New Roman"/>
          <w:sz w:val="28"/>
          <w:szCs w:val="28"/>
        </w:rPr>
        <w:t>: дети чаще стали задавать вопросы, беседовать на тему будущей </w:t>
      </w:r>
      <w:r w:rsidRPr="00EB72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="006C5A09" w:rsidRPr="00EB7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некоторые посетили рабочее место мамы или папы;                                            - узнали, что труд взрослого очень важен,  результаты труда надо уважать, бережно относится к ним и оказывать помощь в труде;                                       - обогатился словарный запас дошкольников, расширены коммуникативные навыки;                                                                                                                       - у ребят появилось мечта, что когда они вырастут, то получат  профессию такую же как у одного из родителей.</w:t>
      </w:r>
    </w:p>
    <w:p w:rsidR="006C5A09" w:rsidRPr="00EB728B" w:rsidRDefault="006C5A09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35F6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35F3" w:rsidRPr="00EB728B" w:rsidRDefault="004F35F6" w:rsidP="00EB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28B">
        <w:rPr>
          <w:b/>
          <w:sz w:val="28"/>
          <w:szCs w:val="28"/>
          <w:bdr w:val="none" w:sz="0" w:space="0" w:color="auto" w:frame="1"/>
        </w:rPr>
        <w:t>Вывод</w:t>
      </w:r>
      <w:r w:rsidRPr="00EB728B">
        <w:rPr>
          <w:b/>
          <w:sz w:val="28"/>
          <w:szCs w:val="28"/>
        </w:rPr>
        <w:t>:</w:t>
      </w:r>
      <w:r w:rsidRPr="00EB728B">
        <w:rPr>
          <w:sz w:val="28"/>
          <w:szCs w:val="28"/>
        </w:rPr>
        <w:t xml:space="preserve"> «Если знакомить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детей с профессиями</w:t>
      </w:r>
      <w:r w:rsidRPr="00EB728B">
        <w:rPr>
          <w:sz w:val="28"/>
          <w:szCs w:val="28"/>
        </w:rPr>
        <w:t> взрослых с дошкольного возраста и обязательно в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определённой системе</w:t>
      </w:r>
      <w:r w:rsidRPr="00EB728B">
        <w:rPr>
          <w:sz w:val="28"/>
          <w:szCs w:val="28"/>
        </w:rPr>
        <w:t>, то это поможет расширить у них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представление о мире взрослых</w:t>
      </w:r>
      <w:r w:rsidRPr="00EB728B">
        <w:rPr>
          <w:sz w:val="28"/>
          <w:szCs w:val="28"/>
        </w:rPr>
        <w:t>, сформировать уважение к труду и бережное отношение к вещам, разовьётся интерес к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профессиональной деятельности</w:t>
      </w:r>
      <w:r w:rsidRPr="00EB728B">
        <w:rPr>
          <w:sz w:val="28"/>
          <w:szCs w:val="28"/>
        </w:rPr>
        <w:t>, а в будущем научатся быть инициативными в выборе собственной </w:t>
      </w:r>
      <w:r w:rsidRPr="00EB728B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B728B">
        <w:rPr>
          <w:sz w:val="28"/>
          <w:szCs w:val="28"/>
        </w:rPr>
        <w:t>».</w:t>
      </w:r>
    </w:p>
    <w:sectPr w:rsidR="002935F3" w:rsidRPr="00EB728B" w:rsidSect="0029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460"/>
    <w:multiLevelType w:val="multilevel"/>
    <w:tmpl w:val="65F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35F6"/>
    <w:rsid w:val="002935F3"/>
    <w:rsid w:val="002E4A38"/>
    <w:rsid w:val="00332E27"/>
    <w:rsid w:val="004F35F6"/>
    <w:rsid w:val="006C5A09"/>
    <w:rsid w:val="00722AFB"/>
    <w:rsid w:val="008C3A9D"/>
    <w:rsid w:val="00D955C5"/>
    <w:rsid w:val="00DC2B74"/>
    <w:rsid w:val="00E45CFD"/>
    <w:rsid w:val="00EB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5</cp:revision>
  <dcterms:created xsi:type="dcterms:W3CDTF">2020-06-03T05:33:00Z</dcterms:created>
  <dcterms:modified xsi:type="dcterms:W3CDTF">2020-06-03T09:39:00Z</dcterms:modified>
</cp:coreProperties>
</file>