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3828"/>
      </w:tblGrid>
      <w:tr w:rsidR="00ED75EA" w:rsidRPr="00ED75EA" w:rsidTr="003D1783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75EA" w:rsidRPr="00ED75EA" w:rsidRDefault="00ED75EA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Чăваш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Республикин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Вăрнар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поселокĕнчи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75EA" w:rsidRPr="00ED75EA" w:rsidRDefault="00ED75EA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«И.Н. Никифоров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ячĕллĕ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Вăрнарти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пĕтĕмĕшле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пĕлÿ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паракан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75EA" w:rsidRPr="00ED75EA" w:rsidRDefault="00ED75EA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1-мĕш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вăтам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шкул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ED75EA" w:rsidRPr="00ED75EA" w:rsidRDefault="00ED75EA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пĕтĕмĕшле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пĕлÿ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паракан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муниципаллă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учрежденийĕ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5EA" w:rsidRPr="00ED75EA" w:rsidRDefault="00ED75EA" w:rsidP="00ED75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  <w:p w:rsidR="00ED75EA" w:rsidRPr="00ED75EA" w:rsidRDefault="00ED75EA" w:rsidP="00ED75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ПРИКАЗ</w:t>
            </w:r>
          </w:p>
        </w:tc>
        <w:tc>
          <w:tcPr>
            <w:tcW w:w="3828" w:type="dxa"/>
          </w:tcPr>
          <w:p w:rsidR="00ED75EA" w:rsidRPr="00ED75EA" w:rsidRDefault="00ED75EA" w:rsidP="00ED75EA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ED75EA" w:rsidRPr="00ED75EA" w:rsidRDefault="00ED75EA" w:rsidP="00ED75EA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Вурнарская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средняя общеобразовательная школа №1</w:t>
            </w:r>
          </w:p>
          <w:p w:rsidR="00ED75EA" w:rsidRPr="00ED75EA" w:rsidRDefault="00ED75EA" w:rsidP="00ED75EA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им. И.Н. Никифорова»</w:t>
            </w:r>
          </w:p>
          <w:p w:rsidR="00ED75EA" w:rsidRPr="00ED75EA" w:rsidRDefault="00ED75EA" w:rsidP="00ED75EA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п. Вурнары Чувашской Республики</w:t>
            </w:r>
          </w:p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5EA" w:rsidRPr="00ED75EA" w:rsidTr="003D1783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75EA" w:rsidRPr="00ED75EA" w:rsidRDefault="00733B5C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29 </w:t>
            </w:r>
            <w:proofErr w:type="gramStart"/>
            <w:r w:rsidR="00ED75E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августа </w:t>
            </w:r>
            <w:r w:rsidR="00ED75EA" w:rsidRPr="00ED75E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2019</w:t>
            </w:r>
            <w:proofErr w:type="gramEnd"/>
            <w:r w:rsidR="00ED75EA" w:rsidRPr="00ED75E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№ </w:t>
            </w:r>
            <w:r w:rsidR="00733B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 ОД</w:t>
            </w:r>
          </w:p>
        </w:tc>
      </w:tr>
      <w:tr w:rsidR="00ED75EA" w:rsidRPr="00ED75EA" w:rsidTr="003D1783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D75EA" w:rsidRPr="00ED75EA" w:rsidRDefault="00ED75EA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ED75EA" w:rsidRPr="00ED75EA" w:rsidRDefault="00ED75EA" w:rsidP="00ED75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Вăрнар</w:t>
            </w:r>
            <w:proofErr w:type="spellEnd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ED75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поселокĕ</w:t>
            </w:r>
            <w:proofErr w:type="spellEnd"/>
          </w:p>
        </w:tc>
        <w:tc>
          <w:tcPr>
            <w:tcW w:w="1984" w:type="dxa"/>
          </w:tcPr>
          <w:p w:rsidR="00ED75EA" w:rsidRPr="00ED75EA" w:rsidRDefault="00ED75EA" w:rsidP="00E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ED75EA" w:rsidRPr="00ED75EA" w:rsidRDefault="00ED75EA" w:rsidP="00ED75EA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</w:p>
          <w:p w:rsidR="00ED75EA" w:rsidRPr="00ED75EA" w:rsidRDefault="00ED75EA" w:rsidP="00ED75EA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5E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п. Вурнары</w:t>
            </w:r>
            <w:bookmarkStart w:id="0" w:name="_GoBack"/>
            <w:bookmarkEnd w:id="0"/>
          </w:p>
        </w:tc>
      </w:tr>
    </w:tbl>
    <w:p w:rsidR="00ED75EA" w:rsidRDefault="00ED75EA" w:rsidP="00623C0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6393" w:rsidRDefault="00623C01" w:rsidP="00623C0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623C01" w:rsidRDefault="00623C01" w:rsidP="00623C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01" w:rsidRDefault="00623C01" w:rsidP="00623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приготовления  пищи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использования качественного ассортимента продуктов питания в школе</w:t>
      </w:r>
    </w:p>
    <w:p w:rsidR="00623C01" w:rsidRDefault="00623C01" w:rsidP="00623C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23C01" w:rsidRDefault="00623C01" w:rsidP="00623C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623C01" w:rsidRDefault="00623C01" w:rsidP="00623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Васильевой Анны Геннадьевны – заместителя директора по УВР – председатель;</w:t>
      </w:r>
    </w:p>
    <w:p w:rsidR="00623C01" w:rsidRDefault="00623C01" w:rsidP="00623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Анатольевны – заведующего хозяйством – член;</w:t>
      </w:r>
    </w:p>
    <w:p w:rsidR="00623C01" w:rsidRDefault="00623C01" w:rsidP="00623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Чернова Александра Геннадьевича – учителя, председателя профкома – член;</w:t>
      </w:r>
    </w:p>
    <w:p w:rsidR="00623C01" w:rsidRDefault="00623C01" w:rsidP="00623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Жанны Александровны – медицинской сестры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(по согласованию) – член;</w:t>
      </w:r>
    </w:p>
    <w:p w:rsidR="00623C01" w:rsidRDefault="00623C01" w:rsidP="0062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Антоновой Елены Васильевны – старшего повара </w:t>
      </w:r>
      <w:r w:rsidRPr="00623C01">
        <w:rPr>
          <w:rFonts w:ascii="Times New Roman" w:eastAsia="Times New Roman" w:hAnsi="Times New Roman" w:cs="Times New Roman"/>
          <w:sz w:val="24"/>
          <w:szCs w:val="24"/>
        </w:rPr>
        <w:t xml:space="preserve">ИП Николаевой Н. Н. (по </w:t>
      </w:r>
      <w:proofErr w:type="gramStart"/>
      <w:r w:rsidRPr="00623C01">
        <w:rPr>
          <w:rFonts w:ascii="Times New Roman" w:eastAsia="Times New Roman" w:hAnsi="Times New Roman" w:cs="Times New Roman"/>
          <w:sz w:val="24"/>
          <w:szCs w:val="24"/>
        </w:rPr>
        <w:t>согласованию)</w:t>
      </w:r>
      <w:r w:rsidRPr="0062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Комиссии вести документацию и работу согласно положению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приказа возложить на заместителя директора А. Г. Васильеву.</w:t>
      </w: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И. Иванова</w:t>
      </w: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623C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3C01" w:rsidRPr="00623C01" w:rsidRDefault="00623C01" w:rsidP="0062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C01" w:rsidRPr="00623C01" w:rsidRDefault="00623C01" w:rsidP="00623C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3C01" w:rsidRPr="006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01816"/>
    <w:multiLevelType w:val="hybridMultilevel"/>
    <w:tmpl w:val="4472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D"/>
    <w:rsid w:val="00623C01"/>
    <w:rsid w:val="00636393"/>
    <w:rsid w:val="00733B5C"/>
    <w:rsid w:val="00E3407D"/>
    <w:rsid w:val="00E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0595-F442-406D-9528-4B8CC493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2019-08-28T11:28:00Z</dcterms:created>
  <dcterms:modified xsi:type="dcterms:W3CDTF">2019-09-26T06:47:00Z</dcterms:modified>
</cp:coreProperties>
</file>