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B7" w:rsidRDefault="001827B7" w:rsidP="001827B7">
      <w:pPr>
        <w:jc w:val="center"/>
        <w:rPr>
          <w:b/>
          <w:sz w:val="28"/>
          <w:szCs w:val="28"/>
        </w:rPr>
      </w:pPr>
      <w:r w:rsidRPr="00BE20D9">
        <w:rPr>
          <w:b/>
          <w:sz w:val="28"/>
          <w:szCs w:val="28"/>
        </w:rPr>
        <w:t>Дорожная карта</w:t>
      </w:r>
      <w:r>
        <w:rPr>
          <w:b/>
          <w:sz w:val="28"/>
          <w:szCs w:val="28"/>
        </w:rPr>
        <w:t xml:space="preserve"> МБОУ «Янтиковская средняя общеобразовательная школа» </w:t>
      </w:r>
    </w:p>
    <w:p w:rsidR="001827B7" w:rsidRPr="00BE20D9" w:rsidRDefault="001827B7" w:rsidP="00182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805D3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805D3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учебный год</w:t>
      </w:r>
    </w:p>
    <w:p w:rsidR="001827B7" w:rsidRPr="00BE20D9" w:rsidRDefault="001827B7" w:rsidP="001827B7">
      <w:pPr>
        <w:rPr>
          <w:sz w:val="26"/>
          <w:szCs w:val="26"/>
        </w:rPr>
      </w:pPr>
    </w:p>
    <w:tbl>
      <w:tblPr>
        <w:tblStyle w:val="a3"/>
        <w:tblpPr w:leftFromText="180" w:rightFromText="180" w:vertAnchor="text" w:horzAnchor="margin" w:tblpY="256"/>
        <w:tblOverlap w:val="never"/>
        <w:tblW w:w="14533" w:type="dxa"/>
        <w:tblLook w:val="04A0"/>
      </w:tblPr>
      <w:tblGrid>
        <w:gridCol w:w="1230"/>
        <w:gridCol w:w="7113"/>
        <w:gridCol w:w="2312"/>
        <w:gridCol w:w="3878"/>
      </w:tblGrid>
      <w:tr w:rsidR="001827B7" w:rsidRPr="00FB4F0E" w:rsidTr="00824D76">
        <w:tc>
          <w:tcPr>
            <w:tcW w:w="1230" w:type="dxa"/>
          </w:tcPr>
          <w:p w:rsidR="001827B7" w:rsidRPr="00FB4F0E" w:rsidRDefault="001827B7" w:rsidP="00824D76">
            <w:pPr>
              <w:ind w:right="689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>№</w:t>
            </w:r>
          </w:p>
        </w:tc>
        <w:tc>
          <w:tcPr>
            <w:tcW w:w="7113" w:type="dxa"/>
          </w:tcPr>
          <w:p w:rsidR="001827B7" w:rsidRPr="00FB4F0E" w:rsidRDefault="001827B7" w:rsidP="00824D76">
            <w:pPr>
              <w:ind w:right="689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>Основные мероприятия</w:t>
            </w:r>
          </w:p>
        </w:tc>
        <w:tc>
          <w:tcPr>
            <w:tcW w:w="2312" w:type="dxa"/>
          </w:tcPr>
          <w:p w:rsidR="001827B7" w:rsidRPr="00FB4F0E" w:rsidRDefault="001827B7" w:rsidP="00824D76">
            <w:pPr>
              <w:ind w:right="689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>Срок исполнения</w:t>
            </w:r>
          </w:p>
        </w:tc>
        <w:tc>
          <w:tcPr>
            <w:tcW w:w="3878" w:type="dxa"/>
          </w:tcPr>
          <w:p w:rsidR="001827B7" w:rsidRPr="00FB4F0E" w:rsidRDefault="001827B7" w:rsidP="00824D76">
            <w:pPr>
              <w:ind w:right="689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>Ответственные исполнители</w:t>
            </w:r>
          </w:p>
        </w:tc>
      </w:tr>
      <w:tr w:rsidR="001827B7" w:rsidRPr="00FB4F0E" w:rsidTr="00824D76">
        <w:tc>
          <w:tcPr>
            <w:tcW w:w="14533" w:type="dxa"/>
            <w:gridSpan w:val="4"/>
          </w:tcPr>
          <w:p w:rsidR="001827B7" w:rsidRPr="00FB4F0E" w:rsidRDefault="001827B7" w:rsidP="00824D76">
            <w:pPr>
              <w:ind w:right="689"/>
              <w:jc w:val="center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r w:rsidRPr="00FB4F0E">
              <w:rPr>
                <w:rFonts w:eastAsia="Times New Roman"/>
                <w:b/>
                <w:bCs/>
                <w:iCs/>
                <w:sz w:val="26"/>
                <w:szCs w:val="26"/>
              </w:rPr>
              <w:t>Раздел 1. Анализ ситуации в образовательной организации</w:t>
            </w:r>
          </w:p>
        </w:tc>
      </w:tr>
      <w:tr w:rsidR="001827B7" w:rsidRPr="00FB4F0E" w:rsidTr="00824D76">
        <w:tc>
          <w:tcPr>
            <w:tcW w:w="1230" w:type="dxa"/>
          </w:tcPr>
          <w:p w:rsidR="001827B7" w:rsidRPr="00FB4F0E" w:rsidRDefault="001827B7" w:rsidP="00824D76">
            <w:pPr>
              <w:ind w:right="689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r>
              <w:rPr>
                <w:rFonts w:eastAsia="Times New Roman"/>
                <w:bCs/>
                <w:iCs/>
                <w:sz w:val="26"/>
                <w:szCs w:val="26"/>
              </w:rPr>
              <w:t>1.1</w:t>
            </w:r>
          </w:p>
        </w:tc>
        <w:tc>
          <w:tcPr>
            <w:tcW w:w="7113" w:type="dxa"/>
          </w:tcPr>
          <w:p w:rsidR="001827B7" w:rsidRPr="00FB4F0E" w:rsidRDefault="001827B7" w:rsidP="00824D76">
            <w:pPr>
              <w:ind w:right="689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>Педагогические советы по анализу работы школы</w:t>
            </w:r>
          </w:p>
        </w:tc>
        <w:tc>
          <w:tcPr>
            <w:tcW w:w="2312" w:type="dxa"/>
          </w:tcPr>
          <w:p w:rsidR="001827B7" w:rsidRPr="00FB4F0E" w:rsidRDefault="001827B7" w:rsidP="00824D76">
            <w:pPr>
              <w:ind w:right="689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>ежегодно</w:t>
            </w:r>
          </w:p>
        </w:tc>
        <w:tc>
          <w:tcPr>
            <w:tcW w:w="3878" w:type="dxa"/>
          </w:tcPr>
          <w:p w:rsidR="001827B7" w:rsidRPr="00FB4F0E" w:rsidRDefault="001827B7" w:rsidP="00824D76">
            <w:pPr>
              <w:ind w:right="689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>Директор школы</w:t>
            </w:r>
          </w:p>
        </w:tc>
      </w:tr>
      <w:tr w:rsidR="001827B7" w:rsidRPr="00FB4F0E" w:rsidTr="00824D76">
        <w:tc>
          <w:tcPr>
            <w:tcW w:w="1230" w:type="dxa"/>
          </w:tcPr>
          <w:p w:rsidR="001827B7" w:rsidRPr="00FB4F0E" w:rsidRDefault="001827B7" w:rsidP="00824D76">
            <w:pPr>
              <w:ind w:right="689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r>
              <w:rPr>
                <w:rFonts w:eastAsia="Times New Roman"/>
                <w:bCs/>
                <w:iCs/>
                <w:sz w:val="26"/>
                <w:szCs w:val="26"/>
              </w:rPr>
              <w:t>1.2</w:t>
            </w:r>
          </w:p>
        </w:tc>
        <w:tc>
          <w:tcPr>
            <w:tcW w:w="7113" w:type="dxa"/>
          </w:tcPr>
          <w:p w:rsidR="001827B7" w:rsidRPr="00FB4F0E" w:rsidRDefault="001827B7" w:rsidP="00824D76">
            <w:pPr>
              <w:ind w:right="689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>Заседания предметных методических объединений учителей по анализу деятельности за отчетный период</w:t>
            </w:r>
          </w:p>
        </w:tc>
        <w:tc>
          <w:tcPr>
            <w:tcW w:w="2312" w:type="dxa"/>
          </w:tcPr>
          <w:p w:rsidR="001827B7" w:rsidRPr="00FB4F0E" w:rsidRDefault="001827B7" w:rsidP="00824D76">
            <w:pPr>
              <w:ind w:right="689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>ежегодно</w:t>
            </w:r>
          </w:p>
        </w:tc>
        <w:tc>
          <w:tcPr>
            <w:tcW w:w="3878" w:type="dxa"/>
          </w:tcPr>
          <w:p w:rsidR="001827B7" w:rsidRPr="00FB4F0E" w:rsidRDefault="001827B7" w:rsidP="00824D76">
            <w:pPr>
              <w:ind w:right="689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>Руководители ШМО</w:t>
            </w:r>
          </w:p>
        </w:tc>
      </w:tr>
      <w:tr w:rsidR="001827B7" w:rsidRPr="00FB4F0E" w:rsidTr="00824D76">
        <w:tc>
          <w:tcPr>
            <w:tcW w:w="1230" w:type="dxa"/>
          </w:tcPr>
          <w:p w:rsidR="001827B7" w:rsidRPr="00FB4F0E" w:rsidRDefault="001827B7" w:rsidP="00824D76">
            <w:pPr>
              <w:ind w:right="689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r>
              <w:rPr>
                <w:rFonts w:eastAsia="Times New Roman"/>
                <w:bCs/>
                <w:iCs/>
                <w:sz w:val="26"/>
                <w:szCs w:val="26"/>
              </w:rPr>
              <w:t>1.3</w:t>
            </w:r>
          </w:p>
        </w:tc>
        <w:tc>
          <w:tcPr>
            <w:tcW w:w="7113" w:type="dxa"/>
          </w:tcPr>
          <w:p w:rsidR="001827B7" w:rsidRPr="00FB4F0E" w:rsidRDefault="001827B7" w:rsidP="00824D76">
            <w:pPr>
              <w:ind w:right="689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>Заседание методического совета по анализу деятельности за отчетный период</w:t>
            </w:r>
          </w:p>
        </w:tc>
        <w:tc>
          <w:tcPr>
            <w:tcW w:w="2312" w:type="dxa"/>
          </w:tcPr>
          <w:p w:rsidR="001827B7" w:rsidRPr="00FB4F0E" w:rsidRDefault="001827B7" w:rsidP="00824D76">
            <w:pPr>
              <w:ind w:right="689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>ежегодно</w:t>
            </w:r>
          </w:p>
        </w:tc>
        <w:tc>
          <w:tcPr>
            <w:tcW w:w="3878" w:type="dxa"/>
          </w:tcPr>
          <w:p w:rsidR="001827B7" w:rsidRPr="00FB4F0E" w:rsidRDefault="001827B7" w:rsidP="00824D76">
            <w:pPr>
              <w:ind w:right="689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>Руководитель МС</w:t>
            </w:r>
          </w:p>
          <w:p w:rsidR="001827B7" w:rsidRPr="00FB4F0E" w:rsidRDefault="001827B7" w:rsidP="00824D76">
            <w:pPr>
              <w:ind w:right="689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>Руководители ШМО</w:t>
            </w:r>
          </w:p>
        </w:tc>
      </w:tr>
      <w:tr w:rsidR="001827B7" w:rsidRPr="00FB4F0E" w:rsidTr="00824D76">
        <w:tc>
          <w:tcPr>
            <w:tcW w:w="1230" w:type="dxa"/>
          </w:tcPr>
          <w:p w:rsidR="001827B7" w:rsidRDefault="001827B7" w:rsidP="00824D76">
            <w:pPr>
              <w:ind w:right="689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r>
              <w:rPr>
                <w:rFonts w:eastAsia="Times New Roman"/>
                <w:bCs/>
                <w:iCs/>
                <w:sz w:val="26"/>
                <w:szCs w:val="26"/>
              </w:rPr>
              <w:t>1.4</w:t>
            </w:r>
          </w:p>
        </w:tc>
        <w:tc>
          <w:tcPr>
            <w:tcW w:w="7113" w:type="dxa"/>
          </w:tcPr>
          <w:p w:rsidR="001827B7" w:rsidRPr="00FB4F0E" w:rsidRDefault="001827B7" w:rsidP="00824D76">
            <w:pPr>
              <w:ind w:right="689"/>
              <w:rPr>
                <w:rFonts w:eastAsia="Times New Roman"/>
                <w:bCs/>
                <w:iCs/>
                <w:sz w:val="26"/>
                <w:szCs w:val="26"/>
              </w:rPr>
            </w:pPr>
            <w:r>
              <w:rPr>
                <w:rFonts w:eastAsia="Times New Roman"/>
                <w:bCs/>
                <w:iCs/>
                <w:sz w:val="26"/>
                <w:szCs w:val="26"/>
              </w:rPr>
              <w:t>Отчет учителей-предметников на педагогическом совете по итогам четверти</w:t>
            </w:r>
          </w:p>
        </w:tc>
        <w:tc>
          <w:tcPr>
            <w:tcW w:w="2312" w:type="dxa"/>
          </w:tcPr>
          <w:p w:rsidR="001827B7" w:rsidRPr="00FB4F0E" w:rsidRDefault="001827B7" w:rsidP="00824D76">
            <w:pPr>
              <w:ind w:right="689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r>
              <w:rPr>
                <w:rFonts w:eastAsia="Times New Roman"/>
                <w:bCs/>
                <w:iCs/>
                <w:sz w:val="26"/>
                <w:szCs w:val="26"/>
              </w:rPr>
              <w:t>в конце четверти</w:t>
            </w:r>
          </w:p>
        </w:tc>
        <w:tc>
          <w:tcPr>
            <w:tcW w:w="3878" w:type="dxa"/>
          </w:tcPr>
          <w:p w:rsidR="001827B7" w:rsidRPr="00FB4F0E" w:rsidRDefault="001827B7" w:rsidP="00824D76">
            <w:pPr>
              <w:ind w:right="689"/>
              <w:rPr>
                <w:rFonts w:eastAsia="Times New Roman"/>
                <w:bCs/>
                <w:iCs/>
                <w:sz w:val="26"/>
                <w:szCs w:val="26"/>
              </w:rPr>
            </w:pPr>
            <w:r>
              <w:rPr>
                <w:rFonts w:eastAsia="Times New Roman"/>
                <w:bCs/>
                <w:iCs/>
                <w:sz w:val="26"/>
                <w:szCs w:val="26"/>
              </w:rPr>
              <w:t>Учителя-предметники</w:t>
            </w:r>
          </w:p>
        </w:tc>
      </w:tr>
      <w:tr w:rsidR="001827B7" w:rsidRPr="00FB4F0E" w:rsidTr="00824D76">
        <w:tc>
          <w:tcPr>
            <w:tcW w:w="1230" w:type="dxa"/>
          </w:tcPr>
          <w:p w:rsidR="001827B7" w:rsidRPr="00FB4F0E" w:rsidRDefault="001827B7" w:rsidP="00824D76">
            <w:pPr>
              <w:ind w:right="689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r>
              <w:rPr>
                <w:rFonts w:eastAsia="Times New Roman"/>
                <w:bCs/>
                <w:iCs/>
                <w:sz w:val="26"/>
                <w:szCs w:val="26"/>
              </w:rPr>
              <w:t>1.5</w:t>
            </w:r>
          </w:p>
        </w:tc>
        <w:tc>
          <w:tcPr>
            <w:tcW w:w="7113" w:type="dxa"/>
          </w:tcPr>
          <w:p w:rsidR="001827B7" w:rsidRPr="00FB4F0E" w:rsidRDefault="001827B7" w:rsidP="00824D76">
            <w:pPr>
              <w:ind w:right="689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>Проведение мониторинга получаемых услуг в школе среди педагогов, обучающихся, родителей</w:t>
            </w:r>
          </w:p>
        </w:tc>
        <w:tc>
          <w:tcPr>
            <w:tcW w:w="2312" w:type="dxa"/>
          </w:tcPr>
          <w:p w:rsidR="001827B7" w:rsidRPr="00FB4F0E" w:rsidRDefault="001827B7" w:rsidP="00824D76">
            <w:pPr>
              <w:ind w:right="689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>постоянно</w:t>
            </w:r>
          </w:p>
        </w:tc>
        <w:tc>
          <w:tcPr>
            <w:tcW w:w="3878" w:type="dxa"/>
          </w:tcPr>
          <w:p w:rsidR="001827B7" w:rsidRPr="00FB4F0E" w:rsidRDefault="001827B7" w:rsidP="00824D76">
            <w:pPr>
              <w:ind w:right="689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>Зам</w:t>
            </w:r>
            <w:proofErr w:type="gramStart"/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>.д</w:t>
            </w:r>
            <w:proofErr w:type="gramEnd"/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>иректоров по УР и ВР</w:t>
            </w:r>
          </w:p>
        </w:tc>
      </w:tr>
      <w:tr w:rsidR="001827B7" w:rsidRPr="00FB4F0E" w:rsidTr="00824D76">
        <w:tc>
          <w:tcPr>
            <w:tcW w:w="1230" w:type="dxa"/>
          </w:tcPr>
          <w:p w:rsidR="001827B7" w:rsidRPr="00FB4F0E" w:rsidRDefault="001827B7" w:rsidP="00824D76">
            <w:pPr>
              <w:ind w:right="689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r>
              <w:rPr>
                <w:rFonts w:eastAsia="Times New Roman"/>
                <w:bCs/>
                <w:iCs/>
                <w:sz w:val="26"/>
                <w:szCs w:val="26"/>
              </w:rPr>
              <w:t>1.6</w:t>
            </w:r>
          </w:p>
        </w:tc>
        <w:tc>
          <w:tcPr>
            <w:tcW w:w="7113" w:type="dxa"/>
          </w:tcPr>
          <w:p w:rsidR="001827B7" w:rsidRPr="00FB4F0E" w:rsidRDefault="001827B7" w:rsidP="00824D76">
            <w:pPr>
              <w:ind w:right="689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>Отчетность на сайте школы</w:t>
            </w:r>
          </w:p>
        </w:tc>
        <w:tc>
          <w:tcPr>
            <w:tcW w:w="2312" w:type="dxa"/>
          </w:tcPr>
          <w:p w:rsidR="001827B7" w:rsidRPr="00FB4F0E" w:rsidRDefault="001827B7" w:rsidP="00824D76">
            <w:pPr>
              <w:ind w:right="689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3878" w:type="dxa"/>
          </w:tcPr>
          <w:p w:rsidR="001827B7" w:rsidRPr="00FB4F0E" w:rsidRDefault="001827B7" w:rsidP="00824D76">
            <w:pPr>
              <w:ind w:right="689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>Директор школы</w:t>
            </w:r>
          </w:p>
        </w:tc>
      </w:tr>
      <w:tr w:rsidR="001827B7" w:rsidRPr="00FB4F0E" w:rsidTr="00824D76">
        <w:tc>
          <w:tcPr>
            <w:tcW w:w="14533" w:type="dxa"/>
            <w:gridSpan w:val="4"/>
          </w:tcPr>
          <w:p w:rsidR="001827B7" w:rsidRPr="00FB4F0E" w:rsidRDefault="001827B7" w:rsidP="00824D76">
            <w:pPr>
              <w:ind w:right="689"/>
              <w:jc w:val="both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B4F0E">
              <w:rPr>
                <w:rFonts w:eastAsia="Times New Roman"/>
                <w:b/>
                <w:bCs/>
                <w:iCs/>
                <w:sz w:val="26"/>
                <w:szCs w:val="26"/>
                <w:u w:val="single"/>
              </w:rPr>
              <w:t>Ожидаемый результат</w:t>
            </w:r>
            <w:r w:rsidRPr="00FB4F0E">
              <w:rPr>
                <w:rFonts w:eastAsia="Times New Roman"/>
                <w:bCs/>
                <w:iCs/>
                <w:sz w:val="26"/>
                <w:szCs w:val="26"/>
                <w:u w:val="single"/>
              </w:rPr>
              <w:t>:</w:t>
            </w:r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 xml:space="preserve"> выявление существующих проблем в образовании в школе, </w:t>
            </w:r>
            <w:r w:rsidRPr="00FB4F0E">
              <w:rPr>
                <w:sz w:val="26"/>
                <w:szCs w:val="26"/>
              </w:rPr>
              <w:t xml:space="preserve"> создание   механизма   перехода    школы    в эффективный   режим   работы</w:t>
            </w:r>
          </w:p>
        </w:tc>
      </w:tr>
      <w:tr w:rsidR="001827B7" w:rsidRPr="00FB4F0E" w:rsidTr="00824D76">
        <w:tc>
          <w:tcPr>
            <w:tcW w:w="14533" w:type="dxa"/>
            <w:gridSpan w:val="4"/>
          </w:tcPr>
          <w:p w:rsidR="001827B7" w:rsidRPr="00FB4F0E" w:rsidRDefault="001827B7" w:rsidP="00824D76">
            <w:pPr>
              <w:ind w:right="689"/>
              <w:jc w:val="center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r w:rsidRPr="00FB4F0E">
              <w:rPr>
                <w:rFonts w:eastAsia="Times New Roman"/>
                <w:b/>
                <w:bCs/>
                <w:iCs/>
                <w:sz w:val="26"/>
                <w:szCs w:val="26"/>
              </w:rPr>
              <w:t>Раздел 2. Развитие кадрового потенциала</w:t>
            </w:r>
          </w:p>
        </w:tc>
      </w:tr>
      <w:tr w:rsidR="001827B7" w:rsidRPr="00FB4F0E" w:rsidTr="00824D76">
        <w:tc>
          <w:tcPr>
            <w:tcW w:w="1230" w:type="dxa"/>
          </w:tcPr>
          <w:p w:rsidR="001827B7" w:rsidRPr="00FB4F0E" w:rsidRDefault="001827B7" w:rsidP="00824D76">
            <w:pPr>
              <w:ind w:right="689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r>
              <w:rPr>
                <w:rFonts w:eastAsia="Times New Roman"/>
                <w:bCs/>
                <w:iCs/>
                <w:sz w:val="26"/>
                <w:szCs w:val="26"/>
              </w:rPr>
              <w:t>2.1</w:t>
            </w:r>
          </w:p>
        </w:tc>
        <w:tc>
          <w:tcPr>
            <w:tcW w:w="7113" w:type="dxa"/>
          </w:tcPr>
          <w:p w:rsidR="001827B7" w:rsidRDefault="001827B7" w:rsidP="00824D76">
            <w:pPr>
              <w:ind w:right="689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>Развитие кадрового потенциала школы:</w:t>
            </w:r>
          </w:p>
          <w:p w:rsidR="001827B7" w:rsidRPr="00FB4F0E" w:rsidRDefault="001827B7" w:rsidP="00824D76">
            <w:pPr>
              <w:ind w:right="689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>- работа по повышению квалификации кадров;</w:t>
            </w:r>
          </w:p>
          <w:p w:rsidR="001827B7" w:rsidRDefault="001827B7" w:rsidP="00824D76">
            <w:pPr>
              <w:ind w:right="689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>- профессиональная переподготовка педагогических кадров;</w:t>
            </w:r>
          </w:p>
          <w:p w:rsidR="001827B7" w:rsidRPr="00FB4F0E" w:rsidRDefault="001827B7" w:rsidP="00824D76">
            <w:pPr>
              <w:ind w:right="689"/>
              <w:rPr>
                <w:rFonts w:eastAsia="Times New Roman"/>
                <w:bCs/>
                <w:iCs/>
                <w:sz w:val="26"/>
                <w:szCs w:val="26"/>
              </w:rPr>
            </w:pPr>
            <w:r>
              <w:rPr>
                <w:rFonts w:eastAsia="Times New Roman"/>
                <w:bCs/>
                <w:iCs/>
                <w:sz w:val="26"/>
                <w:szCs w:val="26"/>
              </w:rPr>
              <w:t>- аттестация педагогических кадров;</w:t>
            </w:r>
          </w:p>
          <w:p w:rsidR="001827B7" w:rsidRPr="006910CF" w:rsidRDefault="001827B7" w:rsidP="00824D76">
            <w:pPr>
              <w:shd w:val="clear" w:color="auto" w:fill="FFFFFF"/>
              <w:suppressAutoHyphens/>
              <w:ind w:firstLine="4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организация </w:t>
            </w:r>
            <w:proofErr w:type="spellStart"/>
            <w:r>
              <w:rPr>
                <w:color w:val="000000"/>
                <w:sz w:val="26"/>
                <w:szCs w:val="26"/>
              </w:rPr>
              <w:t>взаимопосещения</w:t>
            </w:r>
            <w:proofErr w:type="spellEnd"/>
            <w:r w:rsidRPr="006910CF">
              <w:rPr>
                <w:color w:val="000000"/>
                <w:sz w:val="26"/>
                <w:szCs w:val="26"/>
              </w:rPr>
              <w:t xml:space="preserve"> уроков, внеклассных мероприятий с последующим самоанализом и анализом </w:t>
            </w:r>
            <w:r>
              <w:rPr>
                <w:color w:val="000000"/>
                <w:sz w:val="26"/>
                <w:szCs w:val="26"/>
              </w:rPr>
              <w:t>достигнутых результатов</w:t>
            </w:r>
          </w:p>
          <w:p w:rsidR="001827B7" w:rsidRDefault="001827B7" w:rsidP="00824D76">
            <w:pPr>
              <w:ind w:right="689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 xml:space="preserve">- направление на обучение в ВУЗы выпускников и </w:t>
            </w:r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lastRenderedPageBreak/>
              <w:t>привлечение их в дальнейшем к работе в школе</w:t>
            </w:r>
            <w:r>
              <w:rPr>
                <w:rFonts w:eastAsia="Times New Roman"/>
                <w:bCs/>
                <w:iCs/>
                <w:sz w:val="26"/>
                <w:szCs w:val="26"/>
              </w:rPr>
              <w:t>;</w:t>
            </w:r>
          </w:p>
          <w:p w:rsidR="001827B7" w:rsidRPr="00FB4F0E" w:rsidRDefault="001827B7" w:rsidP="00824D76">
            <w:pPr>
              <w:ind w:right="689"/>
              <w:rPr>
                <w:rFonts w:eastAsia="Times New Roman"/>
                <w:bCs/>
                <w:iCs/>
                <w:sz w:val="26"/>
                <w:szCs w:val="26"/>
              </w:rPr>
            </w:pPr>
            <w:r>
              <w:rPr>
                <w:rFonts w:eastAsia="Times New Roman"/>
                <w:bCs/>
                <w:iCs/>
                <w:sz w:val="26"/>
                <w:szCs w:val="26"/>
              </w:rPr>
              <w:t>- наставничество молодых педагогов</w:t>
            </w:r>
          </w:p>
        </w:tc>
        <w:tc>
          <w:tcPr>
            <w:tcW w:w="2312" w:type="dxa"/>
          </w:tcPr>
          <w:p w:rsidR="001827B7" w:rsidRPr="00FB4F0E" w:rsidRDefault="001827B7" w:rsidP="00824D76">
            <w:pPr>
              <w:ind w:right="689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3878" w:type="dxa"/>
          </w:tcPr>
          <w:p w:rsidR="001827B7" w:rsidRDefault="001827B7" w:rsidP="00824D76">
            <w:pPr>
              <w:ind w:right="689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>Администрация школы</w:t>
            </w:r>
            <w:r>
              <w:rPr>
                <w:rFonts w:eastAsia="Times New Roman"/>
                <w:bCs/>
                <w:iCs/>
                <w:sz w:val="26"/>
                <w:szCs w:val="26"/>
              </w:rPr>
              <w:t>,</w:t>
            </w:r>
          </w:p>
          <w:p w:rsidR="001827B7" w:rsidRPr="00FB4F0E" w:rsidRDefault="001827B7" w:rsidP="00824D76">
            <w:pPr>
              <w:ind w:right="689"/>
              <w:rPr>
                <w:rFonts w:eastAsia="Times New Roman"/>
                <w:bCs/>
                <w:iCs/>
                <w:sz w:val="26"/>
                <w:szCs w:val="26"/>
              </w:rPr>
            </w:pPr>
            <w:r>
              <w:rPr>
                <w:rFonts w:eastAsia="Times New Roman"/>
                <w:bCs/>
                <w:iCs/>
                <w:sz w:val="26"/>
                <w:szCs w:val="26"/>
              </w:rPr>
              <w:t>учителя-предметники</w:t>
            </w:r>
          </w:p>
        </w:tc>
      </w:tr>
      <w:tr w:rsidR="001827B7" w:rsidRPr="00FB4F0E" w:rsidTr="00824D76">
        <w:tc>
          <w:tcPr>
            <w:tcW w:w="1230" w:type="dxa"/>
          </w:tcPr>
          <w:p w:rsidR="001827B7" w:rsidRDefault="001827B7" w:rsidP="00824D76">
            <w:pPr>
              <w:ind w:right="689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r>
              <w:rPr>
                <w:rFonts w:eastAsia="Times New Roman"/>
                <w:bCs/>
                <w:iCs/>
                <w:sz w:val="26"/>
                <w:szCs w:val="26"/>
              </w:rPr>
              <w:lastRenderedPageBreak/>
              <w:t>2.2</w:t>
            </w:r>
          </w:p>
        </w:tc>
        <w:tc>
          <w:tcPr>
            <w:tcW w:w="7113" w:type="dxa"/>
          </w:tcPr>
          <w:p w:rsidR="001827B7" w:rsidRPr="00FB4F0E" w:rsidRDefault="001827B7" w:rsidP="00824D76">
            <w:pPr>
              <w:ind w:right="689"/>
              <w:rPr>
                <w:rFonts w:eastAsia="Times New Roman"/>
                <w:bCs/>
                <w:iCs/>
                <w:sz w:val="26"/>
                <w:szCs w:val="26"/>
              </w:rPr>
            </w:pPr>
            <w:r>
              <w:rPr>
                <w:rFonts w:eastAsia="Times New Roman"/>
                <w:bCs/>
                <w:iCs/>
                <w:sz w:val="26"/>
                <w:szCs w:val="26"/>
              </w:rPr>
              <w:t xml:space="preserve">Диагностика уровня </w:t>
            </w:r>
            <w:proofErr w:type="spellStart"/>
            <w:r>
              <w:rPr>
                <w:rFonts w:eastAsia="Times New Roman"/>
                <w:bCs/>
                <w:iCs/>
                <w:sz w:val="26"/>
                <w:szCs w:val="26"/>
              </w:rPr>
              <w:t>сформированности</w:t>
            </w:r>
            <w:proofErr w:type="spellEnd"/>
            <w:r>
              <w:rPr>
                <w:rFonts w:eastAsia="Times New Roman"/>
                <w:bCs/>
                <w:iCs/>
                <w:sz w:val="26"/>
                <w:szCs w:val="26"/>
              </w:rPr>
              <w:t xml:space="preserve"> профессиональных компетенций педагогов</w:t>
            </w:r>
          </w:p>
        </w:tc>
        <w:tc>
          <w:tcPr>
            <w:tcW w:w="2312" w:type="dxa"/>
          </w:tcPr>
          <w:p w:rsidR="001827B7" w:rsidRPr="00FB4F0E" w:rsidRDefault="001827B7" w:rsidP="00824D76">
            <w:pPr>
              <w:ind w:right="689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r>
              <w:rPr>
                <w:rFonts w:eastAsia="Times New Roman"/>
                <w:bCs/>
                <w:iCs/>
                <w:sz w:val="26"/>
                <w:szCs w:val="26"/>
              </w:rPr>
              <w:t>Сентябрь-ноябрь</w:t>
            </w:r>
          </w:p>
        </w:tc>
        <w:tc>
          <w:tcPr>
            <w:tcW w:w="3878" w:type="dxa"/>
          </w:tcPr>
          <w:p w:rsidR="001827B7" w:rsidRPr="00FB4F0E" w:rsidRDefault="001827B7" w:rsidP="00824D76">
            <w:pPr>
              <w:ind w:right="689"/>
              <w:rPr>
                <w:rFonts w:eastAsia="Times New Roman"/>
                <w:bCs/>
                <w:iCs/>
                <w:sz w:val="26"/>
                <w:szCs w:val="26"/>
              </w:rPr>
            </w:pPr>
            <w:r>
              <w:rPr>
                <w:rFonts w:eastAsia="Times New Roman"/>
                <w:bCs/>
                <w:iCs/>
                <w:sz w:val="26"/>
                <w:szCs w:val="26"/>
              </w:rPr>
              <w:t xml:space="preserve">ЧРИО, </w:t>
            </w:r>
            <w:proofErr w:type="spellStart"/>
            <w:r>
              <w:rPr>
                <w:rFonts w:eastAsia="Times New Roman"/>
                <w:bCs/>
                <w:iCs/>
                <w:sz w:val="26"/>
                <w:szCs w:val="26"/>
              </w:rPr>
              <w:t>учителя-предметнпики</w:t>
            </w:r>
            <w:proofErr w:type="spellEnd"/>
          </w:p>
        </w:tc>
      </w:tr>
      <w:tr w:rsidR="001827B7" w:rsidRPr="00FB4F0E" w:rsidTr="00824D76">
        <w:tc>
          <w:tcPr>
            <w:tcW w:w="1230" w:type="dxa"/>
          </w:tcPr>
          <w:p w:rsidR="001827B7" w:rsidRPr="00FB4F0E" w:rsidRDefault="001827B7" w:rsidP="00824D76">
            <w:pPr>
              <w:ind w:right="689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r>
              <w:rPr>
                <w:rFonts w:eastAsia="Times New Roman"/>
                <w:bCs/>
                <w:iCs/>
                <w:sz w:val="26"/>
                <w:szCs w:val="26"/>
              </w:rPr>
              <w:t>2.3</w:t>
            </w:r>
          </w:p>
        </w:tc>
        <w:tc>
          <w:tcPr>
            <w:tcW w:w="7113" w:type="dxa"/>
          </w:tcPr>
          <w:p w:rsidR="001827B7" w:rsidRPr="00FB4F0E" w:rsidRDefault="001827B7" w:rsidP="00824D76">
            <w:pPr>
              <w:ind w:right="689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>Проведение инструктивно-методических совещаний с учителями по вопросам изменений в образовании</w:t>
            </w:r>
          </w:p>
        </w:tc>
        <w:tc>
          <w:tcPr>
            <w:tcW w:w="2312" w:type="dxa"/>
          </w:tcPr>
          <w:p w:rsidR="001827B7" w:rsidRPr="00FB4F0E" w:rsidRDefault="001827B7" w:rsidP="00824D76">
            <w:pPr>
              <w:ind w:right="689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>Ежегодно</w:t>
            </w:r>
          </w:p>
        </w:tc>
        <w:tc>
          <w:tcPr>
            <w:tcW w:w="3878" w:type="dxa"/>
          </w:tcPr>
          <w:p w:rsidR="001827B7" w:rsidRPr="00FB4F0E" w:rsidRDefault="001827B7" w:rsidP="00824D76">
            <w:pPr>
              <w:ind w:right="689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>Администрация школы</w:t>
            </w:r>
          </w:p>
        </w:tc>
      </w:tr>
      <w:tr w:rsidR="001827B7" w:rsidRPr="00FB4F0E" w:rsidTr="00824D76">
        <w:tc>
          <w:tcPr>
            <w:tcW w:w="1230" w:type="dxa"/>
          </w:tcPr>
          <w:p w:rsidR="001827B7" w:rsidRPr="00FB4F0E" w:rsidRDefault="001827B7" w:rsidP="00824D76">
            <w:pPr>
              <w:ind w:right="689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r>
              <w:rPr>
                <w:rFonts w:eastAsia="Times New Roman"/>
                <w:bCs/>
                <w:iCs/>
                <w:sz w:val="26"/>
                <w:szCs w:val="26"/>
              </w:rPr>
              <w:t>2.4</w:t>
            </w:r>
          </w:p>
        </w:tc>
        <w:tc>
          <w:tcPr>
            <w:tcW w:w="7113" w:type="dxa"/>
          </w:tcPr>
          <w:p w:rsidR="001827B7" w:rsidRPr="00FB4F0E" w:rsidRDefault="001827B7" w:rsidP="00824D76">
            <w:pPr>
              <w:ind w:right="689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 xml:space="preserve">Обучение учителей современным методам и технологиям обучения и контроля знаний, мониторинговым и диагностическим методикам на методических семинарах </w:t>
            </w:r>
          </w:p>
        </w:tc>
        <w:tc>
          <w:tcPr>
            <w:tcW w:w="2312" w:type="dxa"/>
          </w:tcPr>
          <w:p w:rsidR="001827B7" w:rsidRPr="00FB4F0E" w:rsidRDefault="001827B7" w:rsidP="00824D76">
            <w:pPr>
              <w:ind w:right="689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>Постоянно</w:t>
            </w:r>
          </w:p>
        </w:tc>
        <w:tc>
          <w:tcPr>
            <w:tcW w:w="3878" w:type="dxa"/>
          </w:tcPr>
          <w:p w:rsidR="001827B7" w:rsidRPr="00FB4F0E" w:rsidRDefault="001827B7" w:rsidP="00824D76">
            <w:pPr>
              <w:ind w:right="689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>Администрация школы</w:t>
            </w:r>
          </w:p>
        </w:tc>
      </w:tr>
      <w:tr w:rsidR="001827B7" w:rsidRPr="00FB4F0E" w:rsidTr="00824D76">
        <w:tc>
          <w:tcPr>
            <w:tcW w:w="1230" w:type="dxa"/>
          </w:tcPr>
          <w:p w:rsidR="001827B7" w:rsidRPr="00FB4F0E" w:rsidRDefault="001827B7" w:rsidP="00824D76">
            <w:pPr>
              <w:ind w:right="689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r>
              <w:rPr>
                <w:rFonts w:eastAsia="Times New Roman"/>
                <w:bCs/>
                <w:iCs/>
                <w:sz w:val="26"/>
                <w:szCs w:val="26"/>
              </w:rPr>
              <w:t>2.5</w:t>
            </w:r>
          </w:p>
        </w:tc>
        <w:tc>
          <w:tcPr>
            <w:tcW w:w="7113" w:type="dxa"/>
          </w:tcPr>
          <w:p w:rsidR="001827B7" w:rsidRPr="00FB4F0E" w:rsidRDefault="001827B7" w:rsidP="00824D76">
            <w:pPr>
              <w:ind w:right="689"/>
              <w:rPr>
                <w:rFonts w:eastAsia="Times New Roman"/>
                <w:bCs/>
                <w:iCs/>
                <w:sz w:val="26"/>
                <w:szCs w:val="26"/>
              </w:rPr>
            </w:pPr>
            <w:r>
              <w:rPr>
                <w:rFonts w:eastAsia="Times New Roman"/>
                <w:bCs/>
                <w:iCs/>
                <w:sz w:val="26"/>
                <w:szCs w:val="26"/>
              </w:rPr>
              <w:t>Организация деятельности творческих групп педагогов по повышению качества образования</w:t>
            </w:r>
          </w:p>
        </w:tc>
        <w:tc>
          <w:tcPr>
            <w:tcW w:w="2312" w:type="dxa"/>
          </w:tcPr>
          <w:p w:rsidR="001827B7" w:rsidRPr="00FB4F0E" w:rsidRDefault="001827B7" w:rsidP="00824D76">
            <w:pPr>
              <w:ind w:right="689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r>
              <w:rPr>
                <w:rFonts w:eastAsia="Times New Roman"/>
                <w:bCs/>
                <w:iCs/>
                <w:sz w:val="26"/>
                <w:szCs w:val="26"/>
              </w:rPr>
              <w:t>Постоянно</w:t>
            </w:r>
          </w:p>
        </w:tc>
        <w:tc>
          <w:tcPr>
            <w:tcW w:w="3878" w:type="dxa"/>
          </w:tcPr>
          <w:p w:rsidR="001827B7" w:rsidRPr="00FB4F0E" w:rsidRDefault="001827B7" w:rsidP="00824D76">
            <w:pPr>
              <w:ind w:right="689"/>
              <w:rPr>
                <w:rFonts w:eastAsia="Times New Roman"/>
                <w:bCs/>
                <w:iCs/>
                <w:sz w:val="26"/>
                <w:szCs w:val="26"/>
              </w:rPr>
            </w:pPr>
            <w:r>
              <w:rPr>
                <w:rFonts w:eastAsia="Times New Roman"/>
                <w:bCs/>
                <w:iCs/>
                <w:sz w:val="26"/>
                <w:szCs w:val="26"/>
              </w:rPr>
              <w:t>Учителя-предметники</w:t>
            </w:r>
          </w:p>
        </w:tc>
      </w:tr>
      <w:tr w:rsidR="001827B7" w:rsidRPr="00FB4F0E" w:rsidTr="00824D76">
        <w:tc>
          <w:tcPr>
            <w:tcW w:w="14533" w:type="dxa"/>
            <w:gridSpan w:val="4"/>
          </w:tcPr>
          <w:p w:rsidR="001827B7" w:rsidRPr="00FB4F0E" w:rsidRDefault="001827B7" w:rsidP="00824D76">
            <w:pPr>
              <w:ind w:right="689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B4F0E">
              <w:rPr>
                <w:rFonts w:eastAsia="Times New Roman"/>
                <w:b/>
                <w:bCs/>
                <w:iCs/>
                <w:sz w:val="26"/>
                <w:szCs w:val="26"/>
                <w:u w:val="single"/>
              </w:rPr>
              <w:t>Ожидаемый результат</w:t>
            </w:r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 xml:space="preserve">: </w:t>
            </w:r>
            <w:r w:rsidRPr="00FB4F0E">
              <w:rPr>
                <w:sz w:val="26"/>
                <w:szCs w:val="26"/>
              </w:rPr>
              <w:t xml:space="preserve"> положительная  динамика  роста профессиональной компетентности педагога</w:t>
            </w:r>
          </w:p>
        </w:tc>
      </w:tr>
      <w:tr w:rsidR="001827B7" w:rsidRPr="00FB4F0E" w:rsidTr="00824D76">
        <w:tc>
          <w:tcPr>
            <w:tcW w:w="14533" w:type="dxa"/>
            <w:gridSpan w:val="4"/>
          </w:tcPr>
          <w:p w:rsidR="001827B7" w:rsidRPr="00FB4F0E" w:rsidRDefault="001827B7" w:rsidP="00824D76">
            <w:pPr>
              <w:ind w:right="689"/>
              <w:jc w:val="center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r w:rsidRPr="00FB4F0E">
              <w:rPr>
                <w:rFonts w:eastAsia="Times New Roman"/>
                <w:b/>
                <w:bCs/>
                <w:iCs/>
                <w:sz w:val="26"/>
                <w:szCs w:val="26"/>
              </w:rPr>
              <w:t>Раздел 3. Мероприятия по повышению качества образования в учреждении</w:t>
            </w:r>
          </w:p>
        </w:tc>
      </w:tr>
      <w:tr w:rsidR="001827B7" w:rsidRPr="00FB4F0E" w:rsidTr="00824D76">
        <w:tc>
          <w:tcPr>
            <w:tcW w:w="1230" w:type="dxa"/>
          </w:tcPr>
          <w:p w:rsidR="001827B7" w:rsidRPr="00FB4F0E" w:rsidRDefault="001827B7" w:rsidP="00824D76">
            <w:pPr>
              <w:ind w:right="689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r>
              <w:rPr>
                <w:rFonts w:eastAsia="Times New Roman"/>
                <w:bCs/>
                <w:iCs/>
                <w:sz w:val="26"/>
                <w:szCs w:val="26"/>
              </w:rPr>
              <w:t>3.1</w:t>
            </w:r>
          </w:p>
        </w:tc>
        <w:tc>
          <w:tcPr>
            <w:tcW w:w="7113" w:type="dxa"/>
          </w:tcPr>
          <w:p w:rsidR="001827B7" w:rsidRPr="00FB4F0E" w:rsidRDefault="001827B7" w:rsidP="00824D76">
            <w:pPr>
              <w:ind w:right="689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>Выявление группы учащихся с неблагоприятной оценочной ситуацией</w:t>
            </w:r>
          </w:p>
        </w:tc>
        <w:tc>
          <w:tcPr>
            <w:tcW w:w="2312" w:type="dxa"/>
          </w:tcPr>
          <w:p w:rsidR="001827B7" w:rsidRPr="00FB4F0E" w:rsidRDefault="001827B7" w:rsidP="00824D76">
            <w:pPr>
              <w:ind w:right="689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>В течение года (по итогам четверти)</w:t>
            </w:r>
          </w:p>
        </w:tc>
        <w:tc>
          <w:tcPr>
            <w:tcW w:w="3878" w:type="dxa"/>
          </w:tcPr>
          <w:p w:rsidR="001827B7" w:rsidRPr="00FB4F0E" w:rsidRDefault="001827B7" w:rsidP="00824D76">
            <w:pPr>
              <w:ind w:right="689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>Классные руководители, учителя-предметники, педагог-психолог</w:t>
            </w:r>
          </w:p>
        </w:tc>
      </w:tr>
      <w:tr w:rsidR="001827B7" w:rsidRPr="00FB4F0E" w:rsidTr="00824D76">
        <w:tc>
          <w:tcPr>
            <w:tcW w:w="1230" w:type="dxa"/>
          </w:tcPr>
          <w:p w:rsidR="001827B7" w:rsidRPr="00FB4F0E" w:rsidRDefault="001827B7" w:rsidP="00824D76">
            <w:pPr>
              <w:ind w:right="689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r>
              <w:rPr>
                <w:rFonts w:eastAsia="Times New Roman"/>
                <w:bCs/>
                <w:iCs/>
                <w:sz w:val="26"/>
                <w:szCs w:val="26"/>
              </w:rPr>
              <w:t>3.2</w:t>
            </w:r>
          </w:p>
        </w:tc>
        <w:tc>
          <w:tcPr>
            <w:tcW w:w="7113" w:type="dxa"/>
          </w:tcPr>
          <w:p w:rsidR="001827B7" w:rsidRPr="00FB4F0E" w:rsidRDefault="001827B7" w:rsidP="00824D76">
            <w:pPr>
              <w:ind w:right="689"/>
              <w:rPr>
                <w:rFonts w:eastAsia="Times New Roman"/>
                <w:bCs/>
                <w:iCs/>
                <w:sz w:val="26"/>
                <w:szCs w:val="26"/>
              </w:rPr>
            </w:pPr>
            <w:r w:rsidRPr="0098158D">
              <w:rPr>
                <w:color w:val="000000"/>
                <w:sz w:val="26"/>
                <w:szCs w:val="26"/>
                <w:shd w:val="clear" w:color="auto" w:fill="FFFFFF"/>
              </w:rPr>
              <w:t>Организация дифференцированной работы с учащимися, обладающими разным уровнем интеллектуальных способностей и познавательной активности.</w:t>
            </w:r>
          </w:p>
        </w:tc>
        <w:tc>
          <w:tcPr>
            <w:tcW w:w="2312" w:type="dxa"/>
          </w:tcPr>
          <w:p w:rsidR="001827B7" w:rsidRPr="00FB4F0E" w:rsidRDefault="001827B7" w:rsidP="00824D76">
            <w:pPr>
              <w:ind w:right="689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3878" w:type="dxa"/>
          </w:tcPr>
          <w:p w:rsidR="001827B7" w:rsidRPr="00FB4F0E" w:rsidRDefault="001827B7" w:rsidP="00824D76">
            <w:pPr>
              <w:ind w:right="689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>Классные руководители, учителя-предметники,</w:t>
            </w:r>
          </w:p>
          <w:p w:rsidR="001827B7" w:rsidRPr="00FB4F0E" w:rsidRDefault="001827B7" w:rsidP="00824D76">
            <w:pPr>
              <w:ind w:right="689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>педагог-психолог</w:t>
            </w:r>
          </w:p>
        </w:tc>
      </w:tr>
      <w:tr w:rsidR="001827B7" w:rsidRPr="00FB4F0E" w:rsidTr="00824D76">
        <w:tc>
          <w:tcPr>
            <w:tcW w:w="1230" w:type="dxa"/>
          </w:tcPr>
          <w:p w:rsidR="001827B7" w:rsidRPr="00FB4F0E" w:rsidRDefault="001827B7" w:rsidP="00824D76">
            <w:pPr>
              <w:ind w:right="689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r>
              <w:rPr>
                <w:rFonts w:eastAsia="Times New Roman"/>
                <w:bCs/>
                <w:iCs/>
                <w:sz w:val="26"/>
                <w:szCs w:val="26"/>
              </w:rPr>
              <w:t>3.3</w:t>
            </w:r>
          </w:p>
        </w:tc>
        <w:tc>
          <w:tcPr>
            <w:tcW w:w="7113" w:type="dxa"/>
          </w:tcPr>
          <w:p w:rsidR="001827B7" w:rsidRPr="00FB4F0E" w:rsidRDefault="001827B7" w:rsidP="00824D76">
            <w:pPr>
              <w:ind w:right="689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>Психолого-педагогическая поддержка учащихся</w:t>
            </w:r>
          </w:p>
        </w:tc>
        <w:tc>
          <w:tcPr>
            <w:tcW w:w="2312" w:type="dxa"/>
          </w:tcPr>
          <w:p w:rsidR="001827B7" w:rsidRPr="00FB4F0E" w:rsidRDefault="001827B7" w:rsidP="00824D76">
            <w:pPr>
              <w:ind w:right="689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3878" w:type="dxa"/>
          </w:tcPr>
          <w:p w:rsidR="001827B7" w:rsidRPr="00FB4F0E" w:rsidRDefault="001827B7" w:rsidP="00824D76">
            <w:pPr>
              <w:ind w:right="689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>Классные руководители, учителя-предметники,</w:t>
            </w:r>
          </w:p>
          <w:p w:rsidR="001827B7" w:rsidRPr="00FB4F0E" w:rsidRDefault="001827B7" w:rsidP="00824D76">
            <w:pPr>
              <w:ind w:right="689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>педагог-психолог</w:t>
            </w:r>
          </w:p>
        </w:tc>
      </w:tr>
      <w:tr w:rsidR="001827B7" w:rsidRPr="00FB4F0E" w:rsidTr="00824D76">
        <w:tc>
          <w:tcPr>
            <w:tcW w:w="1230" w:type="dxa"/>
          </w:tcPr>
          <w:p w:rsidR="001827B7" w:rsidRDefault="001827B7" w:rsidP="00824D76">
            <w:pPr>
              <w:ind w:right="689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r>
              <w:rPr>
                <w:rFonts w:eastAsia="Times New Roman"/>
                <w:bCs/>
                <w:iCs/>
                <w:sz w:val="26"/>
                <w:szCs w:val="26"/>
              </w:rPr>
              <w:t>3.4</w:t>
            </w:r>
          </w:p>
        </w:tc>
        <w:tc>
          <w:tcPr>
            <w:tcW w:w="7113" w:type="dxa"/>
          </w:tcPr>
          <w:p w:rsidR="001827B7" w:rsidRPr="00FB4F0E" w:rsidRDefault="001827B7" w:rsidP="00824D76">
            <w:pPr>
              <w:ind w:right="689"/>
              <w:rPr>
                <w:rFonts w:eastAsia="Times New Roman"/>
                <w:bCs/>
                <w:iCs/>
                <w:sz w:val="26"/>
                <w:szCs w:val="26"/>
              </w:rPr>
            </w:pPr>
            <w:r>
              <w:rPr>
                <w:rFonts w:eastAsia="Times New Roman"/>
                <w:bCs/>
                <w:iCs/>
                <w:sz w:val="26"/>
                <w:szCs w:val="26"/>
              </w:rPr>
              <w:t>Диагностика успеваемости на «экваторе» текущей четверти</w:t>
            </w:r>
          </w:p>
        </w:tc>
        <w:tc>
          <w:tcPr>
            <w:tcW w:w="2312" w:type="dxa"/>
          </w:tcPr>
          <w:p w:rsidR="001827B7" w:rsidRPr="00FB4F0E" w:rsidRDefault="001827B7" w:rsidP="00824D76">
            <w:pPr>
              <w:ind w:right="689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r>
              <w:rPr>
                <w:rFonts w:eastAsia="Times New Roman"/>
                <w:bCs/>
                <w:iCs/>
                <w:sz w:val="26"/>
                <w:szCs w:val="26"/>
              </w:rPr>
              <w:t>4 раза в год</w:t>
            </w:r>
          </w:p>
        </w:tc>
        <w:tc>
          <w:tcPr>
            <w:tcW w:w="3878" w:type="dxa"/>
          </w:tcPr>
          <w:p w:rsidR="001827B7" w:rsidRDefault="001827B7" w:rsidP="00824D76">
            <w:pPr>
              <w:ind w:right="689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>Администрация школы</w:t>
            </w:r>
            <w:r>
              <w:rPr>
                <w:rFonts w:eastAsia="Times New Roman"/>
                <w:bCs/>
                <w:iCs/>
                <w:sz w:val="26"/>
                <w:szCs w:val="26"/>
              </w:rPr>
              <w:t>,</w:t>
            </w:r>
          </w:p>
          <w:p w:rsidR="001827B7" w:rsidRPr="00FB4F0E" w:rsidRDefault="001827B7" w:rsidP="00824D76">
            <w:pPr>
              <w:ind w:right="689"/>
              <w:rPr>
                <w:rFonts w:eastAsia="Times New Roman"/>
                <w:bCs/>
                <w:iCs/>
                <w:sz w:val="26"/>
                <w:szCs w:val="26"/>
              </w:rPr>
            </w:pPr>
            <w:r>
              <w:rPr>
                <w:rFonts w:eastAsia="Times New Roman"/>
                <w:bCs/>
                <w:iCs/>
                <w:sz w:val="26"/>
                <w:szCs w:val="26"/>
              </w:rPr>
              <w:t>учителя-предметники</w:t>
            </w:r>
          </w:p>
        </w:tc>
      </w:tr>
      <w:tr w:rsidR="001827B7" w:rsidRPr="00FB4F0E" w:rsidTr="00824D76">
        <w:tc>
          <w:tcPr>
            <w:tcW w:w="1230" w:type="dxa"/>
          </w:tcPr>
          <w:p w:rsidR="001827B7" w:rsidRPr="00FB4F0E" w:rsidRDefault="001827B7" w:rsidP="00824D76">
            <w:pPr>
              <w:ind w:right="689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r>
              <w:rPr>
                <w:rFonts w:eastAsia="Times New Roman"/>
                <w:bCs/>
                <w:iCs/>
                <w:sz w:val="26"/>
                <w:szCs w:val="26"/>
              </w:rPr>
              <w:t>3.5</w:t>
            </w:r>
          </w:p>
        </w:tc>
        <w:tc>
          <w:tcPr>
            <w:tcW w:w="7113" w:type="dxa"/>
          </w:tcPr>
          <w:p w:rsidR="001827B7" w:rsidRPr="00FB4F0E" w:rsidRDefault="001827B7" w:rsidP="00824D76">
            <w:pPr>
              <w:ind w:right="689"/>
              <w:rPr>
                <w:rFonts w:eastAsia="Times New Roman"/>
                <w:bCs/>
                <w:iCs/>
                <w:sz w:val="26"/>
                <w:szCs w:val="26"/>
              </w:rPr>
            </w:pPr>
            <w:proofErr w:type="gramStart"/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>Административный контроль за состоянием преподавания предметов с низким рейтингом по результатом внешней оценки</w:t>
            </w:r>
            <w:proofErr w:type="gramEnd"/>
          </w:p>
        </w:tc>
        <w:tc>
          <w:tcPr>
            <w:tcW w:w="2312" w:type="dxa"/>
          </w:tcPr>
          <w:p w:rsidR="001827B7" w:rsidRPr="00FB4F0E" w:rsidRDefault="001827B7" w:rsidP="00824D76">
            <w:pPr>
              <w:ind w:right="689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3878" w:type="dxa"/>
          </w:tcPr>
          <w:p w:rsidR="001827B7" w:rsidRPr="00FB4F0E" w:rsidRDefault="001827B7" w:rsidP="00824D76">
            <w:pPr>
              <w:ind w:right="689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>Администрация школы</w:t>
            </w:r>
          </w:p>
        </w:tc>
      </w:tr>
      <w:tr w:rsidR="001827B7" w:rsidRPr="00FB4F0E" w:rsidTr="00824D76">
        <w:tc>
          <w:tcPr>
            <w:tcW w:w="1230" w:type="dxa"/>
          </w:tcPr>
          <w:p w:rsidR="001827B7" w:rsidRPr="00FB4F0E" w:rsidRDefault="001827B7" w:rsidP="00824D76">
            <w:pPr>
              <w:ind w:right="689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r>
              <w:rPr>
                <w:rFonts w:eastAsia="Times New Roman"/>
                <w:bCs/>
                <w:iCs/>
                <w:sz w:val="26"/>
                <w:szCs w:val="26"/>
              </w:rPr>
              <w:lastRenderedPageBreak/>
              <w:t>3.6</w:t>
            </w:r>
          </w:p>
        </w:tc>
        <w:tc>
          <w:tcPr>
            <w:tcW w:w="7113" w:type="dxa"/>
          </w:tcPr>
          <w:p w:rsidR="001827B7" w:rsidRPr="00FB4F0E" w:rsidRDefault="001827B7" w:rsidP="00824D76">
            <w:pPr>
              <w:ind w:right="689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>Оценка учебных достижений учащихся (открытость, гласность, стимулирование)</w:t>
            </w:r>
          </w:p>
        </w:tc>
        <w:tc>
          <w:tcPr>
            <w:tcW w:w="2312" w:type="dxa"/>
          </w:tcPr>
          <w:p w:rsidR="001827B7" w:rsidRPr="00FB4F0E" w:rsidRDefault="001827B7" w:rsidP="00824D76">
            <w:pPr>
              <w:ind w:right="689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3878" w:type="dxa"/>
          </w:tcPr>
          <w:p w:rsidR="001827B7" w:rsidRPr="00FB4F0E" w:rsidRDefault="001827B7" w:rsidP="00824D76">
            <w:pPr>
              <w:ind w:right="689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>Зам</w:t>
            </w:r>
            <w:proofErr w:type="gramStart"/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>.д</w:t>
            </w:r>
            <w:proofErr w:type="gramEnd"/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>иректора по УР, классные руководители</w:t>
            </w:r>
          </w:p>
        </w:tc>
      </w:tr>
      <w:tr w:rsidR="001827B7" w:rsidRPr="00FB4F0E" w:rsidTr="00824D76">
        <w:tc>
          <w:tcPr>
            <w:tcW w:w="14533" w:type="dxa"/>
            <w:gridSpan w:val="4"/>
          </w:tcPr>
          <w:p w:rsidR="001827B7" w:rsidRPr="00FB4F0E" w:rsidRDefault="001827B7" w:rsidP="00824D76">
            <w:pPr>
              <w:widowControl w:val="0"/>
              <w:suppressAutoHyphens/>
              <w:ind w:left="47" w:hanging="47"/>
              <w:jc w:val="both"/>
              <w:rPr>
                <w:rFonts w:eastAsia="Times New Roman"/>
                <w:bCs/>
                <w:iCs/>
                <w:sz w:val="26"/>
                <w:szCs w:val="26"/>
              </w:rPr>
            </w:pPr>
            <w:r w:rsidRPr="00DB3876">
              <w:rPr>
                <w:rFonts w:eastAsia="Times New Roman"/>
                <w:b/>
                <w:bCs/>
                <w:iCs/>
                <w:sz w:val="26"/>
                <w:szCs w:val="26"/>
                <w:u w:val="single"/>
              </w:rPr>
              <w:t>Ожидаемый результат</w:t>
            </w:r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 xml:space="preserve">: </w:t>
            </w:r>
            <w:r w:rsidRPr="00FB4F0E">
              <w:rPr>
                <w:sz w:val="26"/>
                <w:szCs w:val="26"/>
              </w:rPr>
              <w:t xml:space="preserve"> внедрение модели психолого-педагогического сопровождения обучающихся;</w:t>
            </w:r>
            <w:r>
              <w:rPr>
                <w:sz w:val="26"/>
                <w:szCs w:val="26"/>
              </w:rPr>
              <w:t xml:space="preserve"> </w:t>
            </w:r>
            <w:r w:rsidRPr="00FB4F0E">
              <w:rPr>
                <w:sz w:val="26"/>
                <w:szCs w:val="26"/>
              </w:rPr>
              <w:t>положительная динамика образова</w:t>
            </w:r>
            <w:r>
              <w:rPr>
                <w:sz w:val="26"/>
                <w:szCs w:val="26"/>
              </w:rPr>
              <w:t>тельных результатов обучающихся</w:t>
            </w:r>
          </w:p>
        </w:tc>
      </w:tr>
      <w:tr w:rsidR="001827B7" w:rsidRPr="00FB4F0E" w:rsidTr="00824D76">
        <w:tc>
          <w:tcPr>
            <w:tcW w:w="14533" w:type="dxa"/>
            <w:gridSpan w:val="4"/>
          </w:tcPr>
          <w:p w:rsidR="001827B7" w:rsidRPr="00A57D64" w:rsidRDefault="001827B7" w:rsidP="00824D76">
            <w:pPr>
              <w:widowControl w:val="0"/>
              <w:suppressAutoHyphens/>
              <w:ind w:left="47" w:hanging="47"/>
              <w:jc w:val="center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r w:rsidRPr="00A57D64">
              <w:rPr>
                <w:rFonts w:eastAsia="Times New Roman"/>
                <w:b/>
                <w:bCs/>
                <w:iCs/>
                <w:sz w:val="26"/>
                <w:szCs w:val="26"/>
              </w:rPr>
              <w:t>Раздел 4.</w:t>
            </w:r>
            <w:r>
              <w:rPr>
                <w:rFonts w:eastAsia="Times New Roman"/>
                <w:b/>
                <w:bCs/>
                <w:iCs/>
                <w:sz w:val="26"/>
                <w:szCs w:val="26"/>
              </w:rPr>
              <w:t>Меропрития по повышению качества образования с родительской общественностью</w:t>
            </w:r>
          </w:p>
        </w:tc>
      </w:tr>
      <w:tr w:rsidR="001827B7" w:rsidRPr="00FB4F0E" w:rsidTr="00824D76">
        <w:tc>
          <w:tcPr>
            <w:tcW w:w="1230" w:type="dxa"/>
          </w:tcPr>
          <w:p w:rsidR="001827B7" w:rsidRPr="00FB4F0E" w:rsidRDefault="001827B7" w:rsidP="00824D76">
            <w:pPr>
              <w:ind w:right="689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r>
              <w:rPr>
                <w:rFonts w:eastAsia="Times New Roman"/>
                <w:bCs/>
                <w:iCs/>
                <w:sz w:val="26"/>
                <w:szCs w:val="26"/>
              </w:rPr>
              <w:t>4.1</w:t>
            </w:r>
          </w:p>
        </w:tc>
        <w:tc>
          <w:tcPr>
            <w:tcW w:w="7113" w:type="dxa"/>
          </w:tcPr>
          <w:p w:rsidR="001827B7" w:rsidRPr="00DB3876" w:rsidRDefault="001827B7" w:rsidP="00824D76">
            <w:pPr>
              <w:ind w:right="689"/>
              <w:rPr>
                <w:rFonts w:eastAsia="Times New Roman"/>
                <w:bCs/>
                <w:iCs/>
                <w:sz w:val="26"/>
                <w:szCs w:val="26"/>
              </w:rPr>
            </w:pPr>
            <w:r w:rsidRPr="00DB3876">
              <w:rPr>
                <w:rFonts w:eastAsia="Times New Roman"/>
                <w:bCs/>
                <w:iCs/>
                <w:sz w:val="26"/>
                <w:szCs w:val="26"/>
              </w:rPr>
              <w:t xml:space="preserve">Организация родительского лектория по вопросам </w:t>
            </w:r>
            <w:proofErr w:type="gramStart"/>
            <w:r w:rsidRPr="00DB3876">
              <w:rPr>
                <w:rFonts w:eastAsia="Times New Roman"/>
                <w:bCs/>
                <w:iCs/>
                <w:sz w:val="26"/>
                <w:szCs w:val="26"/>
              </w:rPr>
              <w:t>проведения мероприятий  внешней оценки результатов обучения</w:t>
            </w:r>
            <w:proofErr w:type="gramEnd"/>
          </w:p>
        </w:tc>
        <w:tc>
          <w:tcPr>
            <w:tcW w:w="2312" w:type="dxa"/>
          </w:tcPr>
          <w:p w:rsidR="001827B7" w:rsidRPr="00FB4F0E" w:rsidRDefault="001827B7" w:rsidP="00824D76">
            <w:pPr>
              <w:ind w:right="689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3878" w:type="dxa"/>
          </w:tcPr>
          <w:p w:rsidR="001827B7" w:rsidRPr="00FB4F0E" w:rsidRDefault="001827B7" w:rsidP="00824D76">
            <w:pPr>
              <w:ind w:right="689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>Зам</w:t>
            </w:r>
            <w:proofErr w:type="gramStart"/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>.д</w:t>
            </w:r>
            <w:proofErr w:type="gramEnd"/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>иректора по УР, классные руководители</w:t>
            </w:r>
          </w:p>
        </w:tc>
      </w:tr>
      <w:tr w:rsidR="001827B7" w:rsidRPr="00FB4F0E" w:rsidTr="00824D76">
        <w:tc>
          <w:tcPr>
            <w:tcW w:w="1230" w:type="dxa"/>
          </w:tcPr>
          <w:p w:rsidR="001827B7" w:rsidRPr="00FB4F0E" w:rsidRDefault="001827B7" w:rsidP="00824D76">
            <w:pPr>
              <w:ind w:right="689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r>
              <w:rPr>
                <w:rFonts w:eastAsia="Times New Roman"/>
                <w:bCs/>
                <w:iCs/>
                <w:sz w:val="26"/>
                <w:szCs w:val="26"/>
              </w:rPr>
              <w:t>4.2</w:t>
            </w:r>
          </w:p>
        </w:tc>
        <w:tc>
          <w:tcPr>
            <w:tcW w:w="7113" w:type="dxa"/>
          </w:tcPr>
          <w:p w:rsidR="001827B7" w:rsidRPr="00FB4F0E" w:rsidRDefault="001827B7" w:rsidP="00824D76">
            <w:pPr>
              <w:ind w:right="689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>Организация сотрудничества с родителями по вопросам качества образования (родительский</w:t>
            </w:r>
            <w:r>
              <w:rPr>
                <w:rFonts w:eastAsia="Times New Roman"/>
                <w:bCs/>
                <w:iCs/>
                <w:sz w:val="26"/>
                <w:szCs w:val="26"/>
              </w:rPr>
              <w:t xml:space="preserve"> комитет, совет</w:t>
            </w:r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 xml:space="preserve"> профилактики, индивидуальная работа с родителями)</w:t>
            </w:r>
          </w:p>
        </w:tc>
        <w:tc>
          <w:tcPr>
            <w:tcW w:w="2312" w:type="dxa"/>
          </w:tcPr>
          <w:p w:rsidR="001827B7" w:rsidRPr="00FB4F0E" w:rsidRDefault="001827B7" w:rsidP="00824D76">
            <w:pPr>
              <w:ind w:right="689"/>
              <w:jc w:val="center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3878" w:type="dxa"/>
          </w:tcPr>
          <w:p w:rsidR="001827B7" w:rsidRPr="00FB4F0E" w:rsidRDefault="001827B7" w:rsidP="00824D76">
            <w:pPr>
              <w:ind w:right="689"/>
              <w:rPr>
                <w:rFonts w:eastAsia="Times New Roman"/>
                <w:bCs/>
                <w:iCs/>
                <w:sz w:val="26"/>
                <w:szCs w:val="26"/>
              </w:rPr>
            </w:pPr>
            <w:r w:rsidRPr="00FB4F0E">
              <w:rPr>
                <w:rFonts w:eastAsia="Times New Roman"/>
                <w:bCs/>
                <w:iCs/>
                <w:sz w:val="26"/>
                <w:szCs w:val="26"/>
              </w:rPr>
              <w:t>Классные руководители, администрация школы</w:t>
            </w:r>
          </w:p>
        </w:tc>
      </w:tr>
      <w:tr w:rsidR="001827B7" w:rsidRPr="00FB4F0E" w:rsidTr="00824D76">
        <w:tc>
          <w:tcPr>
            <w:tcW w:w="14533" w:type="dxa"/>
            <w:gridSpan w:val="4"/>
          </w:tcPr>
          <w:p w:rsidR="001827B7" w:rsidRPr="00FB4F0E" w:rsidRDefault="001827B7" w:rsidP="00824D76">
            <w:pPr>
              <w:pStyle w:val="a4"/>
              <w:jc w:val="both"/>
              <w:rPr>
                <w:rFonts w:eastAsia="Times New Roman"/>
                <w:bCs/>
                <w:iCs/>
                <w:sz w:val="26"/>
                <w:szCs w:val="26"/>
              </w:rPr>
            </w:pPr>
            <w:r w:rsidRPr="00DB3876">
              <w:rPr>
                <w:rFonts w:eastAsia="Times New Roman"/>
                <w:b/>
                <w:bCs/>
                <w:iCs/>
                <w:sz w:val="26"/>
                <w:szCs w:val="26"/>
                <w:u w:val="single"/>
              </w:rPr>
              <w:t>Ожидаемый результат</w:t>
            </w:r>
            <w:r>
              <w:rPr>
                <w:rFonts w:eastAsia="Times New Roman"/>
                <w:bCs/>
                <w:iCs/>
                <w:sz w:val="26"/>
                <w:szCs w:val="26"/>
              </w:rPr>
              <w:t xml:space="preserve">: </w:t>
            </w:r>
            <w:r w:rsidRPr="00FB4F0E">
              <w:rPr>
                <w:sz w:val="26"/>
                <w:szCs w:val="26"/>
              </w:rPr>
              <w:t xml:space="preserve"> рост числа родителей, активно участвующих  в образовательных и социальных</w:t>
            </w:r>
            <w:r>
              <w:rPr>
                <w:sz w:val="26"/>
                <w:szCs w:val="26"/>
              </w:rPr>
              <w:t xml:space="preserve"> инициативах школы</w:t>
            </w:r>
          </w:p>
        </w:tc>
      </w:tr>
    </w:tbl>
    <w:p w:rsidR="001827B7" w:rsidRDefault="001827B7" w:rsidP="001827B7">
      <w:pPr>
        <w:rPr>
          <w:sz w:val="26"/>
          <w:szCs w:val="26"/>
        </w:rPr>
      </w:pPr>
    </w:p>
    <w:p w:rsidR="001827B7" w:rsidRDefault="001827B7" w:rsidP="001827B7">
      <w:pPr>
        <w:rPr>
          <w:sz w:val="26"/>
          <w:szCs w:val="26"/>
        </w:rPr>
      </w:pPr>
    </w:p>
    <w:p w:rsidR="001827B7" w:rsidRDefault="001827B7" w:rsidP="001827B7">
      <w:pPr>
        <w:rPr>
          <w:sz w:val="26"/>
          <w:szCs w:val="26"/>
        </w:rPr>
      </w:pPr>
    </w:p>
    <w:p w:rsidR="0023436F" w:rsidRDefault="0023436F"/>
    <w:sectPr w:rsidR="0023436F" w:rsidSect="00FB4F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27B7"/>
    <w:rsid w:val="001827B7"/>
    <w:rsid w:val="0023436F"/>
    <w:rsid w:val="00805D39"/>
    <w:rsid w:val="00E3567B"/>
    <w:rsid w:val="00EA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B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7B7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27B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2021-12-09T08:29:00Z</dcterms:created>
  <dcterms:modified xsi:type="dcterms:W3CDTF">2021-12-09T08:30:00Z</dcterms:modified>
</cp:coreProperties>
</file>