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Непосредственный доступ воспитанников, в том числе инвалидов и лиц с ограниченными возможностями здоровья,  к  электронным образовательным ресурсам не предусмотрен.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 xml:space="preserve">В педагогическом процессе (в работе с детьми) используется </w:t>
      </w:r>
      <w:proofErr w:type="spellStart"/>
      <w:r>
        <w:rPr>
          <w:color w:val="000000"/>
          <w:bdr w:val="none" w:sz="0" w:space="0" w:color="auto" w:frame="1"/>
        </w:rPr>
        <w:t>мультимедийная</w:t>
      </w:r>
      <w:proofErr w:type="spellEnd"/>
      <w:r>
        <w:rPr>
          <w:color w:val="000000"/>
          <w:bdr w:val="none" w:sz="0" w:space="0" w:color="auto" w:frame="1"/>
        </w:rPr>
        <w:t xml:space="preserve"> установка для демонстрации учебно-тематических презентаций.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Для организации детской деятельности воспитанников, в том числе инвалидов и лиц с ограниченными возможностями здоровья педагоги используют электронные образовательные ресурсы: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Информационные порталы  Чувашской Республики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 Для организации детской деятельности воспитанников педагоги используют электронные образовательные ресурсы: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Министерство науки и высшего образования Российской Федерации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color w:val="000000"/>
          <w:bdr w:val="none" w:sz="0" w:space="0" w:color="auto" w:frame="1"/>
        </w:rPr>
        <w:t>Минпросвещения</w:t>
      </w:r>
      <w:proofErr w:type="spellEnd"/>
      <w:r>
        <w:rPr>
          <w:color w:val="000000"/>
          <w:bdr w:val="none" w:sz="0" w:space="0" w:color="auto" w:frame="1"/>
        </w:rPr>
        <w:t xml:space="preserve"> Российской Федерации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Федеральный портал "Российское образование"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Информационная система "Единое окно доступа к образовательным ресурсам"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Единая коллекция цифровых образовательных ресурсов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Министерство образования и молодежной политики Чувашской Республики</w:t>
      </w:r>
    </w:p>
    <w:p w:rsidR="00A47649" w:rsidRDefault="00A47649" w:rsidP="00A47649">
      <w:pPr>
        <w:pStyle w:val="a3"/>
        <w:shd w:val="clear" w:color="auto" w:fill="F0FFFF"/>
        <w:spacing w:before="0" w:beforeAutospacing="0" w:after="0" w:afterAutospacing="0" w:line="279" w:lineRule="atLeast"/>
        <w:ind w:firstLine="709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bdr w:val="none" w:sz="0" w:space="0" w:color="auto" w:frame="1"/>
        </w:rPr>
        <w:t>Управление образования, молодежной политики, физической культуры и спорта администрации Батыревского района</w:t>
      </w:r>
    </w:p>
    <w:p w:rsidR="008450AC" w:rsidRDefault="008450AC"/>
    <w:sectPr w:rsidR="008450AC" w:rsidSect="0084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7649"/>
    <w:rsid w:val="00047683"/>
    <w:rsid w:val="0029223E"/>
    <w:rsid w:val="002A4F8B"/>
    <w:rsid w:val="00327C5C"/>
    <w:rsid w:val="00517E69"/>
    <w:rsid w:val="00543DF3"/>
    <w:rsid w:val="00682974"/>
    <w:rsid w:val="006A5D5A"/>
    <w:rsid w:val="007D5787"/>
    <w:rsid w:val="0080132A"/>
    <w:rsid w:val="008450AC"/>
    <w:rsid w:val="008C40B2"/>
    <w:rsid w:val="009171D3"/>
    <w:rsid w:val="00973380"/>
    <w:rsid w:val="00A47649"/>
    <w:rsid w:val="00A47779"/>
    <w:rsid w:val="00A64E76"/>
    <w:rsid w:val="00AD728C"/>
    <w:rsid w:val="00C44062"/>
    <w:rsid w:val="00CB004F"/>
    <w:rsid w:val="00CC229C"/>
    <w:rsid w:val="00DA2530"/>
    <w:rsid w:val="00DD236A"/>
    <w:rsid w:val="00DD2F0F"/>
    <w:rsid w:val="00DF2579"/>
    <w:rsid w:val="00FC14CD"/>
    <w:rsid w:val="00FD5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2021-01-26T07:10:00Z</dcterms:created>
  <dcterms:modified xsi:type="dcterms:W3CDTF">2021-01-26T07:11:00Z</dcterms:modified>
</cp:coreProperties>
</file>