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Специальные стипендии Главы Чувашской Республики назначены: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2003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Адюкову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Борису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Аркадьевичу,  механизатору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производственного кооператива им. Ленина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Иванову Олегу Дмитриевичу, механизатору агрофирмы им. Андреева Яльчикского района 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Изратовой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Любови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Николаевне,  оператору машинного доения сельскохозяйственного производственного кооператива  «Комбайн»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Крыловой  Татьяне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Анисимовне, доярке закрытого акционерного общества «Прогресс»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Львову Вячеславу Ильичу, механизатору сельскохозяйственного производственного кооператива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«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Мамуткину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Владимиру  Алексеевичу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механизатору сельскохозяйственного производственного кооператива  «Нива»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Панкратовой  Вере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Васильевне,  заведующей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Байглычевского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дома культуры Яльчикского района 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Скворцовой  Светлане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Ильиничне,  преподавателю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детской школы искусств Яльчикского района 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2004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 Игнатьевой Елене Кирилловне, корреспонденту общественно-политического отдела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районной газеты "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Елчек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(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край) государственного унитарного предприятия Чувашской Республики "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издательский дом" Министерства печати и информационной политики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Карсакову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Сергею Владимировичу, водителю государственного унитарного предприятия "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Яманчуринская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сельхозхимия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2005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Аверьянову Александру Михайловичу, учащемуся девятого класса муниципального образовательного учреждения "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Белоозерская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 Яльчикского района"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Аппакову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Александру Геннадиевичу, трактористу-машинисту государственного унитарного предприятия Чувашской Республики "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Яманчуринская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сельхозхимия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Министерства сельского хозяйства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  Воробьеву Андрею Владимировичу,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юристконсульту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открытого акционерного общества "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сыродельный завод"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  Игнатьевой Галине Ивановне, директору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Сабанчинского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Дома культуры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  Никитину Сергею Юрьевичу, механизатору сельскохозяйственного производственного кооператива "Родник"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Чернову Юрию Геннадьевичу, зоотехнику-селекционеру закрытого акционерного общества "Прогресс"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Шаковой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Татьяне Валерьевне, социальному работнику центра социального обслуживания населения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2006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Петровой Елене Геннадьевне, корреспонденту государственного унитарного предприятия Чувашской Республики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издательский дом»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Галкиной Алине Александровне, ветеринарному работнику закрытого акционерного общества «Прогресс»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Кувшиновой Наталии Владимировне, выпускнице муниципального образовательного учреждения «Кошки-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Куликеевская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Черновой Галине Вячеславовне, заместителю директора по воспитательной работе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Кильдюшевская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Петрову Сергею Николаевичу, учителю физического воспитания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Сергееву Юрию Владимировичу, водителю сельскохозяйственного производственного кооператива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Яманчуринский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Чернову Александру Анатольевичу, машинисту экскаватора государственного унитарного предприятия Чувашской Республики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Яманчуринская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сельхозхимия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Министерства сельского хозяйства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 2007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Алексееву Алексею Владимировичу, заведующему молочно-товарной фермой сельскохозяйственного производственного кооператива «Свобода»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Васильеву Владимиру Ильичу, машинисту экскаватора государственного унитарного предприятия Чувашской Республики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Яманчуринская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сельхозхимия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Министерства сельского хозяйства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Лаптевой Антонине Николаевне, рабочей сельскохозяйственного производственного кооператива «Рассвет»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Осипову Юрию Николаевичу, оператору машинного доения коров сельскохозяйственного производственного кооператива «Комбайн»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Сайкину Сергею Владиславовичу, главному специалисту отдела информатизации администрации Яльчикского района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Семенову Денису Валерьевичу, учащемуся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Новобайбатыревская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Сусликову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Артему Николаевичу, учащемуся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2008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Доброхотовой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Луизе Ивановне, преподавателю муниципального образовательного учреждения дополнительного образования детей «Яльчикская детская школа искусств»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Львову Андрею Петровичу, механизатору сельскохозяйственного производственного кооператива «Свобода»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Портновой Елене Васильевне, заведующей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Большетаябинской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сельской библиотекой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Елене Геннадьевне, учащейся муниципального образовательного учреждения «Яльчикская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Федоровой Татьяне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Гурьевне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учащейся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Байглычевская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2009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Капламовой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Виктории Борисовне, учащейся муниципального образовательного учреждения «Яльчикская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Козловой Екатерине Валерьевне, учащейся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Митрофановой Алине Петровне, члену молодежного правительства при администрации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Носовой Надежде Николаевне, оператору машинного доения коров сельскохозяйственного производственного кооператива «Комбайн»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Патшиной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Екатерине Николаевне, выпускнице муниципального образовательного учреждения «Яльчикская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Сятрайкину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Денису Викторовичу, руководителю военно-исторического клуба «Дикое поле» при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Большетаябинском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 Доме культуры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2010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Васильевой Кристине Владимировне, учащейся муниципального образовательного учреждения «Яльчикская средняя общеобразовательная школа»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Смирновой Ксении Петровне, учащейся муниципального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Никоновой Ирине Ивановне, ведущему специалисту-эксперту администрации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Яковлеву Сергею Михайловичу, председателю Совета работающей молодежи муниципального учреждения здравоохранения «Яльчикская центральная районная больница»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Валиевой Венере Геннадьевне, оператору машинного доения коров сельскохозяйственного производственного кооператива «Марс»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Немцеву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Алексею Валерьевичу, трактористу общества с ограниченной ответственностью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Яманчурино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2011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Васильеву Сергею Александровичу, лидеру детского и юношеского школьного объединения «Млечный путь» муниципального общеобразовательного учреждения «Яльчикская средняя общеобразовательная школа Яльчикского района»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Исаевой Марии Владимировне, члену клуба молодой семьи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Новошимкусского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сельского поселения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Каринкину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Алексею Петровичу, зоотехнику закрытого акционерного общества «Прогресс»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Лапшину Александру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Юриевичу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заместителю директора общества с ограниченной ответственностью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Эмметево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Михайловской Марине Николаевне,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главному  бухгалтеру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общества с ограниченной ответственностью «Победа»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Портнову Александру Владимировичу,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учащемуся  муниципального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учреждения «Кошки-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Куликеевская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Чумановой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Анастасии Николаевне,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учащейся  муниципального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общеобразовательного учреждения «Яльчикская средняя общеобразовательная школа Яльчикского района»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Павлову Алексею Владимировичу,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учащемуся  муниципального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им. В.В. Андреева Яльчикского района»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2012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Васильеву Александру Владимировичу,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Шадриковой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Инне Вячеславовне,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Шакину Андрею Николаевичу, механизатору сельскохозяйственного производственного </w:t>
      </w: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кооператива  им.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Ленина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Цыганову Виктору Валерьевичу, агроному сельскохозяйственного производственного кооператива «Рассвет» Яльчикского района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2013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Ананьевой Валентине Ильиничне,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Новобайбатыревская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 Валиевой Венере Геннадьевне, доярке сельскохозяйственного производственного кооператива «Марс»,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Викторову Владимиру Александровичу,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Воронину Алексею Юрьевичу,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им. В.В. Андреева» Яльчикского района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  Воронцову Алексею Ивановичу, бригадиру тракторного парка первой комплексной бригады закрытого акционерного общества «Прогресс»,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Маркову Александру Витальевичу, учащемуся муниципального бюджетного общеобразовательного учреждения «Кошки-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Куликеевская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Нягину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Павлу Владимировичу,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Смирновой Светлане Петровне,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  Филимонову Владимиру Валерьевичу, инженеру-электронику Яльчикского районного узла связи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Канашского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межрайонного узла связи филиала в Чувашской Республике открытого акционерного общества междугородной и международной электрической связи «Ростелеком»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Шмелёвой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Ольге Васильевне, методисту муниципального бюджетного учреждения культуры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информационно-культурный центр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Новошимкусского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2014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   Андреевой Ольге Владимировне, ведущему инспектору казенного учреждения Чувашской Республики «Центр занятости населения Яльчикского района» Государственной службы занятости населения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Ивановой Элине Николаевне,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Корниловой Марии Герасимовне,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Митрофановой Анне Владимировне,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Кильдюшевская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Михайлову Артуру Владимировичу,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Морозову Семену Сергеевичу,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  Орехову Андрею Витальевичу, члену Молодежной избирательной комиссии при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территориальной избирательной комиссии Яльчикского района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Павловой Инессе Олеговне,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Новобайбатыревская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Салминой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Ольге Александровне, учителю физической культуры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им. В.В. Андреева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10.           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Турхан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Диане Анатольевне, заместителю директора по воспитательной части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Новобайбатыревская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           Черновой Наталии Юрьевне, заведующей сектором финансового отдела администрации Яльчикского района Чувашской Республики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12.           Чернову Денису Александровичу, оператору машинного доения сельскохозяйственного производственного кооператива им. Ленина,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A6592D" w:rsidRPr="00A6592D" w:rsidRDefault="00A6592D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           Чернову Илье Александровичу, учащемуся автономного учреждения дополнительного образования детей «Детско-юношеская спортивная школа имени А.В. Игнатьева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Улап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2015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Адюковой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Юлии Александровне,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Большеяльчикская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имени Г.Н. Волкова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Игнатьеву Антону Петровичу,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им. В.В. Андреева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Казаковой Марине Александровне, учителю русского языка и литературы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Аранчеевская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Кондратьеву Данилу Владимировичу,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Кузнецову Андрею Борисовичу,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Павлову Андрею Владимировичу,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им. В.В. Андреева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Портновой Елене Николаевне, заместителю директора по учебно-спортивной работе, тренеру-преподавателю по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армспорту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автономного учреждения дополнительного образования детей «Детско-юношеская спортивная школа имени А.В. Игнатьева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Улап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Салмину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Артему Анатольевичу,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им. В.В. Андреева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Смирновой Анне Альбертовне,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10.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Тябукову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Алексею Владимировичу,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Большеяльчикская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имени Г.Н. Волкова Яльчикского района Чувашской Республики»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Яшиной Елене Владимировне,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Кушелгинская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 Яльчикского района Чувашской Республики».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2016 году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Гавриловой Анне Александровне,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Данилову Андрею Алексеевичу,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Доброхотовой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Юлии Алексеевне, учащейся муниципального бюджетного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общеобразовательного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«Яльчикская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Ивановой Ирине Леонидовне,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Кильдюшевская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Изосимовой Татьяне Алексеевне, учащейся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Кириллову Александру Алексеевичу, учащемуся муниципального бюджетного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общеобразовательного</w:t>
      </w:r>
      <w:proofErr w:type="gram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Новошимкусская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Муллиной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Наталии Леонидовне,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культорганизатору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Малотаябинского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Дома культуры муниципального бюджетного учреждения культуры «Централизованная клубная система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Мясникову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Вячеславу Юрьевичу, водителю сельскохозяйственного производственного кооператива «Рассвет»,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Петрову Сергею Юрьевичу,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Смирнову Данилу Алексеевичу,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Теренину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Алексею Владимировичу, учащемуся муниципального бюджетного общеобразовательного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Лащ-Таябинская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</w:t>
      </w: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общеобразовательная школа им. В.В. Андреева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Хушкину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Андрею Геннадьевичу, учащемуся муниципального бюджетного образовательного учреждения «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Большеяльчикская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имени Г.Н. Волкова Яльчикского района Чувашской Республики»;</w:t>
      </w:r>
    </w:p>
    <w:p w:rsidR="00A6592D" w:rsidRP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 Чернову Алексею Михайловичу, водителю сельскохозяйственного производственного кооператива «Рассвет», </w:t>
      </w:r>
      <w:proofErr w:type="spellStart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Яльчикский</w:t>
      </w:r>
      <w:proofErr w:type="spellEnd"/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район;</w:t>
      </w:r>
    </w:p>
    <w:p w:rsidR="00A6592D" w:rsidRDefault="00A6592D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59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Чернову Ивану Александровичу,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Республики».</w:t>
      </w:r>
    </w:p>
    <w:p w:rsidR="004242C7" w:rsidRPr="00A6592D" w:rsidRDefault="004242C7" w:rsidP="00A6592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92D" w:rsidRPr="00A6592D" w:rsidRDefault="004242C7" w:rsidP="004242C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242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242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2018 году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1. Борисову Алексею Сергеевичу, ведущему специалисту-эксперту отдела сельского хозяйства администрации Яльчикского района Чувашской Республики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2. Васильеву Владимиру Николаевичу, трактористу сельскохозяйственного производственного кооператива «Комбайн» Яльчикск</w:t>
      </w:r>
      <w:r w:rsidRPr="004242C7">
        <w:rPr>
          <w:rFonts w:ascii="Times New Roman" w:hAnsi="Times New Roman" w:cs="Times New Roman"/>
          <w:sz w:val="28"/>
          <w:szCs w:val="28"/>
        </w:rPr>
        <w:t>ого района Чувашской Республики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3. Викторовой Виктории Владимировне, учащейся муниципального бюджетного общеобразовательного учреждения «Яльчикская средняя общеобразовательная школа Яльчикско</w:t>
      </w:r>
      <w:r w:rsidRPr="004242C7"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4. Григорьевой Анастасии Александровне, учащейся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 w:rsidRPr="004242C7"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5. Демьянову Степану Викторовичу, учащемуся муниципального бюджетного общеобразовательного учреждения «Яльчикская средняя общеобразовательная школа Яльчикско</w:t>
      </w:r>
      <w:r w:rsidRPr="004242C7"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6. Ефимову Андрею Николаевичу, учащемуся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7. Иванову Александру Петровичу, учащемуся муниципального бюджетного общеобразовательного учреждения «Яльчикская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Киргизовой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Александре Юрьевне, учащейся муниципального бюджетного общеобразовательного учреждения «Кошки-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Куликеевская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Купташкину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Александру Петровичу, инструктору по физической культуре муниципального автономного учреждения дополнительного образования «Детско-юношеская спортивная школа им. А.В. Игнатьева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Улăп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>» Яльчикск</w:t>
      </w:r>
      <w:r>
        <w:rPr>
          <w:rFonts w:ascii="Times New Roman" w:hAnsi="Times New Roman" w:cs="Times New Roman"/>
          <w:sz w:val="28"/>
          <w:szCs w:val="28"/>
        </w:rPr>
        <w:t>ого района Чувашской Республики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Курчиной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Татьяне Сергеевне, учащейся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lastRenderedPageBreak/>
        <w:t>11.   Марковой Ольге Юрьевне, учащейся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Лащ-Таябинская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В.В. Андреева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Мурзакаеву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Герману Андреевичу, учащемуся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Большеяльчикская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Г.Н. Волкова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Евгении Владимировне, учащейся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Алексею Владимировичу, трактористу сельскохозяйственного производственного кооператива «Рассвет» Яльчикск</w:t>
      </w:r>
      <w:r>
        <w:rPr>
          <w:rFonts w:ascii="Times New Roman" w:hAnsi="Times New Roman" w:cs="Times New Roman"/>
          <w:sz w:val="28"/>
          <w:szCs w:val="28"/>
        </w:rPr>
        <w:t>ого района Чувашской Республики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15.  Николаевой Валерии Васильевне, учащейся муниципального бюджетного общеобразовательного учреждения «Яльчикская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Нягину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Анатолию Сергеевичу, учащемуся муниципального бюджетного общеобразовательного учреждения «Яльчикская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Падуевой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Виолетте Ивановне, учащейся муниципального бюджетного общеобразовательного учреждения «Яльчикская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Перепелкиной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Татьяне Юрьевне, учащейся муниципального бюджетного общеобразовательного учреждения «Кошки-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Куликеевская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19.  Сидоровой Ольге Васильевне, учащейся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20.  Смирнову Антону Ивановичу, учащемуся муниципального бюджетного общеобразовательного учреждения «</w:t>
      </w:r>
      <w:proofErr w:type="spellStart"/>
      <w:r w:rsidRPr="004242C7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424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21.  Трофимовой Диане Сергеевне, учащейся муниципального бюджетного общеобразовательного учреждения «Яльчикская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</w:p>
    <w:p w:rsidR="004242C7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22.  Цыгановой Екатерине Васильевне, учащейся муниципального бюджетного общеобразовательного учреждения «Яльчикская средняя общеобразовательная школа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Республики»</w:t>
      </w:r>
      <w:bookmarkStart w:id="0" w:name="_GoBack"/>
      <w:bookmarkEnd w:id="0"/>
    </w:p>
    <w:p w:rsidR="00F85000" w:rsidRPr="004242C7" w:rsidRDefault="004242C7" w:rsidP="0042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C7">
        <w:rPr>
          <w:rFonts w:ascii="Times New Roman" w:hAnsi="Times New Roman" w:cs="Times New Roman"/>
          <w:sz w:val="28"/>
          <w:szCs w:val="28"/>
        </w:rPr>
        <w:t>23.  Черновой Лиане Геннадьевне,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Республики».</w:t>
      </w:r>
    </w:p>
    <w:sectPr w:rsidR="00F85000" w:rsidRPr="0042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D"/>
    <w:rsid w:val="004242C7"/>
    <w:rsid w:val="00A6592D"/>
    <w:rsid w:val="00E85CE7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B4E2-31A8-4189-BED4-4A1DABA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tipometodist</dc:creator>
  <cp:keywords/>
  <dc:description/>
  <cp:lastModifiedBy>tipometodist</cp:lastModifiedBy>
  <cp:revision>3</cp:revision>
  <dcterms:created xsi:type="dcterms:W3CDTF">2021-12-07T10:36:00Z</dcterms:created>
  <dcterms:modified xsi:type="dcterms:W3CDTF">2021-12-07T10:40:00Z</dcterms:modified>
</cp:coreProperties>
</file>