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5" w:rsidRPr="008F3615" w:rsidRDefault="008B4EA5" w:rsidP="008B4EA5">
      <w:pPr>
        <w:keepNext/>
        <w:jc w:val="both"/>
        <w:outlineLvl w:val="0"/>
      </w:pPr>
      <w:r w:rsidRPr="008F36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16085D" wp14:editId="594B97B3">
                <wp:simplePos x="0" y="0"/>
                <wp:positionH relativeFrom="column">
                  <wp:posOffset>3590290</wp:posOffset>
                </wp:positionH>
                <wp:positionV relativeFrom="paragraph">
                  <wp:posOffset>99060</wp:posOffset>
                </wp:positionV>
                <wp:extent cx="2819400" cy="113347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ЧӐВАШ РЕСПУБЛИКИН </w:t>
                            </w:r>
                          </w:p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ВӐРМАР РАЙОНӖНЧИ </w:t>
                            </w:r>
                          </w:p>
                          <w:p w:rsidR="008B4EA5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ПӖТӖМӖШЛЕ ПӖЛӲ ПАРАКАН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МУНИЦИПАЛЛӐ БЮДЖЕТЛӐ ВӖРЕНӲ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3981">
                              <w:rPr>
                                <w:b/>
                                <w:sz w:val="20"/>
                                <w:szCs w:val="20"/>
                              </w:rPr>
                              <w:t>УЧРЕЖДЕНИЙӖ «КАВАЛТИ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ПӖТӖМӖШЛЕ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ПӖЛӲ</w:t>
                            </w:r>
                            <w:proofErr w:type="gramEnd"/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ПАРАКАН ТӖП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ШКУЛ</w:t>
                            </w: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8B4EA5" w:rsidRPr="00663788" w:rsidRDefault="008B4EA5" w:rsidP="008B4EA5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6085D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282.7pt;margin-top:7.8pt;width:222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5zMzwIAAMAFAAAOAAAAZHJzL2Uyb0RvYy54bWysVEuO1DAQ3SNxB8v7TD7j/iSaNJrpdCOk&#10;4SMNHMCdOB2LxA62u9MDYsGeK3AHFizYcYWeG1F2+jczGwRkEdmu8qtXVc918WzT1GjNlOZSpDg8&#10;CzBiIpcFF8sUv3s798YYaUNFQWspWIpvmcbPJk+fXHRtwiJZybpgCgGI0EnXprgypk18X+cVa6g+&#10;ky0TYCylaqiBrVr6haIdoDe1HwXB0O+kKlolc6Y1nGa9EU8cflmy3LwuS80MqlMM3Iz7K/df2L8/&#10;uaDJUtG24vmOBv0LFg3lAoIeoDJqKFop/giq4bmSWpbmLJeNL8uS58zlANmEwYNsbiraMpcLFEe3&#10;hzLp/webv1q/UYgXKR5gJGgDLdp+237f/tj+2v68+3L3FQ1sjbpWJ+B604Kz2VzJDfTa5avba5m/&#10;10jIaUXFkl0qJbuK0QI4hvamf3K1x9EWZNG9lAUEoysjHdCmVI0tIJQEATr06vbQH7YxKIfDaBzG&#10;JABTDrYwPD8nI8fOp8n+equ0ec5kg+wixQoE4ODp+lobS4cmexcbTcg5r2snglrcOwDH/gSCw1Vr&#10;szRcTz/FQTwbz8bEI9Fw5pEgy7zL+ZR4w3k4GmTn2XSahZ9t3JAkFS8KJmyYvb5C8mf92ym9V8ZB&#10;YVrWvLBwlpJWy8W0VmhNQd9z97mig+Xo5t+n4YoAuTxIKYxIcBXF3nw4HnlkTgZePArGXhDGV/Ew&#10;IDHJ5vdTuuaC/XtKqEtxPIgGvZqOpB/kFrjvcW40abiBCVLzJsXjgxNNrAZnonCtNZTX/fqkFJb+&#10;sRTQ7n2jnWKtSHu5ms1iAyhWxgtZ3IJ2lQRlgQph7MGikuojRh2MkBTrDyuqGEb1CwH6j0NC7Mxx&#10;GzIYRbBRp5bFqYWKHKBSbDDql1PTz6lVq/iygkj9ixPyEt5MyZ2aj6x2Lw3GhEtqN9LsHDrdO6/j&#10;4J38BgAA//8DAFBLAwQUAAYACAAAACEA8JE9Kd4AAAALAQAADwAAAGRycy9kb3ducmV2LnhtbEyP&#10;QU/DMAyF70j8h8hIu7FkqK3W0nRCIK5DbAOJW9Z4bUXjVE22ln+Pd4Kb7ff0/L1yM7teXHAMnScN&#10;q6UCgVR721Gj4bB/vV+DCNGQNb0n1PCDATbV7U1pCusnesfLLjaCQygURkMb41BIGeoWnQlLPyCx&#10;dvKjM5HXsZF2NBOHu14+KJVJZzriD60Z8LnF+nt3dho+tqevz0S9NS8uHSY/K0kul1ov7uanRxAR&#10;5/hnhis+o0PFTEd/JhtEryHN0oStLKQZiKtBqZwvR57yZAWyKuX/DtUvAAAA//8DAFBLAQItABQA&#10;BgAIAAAAIQC2gziS/gAAAOEBAAATAAAAAAAAAAAAAAAAAAAAAABbQ29udGVudF9UeXBlc10ueG1s&#10;UEsBAi0AFAAGAAgAAAAhADj9If/WAAAAlAEAAAsAAAAAAAAAAAAAAAAALwEAAF9yZWxzLy5yZWxz&#10;UEsBAi0AFAAGAAgAAAAhAORvnMzPAgAAwAUAAA4AAAAAAAAAAAAAAAAALgIAAGRycy9lMm9Eb2Mu&#10;eG1sUEsBAi0AFAAGAAgAAAAhAPCRPSneAAAACwEAAA8AAAAAAAAAAAAAAAAAKQUAAGRycy9kb3du&#10;cmV2LnhtbFBLBQYAAAAABAAEAPMAAAA0BgAAAAA=&#10;" filled="f" stroked="f">
                <v:textbox>
                  <w:txbxContent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ЧӐВАШ РЕСПУБЛИКИН </w:t>
                      </w:r>
                    </w:p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ВӐРМАР РАЙОНӖНЧИ </w:t>
                      </w:r>
                    </w:p>
                    <w:p w:rsidR="008B4EA5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>ПӖТӖМӖШЛЕ ПӖЛӲ ПАРАКАН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МУНИЦИПАЛЛӐ БЮДЖЕТЛӐ ВӖРЕНӲ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53981">
                        <w:rPr>
                          <w:b/>
                          <w:sz w:val="20"/>
                          <w:szCs w:val="20"/>
                        </w:rPr>
                        <w:t>УЧРЕЖДЕНИЙӖ «КАВАЛТИ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ПӖТӖМӖШЛЕ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ПӖЛӲ</w:t>
                      </w:r>
                      <w:proofErr w:type="gramEnd"/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 ПАРАКАН ТӖП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ШКУЛ</w:t>
                      </w:r>
                      <w:r w:rsidRPr="00663788">
                        <w:rPr>
                          <w:b/>
                          <w:sz w:val="20"/>
                          <w:szCs w:val="20"/>
                        </w:rPr>
                        <w:t>»</w:t>
                      </w:r>
                    </w:p>
                    <w:p w:rsidR="008B4EA5" w:rsidRPr="00663788" w:rsidRDefault="008B4EA5" w:rsidP="008B4EA5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 w:val="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36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7858B" wp14:editId="6F9B0554">
                <wp:simplePos x="0" y="0"/>
                <wp:positionH relativeFrom="column">
                  <wp:posOffset>-32385</wp:posOffset>
                </wp:positionH>
                <wp:positionV relativeFrom="paragraph">
                  <wp:posOffset>99059</wp:posOffset>
                </wp:positionV>
                <wp:extent cx="3049270" cy="113347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>МУНИЦИПАЛЬНОЕ БЮДЖЕТНОЕ ОБЩЕОБРАЗОВАТЕЛЬНОЕ УЧРЕЖДЕНИЕ</w:t>
                            </w:r>
                          </w:p>
                          <w:p w:rsidR="008B4EA5" w:rsidRPr="00663788" w:rsidRDefault="009D2285" w:rsidP="003D0A5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КОВАЛИНСКАЯ</w:t>
                            </w:r>
                            <w:r w:rsidR="003D0A5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4EA5"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ОСНОВНАЯ</w:t>
                            </w:r>
                            <w:proofErr w:type="gramEnd"/>
                            <w:r w:rsidR="008B4EA5"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ОБЩЕОБРАЗОВАТЕЛЬНАЯ ШКОЛА » 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УРМАРСКОГО РАЙОНА </w:t>
                            </w:r>
                          </w:p>
                          <w:p w:rsidR="008B4EA5" w:rsidRPr="00663788" w:rsidRDefault="008B4EA5" w:rsidP="008B4EA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6378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ЧУВАШСКОЙ РЕСПУБЛИКИ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7858B" id="Надпись 6" o:spid="_x0000_s1027" type="#_x0000_t202" style="position:absolute;left:0;text-align:left;margin-left:-2.55pt;margin-top:7.8pt;width:240.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E+ngIAAB0FAAAOAAAAZHJzL2Uyb0RvYy54bWysVEtu2zAQ3RfoHQjuHX0ifyREDmKnLgqk&#10;HyDtAWiKsohSpErSltKgi+57hd6hiy666xWcG3VI2Y7TD1AU1YLicIZvfm94dt7VAm2YNlzJHEcn&#10;IUZMUlVwucrxm9eLwQQjY4ksiFCS5fiGGXw+ffzorG0yFqtKiYJpBCDSZG2T48raJgsCQytWE3Oi&#10;GiZBWSpdEwuiXgWFJi2g1yKIw3AUtEoXjVaUGQOnl70STz1+WTJqX5alYRaJHENs1q/ar0u3BtMz&#10;kq00aSpOd2GQf4iiJlyC0wPUJbEErTX/BarmVCujSntCVR2osuSU+Rwgmyj8KZvrijTM5wLFMc2h&#10;TOb/wdIXm1ca8SLHI4wkqaFF28/bL9uv2+/bb3cf7z6hkatR25gMTK8bMLbdTHXQa5+vaa4UfWuQ&#10;VPOKyBW70Fq1FSMFxBi5m8HR1R7HOJBl+1wV4IysrfJAXalrV0AoCQJ06NXNoT+ss4jC4WmYpPEY&#10;VBR0UXR6moyH3gfJ9tcbbexTpmrkNjnWQAAPTzZXxrpwSLY3cd6MErxYcCG8oFfLudBoQ4AsC//t&#10;0B+YCemMpXLXesT+BKIEH07n4vXNv02jOAlncTpYjCbjQbJIhoN0HE4GYZTO0hGkk1wuPrgAoySr&#10;eFEwecUl2xMxSv6u0buR6CnkqYjaHKfDeNj36I9Jhv77XZI1tzCXgtc5nhyMSOY6+0QWkDbJLOGi&#10;3wcPw/dVhhrs/74qngeu9T0JbLfsPO08SRxHlqq4AWJoBW2DFsObAptK6fcYtTCfOTbv1kQzjMQz&#10;CeRKoyRxA+2FZDiOQdDHmuWxhkgKUDm2GPXbue0fgXWj+aoCTz2dpboAQpbcU+U+qh2NYQZ9Trv3&#10;wg35seyt7l+16Q8AAAD//wMAUEsDBBQABgAIAAAAIQA9Bb+U3AAAAAkBAAAPAAAAZHJzL2Rvd25y&#10;ZXYueG1sTI/NTsMwEITvSLyDtUhcUOsE5YeGOBUggbj25wE2sZtExOsodpv07dme4LjfjGZnyu1i&#10;B3Exk+8dKYjXEQhDjdM9tQqOh8/VCwgfkDQOjoyCq/Gwre7vSiy0m2lnLvvQCg4hX6CCLoSxkNI3&#10;nbHo1240xNrJTRYDn1Mr9YQzh9tBPkdRJi32xB86HM1HZ5qf/dkqOH3PT+lmrr/CMd8l2Tv2ee2u&#10;Sj0+LG+vIIJZwp8ZbvW5OlTcqXZn0l4MClZpzE7maQaC9SS/gZrBJolBVqX8v6D6BQAA//8DAFBL&#10;AQItABQABgAIAAAAIQC2gziS/gAAAOEBAAATAAAAAAAAAAAAAAAAAAAAAABbQ29udGVudF9UeXBl&#10;c10ueG1sUEsBAi0AFAAGAAgAAAAhADj9If/WAAAAlAEAAAsAAAAAAAAAAAAAAAAALwEAAF9yZWxz&#10;Ly5yZWxzUEsBAi0AFAAGAAgAAAAhAKb28T6eAgAAHQUAAA4AAAAAAAAAAAAAAAAALgIAAGRycy9l&#10;Mm9Eb2MueG1sUEsBAi0AFAAGAAgAAAAhAD0Fv5TcAAAACQEAAA8AAAAAAAAAAAAAAAAA+AQAAGRy&#10;cy9kb3ducmV2LnhtbFBLBQYAAAAABAAEAPMAAAABBgAAAAA=&#10;" stroked="f">
                <v:textbox>
                  <w:txbxContent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>МУНИЦИПАЛЬНОЕ БЮДЖЕТНОЕ ОБЩЕОБРАЗОВАТЕЛЬНОЕ УЧРЕЖДЕНИЕ</w:t>
                      </w:r>
                    </w:p>
                    <w:p w:rsidR="008B4EA5" w:rsidRPr="00663788" w:rsidRDefault="009D2285" w:rsidP="003D0A5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«</w:t>
                      </w:r>
                      <w:proofErr w:type="gramStart"/>
                      <w:r>
                        <w:rPr>
                          <w:b/>
                          <w:sz w:val="20"/>
                          <w:szCs w:val="20"/>
                        </w:rPr>
                        <w:t>КОВАЛИНСКАЯ</w:t>
                      </w:r>
                      <w:r w:rsidR="003D0A5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B4EA5" w:rsidRPr="00663788">
                        <w:rPr>
                          <w:b/>
                          <w:sz w:val="20"/>
                          <w:szCs w:val="20"/>
                        </w:rPr>
                        <w:t xml:space="preserve"> ОСНОВНАЯ</w:t>
                      </w:r>
                      <w:proofErr w:type="gramEnd"/>
                      <w:r w:rsidR="008B4EA5" w:rsidRPr="00663788">
                        <w:rPr>
                          <w:b/>
                          <w:sz w:val="20"/>
                          <w:szCs w:val="20"/>
                        </w:rPr>
                        <w:t xml:space="preserve"> ОБЩЕОБРАЗОВАТЕЛЬНАЯ ШКОЛА » 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УРМАРСКОГО РАЙОНА </w:t>
                      </w:r>
                    </w:p>
                    <w:p w:rsidR="008B4EA5" w:rsidRPr="00663788" w:rsidRDefault="008B4EA5" w:rsidP="008B4EA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663788">
                        <w:rPr>
                          <w:b/>
                          <w:sz w:val="20"/>
                          <w:szCs w:val="20"/>
                        </w:rPr>
                        <w:t xml:space="preserve">ЧУВАШСКОЙ РЕСПУБЛИКИ </w:t>
                      </w:r>
                    </w:p>
                  </w:txbxContent>
                </v:textbox>
              </v:shape>
            </w:pict>
          </mc:Fallback>
        </mc:AlternateContent>
      </w:r>
      <w:r w:rsidRPr="008F3615">
        <w:rPr>
          <w:noProof/>
        </w:rPr>
        <w:drawing>
          <wp:anchor distT="0" distB="0" distL="114300" distR="114300" simplePos="0" relativeHeight="251661312" behindDoc="0" locked="0" layoutInCell="1" allowOverlap="1" wp14:anchorId="29284D92" wp14:editId="0A349CCE">
            <wp:simplePos x="0" y="0"/>
            <wp:positionH relativeFrom="column">
              <wp:posOffset>2940685</wp:posOffset>
            </wp:positionH>
            <wp:positionV relativeFrom="paragraph">
              <wp:posOffset>98425</wp:posOffset>
            </wp:positionV>
            <wp:extent cx="647700" cy="658495"/>
            <wp:effectExtent l="0" t="0" r="0" b="8255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EA5" w:rsidRPr="008F361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8F361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8F3615" w:rsidRDefault="008B4EA5" w:rsidP="008B4EA5">
      <w:pPr>
        <w:keepNext/>
        <w:pBdr>
          <w:bottom w:val="single" w:sz="12" w:space="1" w:color="auto"/>
        </w:pBdr>
        <w:ind w:firstLine="709"/>
        <w:jc w:val="both"/>
        <w:outlineLvl w:val="0"/>
      </w:pPr>
    </w:p>
    <w:p w:rsidR="008B4EA5" w:rsidRPr="008F3615" w:rsidRDefault="008B4EA5" w:rsidP="008B4EA5">
      <w:pPr>
        <w:jc w:val="center"/>
      </w:pPr>
      <w:proofErr w:type="gramStart"/>
      <w:r w:rsidRPr="008F3615">
        <w:t>4294</w:t>
      </w:r>
      <w:r w:rsidR="00994E67" w:rsidRPr="008F3615">
        <w:t xml:space="preserve">05 </w:t>
      </w:r>
      <w:r w:rsidRPr="008F3615">
        <w:t>,</w:t>
      </w:r>
      <w:proofErr w:type="gramEnd"/>
      <w:r w:rsidRPr="008F3615">
        <w:t xml:space="preserve"> Чувашская Республика, </w:t>
      </w:r>
      <w:proofErr w:type="spellStart"/>
      <w:r w:rsidRPr="008F3615">
        <w:t>У</w:t>
      </w:r>
      <w:r w:rsidR="00A53E23" w:rsidRPr="008F3615">
        <w:t>рмарский</w:t>
      </w:r>
      <w:proofErr w:type="spellEnd"/>
      <w:r w:rsidR="00A53E23" w:rsidRPr="008F3615">
        <w:t xml:space="preserve"> район, с.</w:t>
      </w:r>
      <w:r w:rsidR="00994E67" w:rsidRPr="008F3615">
        <w:t xml:space="preserve"> Ковали </w:t>
      </w:r>
      <w:r w:rsidRPr="008F3615">
        <w:t>,</w:t>
      </w:r>
      <w:r w:rsidR="00994E67" w:rsidRPr="008F3615">
        <w:t xml:space="preserve"> ул. Братьев Капитоновых </w:t>
      </w:r>
      <w:r w:rsidRPr="008F3615">
        <w:t xml:space="preserve">, дом </w:t>
      </w:r>
      <w:r w:rsidR="00994E67" w:rsidRPr="008F3615">
        <w:t>5</w:t>
      </w:r>
    </w:p>
    <w:p w:rsidR="008B4EA5" w:rsidRPr="00C96A03" w:rsidRDefault="008B4EA5" w:rsidP="008B4EA5">
      <w:pPr>
        <w:jc w:val="center"/>
        <w:rPr>
          <w:rStyle w:val="a5"/>
        </w:rPr>
      </w:pPr>
      <w:r w:rsidRPr="008F3615">
        <w:t>тел</w:t>
      </w:r>
      <w:r w:rsidRPr="00C96A03">
        <w:t xml:space="preserve">. </w:t>
      </w:r>
      <w:r w:rsidR="00994E67" w:rsidRPr="00C96A03">
        <w:t>38-2-</w:t>
      </w:r>
      <w:proofErr w:type="gramStart"/>
      <w:r w:rsidR="00994E67" w:rsidRPr="00C96A03">
        <w:t xml:space="preserve">44 </w:t>
      </w:r>
      <w:r w:rsidRPr="00C96A03">
        <w:t>,</w:t>
      </w:r>
      <w:proofErr w:type="gramEnd"/>
      <w:r w:rsidRPr="00C96A03">
        <w:t xml:space="preserve"> </w:t>
      </w:r>
      <w:r w:rsidRPr="008F3615">
        <w:rPr>
          <w:lang w:val="fr-FR"/>
        </w:rPr>
        <w:t>e</w:t>
      </w:r>
      <w:r w:rsidRPr="00C96A03">
        <w:t>-</w:t>
      </w:r>
      <w:r w:rsidRPr="008F3615">
        <w:rPr>
          <w:lang w:val="fr-FR"/>
        </w:rPr>
        <w:t>mail</w:t>
      </w:r>
      <w:r w:rsidRPr="00C96A03">
        <w:t xml:space="preserve">: </w:t>
      </w:r>
      <w:proofErr w:type="spellStart"/>
      <w:r w:rsidR="00994E67" w:rsidRPr="008F3615">
        <w:rPr>
          <w:lang w:val="en-US"/>
        </w:rPr>
        <w:t>bormisei</w:t>
      </w:r>
      <w:proofErr w:type="spellEnd"/>
      <w:r w:rsidR="00994E67" w:rsidRPr="00C96A03">
        <w:t>@</w:t>
      </w:r>
      <w:proofErr w:type="spellStart"/>
      <w:r w:rsidR="00994E67" w:rsidRPr="008F3615">
        <w:rPr>
          <w:lang w:val="en-US"/>
        </w:rPr>
        <w:t>yandex</w:t>
      </w:r>
      <w:proofErr w:type="spellEnd"/>
      <w:r w:rsidR="00994E67" w:rsidRPr="00C96A03">
        <w:t>.</w:t>
      </w:r>
      <w:proofErr w:type="spellStart"/>
      <w:r w:rsidR="00994E67" w:rsidRPr="008F3615">
        <w:rPr>
          <w:lang w:val="en-US"/>
        </w:rPr>
        <w:t>ru</w:t>
      </w:r>
      <w:proofErr w:type="spellEnd"/>
    </w:p>
    <w:p w:rsidR="00FD554C" w:rsidRPr="00C96A03" w:rsidRDefault="00FD554C" w:rsidP="008B4EA5">
      <w:pPr>
        <w:jc w:val="center"/>
        <w:rPr>
          <w:rStyle w:val="a5"/>
        </w:rPr>
      </w:pPr>
    </w:p>
    <w:p w:rsidR="00FD554C" w:rsidRPr="008F3615" w:rsidRDefault="00D460FD" w:rsidP="00D460FD">
      <w:pPr>
        <w:jc w:val="center"/>
      </w:pPr>
      <w:r w:rsidRPr="008F3615">
        <w:t>П</w:t>
      </w:r>
      <w:r w:rsidR="00FD554C" w:rsidRPr="008F3615">
        <w:t>риказ</w:t>
      </w:r>
      <w:r w:rsidRPr="008F3615">
        <w:t xml:space="preserve"> </w:t>
      </w:r>
      <w:r w:rsidR="00660A08" w:rsidRPr="008F3615">
        <w:t xml:space="preserve"> </w:t>
      </w:r>
      <w:r w:rsidRPr="008F3615">
        <w:t xml:space="preserve">                                              </w:t>
      </w:r>
      <w:r w:rsidR="00C96A03">
        <w:rPr>
          <w:u w:val="single"/>
        </w:rPr>
        <w:t>№ 98</w:t>
      </w:r>
      <w:r w:rsidR="00660A08" w:rsidRPr="008F3615">
        <w:t xml:space="preserve"> </w:t>
      </w:r>
      <w:r w:rsidRPr="008F3615">
        <w:t xml:space="preserve">                                               </w:t>
      </w:r>
      <w:proofErr w:type="spellStart"/>
      <w:r w:rsidRPr="008F3615">
        <w:t>Хушу</w:t>
      </w:r>
      <w:proofErr w:type="spellEnd"/>
    </w:p>
    <w:p w:rsidR="006D00AB" w:rsidRPr="008F3615" w:rsidRDefault="0035626D" w:rsidP="00D460FD">
      <w:pPr>
        <w:jc w:val="center"/>
      </w:pPr>
      <w:r w:rsidRPr="008F3615">
        <w:t>05.10</w:t>
      </w:r>
      <w:r w:rsidR="00D460FD" w:rsidRPr="008F3615">
        <w:t>.2021</w:t>
      </w:r>
    </w:p>
    <w:p w:rsidR="00A22E57" w:rsidRPr="008F3615" w:rsidRDefault="00CD6437" w:rsidP="000123FF">
      <w:pPr>
        <w:jc w:val="center"/>
        <w:rPr>
          <w:rFonts w:eastAsia="Times New Roman"/>
        </w:rPr>
      </w:pPr>
      <w:r w:rsidRPr="008F3615">
        <w:rPr>
          <w:bCs/>
        </w:rPr>
        <w:t xml:space="preserve">       </w:t>
      </w:r>
    </w:p>
    <w:tbl>
      <w:tblPr>
        <w:tblW w:w="10816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8403"/>
      </w:tblGrid>
      <w:tr w:rsidR="00A22E57" w:rsidRPr="008F3615" w:rsidTr="003A4E68">
        <w:tc>
          <w:tcPr>
            <w:tcW w:w="241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A22E57" w:rsidRPr="008F3615" w:rsidRDefault="00A22E57" w:rsidP="00A22E57">
            <w:pPr>
              <w:rPr>
                <w:rFonts w:eastAsia="Times New Roman"/>
              </w:rPr>
            </w:pPr>
          </w:p>
        </w:tc>
        <w:tc>
          <w:tcPr>
            <w:tcW w:w="8403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0" w:type="dxa"/>
              <w:bottom w:w="15" w:type="dxa"/>
              <w:right w:w="0" w:type="dxa"/>
            </w:tcMar>
          </w:tcPr>
          <w:p w:rsidR="00A22E57" w:rsidRPr="008F3615" w:rsidRDefault="00A22E57" w:rsidP="00A22E57">
            <w:pPr>
              <w:rPr>
                <w:rFonts w:eastAsia="Times New Roman"/>
              </w:rPr>
            </w:pPr>
          </w:p>
        </w:tc>
      </w:tr>
    </w:tbl>
    <w:p w:rsidR="00420A06" w:rsidRPr="008F3615" w:rsidRDefault="00BA2EB9" w:rsidP="00420A06">
      <w:pPr>
        <w:jc w:val="both"/>
        <w:rPr>
          <w:rFonts w:eastAsia="Times New Roman"/>
        </w:rPr>
      </w:pPr>
      <w:r w:rsidRPr="008F3615">
        <w:rPr>
          <w:rFonts w:eastAsia="Times New Roman"/>
        </w:rPr>
        <w:t xml:space="preserve">  </w:t>
      </w:r>
      <w:r w:rsidR="00420A06" w:rsidRPr="008F3615">
        <w:rPr>
          <w:rFonts w:eastAsia="Times New Roman"/>
        </w:rPr>
        <w:t xml:space="preserve">О проведении в школе акции «Молодежь за здоровый образ жизни»   </w:t>
      </w:r>
    </w:p>
    <w:p w:rsidR="00420A06" w:rsidRPr="008F3615" w:rsidRDefault="00420A06" w:rsidP="00420A06">
      <w:pPr>
        <w:jc w:val="center"/>
        <w:rPr>
          <w:rFonts w:eastAsia="Times New Roman"/>
          <w:b/>
        </w:rPr>
      </w:pPr>
    </w:p>
    <w:p w:rsidR="00420A06" w:rsidRPr="008F3615" w:rsidRDefault="00420A06" w:rsidP="00420A06">
      <w:pPr>
        <w:rPr>
          <w:rFonts w:eastAsia="Times New Roman"/>
          <w:bCs/>
        </w:rPr>
      </w:pPr>
      <w:r w:rsidRPr="008F3615">
        <w:rPr>
          <w:rFonts w:eastAsia="Times New Roman"/>
        </w:rPr>
        <w:t xml:space="preserve"> В соответствии с муниципальной программой «Развитие образования в </w:t>
      </w:r>
      <w:proofErr w:type="spellStart"/>
      <w:r w:rsidRPr="008F3615">
        <w:rPr>
          <w:rFonts w:eastAsia="Times New Roman"/>
        </w:rPr>
        <w:t>Урмарском</w:t>
      </w:r>
      <w:proofErr w:type="spellEnd"/>
      <w:r w:rsidRPr="008F3615">
        <w:rPr>
          <w:rFonts w:eastAsia="Times New Roman"/>
        </w:rPr>
        <w:t xml:space="preserve"> районе Чувашской Республики», утвержденной постановлением админ</w:t>
      </w:r>
      <w:r w:rsidR="00596149" w:rsidRPr="008F3615">
        <w:rPr>
          <w:rFonts w:eastAsia="Times New Roman"/>
        </w:rPr>
        <w:t xml:space="preserve">истрации </w:t>
      </w:r>
      <w:proofErr w:type="spellStart"/>
      <w:r w:rsidR="00596149" w:rsidRPr="008F3615">
        <w:rPr>
          <w:rFonts w:eastAsia="Times New Roman"/>
        </w:rPr>
        <w:t>Урмарского</w:t>
      </w:r>
      <w:proofErr w:type="spellEnd"/>
      <w:r w:rsidR="00596149" w:rsidRPr="008F3615">
        <w:rPr>
          <w:rFonts w:eastAsia="Times New Roman"/>
        </w:rPr>
        <w:t xml:space="preserve"> района от 04</w:t>
      </w:r>
      <w:r w:rsidRPr="008F3615">
        <w:rPr>
          <w:rFonts w:eastAsia="Times New Roman"/>
        </w:rPr>
        <w:t xml:space="preserve">.08.2019 № 653, в целях формирования у молодежи навыков ведения здорового образа </w:t>
      </w:r>
      <w:proofErr w:type="gramStart"/>
      <w:r w:rsidRPr="008F3615">
        <w:rPr>
          <w:rFonts w:eastAsia="Times New Roman"/>
        </w:rPr>
        <w:t>жизни</w:t>
      </w:r>
      <w:r w:rsidR="00155B54" w:rsidRPr="008F3615">
        <w:rPr>
          <w:rFonts w:eastAsia="Times New Roman"/>
        </w:rPr>
        <w:t xml:space="preserve"> </w:t>
      </w:r>
      <w:r w:rsidRPr="008F3615">
        <w:rPr>
          <w:rFonts w:eastAsia="Times New Roman"/>
        </w:rPr>
        <w:t>,</w:t>
      </w:r>
      <w:proofErr w:type="gramEnd"/>
      <w:r w:rsidRPr="008F3615">
        <w:rPr>
          <w:rFonts w:eastAsia="Times New Roman"/>
        </w:rPr>
        <w:t xml:space="preserve"> и  с приказ</w:t>
      </w:r>
      <w:r w:rsidR="009078E1" w:rsidRPr="008F3615">
        <w:rPr>
          <w:rFonts w:eastAsia="Times New Roman"/>
        </w:rPr>
        <w:t>ом управления образования от  04.10.2021  № 881</w:t>
      </w:r>
    </w:p>
    <w:p w:rsidR="00420A06" w:rsidRPr="008F3615" w:rsidRDefault="00420A06" w:rsidP="00420A06">
      <w:pPr>
        <w:jc w:val="center"/>
        <w:rPr>
          <w:rFonts w:eastAsia="Times New Roman"/>
          <w:b/>
        </w:rPr>
      </w:pPr>
    </w:p>
    <w:p w:rsidR="00420A06" w:rsidRPr="008F3615" w:rsidRDefault="00420A06" w:rsidP="00420A06">
      <w:pPr>
        <w:jc w:val="center"/>
        <w:rPr>
          <w:rFonts w:eastAsia="Times New Roman"/>
          <w:b/>
        </w:rPr>
      </w:pPr>
      <w:r w:rsidRPr="008F3615">
        <w:rPr>
          <w:rFonts w:eastAsia="Times New Roman"/>
          <w:b/>
        </w:rPr>
        <w:t>Приказываю</w:t>
      </w:r>
    </w:p>
    <w:p w:rsidR="00420A06" w:rsidRPr="008F3615" w:rsidRDefault="00420A06" w:rsidP="00420A06">
      <w:pPr>
        <w:jc w:val="center"/>
        <w:rPr>
          <w:rFonts w:eastAsia="Times New Roman"/>
        </w:rPr>
      </w:pP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Учителю физической культуры Терентьеву А.Л. </w:t>
      </w:r>
    </w:p>
    <w:p w:rsidR="00420A06" w:rsidRPr="008F3615" w:rsidRDefault="00155B54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</w:t>
      </w:r>
      <w:r w:rsidR="00420A06" w:rsidRPr="008F3615">
        <w:rPr>
          <w:rFonts w:eastAsia="Times New Roman"/>
        </w:rPr>
        <w:t>1.</w:t>
      </w:r>
      <w:r w:rsidRPr="008F3615">
        <w:rPr>
          <w:rFonts w:eastAsia="Times New Roman"/>
        </w:rPr>
        <w:t xml:space="preserve"> провести </w:t>
      </w:r>
      <w:r w:rsidR="00420A06" w:rsidRPr="008F3615">
        <w:rPr>
          <w:rFonts w:eastAsia="Times New Roman"/>
        </w:rPr>
        <w:t xml:space="preserve">  акцию «Молод</w:t>
      </w:r>
      <w:r w:rsidR="0015173F" w:rsidRPr="008F3615">
        <w:rPr>
          <w:rFonts w:eastAsia="Times New Roman"/>
        </w:rPr>
        <w:t xml:space="preserve">ежь за здоровый образ жизни» с 01 </w:t>
      </w:r>
      <w:proofErr w:type="gramStart"/>
      <w:r w:rsidR="0015173F" w:rsidRPr="008F3615">
        <w:rPr>
          <w:rFonts w:eastAsia="Times New Roman"/>
        </w:rPr>
        <w:t>октября  по</w:t>
      </w:r>
      <w:proofErr w:type="gramEnd"/>
      <w:r w:rsidR="0015173F" w:rsidRPr="008F3615">
        <w:rPr>
          <w:rFonts w:eastAsia="Times New Roman"/>
        </w:rPr>
        <w:t xml:space="preserve"> 30 ноября  2021</w:t>
      </w:r>
      <w:r w:rsidR="00420A06" w:rsidRPr="008F3615">
        <w:rPr>
          <w:rFonts w:eastAsia="Times New Roman"/>
        </w:rPr>
        <w:t xml:space="preserve"> года,  согласно плану (приложение 1);                                                                                     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>2.организовать целенаправленную работу учителей с учащимися согласно плану;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3. </w:t>
      </w:r>
      <w:proofErr w:type="gramStart"/>
      <w:r w:rsidRPr="008F3615">
        <w:rPr>
          <w:rFonts w:eastAsia="Times New Roman"/>
        </w:rPr>
        <w:t>предоставить  методический</w:t>
      </w:r>
      <w:proofErr w:type="gramEnd"/>
      <w:r w:rsidRPr="008F3615">
        <w:rPr>
          <w:rFonts w:eastAsia="Times New Roman"/>
        </w:rPr>
        <w:t xml:space="preserve"> материал и фото-отчёт месячника «Здоровый образ жизни»  для размещения на сайте школы;                                                                                                                                               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4.предоставить самоанализ проведенных </w:t>
      </w:r>
      <w:proofErr w:type="gramStart"/>
      <w:r w:rsidRPr="008F3615">
        <w:rPr>
          <w:rFonts w:eastAsia="Times New Roman"/>
        </w:rPr>
        <w:t>мероприятий  акции</w:t>
      </w:r>
      <w:proofErr w:type="gramEnd"/>
      <w:r w:rsidRPr="008F3615">
        <w:rPr>
          <w:rFonts w:eastAsia="Times New Roman"/>
        </w:rPr>
        <w:t xml:space="preserve">  ЗОЖ.  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                                                                       </w:t>
      </w:r>
      <w:r w:rsidR="004C7CEE" w:rsidRPr="008F3615">
        <w:rPr>
          <w:rFonts w:eastAsia="Times New Roman"/>
        </w:rPr>
        <w:t xml:space="preserve">                  срок: до </w:t>
      </w:r>
      <w:proofErr w:type="gramStart"/>
      <w:r w:rsidR="004C7CEE" w:rsidRPr="008F3615">
        <w:rPr>
          <w:rFonts w:eastAsia="Times New Roman"/>
        </w:rPr>
        <w:t xml:space="preserve">05.12.2021 </w:t>
      </w:r>
      <w:r w:rsidRPr="008F3615">
        <w:rPr>
          <w:rFonts w:eastAsia="Times New Roman"/>
        </w:rPr>
        <w:t xml:space="preserve"> г.</w:t>
      </w:r>
      <w:proofErr w:type="gramEnd"/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5. Педагогам школы: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      классным </w:t>
      </w:r>
      <w:proofErr w:type="gramStart"/>
      <w:r w:rsidRPr="008F3615">
        <w:rPr>
          <w:rFonts w:eastAsia="Times New Roman"/>
        </w:rPr>
        <w:t>руководителям  провести</w:t>
      </w:r>
      <w:proofErr w:type="gramEnd"/>
      <w:r w:rsidRPr="008F3615">
        <w:rPr>
          <w:rFonts w:eastAsia="Times New Roman"/>
        </w:rPr>
        <w:t xml:space="preserve"> работу, направленную на мотивацию  участия детей в конкурсах и викторинах проводимых в течение  ЗОЖ; 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      сохранять и укреплять здоровье учащихся на основе принципа и </w:t>
      </w:r>
      <w:proofErr w:type="gramStart"/>
      <w:r w:rsidRPr="008F3615">
        <w:rPr>
          <w:rFonts w:eastAsia="Times New Roman"/>
        </w:rPr>
        <w:t xml:space="preserve">направленности  </w:t>
      </w:r>
      <w:proofErr w:type="spellStart"/>
      <w:r w:rsidRPr="008F3615">
        <w:rPr>
          <w:rFonts w:eastAsia="Times New Roman"/>
        </w:rPr>
        <w:t>здоровьесберегающих</w:t>
      </w:r>
      <w:proofErr w:type="spellEnd"/>
      <w:proofErr w:type="gramEnd"/>
      <w:r w:rsidRPr="008F3615">
        <w:rPr>
          <w:rFonts w:eastAsia="Times New Roman"/>
        </w:rPr>
        <w:t xml:space="preserve"> технологий.</w:t>
      </w:r>
    </w:p>
    <w:p w:rsidR="00420A06" w:rsidRPr="008F3615" w:rsidRDefault="00420A06" w:rsidP="00420A06">
      <w:pPr>
        <w:rPr>
          <w:rFonts w:eastAsia="Times New Roman"/>
        </w:rPr>
      </w:pP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6.Заместителю директора по </w:t>
      </w:r>
      <w:proofErr w:type="spellStart"/>
      <w:r w:rsidRPr="008F3615">
        <w:rPr>
          <w:rFonts w:eastAsia="Times New Roman"/>
        </w:rPr>
        <w:t>учебно</w:t>
      </w:r>
      <w:proofErr w:type="spellEnd"/>
      <w:r w:rsidRPr="008F3615">
        <w:rPr>
          <w:rFonts w:eastAsia="Times New Roman"/>
        </w:rPr>
        <w:t xml:space="preserve"> - воспитательной работе </w:t>
      </w:r>
      <w:proofErr w:type="spellStart"/>
      <w:r w:rsidRPr="008F3615">
        <w:rPr>
          <w:rFonts w:eastAsia="Times New Roman"/>
        </w:rPr>
        <w:t>Бормисовой</w:t>
      </w:r>
      <w:proofErr w:type="spellEnd"/>
      <w:r w:rsidRPr="008F3615">
        <w:rPr>
          <w:rFonts w:eastAsia="Times New Roman"/>
        </w:rPr>
        <w:t xml:space="preserve"> </w:t>
      </w:r>
      <w:proofErr w:type="gramStart"/>
      <w:r w:rsidRPr="008F3615">
        <w:rPr>
          <w:rFonts w:eastAsia="Times New Roman"/>
        </w:rPr>
        <w:t>Э.И. :</w:t>
      </w:r>
      <w:proofErr w:type="gramEnd"/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6.1. организовать выполнение плана мероприятий месячника </w:t>
      </w:r>
      <w:proofErr w:type="gramStart"/>
      <w:r w:rsidRPr="008F3615">
        <w:rPr>
          <w:rFonts w:eastAsia="Times New Roman"/>
        </w:rPr>
        <w:t>ЗОЖ  в</w:t>
      </w:r>
      <w:proofErr w:type="gramEnd"/>
      <w:r w:rsidRPr="008F3615">
        <w:rPr>
          <w:rFonts w:eastAsia="Times New Roman"/>
        </w:rPr>
        <w:t xml:space="preserve">  школе;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>6.2. обеспечить организацию и проведение мероприятий, направленных на формирование у воспитанников активного позитивного отношения к здоровому образу жизни;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6.3. отчет о проделанной работе </w:t>
      </w:r>
      <w:proofErr w:type="gramStart"/>
      <w:r w:rsidRPr="008F3615">
        <w:rPr>
          <w:rFonts w:eastAsia="Times New Roman"/>
        </w:rPr>
        <w:t>отразить  в</w:t>
      </w:r>
      <w:proofErr w:type="gramEnd"/>
      <w:r w:rsidRPr="008F3615">
        <w:rPr>
          <w:rFonts w:eastAsia="Times New Roman"/>
        </w:rPr>
        <w:t xml:space="preserve"> итоговой справке                                                                                        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                                                                       </w:t>
      </w:r>
      <w:r w:rsidR="00303705" w:rsidRPr="008F3615">
        <w:rPr>
          <w:rFonts w:eastAsia="Times New Roman"/>
        </w:rPr>
        <w:t xml:space="preserve">                  срок: до 05.12 .</w:t>
      </w:r>
      <w:proofErr w:type="gramStart"/>
      <w:r w:rsidR="00303705" w:rsidRPr="008F3615">
        <w:rPr>
          <w:rFonts w:eastAsia="Times New Roman"/>
        </w:rPr>
        <w:t>2021</w:t>
      </w:r>
      <w:r w:rsidRPr="008F3615">
        <w:rPr>
          <w:rFonts w:eastAsia="Times New Roman"/>
        </w:rPr>
        <w:t xml:space="preserve">  г.</w:t>
      </w:r>
      <w:proofErr w:type="gramEnd"/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>Контроль за исполнением данного приказа оставляю за собой.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                          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                Директора школы                                        /</w:t>
      </w:r>
      <w:proofErr w:type="spellStart"/>
      <w:r w:rsidRPr="008F3615">
        <w:rPr>
          <w:rFonts w:eastAsia="Times New Roman"/>
        </w:rPr>
        <w:t>А.Н.Веселовский</w:t>
      </w:r>
      <w:proofErr w:type="spellEnd"/>
      <w:r w:rsidRPr="008F3615">
        <w:rPr>
          <w:rFonts w:eastAsia="Times New Roman"/>
        </w:rPr>
        <w:t>/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                                 </w:t>
      </w:r>
    </w:p>
    <w:p w:rsidR="00420A06" w:rsidRPr="008F3615" w:rsidRDefault="00420A06" w:rsidP="00420A06">
      <w:pPr>
        <w:rPr>
          <w:rFonts w:eastAsia="Times New Roman"/>
        </w:rPr>
      </w:pPr>
      <w:r w:rsidRPr="008F3615">
        <w:rPr>
          <w:rFonts w:eastAsia="Times New Roman"/>
        </w:rPr>
        <w:t xml:space="preserve">  С приказом ознакомлены на совещании.</w:t>
      </w:r>
    </w:p>
    <w:p w:rsidR="00420A06" w:rsidRPr="008F3615" w:rsidRDefault="00420A06" w:rsidP="00420A06">
      <w:pPr>
        <w:rPr>
          <w:rFonts w:ascii="Arial" w:eastAsia="Times New Roman" w:hAnsi="Arial" w:cs="Arial"/>
          <w:b/>
          <w:bCs/>
          <w:color w:val="005EA5"/>
          <w:kern w:val="36"/>
        </w:rPr>
      </w:pPr>
      <w:r w:rsidRPr="008F3615">
        <w:rPr>
          <w:rFonts w:eastAsia="Times New Roman"/>
        </w:rPr>
        <w:t xml:space="preserve"> </w:t>
      </w:r>
      <w:r w:rsidRPr="008F3615">
        <w:rPr>
          <w:rFonts w:ascii="Arial" w:eastAsia="Times New Roman" w:hAnsi="Arial" w:cs="Arial"/>
          <w:b/>
          <w:bCs/>
          <w:color w:val="005EA5"/>
          <w:kern w:val="36"/>
        </w:rPr>
        <w:t xml:space="preserve"> </w:t>
      </w:r>
    </w:p>
    <w:p w:rsidR="008F3615" w:rsidRDefault="008F3615" w:rsidP="00420A06">
      <w:pPr>
        <w:spacing w:after="120"/>
        <w:ind w:left="788"/>
        <w:contextualSpacing/>
        <w:jc w:val="right"/>
        <w:rPr>
          <w:rFonts w:eastAsia="Times New Roman"/>
        </w:rPr>
      </w:pPr>
    </w:p>
    <w:p w:rsidR="00420A06" w:rsidRPr="008F3615" w:rsidRDefault="00420A06" w:rsidP="00420A06">
      <w:pPr>
        <w:spacing w:after="120"/>
        <w:ind w:left="788"/>
        <w:contextualSpacing/>
        <w:jc w:val="right"/>
        <w:rPr>
          <w:rFonts w:eastAsia="Times New Roman"/>
        </w:rPr>
      </w:pPr>
      <w:r w:rsidRPr="008F3615">
        <w:rPr>
          <w:rFonts w:eastAsia="Times New Roman"/>
        </w:rPr>
        <w:lastRenderedPageBreak/>
        <w:t>Приложение 1</w:t>
      </w:r>
    </w:p>
    <w:p w:rsidR="00420A06" w:rsidRPr="008F3615" w:rsidRDefault="00420A06" w:rsidP="00420A06">
      <w:pPr>
        <w:spacing w:after="120"/>
        <w:ind w:left="788"/>
        <w:contextualSpacing/>
        <w:jc w:val="center"/>
        <w:rPr>
          <w:rFonts w:eastAsia="Times New Roman"/>
        </w:rPr>
      </w:pPr>
    </w:p>
    <w:p w:rsidR="00420A06" w:rsidRPr="008F3615" w:rsidRDefault="00420A06" w:rsidP="00420A06">
      <w:pPr>
        <w:spacing w:after="120"/>
        <w:ind w:left="788"/>
        <w:contextualSpacing/>
        <w:jc w:val="center"/>
        <w:rPr>
          <w:rFonts w:eastAsia="Times New Roman"/>
          <w:b/>
        </w:rPr>
      </w:pPr>
      <w:r w:rsidRPr="008F3615">
        <w:rPr>
          <w:rFonts w:eastAsia="Times New Roman"/>
          <w:b/>
        </w:rPr>
        <w:t>План мероприятий</w:t>
      </w:r>
    </w:p>
    <w:p w:rsidR="00420A06" w:rsidRPr="008F3615" w:rsidRDefault="00420A06" w:rsidP="00420A06">
      <w:pPr>
        <w:spacing w:after="120"/>
        <w:ind w:left="788"/>
        <w:contextualSpacing/>
        <w:jc w:val="center"/>
        <w:rPr>
          <w:rFonts w:eastAsia="Times New Roman"/>
          <w:b/>
        </w:rPr>
      </w:pPr>
      <w:r w:rsidRPr="008F3615">
        <w:rPr>
          <w:rFonts w:eastAsia="Times New Roman"/>
          <w:b/>
        </w:rPr>
        <w:t>по проведению акции</w:t>
      </w:r>
      <w:r w:rsidR="00831E53" w:rsidRPr="008F3615">
        <w:rPr>
          <w:rFonts w:eastAsia="Times New Roman"/>
          <w:b/>
        </w:rPr>
        <w:t xml:space="preserve"> </w:t>
      </w:r>
      <w:r w:rsidRPr="008F3615">
        <w:rPr>
          <w:rFonts w:eastAsia="Times New Roman"/>
          <w:b/>
        </w:rPr>
        <w:t xml:space="preserve">«Здоровый образ жизни» 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56"/>
        <w:gridCol w:w="5512"/>
        <w:gridCol w:w="1397"/>
        <w:gridCol w:w="2121"/>
      </w:tblGrid>
      <w:tr w:rsidR="006B4711" w:rsidRPr="008F3615" w:rsidTr="00F47D39">
        <w:tc>
          <w:tcPr>
            <w:tcW w:w="421" w:type="dxa"/>
          </w:tcPr>
          <w:p w:rsidR="006B4711" w:rsidRPr="008F3615" w:rsidRDefault="006B4711" w:rsidP="006B4711">
            <w:pPr>
              <w:jc w:val="center"/>
              <w:rPr>
                <w:rFonts w:eastAsia="Times New Roman"/>
              </w:rPr>
            </w:pPr>
          </w:p>
        </w:tc>
        <w:tc>
          <w:tcPr>
            <w:tcW w:w="5185" w:type="dxa"/>
          </w:tcPr>
          <w:p w:rsidR="006B4711" w:rsidRPr="008F3615" w:rsidRDefault="006B4711" w:rsidP="006B4711">
            <w:pPr>
              <w:jc w:val="center"/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мероприятия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jc w:val="center"/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классы</w:t>
            </w:r>
          </w:p>
        </w:tc>
        <w:tc>
          <w:tcPr>
            <w:tcW w:w="2305" w:type="dxa"/>
          </w:tcPr>
          <w:p w:rsidR="006B4711" w:rsidRPr="008F3615" w:rsidRDefault="006B4711" w:rsidP="006B4711">
            <w:pPr>
              <w:jc w:val="center"/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сроки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BB120F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1" w:rsidRPr="008F3615" w:rsidRDefault="006B4711" w:rsidP="006B471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Участие </w:t>
            </w:r>
            <w:proofErr w:type="gramStart"/>
            <w:r w:rsidRPr="008F3615">
              <w:rPr>
                <w:rFonts w:eastAsia="Times New Roman"/>
              </w:rPr>
              <w:t>в  районном</w:t>
            </w:r>
            <w:proofErr w:type="gramEnd"/>
            <w:r w:rsidRPr="008F3615">
              <w:rPr>
                <w:rFonts w:eastAsia="Times New Roman"/>
              </w:rPr>
              <w:t xml:space="preserve">  (заочном ) конкурсе видеороликов и презентации по формированию ответственного отношения к здоровью «Нет вредным привычкам»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1" w:rsidRPr="008F3615" w:rsidRDefault="006B4711" w:rsidP="006B471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11" w:rsidRPr="008F3615" w:rsidRDefault="00F47D39" w:rsidP="006B4711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с 02 </w:t>
            </w:r>
            <w:proofErr w:type="gramStart"/>
            <w:r w:rsidRPr="008F3615">
              <w:rPr>
                <w:rFonts w:eastAsia="Times New Roman"/>
              </w:rPr>
              <w:t>октября  по</w:t>
            </w:r>
            <w:proofErr w:type="gramEnd"/>
            <w:r w:rsidRPr="008F3615">
              <w:rPr>
                <w:rFonts w:eastAsia="Times New Roman"/>
              </w:rPr>
              <w:t xml:space="preserve"> 14  октября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BB120F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2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Викторина «Азбука здоровья»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4-5</w:t>
            </w:r>
          </w:p>
        </w:tc>
        <w:tc>
          <w:tcPr>
            <w:tcW w:w="2305" w:type="dxa"/>
          </w:tcPr>
          <w:p w:rsidR="006B4711" w:rsidRPr="008F3615" w:rsidRDefault="00962A9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 течение акции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BB120F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3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tabs>
                <w:tab w:val="left" w:pos="1120"/>
              </w:tabs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Уроки здоровья «Хотим, чтобы стало модным – здоровым быть и свободным!».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962A9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 течение акции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4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Участие </w:t>
            </w:r>
            <w:proofErr w:type="gramStart"/>
            <w:r w:rsidRPr="008F3615">
              <w:rPr>
                <w:rFonts w:eastAsia="Times New Roman"/>
              </w:rPr>
              <w:t>в  районной</w:t>
            </w:r>
            <w:proofErr w:type="gramEnd"/>
            <w:r w:rsidRPr="008F3615">
              <w:rPr>
                <w:rFonts w:eastAsia="Times New Roman"/>
              </w:rPr>
              <w:t xml:space="preserve"> научно- практической конференции «Мы за здоровый образ жизни»</w:t>
            </w:r>
          </w:p>
        </w:tc>
        <w:tc>
          <w:tcPr>
            <w:tcW w:w="1434" w:type="dxa"/>
          </w:tcPr>
          <w:p w:rsidR="006B4711" w:rsidRPr="008F3615" w:rsidRDefault="006B4711" w:rsidP="009E6695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8,9 </w:t>
            </w:r>
          </w:p>
        </w:tc>
        <w:tc>
          <w:tcPr>
            <w:tcW w:w="230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октябрь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5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Интерактивная игра «Учится быть здоровым телом и душой»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6-7</w:t>
            </w:r>
          </w:p>
        </w:tc>
        <w:tc>
          <w:tcPr>
            <w:tcW w:w="230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октябрь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6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Выпуск листовок о мерах личной профилактики ОРВИ и гриппа.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8-11</w:t>
            </w:r>
          </w:p>
        </w:tc>
        <w:tc>
          <w:tcPr>
            <w:tcW w:w="230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октябрь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7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jc w:val="both"/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Беседы с родителями о необходимости вакцинации против гриппа, мерах личной и общественной профилактики, необходимости своевременного обращения за медицинской помощью и вреде самолечения их детей.</w:t>
            </w:r>
          </w:p>
          <w:p w:rsidR="006B4711" w:rsidRPr="008F3615" w:rsidRDefault="006B4711" w:rsidP="006B4711">
            <w:pPr>
              <w:rPr>
                <w:rFonts w:eastAsia="Times New Roman"/>
              </w:rPr>
            </w:pPr>
          </w:p>
        </w:tc>
        <w:tc>
          <w:tcPr>
            <w:tcW w:w="1434" w:type="dxa"/>
          </w:tcPr>
          <w:p w:rsidR="006B4711" w:rsidRPr="008F3615" w:rsidRDefault="007D7EF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Родители 1-9 классов</w:t>
            </w:r>
          </w:p>
        </w:tc>
        <w:tc>
          <w:tcPr>
            <w:tcW w:w="230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октябрь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8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Участие в первенстве </w:t>
            </w:r>
            <w:proofErr w:type="spellStart"/>
            <w:r w:rsidRPr="008F3615">
              <w:rPr>
                <w:rFonts w:eastAsia="Times New Roman"/>
              </w:rPr>
              <w:t>Урмарского</w:t>
            </w:r>
            <w:proofErr w:type="spellEnd"/>
            <w:r w:rsidRPr="008F3615">
              <w:rPr>
                <w:rFonts w:eastAsia="Times New Roman"/>
              </w:rPr>
              <w:t xml:space="preserve"> района по волейболу среди юношей и девушек 2008 года рождения и моложе</w:t>
            </w:r>
          </w:p>
        </w:tc>
        <w:tc>
          <w:tcPr>
            <w:tcW w:w="1434" w:type="dxa"/>
          </w:tcPr>
          <w:p w:rsidR="006B4711" w:rsidRPr="008F3615" w:rsidRDefault="00155B54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8,9</w:t>
            </w:r>
          </w:p>
        </w:tc>
        <w:tc>
          <w:tcPr>
            <w:tcW w:w="2305" w:type="dxa"/>
          </w:tcPr>
          <w:p w:rsidR="006B4711" w:rsidRPr="008F3615" w:rsidRDefault="007D7EF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ноябрь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9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  <w:bCs/>
              </w:rPr>
            </w:pPr>
            <w:r w:rsidRPr="008F3615">
              <w:rPr>
                <w:rFonts w:eastAsia="Times New Roman"/>
                <w:bCs/>
              </w:rPr>
              <w:t>Тематический период</w:t>
            </w:r>
          </w:p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«Мы за здоровый образ жизни»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1-9 </w:t>
            </w:r>
          </w:p>
        </w:tc>
        <w:tc>
          <w:tcPr>
            <w:tcW w:w="230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ноябрь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10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Выставка книг в библиотеке по </w:t>
            </w:r>
            <w:proofErr w:type="gramStart"/>
            <w:r w:rsidRPr="008F3615">
              <w:rPr>
                <w:rFonts w:eastAsia="Times New Roman"/>
              </w:rPr>
              <w:t xml:space="preserve">теме </w:t>
            </w:r>
            <w:r w:rsidRPr="008F3615">
              <w:rPr>
                <w:rFonts w:ascii="Calibri" w:eastAsia="Times New Roman" w:hAnsi="Calibri"/>
              </w:rPr>
              <w:t xml:space="preserve"> </w:t>
            </w:r>
            <w:r w:rsidRPr="008F3615">
              <w:rPr>
                <w:rFonts w:eastAsia="Times New Roman"/>
              </w:rPr>
              <w:t>«</w:t>
            </w:r>
            <w:proofErr w:type="gramEnd"/>
            <w:r w:rsidRPr="008F3615">
              <w:rPr>
                <w:rFonts w:eastAsia="Times New Roman"/>
              </w:rPr>
              <w:t>Здоровым быть здорово!»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</w:p>
        </w:tc>
        <w:tc>
          <w:tcPr>
            <w:tcW w:w="2305" w:type="dxa"/>
          </w:tcPr>
          <w:p w:rsidR="006B4711" w:rsidRPr="008F3615" w:rsidRDefault="007D7EF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о</w:t>
            </w:r>
            <w:r w:rsidR="006B4711" w:rsidRPr="008F3615">
              <w:rPr>
                <w:rFonts w:eastAsia="Times New Roman"/>
              </w:rPr>
              <w:t>ктябрь - ноябрь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11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Уроки здоровья </w:t>
            </w:r>
            <w:proofErr w:type="gramStart"/>
            <w:r w:rsidRPr="008F3615">
              <w:rPr>
                <w:rFonts w:eastAsia="Times New Roman"/>
              </w:rPr>
              <w:t>и  безопасности</w:t>
            </w:r>
            <w:proofErr w:type="gramEnd"/>
            <w:r w:rsidRPr="008F3615">
              <w:rPr>
                <w:rFonts w:eastAsia="Times New Roman"/>
              </w:rPr>
              <w:t>. «Если Вам угрожает опасность!».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1-9 </w:t>
            </w:r>
          </w:p>
        </w:tc>
        <w:tc>
          <w:tcPr>
            <w:tcW w:w="230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ноябрь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12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Проведение рейдов «Школьная форма должна быть в «форме»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</w:t>
            </w:r>
            <w:r w:rsidR="007D7EF1" w:rsidRPr="008F3615">
              <w:rPr>
                <w:rFonts w:eastAsia="Times New Roman"/>
              </w:rPr>
              <w:t xml:space="preserve"> течение акции 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13</w:t>
            </w:r>
          </w:p>
        </w:tc>
        <w:tc>
          <w:tcPr>
            <w:tcW w:w="5185" w:type="dxa"/>
          </w:tcPr>
          <w:p w:rsidR="00C86B06" w:rsidRPr="00C86B06" w:rsidRDefault="00C86B06" w:rsidP="00C86B06">
            <w:pPr>
              <w:spacing w:before="30" w:after="30"/>
              <w:jc w:val="center"/>
              <w:rPr>
                <w:rFonts w:eastAsia="Times New Roman"/>
              </w:rPr>
            </w:pPr>
            <w:r w:rsidRPr="00C86B06">
              <w:rPr>
                <w:rFonts w:eastAsia="Times New Roman"/>
                <w:b/>
                <w:bCs/>
              </w:rPr>
              <w:t>Не забывайте о безопасности на дорогах!</w:t>
            </w:r>
          </w:p>
          <w:p w:rsidR="00C86B06" w:rsidRPr="00C86B06" w:rsidRDefault="00C86B06" w:rsidP="00C86B06">
            <w:pPr>
              <w:spacing w:before="30" w:after="30"/>
              <w:jc w:val="center"/>
              <w:rPr>
                <w:rFonts w:eastAsia="Times New Roman"/>
              </w:rPr>
            </w:pPr>
            <w:r w:rsidRPr="00C86B06">
              <w:rPr>
                <w:rFonts w:eastAsia="Times New Roman"/>
              </w:rPr>
              <w:t>  </w:t>
            </w:r>
          </w:p>
          <w:p w:rsidR="00C86B06" w:rsidRPr="00C86B06" w:rsidRDefault="006822AE" w:rsidP="00C86B06">
            <w:pPr>
              <w:spacing w:before="30" w:after="30"/>
              <w:rPr>
                <w:rFonts w:eastAsia="Times New Roman"/>
              </w:rPr>
            </w:pPr>
            <w:hyperlink r:id="rId7" w:history="1">
              <w:r w:rsidR="00C86B06" w:rsidRPr="00C86B06">
                <w:rPr>
                  <w:rFonts w:eastAsia="Times New Roman"/>
                  <w:bCs/>
                  <w:u w:val="single"/>
                </w:rPr>
                <w:t>https://youtu.be/sW4jM-UPuto</w:t>
              </w:r>
            </w:hyperlink>
            <w:r w:rsidR="00C86B06" w:rsidRPr="00C86B06">
              <w:rPr>
                <w:rFonts w:eastAsia="Times New Roman"/>
              </w:rPr>
              <w:t>   - «Он может спасти Вашу жизнь Засветись»</w:t>
            </w:r>
          </w:p>
          <w:p w:rsidR="00C86B06" w:rsidRPr="00C86B06" w:rsidRDefault="006822AE" w:rsidP="00C86B06">
            <w:pPr>
              <w:spacing w:before="30" w:after="30"/>
              <w:rPr>
                <w:rFonts w:eastAsia="Times New Roman"/>
              </w:rPr>
            </w:pPr>
            <w:hyperlink r:id="rId8" w:history="1">
              <w:proofErr w:type="gramStart"/>
              <w:r w:rsidR="00C86B06" w:rsidRPr="00C86B06">
                <w:rPr>
                  <w:rFonts w:eastAsia="Times New Roman"/>
                  <w:bCs/>
                  <w:u w:val="single"/>
                </w:rPr>
                <w:t>https://youtu.be/P6W_rtrdbpA</w:t>
              </w:r>
            </w:hyperlink>
            <w:r w:rsidR="00C86B06" w:rsidRPr="00C86B06">
              <w:rPr>
                <w:rFonts w:eastAsia="Times New Roman"/>
              </w:rPr>
              <w:t>  -</w:t>
            </w:r>
            <w:proofErr w:type="gramEnd"/>
            <w:r w:rsidR="00C86B06" w:rsidRPr="00C86B06">
              <w:rPr>
                <w:rFonts w:eastAsia="Times New Roman"/>
              </w:rPr>
              <w:t>  «Засветись»</w:t>
            </w:r>
          </w:p>
          <w:p w:rsidR="00C86B06" w:rsidRPr="00C86B06" w:rsidRDefault="006822AE" w:rsidP="00C86B06">
            <w:pPr>
              <w:spacing w:before="30" w:after="30"/>
              <w:rPr>
                <w:rFonts w:eastAsia="Times New Roman"/>
              </w:rPr>
            </w:pPr>
            <w:hyperlink r:id="rId9" w:history="1">
              <w:r w:rsidR="00C86B06" w:rsidRPr="00C86B06">
                <w:rPr>
                  <w:rFonts w:eastAsia="Times New Roman"/>
                  <w:bCs/>
                  <w:u w:val="single"/>
                </w:rPr>
                <w:t>https://youtu.be/NvTfi0ArTNk</w:t>
              </w:r>
            </w:hyperlink>
            <w:r w:rsidR="00C86B06" w:rsidRPr="00C86B06">
              <w:rPr>
                <w:rFonts w:eastAsia="Times New Roman"/>
              </w:rPr>
              <w:t>     - «Светоотражатель для детей. Социальный ролик."</w:t>
            </w:r>
          </w:p>
          <w:p w:rsidR="00C86B06" w:rsidRPr="00C86B06" w:rsidRDefault="006822AE" w:rsidP="00C86B06">
            <w:pPr>
              <w:spacing w:before="30" w:after="30"/>
              <w:rPr>
                <w:rFonts w:eastAsia="Times New Roman"/>
              </w:rPr>
            </w:pPr>
            <w:hyperlink r:id="rId10" w:history="1">
              <w:r w:rsidR="00C86B06" w:rsidRPr="00C86B06">
                <w:rPr>
                  <w:rFonts w:eastAsia="Times New Roman"/>
                  <w:bCs/>
                  <w:u w:val="single"/>
                </w:rPr>
                <w:t>https://youtu.be/koV47aHaNFM</w:t>
              </w:r>
            </w:hyperlink>
            <w:r w:rsidR="00C86B06" w:rsidRPr="00C86B06">
              <w:rPr>
                <w:rFonts w:eastAsia="Times New Roman"/>
              </w:rPr>
              <w:t> - «Как пожаловаться на недостатки улично-дорожной сети».</w:t>
            </w:r>
          </w:p>
          <w:p w:rsidR="006B4711" w:rsidRPr="008F3615" w:rsidRDefault="006B4711" w:rsidP="006B4711">
            <w:pPr>
              <w:rPr>
                <w:rFonts w:eastAsia="Times New Roman"/>
              </w:rPr>
            </w:pPr>
          </w:p>
        </w:tc>
        <w:tc>
          <w:tcPr>
            <w:tcW w:w="1434" w:type="dxa"/>
          </w:tcPr>
          <w:p w:rsidR="006B4711" w:rsidRPr="008F3615" w:rsidRDefault="00C86B06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C86B06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Во время осенних каникул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14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6-9</w:t>
            </w:r>
          </w:p>
        </w:tc>
        <w:tc>
          <w:tcPr>
            <w:tcW w:w="230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15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Районный шахматный турнир, посвящённый Дню народного единства «Белая ладья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</w:t>
            </w:r>
            <w:r w:rsidR="007D7EF1" w:rsidRPr="008F3615">
              <w:rPr>
                <w:rFonts w:eastAsia="Times New Roman"/>
              </w:rPr>
              <w:t>о время осенних каникул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16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Классные часы «Наркотики: между жизнью и смертью»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</w:t>
            </w:r>
            <w:r w:rsidR="007D7EF1" w:rsidRPr="008F3615">
              <w:rPr>
                <w:rFonts w:eastAsia="Times New Roman"/>
              </w:rPr>
              <w:t xml:space="preserve"> течение акции 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lastRenderedPageBreak/>
              <w:t>17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Уроки права, здоровья и безопасности «Здоровым быть - Родине служить!».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о</w:t>
            </w:r>
            <w:r w:rsidR="007D7EF1" w:rsidRPr="008F3615">
              <w:rPr>
                <w:rFonts w:eastAsia="Times New Roman"/>
              </w:rPr>
              <w:t>ктябрь - ноябрь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18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Родительское собрание «Роль родителей в профилактике правонарушений и формировании здорового образа жизни у детей».</w:t>
            </w:r>
          </w:p>
        </w:tc>
        <w:tc>
          <w:tcPr>
            <w:tcW w:w="1434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Родители 1-9 классов </w:t>
            </w: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ноябрь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 Целевые экскурсии в лес «Здоровье от самой природы»</w:t>
            </w:r>
          </w:p>
        </w:tc>
        <w:tc>
          <w:tcPr>
            <w:tcW w:w="1434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1-9 </w:t>
            </w: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октябрь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19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Акция «ЗОЖ – это модно!» Конкурс электронных презентаций</w:t>
            </w:r>
          </w:p>
        </w:tc>
        <w:tc>
          <w:tcPr>
            <w:tcW w:w="1434" w:type="dxa"/>
          </w:tcPr>
          <w:p w:rsidR="006B4711" w:rsidRPr="008F3615" w:rsidRDefault="006822AE" w:rsidP="006B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 течение акции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20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Выпуск буклетов «Каникулы – территория здоровья»</w:t>
            </w:r>
          </w:p>
        </w:tc>
        <w:tc>
          <w:tcPr>
            <w:tcW w:w="1434" w:type="dxa"/>
          </w:tcPr>
          <w:p w:rsidR="006B4711" w:rsidRPr="008F3615" w:rsidRDefault="006822AE" w:rsidP="006B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во время осенних каникул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21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Интерактивное мероприятие «Здоровый человек- здоровая страна»</w:t>
            </w:r>
          </w:p>
        </w:tc>
        <w:tc>
          <w:tcPr>
            <w:tcW w:w="1434" w:type="dxa"/>
          </w:tcPr>
          <w:p w:rsidR="006B4711" w:rsidRPr="008F3615" w:rsidRDefault="006822AE" w:rsidP="006B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ноябрь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22</w:t>
            </w:r>
          </w:p>
        </w:tc>
        <w:tc>
          <w:tcPr>
            <w:tcW w:w="5185" w:type="dxa"/>
          </w:tcPr>
          <w:p w:rsidR="006B4711" w:rsidRPr="008F3615" w:rsidRDefault="006B4711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Социально-психологическое тестирование</w:t>
            </w:r>
          </w:p>
        </w:tc>
        <w:tc>
          <w:tcPr>
            <w:tcW w:w="1434" w:type="dxa"/>
          </w:tcPr>
          <w:p w:rsidR="006B4711" w:rsidRPr="008F3615" w:rsidRDefault="006822AE" w:rsidP="006B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4215A0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октябрь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23</w:t>
            </w:r>
          </w:p>
        </w:tc>
        <w:tc>
          <w:tcPr>
            <w:tcW w:w="5185" w:type="dxa"/>
          </w:tcPr>
          <w:p w:rsidR="006B4711" w:rsidRPr="008F3615" w:rsidRDefault="00842CF9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Соревнования по волейболу и </w:t>
            </w:r>
            <w:proofErr w:type="gramStart"/>
            <w:r w:rsidRPr="008F3615">
              <w:rPr>
                <w:rFonts w:eastAsia="Times New Roman"/>
              </w:rPr>
              <w:t>пионерболу  на</w:t>
            </w:r>
            <w:proofErr w:type="gramEnd"/>
            <w:r w:rsidRPr="008F3615">
              <w:rPr>
                <w:rFonts w:eastAsia="Times New Roman"/>
              </w:rPr>
              <w:t xml:space="preserve"> приз Деда Мороза</w:t>
            </w:r>
            <w:r w:rsidRPr="008F3615">
              <w:rPr>
                <w:rFonts w:ascii="Calibri" w:eastAsia="Times New Roman" w:hAnsi="Calibri"/>
              </w:rPr>
              <w:t>.</w:t>
            </w:r>
          </w:p>
        </w:tc>
        <w:tc>
          <w:tcPr>
            <w:tcW w:w="1434" w:type="dxa"/>
          </w:tcPr>
          <w:p w:rsidR="006B4711" w:rsidRPr="008F3615" w:rsidRDefault="006822AE" w:rsidP="006B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1-9</w:t>
            </w:r>
          </w:p>
        </w:tc>
        <w:tc>
          <w:tcPr>
            <w:tcW w:w="2305" w:type="dxa"/>
          </w:tcPr>
          <w:p w:rsidR="006B4711" w:rsidRPr="008F3615" w:rsidRDefault="007B1DD6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ноябрь</w:t>
            </w:r>
          </w:p>
        </w:tc>
      </w:tr>
      <w:tr w:rsidR="006B4711" w:rsidRPr="008F3615" w:rsidTr="00F47D39">
        <w:tc>
          <w:tcPr>
            <w:tcW w:w="421" w:type="dxa"/>
          </w:tcPr>
          <w:p w:rsidR="006B4711" w:rsidRPr="008F3615" w:rsidRDefault="004859C8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24</w:t>
            </w:r>
          </w:p>
        </w:tc>
        <w:tc>
          <w:tcPr>
            <w:tcW w:w="5185" w:type="dxa"/>
          </w:tcPr>
          <w:p w:rsidR="006B4711" w:rsidRPr="008F3615" w:rsidRDefault="00842CF9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 xml:space="preserve">Уроки здоровья и безопасности. Классные </w:t>
            </w:r>
            <w:proofErr w:type="gramStart"/>
            <w:r w:rsidRPr="008F3615">
              <w:rPr>
                <w:rFonts w:eastAsia="Times New Roman"/>
              </w:rPr>
              <w:t>часы  «</w:t>
            </w:r>
            <w:proofErr w:type="gramEnd"/>
            <w:r w:rsidRPr="008F3615">
              <w:rPr>
                <w:rFonts w:eastAsia="Times New Roman"/>
              </w:rPr>
              <w:t>Пиротехника - от забавы до беды!».</w:t>
            </w:r>
          </w:p>
        </w:tc>
        <w:tc>
          <w:tcPr>
            <w:tcW w:w="1434" w:type="dxa"/>
          </w:tcPr>
          <w:p w:rsidR="006B4711" w:rsidRPr="008F3615" w:rsidRDefault="006822AE" w:rsidP="006B47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1-9</w:t>
            </w:r>
            <w:bookmarkStart w:id="0" w:name="_GoBack"/>
            <w:bookmarkEnd w:id="0"/>
          </w:p>
        </w:tc>
        <w:tc>
          <w:tcPr>
            <w:tcW w:w="2305" w:type="dxa"/>
          </w:tcPr>
          <w:p w:rsidR="006B4711" w:rsidRPr="008F3615" w:rsidRDefault="007B1DD6" w:rsidP="006B4711">
            <w:pPr>
              <w:rPr>
                <w:rFonts w:eastAsia="Times New Roman"/>
              </w:rPr>
            </w:pPr>
            <w:r w:rsidRPr="008F3615">
              <w:rPr>
                <w:rFonts w:eastAsia="Times New Roman"/>
              </w:rPr>
              <w:t>ноябрь</w:t>
            </w:r>
          </w:p>
        </w:tc>
      </w:tr>
    </w:tbl>
    <w:p w:rsidR="006B4711" w:rsidRPr="008F3615" w:rsidRDefault="006B4711" w:rsidP="006B4711">
      <w:pPr>
        <w:spacing w:line="276" w:lineRule="auto"/>
        <w:rPr>
          <w:rFonts w:eastAsia="Times New Roman"/>
        </w:rPr>
      </w:pPr>
    </w:p>
    <w:p w:rsidR="006B4711" w:rsidRPr="008F3615" w:rsidRDefault="006B4711" w:rsidP="006B4711">
      <w:pPr>
        <w:spacing w:line="276" w:lineRule="auto"/>
        <w:rPr>
          <w:rFonts w:eastAsia="Times New Roman"/>
        </w:rPr>
      </w:pPr>
    </w:p>
    <w:p w:rsidR="006B4711" w:rsidRPr="008F3615" w:rsidRDefault="006B4711" w:rsidP="006B4711">
      <w:pPr>
        <w:spacing w:line="276" w:lineRule="auto"/>
        <w:rPr>
          <w:rFonts w:eastAsia="Times New Roman"/>
        </w:rPr>
      </w:pPr>
    </w:p>
    <w:p w:rsidR="006B4711" w:rsidRPr="008F3615" w:rsidRDefault="006B4711" w:rsidP="006B4711">
      <w:pPr>
        <w:spacing w:line="276" w:lineRule="auto"/>
        <w:rPr>
          <w:rFonts w:eastAsia="Times New Roman"/>
        </w:rPr>
      </w:pPr>
    </w:p>
    <w:p w:rsidR="006B4711" w:rsidRPr="008F3615" w:rsidRDefault="006B4711" w:rsidP="006B4711">
      <w:pPr>
        <w:spacing w:line="276" w:lineRule="auto"/>
        <w:jc w:val="center"/>
        <w:rPr>
          <w:rFonts w:eastAsia="Times New Roman"/>
        </w:rPr>
      </w:pPr>
    </w:p>
    <w:p w:rsidR="006B4711" w:rsidRPr="008F3615" w:rsidRDefault="006B4711" w:rsidP="006B4711">
      <w:pPr>
        <w:spacing w:line="276" w:lineRule="auto"/>
        <w:jc w:val="center"/>
        <w:rPr>
          <w:rFonts w:eastAsia="Times New Roman"/>
        </w:rPr>
      </w:pPr>
    </w:p>
    <w:p w:rsidR="006B4711" w:rsidRPr="008F3615" w:rsidRDefault="006B4711" w:rsidP="006B4711">
      <w:pPr>
        <w:spacing w:line="276" w:lineRule="auto"/>
        <w:jc w:val="center"/>
        <w:rPr>
          <w:rFonts w:eastAsia="Times New Roman"/>
        </w:rPr>
      </w:pPr>
    </w:p>
    <w:p w:rsidR="006B4711" w:rsidRPr="008F3615" w:rsidRDefault="006B4711" w:rsidP="006B4711">
      <w:pPr>
        <w:spacing w:line="276" w:lineRule="auto"/>
        <w:rPr>
          <w:rFonts w:eastAsia="Times New Roman"/>
        </w:rPr>
      </w:pPr>
    </w:p>
    <w:p w:rsidR="006B4711" w:rsidRPr="008F3615" w:rsidRDefault="006B4711" w:rsidP="006B4711">
      <w:pPr>
        <w:spacing w:line="276" w:lineRule="auto"/>
        <w:rPr>
          <w:rFonts w:eastAsia="Times New Roman"/>
        </w:rPr>
      </w:pPr>
    </w:p>
    <w:p w:rsidR="00420A06" w:rsidRPr="008F3615" w:rsidRDefault="00420A06" w:rsidP="006B4711">
      <w:pPr>
        <w:spacing w:after="120"/>
        <w:ind w:left="788"/>
        <w:contextualSpacing/>
        <w:rPr>
          <w:rFonts w:eastAsia="Times New Roman"/>
          <w:b/>
        </w:rPr>
      </w:pPr>
    </w:p>
    <w:sectPr w:rsidR="00420A06" w:rsidRPr="008F3615" w:rsidSect="008B4EA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243A5"/>
    <w:multiLevelType w:val="hybridMultilevel"/>
    <w:tmpl w:val="0CB257A2"/>
    <w:lvl w:ilvl="0" w:tplc="4C10828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7D7532"/>
    <w:multiLevelType w:val="multilevel"/>
    <w:tmpl w:val="ACA0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8B1612"/>
    <w:multiLevelType w:val="multilevel"/>
    <w:tmpl w:val="C09A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A5"/>
    <w:rsid w:val="000011BE"/>
    <w:rsid w:val="000123FF"/>
    <w:rsid w:val="00090B8D"/>
    <w:rsid w:val="000A4FD8"/>
    <w:rsid w:val="0011630A"/>
    <w:rsid w:val="0015173F"/>
    <w:rsid w:val="00152985"/>
    <w:rsid w:val="00155B54"/>
    <w:rsid w:val="001E6E18"/>
    <w:rsid w:val="00201717"/>
    <w:rsid w:val="00253D8A"/>
    <w:rsid w:val="0027179A"/>
    <w:rsid w:val="00274DAB"/>
    <w:rsid w:val="00286121"/>
    <w:rsid w:val="00303705"/>
    <w:rsid w:val="00313525"/>
    <w:rsid w:val="00353981"/>
    <w:rsid w:val="0035626D"/>
    <w:rsid w:val="003A4E68"/>
    <w:rsid w:val="003D0A5D"/>
    <w:rsid w:val="00406926"/>
    <w:rsid w:val="00420A06"/>
    <w:rsid w:val="004215A0"/>
    <w:rsid w:val="00427544"/>
    <w:rsid w:val="004859C8"/>
    <w:rsid w:val="004C7CEE"/>
    <w:rsid w:val="005135FC"/>
    <w:rsid w:val="00526278"/>
    <w:rsid w:val="00530279"/>
    <w:rsid w:val="00596149"/>
    <w:rsid w:val="005F5D55"/>
    <w:rsid w:val="00601BE9"/>
    <w:rsid w:val="00645203"/>
    <w:rsid w:val="00660A08"/>
    <w:rsid w:val="006822AE"/>
    <w:rsid w:val="006B4711"/>
    <w:rsid w:val="006D00AB"/>
    <w:rsid w:val="00763D27"/>
    <w:rsid w:val="007B1DD6"/>
    <w:rsid w:val="007D7EF1"/>
    <w:rsid w:val="00831E53"/>
    <w:rsid w:val="00842CF9"/>
    <w:rsid w:val="00885833"/>
    <w:rsid w:val="008B4EA5"/>
    <w:rsid w:val="008E034A"/>
    <w:rsid w:val="008F3615"/>
    <w:rsid w:val="008F4339"/>
    <w:rsid w:val="009078E1"/>
    <w:rsid w:val="009479BF"/>
    <w:rsid w:val="00962A98"/>
    <w:rsid w:val="00994E67"/>
    <w:rsid w:val="009B126A"/>
    <w:rsid w:val="009D2285"/>
    <w:rsid w:val="009E6695"/>
    <w:rsid w:val="009F5C16"/>
    <w:rsid w:val="00A02D36"/>
    <w:rsid w:val="00A10B5E"/>
    <w:rsid w:val="00A22E57"/>
    <w:rsid w:val="00A53E23"/>
    <w:rsid w:val="00AB5178"/>
    <w:rsid w:val="00B20E80"/>
    <w:rsid w:val="00B33E28"/>
    <w:rsid w:val="00BA2EB9"/>
    <w:rsid w:val="00BB120F"/>
    <w:rsid w:val="00BC3001"/>
    <w:rsid w:val="00BC7961"/>
    <w:rsid w:val="00C3253C"/>
    <w:rsid w:val="00C86B06"/>
    <w:rsid w:val="00C96A03"/>
    <w:rsid w:val="00CB4379"/>
    <w:rsid w:val="00CD6437"/>
    <w:rsid w:val="00D460FD"/>
    <w:rsid w:val="00E26DED"/>
    <w:rsid w:val="00E75E1B"/>
    <w:rsid w:val="00E770C5"/>
    <w:rsid w:val="00ED1220"/>
    <w:rsid w:val="00F47D39"/>
    <w:rsid w:val="00F54687"/>
    <w:rsid w:val="00FB288D"/>
    <w:rsid w:val="00F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FEFC3-64D3-4D41-96EB-94DB30AA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locked/>
    <w:rsid w:val="008B4EA5"/>
    <w:rPr>
      <w:rFonts w:ascii="Times" w:hAnsi="Times"/>
      <w:b/>
      <w:bCs/>
      <w:sz w:val="36"/>
      <w:szCs w:val="36"/>
    </w:rPr>
  </w:style>
  <w:style w:type="paragraph" w:styleId="a4">
    <w:name w:val="Body Text"/>
    <w:basedOn w:val="a"/>
    <w:link w:val="a3"/>
    <w:semiHidden/>
    <w:rsid w:val="008B4EA5"/>
    <w:pPr>
      <w:spacing w:after="120" w:line="259" w:lineRule="auto"/>
    </w:pPr>
    <w:rPr>
      <w:rFonts w:ascii="Times" w:eastAsiaTheme="minorHAnsi" w:hAnsi="Times" w:cstheme="minorBidi"/>
      <w:b/>
      <w:bCs/>
      <w:sz w:val="36"/>
      <w:szCs w:val="3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8B4EA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B4EA5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B4379"/>
    <w:pPr>
      <w:ind w:left="720"/>
      <w:contextualSpacing/>
    </w:pPr>
  </w:style>
  <w:style w:type="paragraph" w:styleId="a7">
    <w:name w:val="No Spacing"/>
    <w:uiPriority w:val="1"/>
    <w:qFormat/>
    <w:rsid w:val="00A22E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23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3FF"/>
    <w:rPr>
      <w:rFonts w:ascii="Segoe UI" w:eastAsia="Calibri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a"/>
    <w:uiPriority w:val="59"/>
    <w:rsid w:val="006B471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6B4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6W_rtrdbpA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sW4jM-UPut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koV47aHaNF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NvTfi0ArT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6960-B198-47E5-BA77-3AAB41F5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2020_4</cp:lastModifiedBy>
  <cp:revision>51</cp:revision>
  <cp:lastPrinted>2021-05-11T10:02:00Z</cp:lastPrinted>
  <dcterms:created xsi:type="dcterms:W3CDTF">2021-05-11T06:45:00Z</dcterms:created>
  <dcterms:modified xsi:type="dcterms:W3CDTF">2021-11-20T11:22:00Z</dcterms:modified>
</cp:coreProperties>
</file>