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2E" w:rsidRDefault="00E00F2E" w:rsidP="00E71B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E00F2E" w:rsidRDefault="00E00F2E" w:rsidP="00E71B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1B8A" w:rsidRPr="00E00F2E" w:rsidRDefault="00E71B8A" w:rsidP="00E71B8A">
      <w:pPr>
        <w:pStyle w:val="a4"/>
        <w:rPr>
          <w:rFonts w:ascii="Times New Roman" w:hAnsi="Times New Roman"/>
          <w:b/>
          <w:sz w:val="24"/>
          <w:szCs w:val="24"/>
        </w:rPr>
      </w:pPr>
      <w:r w:rsidRPr="00E00F2E">
        <w:rPr>
          <w:rFonts w:ascii="Times New Roman" w:hAnsi="Times New Roman"/>
          <w:b/>
          <w:sz w:val="24"/>
          <w:szCs w:val="24"/>
        </w:rPr>
        <w:t xml:space="preserve">План мероприятий, посвященных </w:t>
      </w:r>
    </w:p>
    <w:p w:rsidR="00E71B8A" w:rsidRDefault="00E71B8A" w:rsidP="00E00F2E">
      <w:pPr>
        <w:pStyle w:val="a4"/>
        <w:rPr>
          <w:rFonts w:ascii="Times New Roman" w:hAnsi="Times New Roman"/>
          <w:b/>
          <w:sz w:val="24"/>
          <w:szCs w:val="24"/>
        </w:rPr>
      </w:pPr>
      <w:r w:rsidRPr="00E00F2E">
        <w:rPr>
          <w:rFonts w:ascii="Times New Roman" w:hAnsi="Times New Roman"/>
          <w:b/>
          <w:sz w:val="24"/>
          <w:szCs w:val="24"/>
        </w:rPr>
        <w:t>100-летию со дня рождения А.Д. Сахарова</w:t>
      </w:r>
      <w:r w:rsidR="006A5E4C">
        <w:rPr>
          <w:rFonts w:ascii="Times New Roman" w:hAnsi="Times New Roman"/>
          <w:b/>
          <w:sz w:val="24"/>
          <w:szCs w:val="24"/>
        </w:rPr>
        <w:t xml:space="preserve"> в МБОУ «</w:t>
      </w:r>
      <w:proofErr w:type="spellStart"/>
      <w:r w:rsidR="006A5E4C">
        <w:rPr>
          <w:rFonts w:ascii="Times New Roman" w:hAnsi="Times New Roman"/>
          <w:b/>
          <w:sz w:val="24"/>
          <w:szCs w:val="24"/>
        </w:rPr>
        <w:t>Ковалинская</w:t>
      </w:r>
      <w:proofErr w:type="spellEnd"/>
      <w:r w:rsidR="006A5E4C"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E00F2E" w:rsidRDefault="00E00F2E" w:rsidP="00E00F2E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967"/>
        <w:gridCol w:w="3641"/>
        <w:gridCol w:w="1792"/>
        <w:gridCol w:w="2016"/>
        <w:gridCol w:w="2181"/>
      </w:tblGrid>
      <w:tr w:rsidR="00E735AE" w:rsidRPr="00E71B8A" w:rsidTr="00D0369E">
        <w:tc>
          <w:tcPr>
            <w:tcW w:w="967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71B8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41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2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71B8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16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71B8A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181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735AE" w:rsidRPr="00E71B8A" w:rsidTr="00D0369E">
        <w:tc>
          <w:tcPr>
            <w:tcW w:w="967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B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</w:tcPr>
          <w:p w:rsidR="00E71B8A" w:rsidRDefault="00E71B8A" w:rsidP="00E71B8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 кабинетах образовательного учреждения информационного стенда</w:t>
            </w:r>
          </w:p>
          <w:p w:rsidR="00E71B8A" w:rsidRDefault="00E71B8A" w:rsidP="00E71B8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«Сахаров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человек легенда»</w:t>
            </w:r>
          </w:p>
          <w:p w:rsidR="00E71B8A" w:rsidRDefault="00E71B8A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8A">
              <w:rPr>
                <w:rFonts w:ascii="Times New Roman" w:hAnsi="Times New Roman"/>
                <w:sz w:val="24"/>
                <w:szCs w:val="24"/>
              </w:rPr>
              <w:t>ентябрь-октябрь 2020г</w:t>
            </w:r>
          </w:p>
        </w:tc>
        <w:tc>
          <w:tcPr>
            <w:tcW w:w="2016" w:type="dxa"/>
          </w:tcPr>
          <w:p w:rsidR="00E71B8A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1B8A" w:rsidRPr="00E71B8A">
              <w:rPr>
                <w:rFonts w:ascii="Times New Roman" w:hAnsi="Times New Roman"/>
                <w:sz w:val="24"/>
                <w:szCs w:val="24"/>
              </w:rPr>
              <w:t>едагоги,</w:t>
            </w:r>
          </w:p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B8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81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кабинетами, к</w:t>
            </w:r>
            <w:r w:rsidRPr="00E71B8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E735AE" w:rsidRPr="00E71B8A" w:rsidTr="00D0369E">
        <w:tc>
          <w:tcPr>
            <w:tcW w:w="967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B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</w:tcPr>
          <w:p w:rsidR="00E71B8A" w:rsidRDefault="00E71B8A" w:rsidP="00E71B8A">
            <w:pPr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Создание тематической выставки в библиотеке  «Жизнь замечательных людей. А.Д. Сахаров»</w:t>
            </w:r>
          </w:p>
          <w:p w:rsidR="00E71B8A" w:rsidRDefault="00E71B8A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E71B8A" w:rsidRPr="00E71B8A" w:rsidRDefault="00E71B8A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8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E71B8A" w:rsidRDefault="00E71B8A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71B8A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016" w:type="dxa"/>
          </w:tcPr>
          <w:p w:rsidR="00E71B8A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1B8A">
              <w:rPr>
                <w:rFonts w:ascii="Times New Roman" w:hAnsi="Times New Roman"/>
                <w:sz w:val="24"/>
                <w:szCs w:val="24"/>
              </w:rPr>
              <w:t>едагог-библиотекарь,</w:t>
            </w:r>
          </w:p>
          <w:p w:rsidR="00E52883" w:rsidRDefault="00E71B8A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библиотеки</w:t>
            </w:r>
            <w:r w:rsidR="00E528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B8A" w:rsidRPr="00E71B8A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81" w:type="dxa"/>
          </w:tcPr>
          <w:p w:rsidR="00E71B8A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1B8A">
              <w:rPr>
                <w:rFonts w:ascii="Times New Roman" w:hAnsi="Times New Roman"/>
                <w:sz w:val="24"/>
                <w:szCs w:val="24"/>
              </w:rPr>
              <w:t>едагог-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E71B8A" w:rsidRDefault="00E71B8A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5AE" w:rsidRPr="00E71B8A" w:rsidTr="00D0369E">
        <w:tc>
          <w:tcPr>
            <w:tcW w:w="967" w:type="dxa"/>
          </w:tcPr>
          <w:p w:rsidR="00E71B8A" w:rsidRPr="00E52883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</w:tcPr>
          <w:p w:rsidR="00E52883" w:rsidRDefault="00E52883" w:rsidP="00E528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уроки «Сахаров: траектория судьбы»</w:t>
            </w:r>
          </w:p>
          <w:p w:rsidR="00E71B8A" w:rsidRDefault="00E71B8A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E71B8A" w:rsidRPr="00E52883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52883">
              <w:rPr>
                <w:rFonts w:ascii="Times New Roman" w:hAnsi="Times New Roman"/>
                <w:sz w:val="24"/>
                <w:szCs w:val="24"/>
              </w:rPr>
              <w:t xml:space="preserve"> течение 2020-2021 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88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16" w:type="dxa"/>
          </w:tcPr>
          <w:p w:rsidR="00E52883" w:rsidRDefault="00E52883" w:rsidP="00E528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педагог-библиотекарь,</w:t>
            </w:r>
          </w:p>
          <w:p w:rsidR="00E71B8A" w:rsidRDefault="00E52883" w:rsidP="00E5288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библиотеки обучающиеся</w:t>
            </w:r>
          </w:p>
        </w:tc>
        <w:tc>
          <w:tcPr>
            <w:tcW w:w="2181" w:type="dxa"/>
          </w:tcPr>
          <w:p w:rsidR="00E52883" w:rsidRDefault="00E52883" w:rsidP="00E528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E71B8A" w:rsidRDefault="00E71B8A" w:rsidP="00E5288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5AE" w:rsidRPr="00E52883" w:rsidTr="00D0369E">
        <w:tc>
          <w:tcPr>
            <w:tcW w:w="967" w:type="dxa"/>
          </w:tcPr>
          <w:p w:rsidR="00E71B8A" w:rsidRPr="00E52883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</w:tcPr>
          <w:p w:rsidR="00E71B8A" w:rsidRPr="00E52883" w:rsidRDefault="00E52883" w:rsidP="00E528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52883">
              <w:rPr>
                <w:sz w:val="24"/>
                <w:szCs w:val="24"/>
              </w:rPr>
              <w:t>ыставка-портрет</w:t>
            </w:r>
            <w:r>
              <w:rPr>
                <w:sz w:val="24"/>
                <w:szCs w:val="24"/>
              </w:rPr>
              <w:t xml:space="preserve"> «Он верил в Россию»</w:t>
            </w:r>
          </w:p>
        </w:tc>
        <w:tc>
          <w:tcPr>
            <w:tcW w:w="1792" w:type="dxa"/>
          </w:tcPr>
          <w:p w:rsidR="00E71B8A" w:rsidRPr="00E52883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52883">
              <w:rPr>
                <w:rFonts w:ascii="Times New Roman" w:hAnsi="Times New Roman"/>
                <w:sz w:val="24"/>
                <w:szCs w:val="24"/>
              </w:rPr>
              <w:t>нварь-май 2021г</w:t>
            </w:r>
          </w:p>
        </w:tc>
        <w:tc>
          <w:tcPr>
            <w:tcW w:w="2016" w:type="dxa"/>
          </w:tcPr>
          <w:p w:rsidR="00E52883" w:rsidRDefault="00E52883" w:rsidP="00E528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педагог-библиотекарь,</w:t>
            </w:r>
          </w:p>
          <w:p w:rsidR="00E71B8A" w:rsidRPr="00E52883" w:rsidRDefault="00E52883" w:rsidP="00E528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библиотеки обучающиеся</w:t>
            </w:r>
          </w:p>
        </w:tc>
        <w:tc>
          <w:tcPr>
            <w:tcW w:w="2181" w:type="dxa"/>
          </w:tcPr>
          <w:p w:rsidR="00E52883" w:rsidRDefault="00E52883" w:rsidP="00E528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педагог-библиотекарь,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E71B8A" w:rsidRPr="00E52883" w:rsidRDefault="00E71B8A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5AE" w:rsidRPr="00E52883" w:rsidTr="00D0369E">
        <w:tc>
          <w:tcPr>
            <w:tcW w:w="967" w:type="dxa"/>
          </w:tcPr>
          <w:p w:rsidR="00E71B8A" w:rsidRPr="00E52883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</w:tcPr>
          <w:p w:rsidR="00E71B8A" w:rsidRPr="00E52883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52883">
              <w:rPr>
                <w:rFonts w:ascii="Times New Roman" w:hAnsi="Times New Roman"/>
                <w:sz w:val="24"/>
                <w:szCs w:val="24"/>
              </w:rPr>
              <w:t>ас истории «Судьба человека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судьбе Отечества» </w:t>
            </w:r>
          </w:p>
        </w:tc>
        <w:tc>
          <w:tcPr>
            <w:tcW w:w="1792" w:type="dxa"/>
          </w:tcPr>
          <w:p w:rsidR="00E71B8A" w:rsidRPr="00E52883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52883">
              <w:rPr>
                <w:rFonts w:ascii="Times New Roman" w:hAnsi="Times New Roman"/>
                <w:sz w:val="24"/>
                <w:szCs w:val="24"/>
              </w:rPr>
              <w:t>евраль 2021г</w:t>
            </w:r>
          </w:p>
        </w:tc>
        <w:tc>
          <w:tcPr>
            <w:tcW w:w="2016" w:type="dxa"/>
          </w:tcPr>
          <w:p w:rsidR="00E71B8A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2883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  <w:p w:rsidR="00555B02" w:rsidRPr="00E52883" w:rsidRDefault="00ED014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7- 9</w:t>
            </w:r>
            <w:r w:rsidR="00555B02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181" w:type="dxa"/>
          </w:tcPr>
          <w:p w:rsidR="00E71B8A" w:rsidRPr="00E52883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52883">
              <w:rPr>
                <w:rFonts w:ascii="Times New Roman" w:hAnsi="Times New Roman"/>
                <w:sz w:val="24"/>
                <w:szCs w:val="24"/>
              </w:rPr>
              <w:t>чителя истории и обществознания</w:t>
            </w:r>
          </w:p>
        </w:tc>
      </w:tr>
      <w:tr w:rsidR="00E735AE" w:rsidRPr="00E52883" w:rsidTr="00D0369E">
        <w:tc>
          <w:tcPr>
            <w:tcW w:w="967" w:type="dxa"/>
          </w:tcPr>
          <w:p w:rsidR="00E71B8A" w:rsidRPr="00E52883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1" w:type="dxa"/>
          </w:tcPr>
          <w:p w:rsidR="00E71B8A" w:rsidRPr="00E52883" w:rsidRDefault="00907C4F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А.Д.Сахаров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8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7A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87A20">
              <w:rPr>
                <w:rFonts w:ascii="Times New Roman" w:hAnsi="Times New Roman"/>
                <w:sz w:val="24"/>
                <w:szCs w:val="24"/>
              </w:rPr>
              <w:t>олитик,гражданин</w:t>
            </w:r>
            <w:proofErr w:type="spellEnd"/>
            <w:r w:rsidR="00C87A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</w:tcPr>
          <w:p w:rsidR="00E71B8A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87A20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C87A20" w:rsidRPr="00E52883" w:rsidRDefault="00C87A20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016" w:type="dxa"/>
          </w:tcPr>
          <w:p w:rsidR="00E71B8A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2883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  <w:p w:rsidR="00555B02" w:rsidRPr="00E52883" w:rsidRDefault="00ED014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r w:rsidR="00555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5B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81" w:type="dxa"/>
          </w:tcPr>
          <w:p w:rsidR="00E71B8A" w:rsidRPr="00E52883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87A20" w:rsidRPr="00C87A20">
              <w:rPr>
                <w:rFonts w:ascii="Times New Roman" w:hAnsi="Times New Roman"/>
                <w:sz w:val="24"/>
                <w:szCs w:val="24"/>
              </w:rPr>
              <w:t>чителя истории и обществознания</w:t>
            </w:r>
          </w:p>
        </w:tc>
      </w:tr>
      <w:tr w:rsidR="00E735AE" w:rsidRPr="00E71B8A" w:rsidTr="00D0369E">
        <w:tc>
          <w:tcPr>
            <w:tcW w:w="967" w:type="dxa"/>
          </w:tcPr>
          <w:p w:rsidR="00E71B8A" w:rsidRPr="00F76558" w:rsidRDefault="00F76558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65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1" w:type="dxa"/>
          </w:tcPr>
          <w:p w:rsidR="00E71B8A" w:rsidRDefault="00E71B8A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E71B8A" w:rsidRDefault="00E71B8A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E71B8A" w:rsidRDefault="00E52883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81" w:type="dxa"/>
          </w:tcPr>
          <w:p w:rsidR="00E71B8A" w:rsidRDefault="00E71B8A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5AE" w:rsidRPr="00E71B8A" w:rsidTr="00D0369E">
        <w:tc>
          <w:tcPr>
            <w:tcW w:w="967" w:type="dxa"/>
          </w:tcPr>
          <w:p w:rsidR="00E71B8A" w:rsidRPr="00F76558" w:rsidRDefault="00E52883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65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1" w:type="dxa"/>
          </w:tcPr>
          <w:p w:rsidR="00E52883" w:rsidRDefault="00E52883" w:rsidP="00E5288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2883">
              <w:rPr>
                <w:rFonts w:ascii="Times New Roman" w:hAnsi="Times New Roman"/>
                <w:sz w:val="24"/>
                <w:szCs w:val="24"/>
              </w:rPr>
              <w:t>роведение классных часов и внеклассных  мероприятий, посвящённых ю</w:t>
            </w:r>
            <w:r>
              <w:rPr>
                <w:rFonts w:ascii="Times New Roman" w:hAnsi="Times New Roman"/>
                <w:sz w:val="24"/>
                <w:szCs w:val="24"/>
              </w:rPr>
              <w:t>билею великого физика, учёного,</w:t>
            </w:r>
            <w:r w:rsidR="00F76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883">
              <w:rPr>
                <w:rFonts w:ascii="Times New Roman" w:hAnsi="Times New Roman"/>
                <w:sz w:val="24"/>
                <w:szCs w:val="24"/>
              </w:rPr>
              <w:t>академика</w:t>
            </w:r>
            <w:r w:rsidRPr="00E5288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А.Д.Сахарову</w:t>
            </w:r>
            <w:proofErr w:type="spellEnd"/>
          </w:p>
          <w:p w:rsidR="00E71B8A" w:rsidRDefault="00E71B8A" w:rsidP="00E5288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E52883" w:rsidRPr="00E52883" w:rsidRDefault="00E52883" w:rsidP="00E528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88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71B8A" w:rsidRDefault="00E52883" w:rsidP="00E5288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5288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16" w:type="dxa"/>
          </w:tcPr>
          <w:p w:rsidR="00E71B8A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2883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  <w:p w:rsidR="00555B02" w:rsidRDefault="00ED0142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555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5B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81" w:type="dxa"/>
          </w:tcPr>
          <w:p w:rsidR="00E71B8A" w:rsidRPr="00F76558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76558" w:rsidRPr="00F76558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E735AE" w:rsidRPr="00E71B8A" w:rsidTr="00D0369E">
        <w:tc>
          <w:tcPr>
            <w:tcW w:w="967" w:type="dxa"/>
          </w:tcPr>
          <w:p w:rsidR="00E71B8A" w:rsidRPr="00907C4F" w:rsidRDefault="00907C4F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1" w:type="dxa"/>
          </w:tcPr>
          <w:p w:rsidR="00E71B8A" w:rsidRPr="00907C4F" w:rsidRDefault="00907C4F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4F">
              <w:rPr>
                <w:rFonts w:ascii="Times New Roman" w:hAnsi="Times New Roman"/>
                <w:sz w:val="24"/>
                <w:szCs w:val="24"/>
              </w:rPr>
              <w:t>Просмот</w:t>
            </w:r>
            <w:r w:rsidR="00555B02">
              <w:rPr>
                <w:rFonts w:ascii="Times New Roman" w:hAnsi="Times New Roman"/>
                <w:sz w:val="24"/>
                <w:szCs w:val="24"/>
              </w:rPr>
              <w:t>р документальных фильмов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отец-академик Сахаров»</w:t>
            </w:r>
            <w:r w:rsidR="00555B02">
              <w:rPr>
                <w:rFonts w:ascii="Times New Roman" w:hAnsi="Times New Roman"/>
                <w:sz w:val="24"/>
                <w:szCs w:val="24"/>
              </w:rPr>
              <w:t>, «Свободный челове</w:t>
            </w:r>
            <w:proofErr w:type="gramStart"/>
            <w:r w:rsidR="00555B0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555B02">
              <w:rPr>
                <w:rFonts w:ascii="Times New Roman" w:hAnsi="Times New Roman"/>
                <w:sz w:val="24"/>
                <w:szCs w:val="24"/>
              </w:rPr>
              <w:t xml:space="preserve"> Андрей Сахаров»</w:t>
            </w:r>
          </w:p>
        </w:tc>
        <w:tc>
          <w:tcPr>
            <w:tcW w:w="1792" w:type="dxa"/>
          </w:tcPr>
          <w:p w:rsidR="00E71B8A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710B" w:rsidRPr="00E2710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E2710B" w:rsidRPr="00E2710B" w:rsidRDefault="00E2710B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016" w:type="dxa"/>
          </w:tcPr>
          <w:p w:rsidR="00E71B8A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2710B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  <w:p w:rsidR="00555B02" w:rsidRDefault="00ED0142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555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5B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81" w:type="dxa"/>
          </w:tcPr>
          <w:p w:rsidR="00E71B8A" w:rsidRDefault="00555B02" w:rsidP="00E71B8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2710B" w:rsidRPr="00F76558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E735AE" w:rsidRPr="00E71B8A" w:rsidTr="00D0369E">
        <w:tc>
          <w:tcPr>
            <w:tcW w:w="967" w:type="dxa"/>
          </w:tcPr>
          <w:p w:rsidR="00E71B8A" w:rsidRPr="00555B02" w:rsidRDefault="005943C9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55B02" w:rsidRPr="00555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E71B8A" w:rsidRPr="00555B02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 «Права человека и гражданина»</w:t>
            </w:r>
          </w:p>
        </w:tc>
        <w:tc>
          <w:tcPr>
            <w:tcW w:w="1792" w:type="dxa"/>
          </w:tcPr>
          <w:p w:rsidR="00E71B8A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55B02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555B02" w:rsidRPr="00555B02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016" w:type="dxa"/>
          </w:tcPr>
          <w:p w:rsidR="00555B02" w:rsidRDefault="00555B02" w:rsidP="00555B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E71B8A" w:rsidRPr="00555B02" w:rsidRDefault="005943C9" w:rsidP="00555B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r w:rsidR="00555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5B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81" w:type="dxa"/>
          </w:tcPr>
          <w:p w:rsidR="00555B02" w:rsidRDefault="00555B02" w:rsidP="00555B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6558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B8A" w:rsidRPr="00555B02" w:rsidRDefault="00555B02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735AE" w:rsidRPr="00E71B8A" w:rsidTr="00D0369E">
        <w:tc>
          <w:tcPr>
            <w:tcW w:w="967" w:type="dxa"/>
          </w:tcPr>
          <w:p w:rsidR="00E71B8A" w:rsidRPr="00555B02" w:rsidRDefault="005943C9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55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E71B8A" w:rsidRPr="00555B02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«Великий гражданин России»</w:t>
            </w:r>
          </w:p>
        </w:tc>
        <w:tc>
          <w:tcPr>
            <w:tcW w:w="1792" w:type="dxa"/>
          </w:tcPr>
          <w:p w:rsidR="00E71B8A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735AE" w:rsidRPr="00555B02" w:rsidRDefault="00E735AE" w:rsidP="00E73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 </w:t>
            </w:r>
          </w:p>
          <w:p w:rsidR="00E735AE" w:rsidRPr="00555B02" w:rsidRDefault="00E735AE" w:rsidP="00E73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735AE" w:rsidRDefault="00E735AE" w:rsidP="00E73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E735AE" w:rsidRDefault="00E735AE" w:rsidP="00B75554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1B8A" w:rsidRPr="00555B02" w:rsidRDefault="00E71B8A" w:rsidP="00E73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E735AE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6558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B8A" w:rsidRPr="00555B02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735AE" w:rsidRPr="00E71B8A" w:rsidTr="00D0369E">
        <w:tc>
          <w:tcPr>
            <w:tcW w:w="967" w:type="dxa"/>
          </w:tcPr>
          <w:p w:rsidR="00E71B8A" w:rsidRPr="00555B02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41" w:type="dxa"/>
          </w:tcPr>
          <w:p w:rsidR="00E71B8A" w:rsidRPr="00555B02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исследовательских 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посвященный100-летнему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юбилею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E735AE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Март-май</w:t>
            </w:r>
          </w:p>
          <w:p w:rsidR="00E71B8A" w:rsidRPr="00555B02" w:rsidRDefault="00E735AE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2016" w:type="dxa"/>
          </w:tcPr>
          <w:p w:rsidR="00E735AE" w:rsidRDefault="00E735AE" w:rsidP="00E73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E71B8A" w:rsidRPr="00555B02" w:rsidRDefault="005943C9" w:rsidP="00E71B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8- 9 </w:t>
            </w:r>
            <w:r w:rsidR="00E73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35A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81" w:type="dxa"/>
          </w:tcPr>
          <w:p w:rsidR="00E735AE" w:rsidRDefault="00E735AE" w:rsidP="00E73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6558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B8A" w:rsidRPr="00555B02" w:rsidRDefault="00E735AE" w:rsidP="00E73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</w:tbl>
    <w:p w:rsidR="005943C9" w:rsidRDefault="005943C9" w:rsidP="00E71B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5943C9" w:rsidRDefault="005943C9" w:rsidP="00E71B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5943C9" w:rsidRDefault="005943C9" w:rsidP="00E71B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E00F2E" w:rsidRPr="00E00F2E" w:rsidRDefault="00E00F2E" w:rsidP="00E71B8A">
      <w:pPr>
        <w:pStyle w:val="a4"/>
        <w:rPr>
          <w:rFonts w:ascii="Times New Roman" w:hAnsi="Times New Roman"/>
          <w:b/>
          <w:sz w:val="24"/>
          <w:szCs w:val="24"/>
        </w:rPr>
      </w:pPr>
      <w:r w:rsidRPr="00E00F2E">
        <w:rPr>
          <w:rFonts w:ascii="Times New Roman" w:hAnsi="Times New Roman"/>
          <w:b/>
          <w:sz w:val="24"/>
          <w:szCs w:val="24"/>
        </w:rPr>
        <w:t xml:space="preserve">Директор школы               </w:t>
      </w:r>
      <w:r w:rsidR="005943C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5943C9">
        <w:rPr>
          <w:rFonts w:ascii="Times New Roman" w:hAnsi="Times New Roman"/>
          <w:b/>
          <w:sz w:val="24"/>
          <w:szCs w:val="24"/>
        </w:rPr>
        <w:t>А.Н.Веселовский</w:t>
      </w:r>
      <w:proofErr w:type="spellEnd"/>
      <w:r w:rsidR="005943C9">
        <w:rPr>
          <w:rFonts w:ascii="Times New Roman" w:hAnsi="Times New Roman"/>
          <w:b/>
          <w:sz w:val="24"/>
          <w:szCs w:val="24"/>
        </w:rPr>
        <w:t>/</w:t>
      </w:r>
      <w:r w:rsidRPr="00E00F2E">
        <w:rPr>
          <w:rFonts w:ascii="Times New Roman" w:hAnsi="Times New Roman"/>
          <w:b/>
          <w:sz w:val="24"/>
          <w:szCs w:val="24"/>
        </w:rPr>
        <w:t xml:space="preserve">  </w:t>
      </w:r>
    </w:p>
    <w:p w:rsidR="00E71B8A" w:rsidRPr="00E00F2E" w:rsidRDefault="00E71B8A">
      <w:pPr>
        <w:rPr>
          <w:sz w:val="24"/>
          <w:szCs w:val="24"/>
        </w:rPr>
      </w:pPr>
    </w:p>
    <w:p w:rsidR="00E71B8A" w:rsidRDefault="00E71B8A"/>
    <w:sectPr w:rsidR="00E7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B5A08"/>
    <w:multiLevelType w:val="hybridMultilevel"/>
    <w:tmpl w:val="6B507A5A"/>
    <w:lvl w:ilvl="0" w:tplc="7396A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0C73"/>
    <w:multiLevelType w:val="multilevel"/>
    <w:tmpl w:val="74A44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06"/>
    <w:rsid w:val="000425EE"/>
    <w:rsid w:val="00282AF4"/>
    <w:rsid w:val="003C11CC"/>
    <w:rsid w:val="00555B02"/>
    <w:rsid w:val="005943C9"/>
    <w:rsid w:val="005B409B"/>
    <w:rsid w:val="006A5E4C"/>
    <w:rsid w:val="006C0B06"/>
    <w:rsid w:val="00907C4F"/>
    <w:rsid w:val="00B75554"/>
    <w:rsid w:val="00B768C6"/>
    <w:rsid w:val="00C87A20"/>
    <w:rsid w:val="00D0369E"/>
    <w:rsid w:val="00E00F2E"/>
    <w:rsid w:val="00E2710B"/>
    <w:rsid w:val="00E52883"/>
    <w:rsid w:val="00E54506"/>
    <w:rsid w:val="00E71B8A"/>
    <w:rsid w:val="00E735AE"/>
    <w:rsid w:val="00ED0142"/>
    <w:rsid w:val="00F7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1B8A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1B8A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Чижик</cp:lastModifiedBy>
  <cp:revision>7</cp:revision>
  <dcterms:created xsi:type="dcterms:W3CDTF">2021-04-19T15:39:00Z</dcterms:created>
  <dcterms:modified xsi:type="dcterms:W3CDTF">2021-04-19T15:42:00Z</dcterms:modified>
</cp:coreProperties>
</file>