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34" w:rsidRPr="00284534" w:rsidRDefault="00B33761" w:rsidP="00284534">
      <w:pPr>
        <w:spacing w:line="270" w:lineRule="auto"/>
        <w:ind w:left="1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284534" w:rsidRPr="00284534" w:rsidRDefault="00284534" w:rsidP="00284534">
      <w:pPr>
        <w:spacing w:line="270" w:lineRule="auto"/>
        <w:ind w:left="140"/>
        <w:jc w:val="right"/>
        <w:rPr>
          <w:rFonts w:eastAsia="Times New Roman"/>
          <w:b/>
          <w:bCs/>
          <w:sz w:val="24"/>
          <w:szCs w:val="24"/>
        </w:rPr>
      </w:pPr>
      <w:r w:rsidRPr="00284534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к приказ</w:t>
      </w:r>
      <w:r>
        <w:rPr>
          <w:rFonts w:eastAsia="Times New Roman"/>
          <w:b/>
          <w:bCs/>
          <w:sz w:val="24"/>
          <w:szCs w:val="24"/>
        </w:rPr>
        <w:t>у от 09.01.2020 № 04</w:t>
      </w:r>
    </w:p>
    <w:p w:rsidR="00DA5AC4" w:rsidRDefault="00DA5AC4">
      <w:pPr>
        <w:spacing w:line="200" w:lineRule="exact"/>
        <w:rPr>
          <w:sz w:val="24"/>
          <w:szCs w:val="24"/>
        </w:rPr>
      </w:pPr>
    </w:p>
    <w:p w:rsidR="00DA5AC4" w:rsidRDefault="00DA5AC4">
      <w:pPr>
        <w:spacing w:line="200" w:lineRule="exact"/>
        <w:rPr>
          <w:sz w:val="24"/>
          <w:szCs w:val="24"/>
        </w:rPr>
      </w:pPr>
    </w:p>
    <w:p w:rsidR="00DA5AC4" w:rsidRDefault="00DA5AC4">
      <w:pPr>
        <w:spacing w:line="225" w:lineRule="exact"/>
        <w:rPr>
          <w:sz w:val="24"/>
          <w:szCs w:val="24"/>
        </w:rPr>
      </w:pPr>
    </w:p>
    <w:p w:rsidR="00DA5AC4" w:rsidRDefault="008C5BDC">
      <w:pPr>
        <w:spacing w:line="270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 мероприятий по реализации республиканского проекта «Родной язык – язык матери (Организация образовательной деятельности на родном (Чувашском) языке) в МБДОУ «Детский сад </w:t>
      </w:r>
      <w:r w:rsidR="000148C3">
        <w:rPr>
          <w:rFonts w:eastAsia="Times New Roman"/>
          <w:b/>
          <w:bCs/>
          <w:sz w:val="24"/>
          <w:szCs w:val="24"/>
        </w:rPr>
        <w:t xml:space="preserve">№3 «Зоренька» Урмарского района Чувашской Республики на </w:t>
      </w:r>
      <w:r w:rsidR="00284534">
        <w:rPr>
          <w:rFonts w:eastAsia="Times New Roman"/>
          <w:b/>
          <w:bCs/>
          <w:sz w:val="24"/>
          <w:szCs w:val="24"/>
        </w:rPr>
        <w:t>2019</w:t>
      </w:r>
      <w:r>
        <w:rPr>
          <w:rFonts w:eastAsia="Times New Roman"/>
          <w:b/>
          <w:bCs/>
          <w:sz w:val="24"/>
          <w:szCs w:val="24"/>
        </w:rPr>
        <w:t>-2024 гг.</w:t>
      </w:r>
    </w:p>
    <w:p w:rsidR="00DA5AC4" w:rsidRDefault="00DA5AC4">
      <w:pPr>
        <w:spacing w:line="200" w:lineRule="exact"/>
        <w:rPr>
          <w:sz w:val="24"/>
          <w:szCs w:val="24"/>
        </w:rPr>
      </w:pPr>
    </w:p>
    <w:p w:rsidR="00DA5AC4" w:rsidRDefault="00DA5AC4">
      <w:pPr>
        <w:spacing w:line="200" w:lineRule="exact"/>
        <w:rPr>
          <w:sz w:val="24"/>
          <w:szCs w:val="24"/>
        </w:rPr>
      </w:pPr>
    </w:p>
    <w:p w:rsidR="00DA5AC4" w:rsidRDefault="00DA5AC4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060"/>
        <w:gridCol w:w="2083"/>
        <w:gridCol w:w="1740"/>
      </w:tblGrid>
      <w:tr w:rsidR="00DA5AC4" w:rsidRPr="000148C3" w:rsidTr="00CC403A">
        <w:trPr>
          <w:trHeight w:val="28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ind w:left="96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</w:tr>
      <w:tr w:rsidR="00DA5AC4" w:rsidRPr="000148C3" w:rsidTr="00CC403A">
        <w:trPr>
          <w:trHeight w:val="27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Pr="000148C3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Pr="000148C3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Pr="000148C3" w:rsidRDefault="008C5BDC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</w:tr>
      <w:tr w:rsidR="00DA5AC4" w:rsidRPr="000148C3" w:rsidTr="00CC403A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</w:tcPr>
          <w:p w:rsidR="00DA5AC4" w:rsidRPr="000148C3" w:rsidRDefault="00DA5AC4" w:rsidP="00CC403A">
            <w:pPr>
              <w:rPr>
                <w:sz w:val="23"/>
                <w:szCs w:val="23"/>
              </w:rPr>
            </w:pPr>
          </w:p>
        </w:tc>
        <w:tc>
          <w:tcPr>
            <w:tcW w:w="7143" w:type="dxa"/>
            <w:gridSpan w:val="2"/>
            <w:tcBorders>
              <w:bottom w:val="single" w:sz="8" w:space="0" w:color="auto"/>
            </w:tcBorders>
          </w:tcPr>
          <w:p w:rsidR="00DA5AC4" w:rsidRPr="000148C3" w:rsidRDefault="008C5BDC" w:rsidP="00CC403A">
            <w:pPr>
              <w:spacing w:line="264" w:lineRule="exact"/>
              <w:ind w:left="136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sz w:val="24"/>
                <w:szCs w:val="24"/>
              </w:rPr>
              <w:t>1.  Подготовительный этап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Pr="000148C3" w:rsidRDefault="00DA5AC4" w:rsidP="00CC403A">
            <w:pPr>
              <w:rPr>
                <w:sz w:val="23"/>
                <w:szCs w:val="23"/>
              </w:rPr>
            </w:pPr>
          </w:p>
        </w:tc>
      </w:tr>
      <w:tr w:rsidR="00CC403A" w:rsidRPr="000148C3" w:rsidTr="00CC403A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spacing w:line="258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Проведение педагогического совета</w:t>
            </w:r>
          </w:p>
          <w:p w:rsidR="00CC403A" w:rsidRPr="000148C3" w:rsidRDefault="00CC403A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«Организация образовательной деятельности</w:t>
            </w:r>
          </w:p>
          <w:p w:rsidR="00CC403A" w:rsidRPr="000148C3" w:rsidRDefault="00CC403A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на родном (чувашском) языке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Петрова М.В.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Старший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Николаева Е.Г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CC403A" w:rsidRPr="000148C3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Муз. Руководитель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Прокопьева Е.А.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Февраль</w:t>
            </w:r>
            <w:r w:rsidRPr="000148C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</w:p>
          <w:p w:rsidR="00CC403A" w:rsidRPr="000148C3" w:rsidRDefault="00CC403A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CC403A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</w:tr>
      <w:tr w:rsidR="00CC403A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RPr="000148C3" w:rsidTr="00CC403A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RPr="000148C3" w:rsidTr="00CC403A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Pr="000148C3" w:rsidRDefault="00CC403A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Проведение опроса для изучения языковой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Старший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Февраль</w:t>
            </w:r>
            <w:r w:rsidRPr="000148C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ситуации в семьях воспитанников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1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Разработка карты анализа предметно-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Старший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0148C3" w:rsidRPr="000148C3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Февраль</w:t>
            </w:r>
            <w:r w:rsidRPr="000148C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развивающей среды с учетом языковой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</w:tr>
      <w:tr w:rsidR="000148C3" w:rsidRPr="000148C3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0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Утверждение плана работы по реализации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0148C3" w:rsidRDefault="000148C3" w:rsidP="00CC403A">
            <w:pPr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</w:t>
            </w:r>
            <w:r w:rsidR="00CC403A">
              <w:rPr>
                <w:rFonts w:eastAsia="Times New Roman"/>
                <w:sz w:val="24"/>
                <w:szCs w:val="24"/>
              </w:rPr>
              <w:t xml:space="preserve">й </w:t>
            </w:r>
          </w:p>
          <w:p w:rsidR="00CC403A" w:rsidRPr="000148C3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М.В.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Февраль</w:t>
            </w:r>
            <w:r w:rsidRPr="000148C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год</w:t>
            </w:r>
            <w:r w:rsidRPr="000148C3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0148C3" w:rsidRPr="000148C3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0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</w:tr>
      <w:tr w:rsidR="00DA5AC4" w:rsidRPr="000148C3" w:rsidTr="00CC403A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</w:tcPr>
          <w:p w:rsidR="00DA5AC4" w:rsidRPr="000148C3" w:rsidRDefault="00DA5AC4" w:rsidP="00CC403A">
            <w:pPr>
              <w:rPr>
                <w:sz w:val="23"/>
                <w:szCs w:val="23"/>
              </w:rPr>
            </w:pPr>
          </w:p>
        </w:tc>
        <w:tc>
          <w:tcPr>
            <w:tcW w:w="7143" w:type="dxa"/>
            <w:gridSpan w:val="2"/>
            <w:tcBorders>
              <w:bottom w:val="single" w:sz="8" w:space="0" w:color="auto"/>
            </w:tcBorders>
          </w:tcPr>
          <w:p w:rsidR="00DA5AC4" w:rsidRPr="000148C3" w:rsidRDefault="008C5BDC" w:rsidP="00CC403A">
            <w:pPr>
              <w:spacing w:line="267" w:lineRule="exact"/>
              <w:ind w:left="136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b/>
                <w:bCs/>
                <w:sz w:val="24"/>
                <w:szCs w:val="24"/>
              </w:rPr>
              <w:t>2.  Основной этап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Pr="000148C3" w:rsidRDefault="00DA5AC4" w:rsidP="00CC403A">
            <w:pPr>
              <w:rPr>
                <w:sz w:val="23"/>
                <w:szCs w:val="23"/>
              </w:rPr>
            </w:pPr>
          </w:p>
        </w:tc>
      </w:tr>
      <w:tr w:rsidR="000148C3" w:rsidRPr="000148C3" w:rsidTr="00CC403A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58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Прохождение курсов повышения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58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Старший</w:t>
            </w:r>
          </w:p>
          <w:p w:rsidR="00CC403A" w:rsidRPr="00CC403A" w:rsidRDefault="00CC403A" w:rsidP="00CC403A">
            <w:pPr>
              <w:rPr>
                <w:rFonts w:eastAsia="Times New Roman"/>
                <w:sz w:val="24"/>
                <w:szCs w:val="24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</w:t>
            </w:r>
            <w:r w:rsidR="000148C3" w:rsidRPr="000148C3">
              <w:rPr>
                <w:rFonts w:eastAsia="Times New Roman"/>
                <w:sz w:val="24"/>
                <w:szCs w:val="24"/>
              </w:rPr>
              <w:t>оспитатель</w:t>
            </w:r>
          </w:p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 w:rsidRPr="000148C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148C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148C3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148C3"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0148C3" w:rsidRPr="00CC403A" w:rsidRDefault="000148C3" w:rsidP="00CC403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2020 -2024 год</w:t>
            </w: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квалификации по программе дополнительного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«Организация образовательной деятельности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на родном (чувашском) языке в дошкольных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образовательных организациях»</w:t>
            </w:r>
          </w:p>
        </w:tc>
        <w:tc>
          <w:tcPr>
            <w:tcW w:w="20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rPr>
                <w:sz w:val="20"/>
                <w:szCs w:val="20"/>
              </w:rPr>
            </w:pPr>
            <w:r w:rsidRPr="000148C3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Распространение передового педагогического</w:t>
            </w:r>
          </w:p>
        </w:tc>
        <w:tc>
          <w:tcPr>
            <w:tcW w:w="2083" w:type="dxa"/>
            <w:vMerge w:val="restart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Старший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0148C3" w:rsidRPr="00CC403A" w:rsidRDefault="000148C3" w:rsidP="00CC403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0148C3" w:rsidRPr="000148C3" w:rsidRDefault="000148C3" w:rsidP="00CC403A">
            <w:pPr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Музыкальны</w:t>
            </w:r>
            <w:r w:rsidR="00CC403A">
              <w:rPr>
                <w:rFonts w:eastAsia="Times New Roman"/>
                <w:sz w:val="24"/>
                <w:szCs w:val="24"/>
              </w:rPr>
              <w:t>й</w:t>
            </w:r>
          </w:p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руководител</w:t>
            </w:r>
            <w:r w:rsidR="00CC403A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0148C3" w:rsidRPr="00CC403A" w:rsidRDefault="000148C3" w:rsidP="00CC403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 2020-</w:t>
            </w:r>
          </w:p>
          <w:p w:rsidR="000148C3" w:rsidRPr="00CC403A" w:rsidRDefault="000148C3" w:rsidP="00CC403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 2024 гг.</w:t>
            </w: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опыта по организации образовательной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деятельности на родном (чувашском) языке в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ind w:left="100"/>
              <w:rPr>
                <w:sz w:val="20"/>
                <w:szCs w:val="20"/>
              </w:rPr>
            </w:pPr>
            <w:r w:rsidRPr="000148C3">
              <w:rPr>
                <w:rFonts w:eastAsia="Times New Roman"/>
                <w:sz w:val="24"/>
                <w:szCs w:val="24"/>
              </w:rPr>
              <w:t>(Конференции, семинары)</w:t>
            </w: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  <w:tr w:rsidR="000148C3" w:rsidRPr="000148C3" w:rsidTr="00CC403A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148C3" w:rsidRPr="000148C3" w:rsidRDefault="000148C3" w:rsidP="00CC403A">
            <w:pPr>
              <w:rPr>
                <w:sz w:val="24"/>
                <w:szCs w:val="24"/>
              </w:rPr>
            </w:pPr>
          </w:p>
        </w:tc>
      </w:tr>
    </w:tbl>
    <w:p w:rsidR="00DA5AC4" w:rsidRDefault="00DA5AC4">
      <w:pPr>
        <w:sectPr w:rsidR="00DA5AC4">
          <w:pgSz w:w="11900" w:h="16838"/>
          <w:pgMar w:top="1130" w:right="726" w:bottom="84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060"/>
        <w:gridCol w:w="2069"/>
        <w:gridCol w:w="1740"/>
      </w:tblGrid>
      <w:tr w:rsidR="00CC403A" w:rsidTr="00CC403A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материалов по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  <w:r w:rsidRPr="00CC403A">
              <w:rPr>
                <w:rFonts w:eastAsia="Times New Roman"/>
                <w:sz w:val="24"/>
                <w:szCs w:val="24"/>
              </w:rPr>
              <w:t xml:space="preserve"> Воспитатели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гг.</w:t>
            </w: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речи детей 3-4 лет по программе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5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Апробирование книг для развития речи детей</w:t>
            </w: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года по программе «Социокультурные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2024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гг.</w:t>
            </w: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на чувашском языке»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5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8C5BDC" w:rsidP="00CC403A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Ежегодное подведение итогов реализации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Апрель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Pr="00CC403A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на педагогическом совете ДОУ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2020-2024 гг.</w:t>
            </w: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</w:t>
            </w:r>
            <w:r w:rsidR="00CC403A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</w:tcPr>
          <w:p w:rsidR="00DA5AC4" w:rsidRDefault="00DA5AC4" w:rsidP="00CC403A">
            <w:pPr>
              <w:rPr>
                <w:sz w:val="23"/>
                <w:szCs w:val="23"/>
              </w:rPr>
            </w:pPr>
          </w:p>
        </w:tc>
        <w:tc>
          <w:tcPr>
            <w:tcW w:w="7129" w:type="dxa"/>
            <w:gridSpan w:val="2"/>
            <w:tcBorders>
              <w:bottom w:val="single" w:sz="8" w:space="0" w:color="auto"/>
            </w:tcBorders>
          </w:tcPr>
          <w:p w:rsidR="00DA5AC4" w:rsidRDefault="008C5BDC" w:rsidP="00CC403A">
            <w:pPr>
              <w:spacing w:line="267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Заключительный этап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3"/>
                <w:szCs w:val="23"/>
              </w:rPr>
            </w:pPr>
          </w:p>
        </w:tc>
      </w:tr>
      <w:tr w:rsidR="00CC403A" w:rsidTr="00CC403A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spacing w:line="258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Повторный анализ развивающей предметно-</w:t>
            </w: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Апрель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Pr="00CC403A">
              <w:rPr>
                <w:rFonts w:eastAsia="Times New Roman"/>
                <w:sz w:val="24"/>
                <w:szCs w:val="24"/>
              </w:rPr>
              <w:t>май</w:t>
            </w:r>
          </w:p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2024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 в детском саду,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языковой ситуации в семьях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8C5BDC" w:rsidP="00CC403A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 отчет по реализации проекта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Pr="00CC403A" w:rsidRDefault="008C5BDC" w:rsidP="00CC403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Апрель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Pr="00CC403A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родителями воспитанников и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М.В.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2024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C403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образовательной организации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DA5AC4" w:rsidRDefault="008C5BDC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DA5AC4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Е.Г.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DA5AC4" w:rsidRDefault="00DA5AC4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круглом столе «Об организации</w:t>
            </w: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 w:rsidRPr="00CC403A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CC403A" w:rsidRDefault="00CC403A" w:rsidP="00CC4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М.В.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CC403A" w:rsidRDefault="00CC403A" w:rsidP="00CC403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2024 год</w:t>
            </w:r>
          </w:p>
        </w:tc>
      </w:tr>
      <w:tr w:rsidR="00CC403A" w:rsidTr="00CC403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в ДОО на</w:t>
            </w:r>
          </w:p>
        </w:tc>
        <w:tc>
          <w:tcPr>
            <w:tcW w:w="2069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  <w:tr w:rsidR="00CC403A" w:rsidTr="00CC403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 (чувашском) языке»</w:t>
            </w:r>
          </w:p>
        </w:tc>
        <w:tc>
          <w:tcPr>
            <w:tcW w:w="20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C403A" w:rsidRDefault="00CC403A" w:rsidP="00CC403A">
            <w:pPr>
              <w:rPr>
                <w:sz w:val="24"/>
                <w:szCs w:val="24"/>
              </w:rPr>
            </w:pPr>
          </w:p>
        </w:tc>
      </w:tr>
    </w:tbl>
    <w:p w:rsidR="00DA5AC4" w:rsidRDefault="00DA5AC4">
      <w:pPr>
        <w:spacing w:line="1" w:lineRule="exact"/>
        <w:rPr>
          <w:sz w:val="20"/>
          <w:szCs w:val="20"/>
        </w:rPr>
      </w:pPr>
    </w:p>
    <w:sectPr w:rsidR="00DA5AC4" w:rsidSect="00DA5AC4">
      <w:pgSz w:w="11900" w:h="16838"/>
      <w:pgMar w:top="1114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AC4"/>
    <w:rsid w:val="000148C3"/>
    <w:rsid w:val="00284534"/>
    <w:rsid w:val="003E09D6"/>
    <w:rsid w:val="004303F8"/>
    <w:rsid w:val="008C5BDC"/>
    <w:rsid w:val="00B33761"/>
    <w:rsid w:val="00CC403A"/>
    <w:rsid w:val="00DA5AC4"/>
    <w:rsid w:val="00E8042D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</cp:lastModifiedBy>
  <cp:revision>6</cp:revision>
  <dcterms:created xsi:type="dcterms:W3CDTF">2020-06-22T08:41:00Z</dcterms:created>
  <dcterms:modified xsi:type="dcterms:W3CDTF">2020-06-22T07:04:00Z</dcterms:modified>
</cp:coreProperties>
</file>