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0B2EC" w14:textId="55730822" w:rsidR="00820EFB" w:rsidRDefault="00B57125" w:rsidP="00B57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Новочебо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ксарск Чувашской Республики</w:t>
      </w:r>
    </w:p>
    <w:p w14:paraId="096702F9" w14:textId="729E6E5D" w:rsidR="00B57125" w:rsidRDefault="00B57125" w:rsidP="00B57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Новочебоксарска Чувашской Республики</w:t>
      </w:r>
    </w:p>
    <w:p w14:paraId="42FCCFE2" w14:textId="4CE7720E" w:rsidR="00B57125" w:rsidRDefault="00B57125" w:rsidP="00B57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образования</w:t>
      </w:r>
    </w:p>
    <w:p w14:paraId="660F67A3" w14:textId="7807CF46" w:rsidR="00B57125" w:rsidRDefault="00B57125" w:rsidP="00B57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A7A252" w14:textId="1F81BB63" w:rsidR="00B57125" w:rsidRDefault="00B57125" w:rsidP="00B57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14:paraId="4EFE8F38" w14:textId="16C93169" w:rsidR="00B57125" w:rsidRDefault="00B57125" w:rsidP="00B57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79495C" w14:textId="2B001B73" w:rsidR="00B57125" w:rsidRDefault="00B57125" w:rsidP="00B57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29DA20" w14:textId="38E99247" w:rsidR="00B57125" w:rsidRDefault="00B57125" w:rsidP="00B57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15D2C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15D2C">
        <w:rPr>
          <w:rFonts w:ascii="Times New Roman" w:hAnsi="Times New Roman" w:cs="Times New Roman"/>
          <w:sz w:val="24"/>
          <w:szCs w:val="24"/>
        </w:rPr>
        <w:t xml:space="preserve"> декабря</w:t>
      </w:r>
      <w:r>
        <w:rPr>
          <w:rFonts w:ascii="Times New Roman" w:hAnsi="Times New Roman" w:cs="Times New Roman"/>
          <w:sz w:val="24"/>
          <w:szCs w:val="24"/>
        </w:rPr>
        <w:t xml:space="preserve"> 2021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</w:t>
      </w:r>
      <w:r w:rsidR="006234DF">
        <w:rPr>
          <w:rFonts w:ascii="Times New Roman" w:hAnsi="Times New Roman" w:cs="Times New Roman"/>
          <w:sz w:val="24"/>
          <w:szCs w:val="24"/>
        </w:rPr>
        <w:t xml:space="preserve"> 699</w:t>
      </w:r>
    </w:p>
    <w:p w14:paraId="12F64F22" w14:textId="78931EBB" w:rsidR="00B57125" w:rsidRDefault="00B57125" w:rsidP="00B57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0ED5E2" w14:textId="373012F2" w:rsidR="00485467" w:rsidRDefault="00485467" w:rsidP="00B57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3B192" w14:textId="77777777" w:rsidR="00485467" w:rsidRDefault="00485467" w:rsidP="00B57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EE71CD" w14:textId="4D894090" w:rsidR="00B57125" w:rsidRPr="00B57125" w:rsidRDefault="00B57125" w:rsidP="00B571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125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</w:t>
      </w:r>
      <w:bookmarkStart w:id="1" w:name="_Hlk85615178"/>
      <w:r w:rsidRPr="00B57125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</w:t>
      </w:r>
      <w:r w:rsidR="00E734AA">
        <w:rPr>
          <w:rFonts w:ascii="Times New Roman" w:hAnsi="Times New Roman" w:cs="Times New Roman"/>
          <w:b/>
          <w:bCs/>
          <w:sz w:val="24"/>
          <w:szCs w:val="24"/>
        </w:rPr>
        <w:t>фото</w:t>
      </w:r>
      <w:r w:rsidRPr="00B57125">
        <w:rPr>
          <w:rFonts w:ascii="Times New Roman" w:hAnsi="Times New Roman" w:cs="Times New Roman"/>
          <w:b/>
          <w:bCs/>
          <w:sz w:val="24"/>
          <w:szCs w:val="24"/>
        </w:rPr>
        <w:t xml:space="preserve">конкурса </w:t>
      </w:r>
    </w:p>
    <w:p w14:paraId="45872E21" w14:textId="436B99B4" w:rsidR="00B57125" w:rsidRPr="00B57125" w:rsidRDefault="00B57125" w:rsidP="00B571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1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93572">
        <w:rPr>
          <w:rFonts w:ascii="Times New Roman" w:hAnsi="Times New Roman" w:cs="Times New Roman"/>
          <w:b/>
          <w:bCs/>
          <w:sz w:val="24"/>
          <w:szCs w:val="24"/>
        </w:rPr>
        <w:t>В объективе Новый год»</w:t>
      </w:r>
    </w:p>
    <w:p w14:paraId="74146DE0" w14:textId="7F2A5A35" w:rsidR="00402D79" w:rsidRDefault="00B57125" w:rsidP="00B571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125">
        <w:rPr>
          <w:rFonts w:ascii="Times New Roman" w:hAnsi="Times New Roman" w:cs="Times New Roman"/>
          <w:b/>
          <w:bCs/>
          <w:sz w:val="24"/>
          <w:szCs w:val="24"/>
        </w:rPr>
        <w:t xml:space="preserve">среди </w:t>
      </w:r>
      <w:r w:rsidR="00402D79">
        <w:rPr>
          <w:rFonts w:ascii="Times New Roman" w:hAnsi="Times New Roman" w:cs="Times New Roman"/>
          <w:b/>
          <w:bCs/>
          <w:sz w:val="24"/>
          <w:szCs w:val="24"/>
        </w:rPr>
        <w:t xml:space="preserve">детей, </w:t>
      </w:r>
      <w:r w:rsidR="00402D79" w:rsidRPr="00B57125">
        <w:rPr>
          <w:rFonts w:ascii="Times New Roman" w:hAnsi="Times New Roman" w:cs="Times New Roman"/>
          <w:b/>
          <w:bCs/>
          <w:sz w:val="24"/>
          <w:szCs w:val="24"/>
        </w:rPr>
        <w:t xml:space="preserve">взрослых </w:t>
      </w:r>
      <w:r w:rsidR="00402D79">
        <w:rPr>
          <w:rFonts w:ascii="Times New Roman" w:hAnsi="Times New Roman" w:cs="Times New Roman"/>
          <w:b/>
          <w:bCs/>
          <w:sz w:val="24"/>
          <w:szCs w:val="24"/>
        </w:rPr>
        <w:t xml:space="preserve">и образовательных </w:t>
      </w:r>
    </w:p>
    <w:p w14:paraId="20CCA95A" w14:textId="7E4A7F01" w:rsidR="00B57125" w:rsidRPr="00B57125" w:rsidRDefault="00A12D2B" w:rsidP="00B571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организаций</w:t>
      </w:r>
      <w:r w:rsidR="00402D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7125" w:rsidRPr="00B57125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166AD3">
        <w:rPr>
          <w:rFonts w:ascii="Times New Roman" w:hAnsi="Times New Roman" w:cs="Times New Roman"/>
          <w:b/>
          <w:bCs/>
          <w:sz w:val="24"/>
          <w:szCs w:val="24"/>
        </w:rPr>
        <w:t>орода</w:t>
      </w:r>
      <w:r w:rsidR="00B57125" w:rsidRPr="00B57125">
        <w:rPr>
          <w:rFonts w:ascii="Times New Roman" w:hAnsi="Times New Roman" w:cs="Times New Roman"/>
          <w:b/>
          <w:bCs/>
          <w:sz w:val="24"/>
          <w:szCs w:val="24"/>
        </w:rPr>
        <w:t xml:space="preserve"> Новочебоксарска</w:t>
      </w:r>
      <w:bookmarkEnd w:id="1"/>
    </w:p>
    <w:p w14:paraId="4C0D1F9A" w14:textId="77777777" w:rsidR="00485467" w:rsidRDefault="00485467" w:rsidP="00B57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FCBA7" w14:textId="2002334C" w:rsidR="00B57125" w:rsidRDefault="00B63414" w:rsidP="00B634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E32A14" w:rsidRPr="00E32A14">
        <w:rPr>
          <w:rFonts w:ascii="Times New Roman" w:hAnsi="Times New Roman" w:cs="Times New Roman"/>
          <w:sz w:val="24"/>
          <w:szCs w:val="24"/>
        </w:rPr>
        <w:t>выявления, поддержки и развития способностей</w:t>
      </w:r>
      <w:r w:rsidR="002674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познавательной и творческой деятельности детей</w:t>
      </w:r>
      <w:r w:rsidR="00402D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взрослых </w:t>
      </w:r>
      <w:r w:rsidR="00402D79">
        <w:rPr>
          <w:rFonts w:ascii="Times New Roman" w:hAnsi="Times New Roman" w:cs="Times New Roman"/>
          <w:sz w:val="24"/>
          <w:szCs w:val="24"/>
        </w:rPr>
        <w:t xml:space="preserve">и образовательных </w:t>
      </w:r>
      <w:r w:rsidR="00A12D2B">
        <w:rPr>
          <w:rFonts w:ascii="Times New Roman" w:hAnsi="Times New Roman" w:cs="Times New Roman"/>
          <w:sz w:val="24"/>
          <w:szCs w:val="24"/>
        </w:rPr>
        <w:t>организаций</w:t>
      </w:r>
      <w:r w:rsidR="00402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Новочебоксарска</w:t>
      </w:r>
      <w:r w:rsidR="0049685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26743B">
        <w:rPr>
          <w:rFonts w:ascii="Times New Roman" w:hAnsi="Times New Roman" w:cs="Times New Roman"/>
          <w:sz w:val="24"/>
          <w:szCs w:val="24"/>
        </w:rPr>
        <w:t>привлечения внимания</w:t>
      </w:r>
      <w:r w:rsidR="002157A2">
        <w:rPr>
          <w:rFonts w:ascii="Times New Roman" w:hAnsi="Times New Roman" w:cs="Times New Roman"/>
          <w:sz w:val="24"/>
          <w:szCs w:val="24"/>
        </w:rPr>
        <w:t xml:space="preserve"> к вопросам бережного отношения к окружающей среде и воспитания патриотизма через искусство фотографий</w:t>
      </w:r>
      <w:r w:rsidR="004968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05253" w14:textId="7AE9B3C0" w:rsidR="00496853" w:rsidRDefault="00496853" w:rsidP="00496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0CDCCBB6" w14:textId="752068BD" w:rsidR="00496853" w:rsidRPr="000915A0" w:rsidRDefault="00496853" w:rsidP="000915A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5A0">
        <w:rPr>
          <w:rFonts w:ascii="Times New Roman" w:hAnsi="Times New Roman" w:cs="Times New Roman"/>
          <w:sz w:val="24"/>
          <w:szCs w:val="24"/>
        </w:rPr>
        <w:t xml:space="preserve">Провести с </w:t>
      </w:r>
      <w:r w:rsidR="00A12D2B" w:rsidRPr="000915A0">
        <w:rPr>
          <w:rFonts w:ascii="Times New Roman" w:hAnsi="Times New Roman" w:cs="Times New Roman"/>
          <w:sz w:val="24"/>
          <w:szCs w:val="24"/>
        </w:rPr>
        <w:t>15</w:t>
      </w:r>
      <w:r w:rsidRPr="000915A0">
        <w:rPr>
          <w:rFonts w:ascii="Times New Roman" w:hAnsi="Times New Roman" w:cs="Times New Roman"/>
          <w:sz w:val="24"/>
          <w:szCs w:val="24"/>
        </w:rPr>
        <w:t xml:space="preserve"> </w:t>
      </w:r>
      <w:r w:rsidR="00A12D2B" w:rsidRPr="000915A0">
        <w:rPr>
          <w:rFonts w:ascii="Times New Roman" w:hAnsi="Times New Roman" w:cs="Times New Roman"/>
          <w:sz w:val="24"/>
          <w:szCs w:val="24"/>
        </w:rPr>
        <w:t>декабря 2021 года</w:t>
      </w:r>
      <w:r w:rsidRPr="000915A0">
        <w:rPr>
          <w:rFonts w:ascii="Times New Roman" w:hAnsi="Times New Roman" w:cs="Times New Roman"/>
          <w:sz w:val="24"/>
          <w:szCs w:val="24"/>
        </w:rPr>
        <w:t xml:space="preserve"> по </w:t>
      </w:r>
      <w:r w:rsidR="006234DF" w:rsidRPr="000915A0">
        <w:rPr>
          <w:rFonts w:ascii="Times New Roman" w:hAnsi="Times New Roman" w:cs="Times New Roman"/>
          <w:sz w:val="24"/>
          <w:szCs w:val="24"/>
        </w:rPr>
        <w:t>14</w:t>
      </w:r>
      <w:r w:rsidRPr="000915A0">
        <w:rPr>
          <w:rFonts w:ascii="Times New Roman" w:hAnsi="Times New Roman" w:cs="Times New Roman"/>
          <w:sz w:val="24"/>
          <w:szCs w:val="24"/>
        </w:rPr>
        <w:t xml:space="preserve"> </w:t>
      </w:r>
      <w:r w:rsidR="00EB5F7B" w:rsidRPr="000915A0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0915A0">
        <w:rPr>
          <w:rFonts w:ascii="Times New Roman" w:hAnsi="Times New Roman" w:cs="Times New Roman"/>
          <w:sz w:val="24"/>
          <w:szCs w:val="24"/>
        </w:rPr>
        <w:t>202</w:t>
      </w:r>
      <w:r w:rsidR="00EB5F7B" w:rsidRPr="000915A0">
        <w:rPr>
          <w:rFonts w:ascii="Times New Roman" w:hAnsi="Times New Roman" w:cs="Times New Roman"/>
          <w:sz w:val="24"/>
          <w:szCs w:val="24"/>
        </w:rPr>
        <w:t>2</w:t>
      </w:r>
      <w:r w:rsidR="00CB4FB6" w:rsidRPr="000915A0">
        <w:rPr>
          <w:rFonts w:ascii="Times New Roman" w:hAnsi="Times New Roman" w:cs="Times New Roman"/>
          <w:sz w:val="24"/>
          <w:szCs w:val="24"/>
        </w:rPr>
        <w:t xml:space="preserve"> </w:t>
      </w:r>
      <w:r w:rsidRPr="000915A0">
        <w:rPr>
          <w:rFonts w:ascii="Times New Roman" w:hAnsi="Times New Roman" w:cs="Times New Roman"/>
          <w:sz w:val="24"/>
          <w:szCs w:val="24"/>
        </w:rPr>
        <w:t>г. городско</w:t>
      </w:r>
      <w:r w:rsidR="006234DF" w:rsidRPr="000915A0">
        <w:rPr>
          <w:rFonts w:ascii="Times New Roman" w:hAnsi="Times New Roman" w:cs="Times New Roman"/>
          <w:sz w:val="24"/>
          <w:szCs w:val="24"/>
        </w:rPr>
        <w:t>й</w:t>
      </w:r>
      <w:r w:rsidRPr="000915A0">
        <w:rPr>
          <w:rFonts w:ascii="Times New Roman" w:hAnsi="Times New Roman" w:cs="Times New Roman"/>
          <w:sz w:val="24"/>
          <w:szCs w:val="24"/>
        </w:rPr>
        <w:t xml:space="preserve"> </w:t>
      </w:r>
      <w:r w:rsidR="001C628D" w:rsidRPr="000915A0">
        <w:rPr>
          <w:rFonts w:ascii="Times New Roman" w:hAnsi="Times New Roman" w:cs="Times New Roman"/>
          <w:sz w:val="24"/>
          <w:szCs w:val="24"/>
        </w:rPr>
        <w:t>фото</w:t>
      </w:r>
      <w:r w:rsidRPr="000915A0">
        <w:rPr>
          <w:rFonts w:ascii="Times New Roman" w:hAnsi="Times New Roman" w:cs="Times New Roman"/>
          <w:sz w:val="24"/>
          <w:szCs w:val="24"/>
        </w:rPr>
        <w:t>конкурс</w:t>
      </w:r>
      <w:r w:rsidR="001C628D" w:rsidRPr="000915A0">
        <w:rPr>
          <w:rFonts w:ascii="Times New Roman" w:hAnsi="Times New Roman" w:cs="Times New Roman"/>
          <w:sz w:val="24"/>
          <w:szCs w:val="24"/>
        </w:rPr>
        <w:t xml:space="preserve"> </w:t>
      </w:r>
      <w:r w:rsidR="00EB5F7B" w:rsidRPr="000915A0">
        <w:rPr>
          <w:rFonts w:ascii="Times New Roman" w:hAnsi="Times New Roman" w:cs="Times New Roman"/>
          <w:b/>
          <w:bCs/>
          <w:sz w:val="24"/>
          <w:szCs w:val="24"/>
        </w:rPr>
        <w:t>«В объективе Новый год»</w:t>
      </w:r>
      <w:r w:rsidR="004634FC" w:rsidRPr="000915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15A0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402D79" w:rsidRPr="000915A0">
        <w:rPr>
          <w:rFonts w:ascii="Times New Roman" w:hAnsi="Times New Roman" w:cs="Times New Roman"/>
          <w:sz w:val="24"/>
          <w:szCs w:val="24"/>
        </w:rPr>
        <w:t xml:space="preserve">детей, взрослых и образовательных </w:t>
      </w:r>
      <w:r w:rsidR="00A12D2B" w:rsidRPr="000915A0">
        <w:rPr>
          <w:rFonts w:ascii="Times New Roman" w:hAnsi="Times New Roman" w:cs="Times New Roman"/>
          <w:sz w:val="24"/>
          <w:szCs w:val="24"/>
        </w:rPr>
        <w:t>организаций</w:t>
      </w:r>
      <w:r w:rsidR="00402D79" w:rsidRPr="000915A0">
        <w:rPr>
          <w:rFonts w:ascii="Times New Roman" w:hAnsi="Times New Roman" w:cs="Times New Roman"/>
          <w:sz w:val="24"/>
          <w:szCs w:val="24"/>
        </w:rPr>
        <w:t xml:space="preserve"> </w:t>
      </w:r>
      <w:r w:rsidRPr="000915A0">
        <w:rPr>
          <w:rFonts w:ascii="Times New Roman" w:hAnsi="Times New Roman" w:cs="Times New Roman"/>
          <w:sz w:val="24"/>
          <w:szCs w:val="24"/>
        </w:rPr>
        <w:t xml:space="preserve">Новочебоксарска согласно </w:t>
      </w:r>
      <w:r w:rsidR="00735361" w:rsidRPr="000915A0">
        <w:rPr>
          <w:rFonts w:ascii="Times New Roman" w:hAnsi="Times New Roman" w:cs="Times New Roman"/>
          <w:sz w:val="24"/>
          <w:szCs w:val="24"/>
        </w:rPr>
        <w:t>П</w:t>
      </w:r>
      <w:r w:rsidRPr="000915A0">
        <w:rPr>
          <w:rFonts w:ascii="Times New Roman" w:hAnsi="Times New Roman" w:cs="Times New Roman"/>
          <w:sz w:val="24"/>
          <w:szCs w:val="24"/>
        </w:rPr>
        <w:t>оложению о Конкурсе.</w:t>
      </w:r>
    </w:p>
    <w:p w14:paraId="170CD396" w14:textId="77777777" w:rsidR="000915A0" w:rsidRPr="000915A0" w:rsidRDefault="00496853" w:rsidP="000915A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5A0">
        <w:rPr>
          <w:rFonts w:ascii="Times New Roman" w:hAnsi="Times New Roman" w:cs="Times New Roman"/>
          <w:sz w:val="24"/>
          <w:szCs w:val="24"/>
        </w:rPr>
        <w:t>Утвердить</w:t>
      </w:r>
      <w:r w:rsidR="00735361" w:rsidRPr="000915A0">
        <w:rPr>
          <w:rFonts w:ascii="Times New Roman" w:hAnsi="Times New Roman" w:cs="Times New Roman"/>
          <w:sz w:val="24"/>
          <w:szCs w:val="24"/>
        </w:rPr>
        <w:t>:</w:t>
      </w:r>
    </w:p>
    <w:p w14:paraId="336AF1C0" w14:textId="1640909C" w:rsidR="00792675" w:rsidRPr="000915A0" w:rsidRDefault="000915A0" w:rsidP="000915A0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853" w:rsidRPr="000915A0">
        <w:rPr>
          <w:rFonts w:ascii="Times New Roman" w:hAnsi="Times New Roman" w:cs="Times New Roman"/>
          <w:sz w:val="24"/>
          <w:szCs w:val="24"/>
        </w:rPr>
        <w:t xml:space="preserve">Положение о проведении </w:t>
      </w:r>
      <w:r w:rsidR="00792675" w:rsidRPr="000915A0">
        <w:rPr>
          <w:rFonts w:ascii="Times New Roman" w:hAnsi="Times New Roman" w:cs="Times New Roman"/>
          <w:sz w:val="24"/>
          <w:szCs w:val="24"/>
        </w:rPr>
        <w:t>Конкурса</w:t>
      </w:r>
      <w:r w:rsidR="00496853" w:rsidRPr="000915A0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14:paraId="3F2FF069" w14:textId="006AA4CA" w:rsidR="00496853" w:rsidRPr="000915A0" w:rsidRDefault="000915A0" w:rsidP="000915A0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675" w:rsidRPr="000915A0">
        <w:rPr>
          <w:rFonts w:ascii="Times New Roman" w:hAnsi="Times New Roman" w:cs="Times New Roman"/>
          <w:sz w:val="24"/>
          <w:szCs w:val="24"/>
        </w:rPr>
        <w:t>С</w:t>
      </w:r>
      <w:r w:rsidR="00496853" w:rsidRPr="000915A0">
        <w:rPr>
          <w:rFonts w:ascii="Times New Roman" w:hAnsi="Times New Roman" w:cs="Times New Roman"/>
          <w:sz w:val="24"/>
          <w:szCs w:val="24"/>
        </w:rPr>
        <w:t>остав экспертной комиссии (Приложение</w:t>
      </w:r>
      <w:r w:rsidR="006876E3" w:rsidRPr="000915A0">
        <w:rPr>
          <w:rFonts w:ascii="Times New Roman" w:hAnsi="Times New Roman" w:cs="Times New Roman"/>
          <w:sz w:val="24"/>
          <w:szCs w:val="24"/>
        </w:rPr>
        <w:t xml:space="preserve"> </w:t>
      </w:r>
      <w:r w:rsidR="0087233F" w:rsidRPr="000915A0">
        <w:rPr>
          <w:rFonts w:ascii="Times New Roman" w:hAnsi="Times New Roman" w:cs="Times New Roman"/>
          <w:sz w:val="24"/>
          <w:szCs w:val="24"/>
        </w:rPr>
        <w:t>3</w:t>
      </w:r>
      <w:r w:rsidR="00496853" w:rsidRPr="000915A0">
        <w:rPr>
          <w:rFonts w:ascii="Times New Roman" w:hAnsi="Times New Roman" w:cs="Times New Roman"/>
          <w:sz w:val="24"/>
          <w:szCs w:val="24"/>
        </w:rPr>
        <w:t>).</w:t>
      </w:r>
    </w:p>
    <w:p w14:paraId="34124C27" w14:textId="77777777" w:rsidR="0077189A" w:rsidRDefault="0077189A" w:rsidP="0077189A">
      <w:pPr>
        <w:numPr>
          <w:ilvl w:val="0"/>
          <w:numId w:val="15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Возложить ответственность за координацию, организацию и проведение Конкурса на Захарову Наталью Владимировну, заместителя директора МБОУДО «ЦРТДиЮ им. А.И. Андрианова».</w:t>
      </w:r>
    </w:p>
    <w:p w14:paraId="50C9E260" w14:textId="4AE2883F" w:rsidR="00496853" w:rsidRPr="000915A0" w:rsidRDefault="00496853" w:rsidP="000915A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5A0">
        <w:rPr>
          <w:rFonts w:ascii="Times New Roman" w:hAnsi="Times New Roman" w:cs="Times New Roman"/>
          <w:sz w:val="24"/>
          <w:szCs w:val="24"/>
        </w:rPr>
        <w:t>Контроль за исполнением данного приказа оставляю за собой.</w:t>
      </w:r>
    </w:p>
    <w:p w14:paraId="7187F65B" w14:textId="44BAF0F6" w:rsidR="00496853" w:rsidRDefault="00496853" w:rsidP="00496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AE9D4" w14:textId="67A94966" w:rsidR="00485467" w:rsidRDefault="00485467" w:rsidP="00496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1B0A9" w14:textId="77777777" w:rsidR="00485467" w:rsidRDefault="00485467" w:rsidP="00496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25426" w14:textId="4CB2F2F3" w:rsidR="00496853" w:rsidRDefault="004634FC" w:rsidP="00496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496853">
        <w:rPr>
          <w:rFonts w:ascii="Times New Roman" w:hAnsi="Times New Roman" w:cs="Times New Roman"/>
          <w:sz w:val="24"/>
          <w:szCs w:val="24"/>
        </w:rPr>
        <w:t xml:space="preserve"> отдела образования </w:t>
      </w:r>
      <w:r w:rsidR="006234DF">
        <w:rPr>
          <w:rFonts w:ascii="Times New Roman" w:hAnsi="Times New Roman" w:cs="Times New Roman"/>
          <w:sz w:val="24"/>
          <w:szCs w:val="24"/>
        </w:rPr>
        <w:tab/>
      </w:r>
      <w:r w:rsidR="006234DF">
        <w:rPr>
          <w:rFonts w:ascii="Times New Roman" w:hAnsi="Times New Roman" w:cs="Times New Roman"/>
          <w:sz w:val="24"/>
          <w:szCs w:val="24"/>
        </w:rPr>
        <w:tab/>
      </w:r>
      <w:r w:rsidR="006234DF">
        <w:rPr>
          <w:rFonts w:ascii="Times New Roman" w:hAnsi="Times New Roman" w:cs="Times New Roman"/>
          <w:sz w:val="24"/>
          <w:szCs w:val="24"/>
        </w:rPr>
        <w:tab/>
      </w:r>
      <w:r w:rsidR="006234DF">
        <w:rPr>
          <w:rFonts w:ascii="Times New Roman" w:hAnsi="Times New Roman" w:cs="Times New Roman"/>
          <w:sz w:val="24"/>
          <w:szCs w:val="24"/>
        </w:rPr>
        <w:tab/>
      </w:r>
      <w:r w:rsidR="006234DF">
        <w:rPr>
          <w:rFonts w:ascii="Times New Roman" w:hAnsi="Times New Roman" w:cs="Times New Roman"/>
          <w:sz w:val="24"/>
          <w:szCs w:val="24"/>
        </w:rPr>
        <w:tab/>
      </w:r>
      <w:r w:rsidR="006234DF">
        <w:rPr>
          <w:rFonts w:ascii="Times New Roman" w:hAnsi="Times New Roman" w:cs="Times New Roman"/>
          <w:sz w:val="24"/>
          <w:szCs w:val="24"/>
        </w:rPr>
        <w:tab/>
        <w:t xml:space="preserve">           С.В. Родионова</w:t>
      </w:r>
    </w:p>
    <w:p w14:paraId="730FBEA5" w14:textId="05A9D610" w:rsidR="00496853" w:rsidRPr="00496853" w:rsidRDefault="00496853" w:rsidP="00496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Новочебоксарска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34D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7604E5F8" w14:textId="77777777" w:rsidR="00496853" w:rsidRDefault="00496853" w:rsidP="00496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8DFB4" w14:textId="7D167857" w:rsidR="00496853" w:rsidRDefault="00496853" w:rsidP="00B634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213979E" w14:textId="24AC6589" w:rsidR="00166AD3" w:rsidRDefault="00166AD3" w:rsidP="00B634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4C00A25" w14:textId="5651EAF5" w:rsidR="00166AD3" w:rsidRDefault="00166AD3" w:rsidP="00B634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FAF97B7" w14:textId="2E5C11BC" w:rsidR="00166AD3" w:rsidRDefault="00166AD3" w:rsidP="00B634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D21335D" w14:textId="1DBC3700" w:rsidR="00166AD3" w:rsidRDefault="00166AD3" w:rsidP="00B634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896C806" w14:textId="2B8483E5" w:rsidR="00166AD3" w:rsidRDefault="00166AD3" w:rsidP="00B634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5C4A962" w14:textId="34A2C921" w:rsidR="00166AD3" w:rsidRDefault="00166AD3" w:rsidP="00B634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40AB720" w14:textId="0A20330D" w:rsidR="00166AD3" w:rsidRDefault="00166AD3" w:rsidP="00B634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05326D5" w14:textId="61057A31" w:rsidR="00166AD3" w:rsidRDefault="00166AD3" w:rsidP="00B634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A2D8836" w14:textId="2FCF545D" w:rsidR="00166AD3" w:rsidRDefault="00166AD3" w:rsidP="00B634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FE437F8" w14:textId="31440A2C" w:rsidR="00166AD3" w:rsidRDefault="00166AD3" w:rsidP="00B634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A47151A" w14:textId="34013520" w:rsidR="00166AD3" w:rsidRDefault="00166AD3" w:rsidP="00B634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D5FECAF" w14:textId="5407CA2B" w:rsidR="00166AD3" w:rsidRDefault="00166AD3" w:rsidP="00B634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9E3B03B" w14:textId="3EECB4C1" w:rsidR="00166AD3" w:rsidRDefault="00166AD3" w:rsidP="00B634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9DF2A7B" w14:textId="53963A05" w:rsidR="00166AD3" w:rsidRDefault="00166AD3" w:rsidP="00B634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AC99C18" w14:textId="77777777" w:rsidR="000963EF" w:rsidRPr="006234DF" w:rsidRDefault="000963EF" w:rsidP="000963EF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34DF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14:paraId="03763D5B" w14:textId="77777777" w:rsidR="000963EF" w:rsidRDefault="000963EF" w:rsidP="000963E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6A1C9077" w14:textId="77777777" w:rsidR="000963EF" w:rsidRPr="00DA0C61" w:rsidRDefault="000963EF" w:rsidP="00402D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C61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223C0280" w14:textId="77777777" w:rsidR="007D4A2A" w:rsidRPr="007D4A2A" w:rsidRDefault="000963EF" w:rsidP="00402D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C61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</w:t>
      </w:r>
      <w:r w:rsidR="007D4A2A" w:rsidRPr="007D4A2A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фотоконкурса </w:t>
      </w:r>
    </w:p>
    <w:p w14:paraId="0A5AA796" w14:textId="77777777" w:rsidR="007D4A2A" w:rsidRDefault="007D4A2A" w:rsidP="00402D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A2A">
        <w:rPr>
          <w:rFonts w:ascii="Times New Roman" w:hAnsi="Times New Roman" w:cs="Times New Roman"/>
          <w:b/>
          <w:bCs/>
          <w:sz w:val="24"/>
          <w:szCs w:val="24"/>
        </w:rPr>
        <w:t>«В объективе Новый год»</w:t>
      </w:r>
    </w:p>
    <w:p w14:paraId="0FD677FF" w14:textId="77777777" w:rsidR="00402D79" w:rsidRPr="00402D79" w:rsidRDefault="00402D79" w:rsidP="00402D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D79">
        <w:rPr>
          <w:rFonts w:ascii="Times New Roman" w:hAnsi="Times New Roman" w:cs="Times New Roman"/>
          <w:b/>
          <w:bCs/>
          <w:sz w:val="24"/>
          <w:szCs w:val="24"/>
        </w:rPr>
        <w:t xml:space="preserve">среди детей, взрослых и образовательных </w:t>
      </w:r>
    </w:p>
    <w:p w14:paraId="2086ADF1" w14:textId="37701171" w:rsidR="000963EF" w:rsidRDefault="00A12D2B" w:rsidP="00402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организаций</w:t>
      </w:r>
      <w:r w:rsidR="00402D79" w:rsidRPr="00402D79">
        <w:rPr>
          <w:rFonts w:ascii="Times New Roman" w:hAnsi="Times New Roman" w:cs="Times New Roman"/>
          <w:b/>
          <w:bCs/>
          <w:sz w:val="24"/>
          <w:szCs w:val="24"/>
        </w:rPr>
        <w:t xml:space="preserve"> города Новочебоксарска</w:t>
      </w:r>
    </w:p>
    <w:p w14:paraId="76ECA6D9" w14:textId="77777777" w:rsidR="00A11149" w:rsidRDefault="00A11149" w:rsidP="000963E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69CBB3B1" w14:textId="77777777" w:rsidR="000963EF" w:rsidRPr="00E4372A" w:rsidRDefault="000963EF" w:rsidP="000963EF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CAE">
        <w:rPr>
          <w:rFonts w:ascii="Times New Roman" w:hAnsi="Times New Roman" w:cs="Times New Roman"/>
          <w:b/>
          <w:bCs/>
          <w:sz w:val="24"/>
          <w:szCs w:val="24"/>
        </w:rPr>
        <w:t>Общее положение</w:t>
      </w:r>
    </w:p>
    <w:p w14:paraId="06C43F1D" w14:textId="4878E1C3" w:rsidR="00573603" w:rsidRDefault="000963EF" w:rsidP="00573603">
      <w:pPr>
        <w:pStyle w:val="a3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цели, задачи, порядок организации и проведения </w:t>
      </w:r>
      <w:r w:rsidRPr="00DA0C61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084294">
        <w:rPr>
          <w:rFonts w:ascii="Times New Roman" w:hAnsi="Times New Roman" w:cs="Times New Roman"/>
          <w:sz w:val="24"/>
          <w:szCs w:val="24"/>
        </w:rPr>
        <w:t>фото</w:t>
      </w:r>
      <w:r w:rsidRPr="00DA0C61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6B0410" w:rsidRPr="00B571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84294" w:rsidRPr="007D4A2A">
        <w:rPr>
          <w:rFonts w:ascii="Times New Roman" w:hAnsi="Times New Roman" w:cs="Times New Roman"/>
          <w:b/>
          <w:bCs/>
          <w:sz w:val="24"/>
          <w:szCs w:val="24"/>
        </w:rPr>
        <w:t>В объективе Новый год</w:t>
      </w:r>
      <w:r w:rsidR="006B0410" w:rsidRPr="00B571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B04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0C61">
        <w:rPr>
          <w:rFonts w:ascii="Times New Roman" w:hAnsi="Times New Roman" w:cs="Times New Roman"/>
          <w:sz w:val="24"/>
          <w:szCs w:val="24"/>
        </w:rPr>
        <w:t>среди детей</w:t>
      </w:r>
      <w:r w:rsidR="00402D79">
        <w:rPr>
          <w:rFonts w:ascii="Times New Roman" w:hAnsi="Times New Roman" w:cs="Times New Roman"/>
          <w:sz w:val="24"/>
          <w:szCs w:val="24"/>
        </w:rPr>
        <w:t>,</w:t>
      </w:r>
      <w:r w:rsidRPr="00DA0C61">
        <w:rPr>
          <w:rFonts w:ascii="Times New Roman" w:hAnsi="Times New Roman" w:cs="Times New Roman"/>
          <w:sz w:val="24"/>
          <w:szCs w:val="24"/>
        </w:rPr>
        <w:t xml:space="preserve"> взрослых </w:t>
      </w:r>
      <w:r w:rsidR="00402D79">
        <w:rPr>
          <w:rFonts w:ascii="Times New Roman" w:hAnsi="Times New Roman" w:cs="Times New Roman"/>
          <w:sz w:val="24"/>
          <w:szCs w:val="24"/>
        </w:rPr>
        <w:t xml:space="preserve">и образовательных </w:t>
      </w:r>
      <w:r w:rsidR="00A12D2B">
        <w:rPr>
          <w:rFonts w:ascii="Times New Roman" w:hAnsi="Times New Roman" w:cs="Times New Roman"/>
          <w:sz w:val="24"/>
          <w:szCs w:val="24"/>
        </w:rPr>
        <w:t>организаций</w:t>
      </w:r>
      <w:r w:rsidR="00402D79">
        <w:rPr>
          <w:rFonts w:ascii="Times New Roman" w:hAnsi="Times New Roman" w:cs="Times New Roman"/>
          <w:sz w:val="24"/>
          <w:szCs w:val="24"/>
        </w:rPr>
        <w:t xml:space="preserve"> </w:t>
      </w:r>
      <w:r w:rsidRPr="00DA0C61">
        <w:rPr>
          <w:rFonts w:ascii="Times New Roman" w:hAnsi="Times New Roman" w:cs="Times New Roman"/>
          <w:sz w:val="24"/>
          <w:szCs w:val="24"/>
        </w:rPr>
        <w:t>города Новочебоксарска</w:t>
      </w:r>
      <w:r>
        <w:rPr>
          <w:rFonts w:ascii="Times New Roman" w:hAnsi="Times New Roman" w:cs="Times New Roman"/>
          <w:sz w:val="24"/>
          <w:szCs w:val="24"/>
        </w:rPr>
        <w:t xml:space="preserve"> (далее – Конкурс).</w:t>
      </w:r>
    </w:p>
    <w:p w14:paraId="6079E28F" w14:textId="77777777" w:rsidR="00C938CF" w:rsidRPr="00C938CF" w:rsidRDefault="00C938CF" w:rsidP="00C93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F7604" w14:textId="77777777" w:rsidR="000963EF" w:rsidRDefault="000963EF" w:rsidP="000963EF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CAE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FB0CAE">
        <w:rPr>
          <w:rFonts w:ascii="Times New Roman" w:hAnsi="Times New Roman" w:cs="Times New Roman"/>
          <w:b/>
          <w:bCs/>
          <w:sz w:val="24"/>
          <w:szCs w:val="24"/>
        </w:rPr>
        <w:t>онкурса</w:t>
      </w:r>
    </w:p>
    <w:p w14:paraId="330F386B" w14:textId="0D0C54BE" w:rsidR="000963EF" w:rsidRPr="00FB0CAE" w:rsidRDefault="000963EF" w:rsidP="000963EF">
      <w:pPr>
        <w:pStyle w:val="a3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0CAE">
        <w:rPr>
          <w:rFonts w:ascii="Times New Roman" w:hAnsi="Times New Roman" w:cs="Times New Roman"/>
          <w:sz w:val="24"/>
          <w:szCs w:val="24"/>
        </w:rPr>
        <w:t xml:space="preserve">Конкурс проводится с </w:t>
      </w:r>
      <w:r w:rsidR="002157A2" w:rsidRPr="002157A2">
        <w:rPr>
          <w:rFonts w:ascii="Times New Roman" w:hAnsi="Times New Roman" w:cs="Times New Roman"/>
          <w:sz w:val="24"/>
          <w:szCs w:val="24"/>
        </w:rPr>
        <w:t xml:space="preserve">целью выявления, поддержки и развития способностей познавательной и творческой деятельности </w:t>
      </w:r>
      <w:r w:rsidR="00402D79">
        <w:rPr>
          <w:rFonts w:ascii="Times New Roman" w:hAnsi="Times New Roman" w:cs="Times New Roman"/>
          <w:sz w:val="24"/>
          <w:szCs w:val="24"/>
        </w:rPr>
        <w:t xml:space="preserve">детей, взрослых и образовательных </w:t>
      </w:r>
      <w:r w:rsidR="00A12D2B">
        <w:rPr>
          <w:rFonts w:ascii="Times New Roman" w:hAnsi="Times New Roman" w:cs="Times New Roman"/>
          <w:sz w:val="24"/>
          <w:szCs w:val="24"/>
        </w:rPr>
        <w:t>организаций</w:t>
      </w:r>
      <w:r w:rsidR="00402D79" w:rsidRPr="002157A2">
        <w:rPr>
          <w:rFonts w:ascii="Times New Roman" w:hAnsi="Times New Roman" w:cs="Times New Roman"/>
          <w:sz w:val="24"/>
          <w:szCs w:val="24"/>
        </w:rPr>
        <w:t xml:space="preserve"> </w:t>
      </w:r>
      <w:r w:rsidR="002157A2" w:rsidRPr="002157A2">
        <w:rPr>
          <w:rFonts w:ascii="Times New Roman" w:hAnsi="Times New Roman" w:cs="Times New Roman"/>
          <w:sz w:val="24"/>
          <w:szCs w:val="24"/>
        </w:rPr>
        <w:t>Новочебоксарска и для привлечения внимания к вопросам бережного отношения к окружающей среде и воспитания патриотизма через искусство фотографий</w:t>
      </w:r>
      <w:r w:rsidRPr="00FB0CAE">
        <w:rPr>
          <w:rFonts w:ascii="Times New Roman" w:hAnsi="Times New Roman" w:cs="Times New Roman"/>
          <w:sz w:val="24"/>
          <w:szCs w:val="24"/>
        </w:rPr>
        <w:t>.</w:t>
      </w:r>
    </w:p>
    <w:p w14:paraId="69F426DA" w14:textId="77777777" w:rsidR="000963EF" w:rsidRDefault="000963EF" w:rsidP="000963EF">
      <w:pPr>
        <w:pStyle w:val="a3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04D4637E" w14:textId="1EF69082" w:rsidR="006B0410" w:rsidRPr="00F30234" w:rsidRDefault="006B0410" w:rsidP="000963EF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34">
        <w:rPr>
          <w:rFonts w:ascii="Times New Roman" w:hAnsi="Times New Roman" w:cs="Times New Roman"/>
          <w:sz w:val="24"/>
          <w:szCs w:val="24"/>
        </w:rPr>
        <w:t>стимулирование творческой активности в области информационных технологий;</w:t>
      </w:r>
    </w:p>
    <w:p w14:paraId="444110FB" w14:textId="679CD072" w:rsidR="006B0410" w:rsidRPr="00F30234" w:rsidRDefault="006B0410" w:rsidP="006B0410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34">
        <w:rPr>
          <w:rFonts w:ascii="Times New Roman" w:hAnsi="Times New Roman" w:cs="Times New Roman"/>
          <w:sz w:val="24"/>
          <w:szCs w:val="24"/>
        </w:rPr>
        <w:t>приобретение участниками навыков работы с инструментами компьютерной графики;</w:t>
      </w:r>
    </w:p>
    <w:p w14:paraId="0BF24063" w14:textId="7F9CAF01" w:rsidR="006B0410" w:rsidRPr="00F30234" w:rsidRDefault="006B0410" w:rsidP="006B0410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34">
        <w:rPr>
          <w:rFonts w:ascii="Times New Roman" w:hAnsi="Times New Roman" w:cs="Times New Roman"/>
          <w:sz w:val="24"/>
          <w:szCs w:val="24"/>
        </w:rPr>
        <w:t>повышение интереса к самостоятельной творческой деятельности;</w:t>
      </w:r>
    </w:p>
    <w:p w14:paraId="179971D3" w14:textId="435C9D2B" w:rsidR="006B0410" w:rsidRPr="00F30234" w:rsidRDefault="006B0410" w:rsidP="006B0410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34">
        <w:rPr>
          <w:rFonts w:ascii="Times New Roman" w:hAnsi="Times New Roman" w:cs="Times New Roman"/>
          <w:sz w:val="24"/>
          <w:szCs w:val="24"/>
        </w:rPr>
        <w:t xml:space="preserve">повышение интереса к использованию компьютерных </w:t>
      </w:r>
      <w:r w:rsidR="00F30234" w:rsidRPr="00F30234">
        <w:rPr>
          <w:rFonts w:ascii="Times New Roman" w:hAnsi="Times New Roman" w:cs="Times New Roman"/>
          <w:sz w:val="24"/>
          <w:szCs w:val="24"/>
        </w:rPr>
        <w:t xml:space="preserve">технологий </w:t>
      </w:r>
      <w:r w:rsidRPr="00F30234">
        <w:rPr>
          <w:rFonts w:ascii="Times New Roman" w:hAnsi="Times New Roman" w:cs="Times New Roman"/>
          <w:sz w:val="24"/>
          <w:szCs w:val="24"/>
        </w:rPr>
        <w:t>в учебной и практической деятельности;</w:t>
      </w:r>
    </w:p>
    <w:p w14:paraId="56836C0F" w14:textId="2EC1A6D2" w:rsidR="000963EF" w:rsidRPr="00F30234" w:rsidRDefault="000963EF" w:rsidP="000963EF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34">
        <w:rPr>
          <w:rFonts w:ascii="Times New Roman" w:hAnsi="Times New Roman" w:cs="Times New Roman"/>
          <w:sz w:val="24"/>
          <w:szCs w:val="24"/>
        </w:rPr>
        <w:t xml:space="preserve">освоение знаний и навыков по </w:t>
      </w:r>
      <w:r w:rsidR="00670E0D">
        <w:rPr>
          <w:rFonts w:ascii="Times New Roman" w:hAnsi="Times New Roman" w:cs="Times New Roman"/>
          <w:sz w:val="24"/>
          <w:szCs w:val="24"/>
        </w:rPr>
        <w:t>созданию и обработке</w:t>
      </w:r>
      <w:r w:rsidRPr="00F30234">
        <w:rPr>
          <w:rFonts w:ascii="Times New Roman" w:hAnsi="Times New Roman" w:cs="Times New Roman"/>
          <w:sz w:val="24"/>
          <w:szCs w:val="24"/>
        </w:rPr>
        <w:t xml:space="preserve"> </w:t>
      </w:r>
      <w:r w:rsidR="00670E0D">
        <w:rPr>
          <w:rFonts w:ascii="Times New Roman" w:hAnsi="Times New Roman" w:cs="Times New Roman"/>
          <w:sz w:val="24"/>
          <w:szCs w:val="24"/>
        </w:rPr>
        <w:t>фотоснимков</w:t>
      </w:r>
      <w:r w:rsidRPr="00F30234">
        <w:rPr>
          <w:rFonts w:ascii="Times New Roman" w:hAnsi="Times New Roman" w:cs="Times New Roman"/>
          <w:sz w:val="24"/>
          <w:szCs w:val="24"/>
        </w:rPr>
        <w:t xml:space="preserve"> в различных графических редакторах;</w:t>
      </w:r>
    </w:p>
    <w:p w14:paraId="7B6CB549" w14:textId="56298142" w:rsidR="000963EF" w:rsidRPr="00F30234" w:rsidRDefault="000963EF" w:rsidP="000963EF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34">
        <w:rPr>
          <w:rFonts w:ascii="Times New Roman" w:hAnsi="Times New Roman" w:cs="Times New Roman"/>
          <w:sz w:val="24"/>
          <w:szCs w:val="24"/>
        </w:rPr>
        <w:t>развитие творчество потенциала у детей и взрослых</w:t>
      </w:r>
      <w:r w:rsidR="00F30234" w:rsidRPr="00F30234">
        <w:rPr>
          <w:rFonts w:ascii="Times New Roman" w:hAnsi="Times New Roman" w:cs="Times New Roman"/>
          <w:sz w:val="24"/>
          <w:szCs w:val="24"/>
        </w:rPr>
        <w:t>.</w:t>
      </w:r>
    </w:p>
    <w:p w14:paraId="3C877066" w14:textId="27C4FA35" w:rsidR="00F30234" w:rsidRDefault="00F30234" w:rsidP="00F30234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73BB17" w14:textId="77777777" w:rsidR="000963EF" w:rsidRDefault="000963EF" w:rsidP="000963EF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Организаторы Конкурса</w:t>
      </w:r>
    </w:p>
    <w:p w14:paraId="36DD27B7" w14:textId="77777777" w:rsidR="000963EF" w:rsidRDefault="000963EF" w:rsidP="000963EF">
      <w:pPr>
        <w:pStyle w:val="a3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4FB7">
        <w:rPr>
          <w:rFonts w:ascii="Times New Roman" w:hAnsi="Times New Roman" w:cs="Times New Roman"/>
          <w:sz w:val="24"/>
          <w:szCs w:val="24"/>
        </w:rPr>
        <w:t>Общее руководство Конкурсом осуществляется отделом образования администрации города Новочебоксарска 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496076" w14:textId="61B98B31" w:rsidR="000963EF" w:rsidRPr="00D04FB7" w:rsidRDefault="00C938CF" w:rsidP="000963EF">
      <w:pPr>
        <w:pStyle w:val="a3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963EF" w:rsidRPr="00D04FB7">
        <w:rPr>
          <w:rFonts w:ascii="Times New Roman" w:hAnsi="Times New Roman" w:cs="Times New Roman"/>
          <w:sz w:val="24"/>
          <w:szCs w:val="24"/>
        </w:rPr>
        <w:t>рганизатором Конкурса является Муниципальное бюджетное образовательное учреждение дополнительного образования «Центр развития творчества детей и юношества имени Анатолия Ивановича Андрианова» города Новочебоксарска Чувашской Республики</w:t>
      </w:r>
      <w:r w:rsidR="000963EF">
        <w:rPr>
          <w:rFonts w:ascii="Times New Roman" w:hAnsi="Times New Roman" w:cs="Times New Roman"/>
          <w:sz w:val="24"/>
          <w:szCs w:val="24"/>
        </w:rPr>
        <w:t>.</w:t>
      </w:r>
    </w:p>
    <w:p w14:paraId="3260BE82" w14:textId="77777777" w:rsidR="00A11149" w:rsidRDefault="00A11149" w:rsidP="000963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2FEDC" w14:textId="77777777" w:rsidR="000963EF" w:rsidRDefault="000963EF" w:rsidP="000963EF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Участники Конкурса</w:t>
      </w:r>
    </w:p>
    <w:p w14:paraId="3D6A5ED3" w14:textId="77777777" w:rsidR="004110AA" w:rsidRPr="004110AA" w:rsidRDefault="000963EF" w:rsidP="000963EF">
      <w:pPr>
        <w:pStyle w:val="a3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7427">
        <w:rPr>
          <w:rFonts w:ascii="Times New Roman" w:hAnsi="Times New Roman" w:cs="Times New Roman"/>
          <w:sz w:val="24"/>
          <w:szCs w:val="24"/>
        </w:rPr>
        <w:t xml:space="preserve">К участию </w:t>
      </w:r>
      <w:r>
        <w:rPr>
          <w:rFonts w:ascii="Times New Roman" w:hAnsi="Times New Roman" w:cs="Times New Roman"/>
          <w:sz w:val="24"/>
          <w:szCs w:val="24"/>
        </w:rPr>
        <w:t xml:space="preserve">в Конкурсе приглашаются </w:t>
      </w:r>
      <w:r w:rsidRPr="0047623E">
        <w:rPr>
          <w:rFonts w:ascii="Times New Roman" w:hAnsi="Times New Roman" w:cs="Times New Roman"/>
          <w:b/>
          <w:bCs/>
          <w:sz w:val="24"/>
          <w:szCs w:val="24"/>
        </w:rPr>
        <w:t xml:space="preserve">дети от </w:t>
      </w:r>
      <w:r w:rsidR="00A12D2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762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38CF">
        <w:rPr>
          <w:rFonts w:ascii="Times New Roman" w:hAnsi="Times New Roman" w:cs="Times New Roman"/>
          <w:b/>
          <w:bCs/>
          <w:sz w:val="24"/>
          <w:szCs w:val="24"/>
        </w:rPr>
        <w:t>до 18 л</w:t>
      </w:r>
      <w:r w:rsidRPr="0047623E">
        <w:rPr>
          <w:rFonts w:ascii="Times New Roman" w:hAnsi="Times New Roman" w:cs="Times New Roman"/>
          <w:b/>
          <w:bCs/>
          <w:sz w:val="24"/>
          <w:szCs w:val="24"/>
        </w:rPr>
        <w:t>ет</w:t>
      </w:r>
      <w:r w:rsidR="00402D7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7623E">
        <w:rPr>
          <w:rFonts w:ascii="Times New Roman" w:hAnsi="Times New Roman" w:cs="Times New Roman"/>
          <w:b/>
          <w:bCs/>
          <w:sz w:val="24"/>
          <w:szCs w:val="24"/>
        </w:rPr>
        <w:t>взрослые</w:t>
      </w:r>
      <w:r w:rsidR="00C938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A80494" w14:textId="55EB42B1" w:rsidR="000963EF" w:rsidRDefault="00C938CF" w:rsidP="000963EF">
      <w:pPr>
        <w:pStyle w:val="a3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образовательных организаций </w:t>
      </w:r>
      <w:r w:rsidRPr="00C938CF">
        <w:rPr>
          <w:rFonts w:ascii="Times New Roman" w:hAnsi="Times New Roman" w:cs="Times New Roman"/>
          <w:sz w:val="24"/>
          <w:szCs w:val="24"/>
        </w:rPr>
        <w:t>учреждена специальная номинация «Лучшее праздничное оформление образовательной организации».</w:t>
      </w:r>
    </w:p>
    <w:p w14:paraId="05C4869F" w14:textId="77777777" w:rsidR="000963EF" w:rsidRDefault="000963EF" w:rsidP="000963EF">
      <w:pPr>
        <w:pStyle w:val="a3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Конкуре индивидуальное.</w:t>
      </w:r>
    </w:p>
    <w:p w14:paraId="7E3FF180" w14:textId="77777777" w:rsidR="00A11149" w:rsidRDefault="00A11149" w:rsidP="000963E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E6ED67F" w14:textId="77777777" w:rsidR="000963EF" w:rsidRDefault="000963EF" w:rsidP="000963EF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и условия проведения Конкурса</w:t>
      </w:r>
    </w:p>
    <w:p w14:paraId="23ABF154" w14:textId="797C5071" w:rsidR="00C938CF" w:rsidRPr="00C938CF" w:rsidRDefault="000963EF" w:rsidP="000963EF">
      <w:pPr>
        <w:pStyle w:val="a3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62A1">
        <w:rPr>
          <w:rFonts w:ascii="Times New Roman" w:hAnsi="Times New Roman" w:cs="Times New Roman"/>
          <w:b/>
          <w:bCs/>
          <w:sz w:val="24"/>
          <w:szCs w:val="24"/>
        </w:rPr>
        <w:t xml:space="preserve">Конкурс </w:t>
      </w:r>
      <w:r w:rsidRPr="003762A1">
        <w:rPr>
          <w:rFonts w:ascii="Times New Roman" w:hAnsi="Times New Roman" w:cs="Times New Roman"/>
          <w:sz w:val="24"/>
          <w:szCs w:val="24"/>
        </w:rPr>
        <w:t>проводится</w:t>
      </w:r>
      <w:r w:rsidR="00C938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38CF">
        <w:rPr>
          <w:rFonts w:ascii="Times New Roman" w:hAnsi="Times New Roman" w:cs="Times New Roman"/>
          <w:sz w:val="24"/>
          <w:szCs w:val="24"/>
        </w:rPr>
        <w:t>в заочной форме</w:t>
      </w:r>
      <w:r w:rsidR="00C938CF">
        <w:rPr>
          <w:rFonts w:ascii="Times New Roman" w:hAnsi="Times New Roman" w:cs="Times New Roman"/>
          <w:b/>
          <w:bCs/>
          <w:sz w:val="24"/>
          <w:szCs w:val="24"/>
        </w:rPr>
        <w:t xml:space="preserve"> в два этапа:</w:t>
      </w:r>
    </w:p>
    <w:p w14:paraId="55D1B3DA" w14:textId="44955BEF" w:rsidR="00C938CF" w:rsidRDefault="00C938CF" w:rsidP="00C938CF">
      <w:pPr>
        <w:pStyle w:val="a3"/>
        <w:numPr>
          <w:ilvl w:val="2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15 декабря 2021 года по 14 января 2022 года прием работ;</w:t>
      </w:r>
    </w:p>
    <w:p w14:paraId="36F6268F" w14:textId="50325E5D" w:rsidR="00C938CF" w:rsidRPr="00C938CF" w:rsidRDefault="00C938CF" w:rsidP="00C938CF">
      <w:pPr>
        <w:pStyle w:val="a3"/>
        <w:numPr>
          <w:ilvl w:val="2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15 января 2022 года по 28 января 2022 года подведение итогов.</w:t>
      </w:r>
    </w:p>
    <w:p w14:paraId="7D27CB6E" w14:textId="3126FA75" w:rsidR="000963EF" w:rsidRDefault="000963EF" w:rsidP="000963EF">
      <w:pPr>
        <w:pStyle w:val="a3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следующим номинациям: </w:t>
      </w:r>
    </w:p>
    <w:p w14:paraId="7AB4408E" w14:textId="28940386" w:rsidR="000963EF" w:rsidRDefault="000963EF" w:rsidP="000963EF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bookmarkStart w:id="2" w:name="_Hlk89418502"/>
      <w:r w:rsidR="009944BD">
        <w:rPr>
          <w:rFonts w:ascii="Times New Roman" w:hAnsi="Times New Roman" w:cs="Times New Roman"/>
          <w:sz w:val="24"/>
          <w:szCs w:val="24"/>
        </w:rPr>
        <w:t>Снежный город</w:t>
      </w:r>
      <w:r>
        <w:rPr>
          <w:rFonts w:ascii="Times New Roman" w:hAnsi="Times New Roman" w:cs="Times New Roman"/>
          <w:sz w:val="24"/>
          <w:szCs w:val="24"/>
        </w:rPr>
        <w:t>»;</w:t>
      </w:r>
      <w:bookmarkEnd w:id="2"/>
    </w:p>
    <w:p w14:paraId="701D82B1" w14:textId="5073CF73" w:rsidR="000963EF" w:rsidRDefault="000963EF" w:rsidP="000963EF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9944BD">
        <w:rPr>
          <w:rFonts w:ascii="Times New Roman" w:hAnsi="Times New Roman" w:cs="Times New Roman"/>
          <w:sz w:val="24"/>
          <w:szCs w:val="24"/>
        </w:rPr>
        <w:t>Зимние забавы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944BD">
        <w:rPr>
          <w:rFonts w:ascii="Times New Roman" w:hAnsi="Times New Roman" w:cs="Times New Roman"/>
          <w:sz w:val="24"/>
          <w:szCs w:val="24"/>
        </w:rPr>
        <w:t>;</w:t>
      </w:r>
    </w:p>
    <w:p w14:paraId="4048D2CE" w14:textId="0E8316C6" w:rsidR="009944BD" w:rsidRDefault="009944BD" w:rsidP="009944BD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71F1B">
        <w:rPr>
          <w:rFonts w:ascii="Times New Roman" w:hAnsi="Times New Roman" w:cs="Times New Roman"/>
          <w:sz w:val="24"/>
          <w:szCs w:val="24"/>
        </w:rPr>
        <w:t xml:space="preserve">Сказочная </w:t>
      </w:r>
      <w:r>
        <w:rPr>
          <w:rFonts w:ascii="Times New Roman" w:hAnsi="Times New Roman" w:cs="Times New Roman"/>
          <w:sz w:val="24"/>
          <w:szCs w:val="24"/>
        </w:rPr>
        <w:t>роща»;</w:t>
      </w:r>
    </w:p>
    <w:p w14:paraId="560D698B" w14:textId="38DC3C74" w:rsidR="00C71F1B" w:rsidRDefault="00C71F1B" w:rsidP="009944BD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«Зимняя радость»;</w:t>
      </w:r>
    </w:p>
    <w:p w14:paraId="74080090" w14:textId="198E5E31" w:rsidR="00C71F1B" w:rsidRDefault="00C71F1B" w:rsidP="009944BD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63829">
        <w:rPr>
          <w:rFonts w:ascii="Times New Roman" w:hAnsi="Times New Roman" w:cs="Times New Roman"/>
          <w:sz w:val="24"/>
          <w:szCs w:val="24"/>
        </w:rPr>
        <w:t>Чудесная зима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7FAD8EB6" w14:textId="30A17245" w:rsidR="009944BD" w:rsidRDefault="009944BD" w:rsidP="009944BD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71F1B">
        <w:rPr>
          <w:rFonts w:ascii="Times New Roman" w:hAnsi="Times New Roman" w:cs="Times New Roman"/>
          <w:sz w:val="24"/>
          <w:szCs w:val="24"/>
        </w:rPr>
        <w:t>Лучшее праздничное оформление образовательн</w:t>
      </w:r>
      <w:r w:rsidR="005E665F">
        <w:rPr>
          <w:rFonts w:ascii="Times New Roman" w:hAnsi="Times New Roman" w:cs="Times New Roman"/>
          <w:sz w:val="24"/>
          <w:szCs w:val="24"/>
        </w:rPr>
        <w:t>ой</w:t>
      </w:r>
      <w:r w:rsidR="00C71F1B">
        <w:rPr>
          <w:rFonts w:ascii="Times New Roman" w:hAnsi="Times New Roman" w:cs="Times New Roman"/>
          <w:sz w:val="24"/>
          <w:szCs w:val="24"/>
        </w:rPr>
        <w:t xml:space="preserve"> </w:t>
      </w:r>
      <w:r w:rsidR="005E665F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47DA7">
        <w:rPr>
          <w:rFonts w:ascii="Times New Roman" w:hAnsi="Times New Roman" w:cs="Times New Roman"/>
          <w:sz w:val="24"/>
          <w:szCs w:val="24"/>
        </w:rPr>
        <w:t xml:space="preserve"> </w:t>
      </w:r>
      <w:r w:rsidR="00947DA7" w:rsidRPr="00947DA7">
        <w:rPr>
          <w:rFonts w:ascii="Times New Roman" w:hAnsi="Times New Roman" w:cs="Times New Roman"/>
          <w:i/>
          <w:iCs/>
          <w:sz w:val="24"/>
          <w:szCs w:val="24"/>
        </w:rPr>
        <w:t>(для образовательных организаций)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490BDC" w14:textId="77777777" w:rsidR="000963EF" w:rsidRDefault="000963EF" w:rsidP="000963EF">
      <w:pPr>
        <w:pStyle w:val="a3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Конкурсе необходимо предоставить в электронном виде </w:t>
      </w:r>
      <w:r>
        <w:rPr>
          <w:rFonts w:ascii="Times New Roman" w:hAnsi="Times New Roman" w:cs="Times New Roman"/>
          <w:b/>
          <w:bCs/>
          <w:sz w:val="24"/>
          <w:szCs w:val="24"/>
        </w:rPr>
        <w:t>на электронную почту:</w:t>
      </w:r>
      <w:r w:rsidRPr="006A34A6">
        <w:t xml:space="preserve"> </w:t>
      </w:r>
      <w:hyperlink r:id="rId5" w:history="1">
        <w:r w:rsidRPr="00A27017">
          <w:rPr>
            <w:rStyle w:val="a5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k0nkur7@yandex.ru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A6E12">
        <w:rPr>
          <w:rFonts w:ascii="Times New Roman" w:hAnsi="Times New Roman" w:cs="Times New Roman"/>
          <w:i/>
          <w:iCs/>
          <w:sz w:val="24"/>
          <w:szCs w:val="24"/>
        </w:rPr>
        <w:t>(0-цифра)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материалы:</w:t>
      </w:r>
    </w:p>
    <w:p w14:paraId="0A58AE86" w14:textId="33E5C984" w:rsidR="000963EF" w:rsidRPr="00E9736B" w:rsidRDefault="000963EF" w:rsidP="000963EF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 xml:space="preserve">Заявка на участие в Конкурсе (Приложение </w:t>
      </w:r>
      <w:r w:rsidR="0087233F">
        <w:rPr>
          <w:rFonts w:ascii="Times New Roman" w:hAnsi="Times New Roman" w:cs="Times New Roman"/>
          <w:sz w:val="24"/>
          <w:szCs w:val="24"/>
        </w:rPr>
        <w:t>2</w:t>
      </w:r>
      <w:r w:rsidRPr="00E9736B">
        <w:rPr>
          <w:rFonts w:ascii="Times New Roman" w:hAnsi="Times New Roman" w:cs="Times New Roman"/>
          <w:sz w:val="24"/>
          <w:szCs w:val="24"/>
        </w:rPr>
        <w:t>);</w:t>
      </w:r>
    </w:p>
    <w:p w14:paraId="3C7A64F2" w14:textId="77777777" w:rsidR="000963EF" w:rsidRPr="00E9736B" w:rsidRDefault="000963EF" w:rsidP="000963EF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736B">
        <w:rPr>
          <w:rFonts w:ascii="Times New Roman" w:hAnsi="Times New Roman" w:cs="Times New Roman"/>
          <w:sz w:val="24"/>
          <w:szCs w:val="24"/>
        </w:rPr>
        <w:t xml:space="preserve">Конкурсная работа, выполненная в соответствии с требованиями 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9736B">
        <w:rPr>
          <w:rFonts w:ascii="Times New Roman" w:hAnsi="Times New Roman" w:cs="Times New Roman"/>
          <w:sz w:val="24"/>
          <w:szCs w:val="24"/>
        </w:rPr>
        <w:t>оложения.</w:t>
      </w:r>
    </w:p>
    <w:p w14:paraId="3E7F7ABF" w14:textId="686EA651" w:rsidR="000963EF" w:rsidRPr="00250D9F" w:rsidRDefault="000963EF" w:rsidP="000963EF">
      <w:pPr>
        <w:pStyle w:val="a3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2A1">
        <w:rPr>
          <w:rFonts w:ascii="Times New Roman" w:hAnsi="Times New Roman" w:cs="Times New Roman"/>
          <w:b/>
          <w:bCs/>
          <w:sz w:val="24"/>
          <w:szCs w:val="24"/>
        </w:rPr>
        <w:t xml:space="preserve">Прием работ </w:t>
      </w:r>
      <w:r w:rsidRPr="003762A1">
        <w:rPr>
          <w:rFonts w:ascii="Times New Roman" w:hAnsi="Times New Roman" w:cs="Times New Roman"/>
          <w:sz w:val="24"/>
          <w:szCs w:val="24"/>
        </w:rPr>
        <w:t>осуществляется</w:t>
      </w:r>
      <w:r w:rsidRPr="003762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не позднее</w:t>
      </w:r>
      <w:r w:rsidRPr="003762A1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A12D2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762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1CED">
        <w:rPr>
          <w:rFonts w:ascii="Times New Roman" w:hAnsi="Times New Roman" w:cs="Times New Roman"/>
          <w:b/>
          <w:bCs/>
          <w:sz w:val="24"/>
          <w:szCs w:val="24"/>
        </w:rPr>
        <w:t>января</w:t>
      </w:r>
      <w:r w:rsidRPr="003762A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A1CE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762A1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94BB44" w14:textId="77777777" w:rsidR="000963EF" w:rsidRPr="00250D9F" w:rsidRDefault="000963EF" w:rsidP="000963E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0D9F">
        <w:rPr>
          <w:rFonts w:ascii="Times New Roman" w:hAnsi="Times New Roman" w:cs="Times New Roman"/>
          <w:i/>
          <w:iCs/>
          <w:sz w:val="24"/>
          <w:szCs w:val="24"/>
        </w:rPr>
        <w:t xml:space="preserve">На конкурс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принимаются </w:t>
      </w:r>
      <w:r w:rsidRPr="00250D9F">
        <w:rPr>
          <w:rFonts w:ascii="Times New Roman" w:hAnsi="Times New Roman" w:cs="Times New Roman"/>
          <w:i/>
          <w:iCs/>
          <w:sz w:val="24"/>
          <w:szCs w:val="24"/>
        </w:rPr>
        <w:t xml:space="preserve">не более двух работ в одной номинации от одного участника. </w:t>
      </w:r>
    </w:p>
    <w:p w14:paraId="4977B986" w14:textId="39FF1A55" w:rsidR="00961178" w:rsidRDefault="000963EF" w:rsidP="000963E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0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допускаются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</w:t>
      </w:r>
      <w:r w:rsidRPr="00250D9F">
        <w:rPr>
          <w:rFonts w:ascii="Times New Roman" w:hAnsi="Times New Roman" w:cs="Times New Roman"/>
          <w:i/>
          <w:iCs/>
          <w:sz w:val="24"/>
          <w:szCs w:val="24"/>
        </w:rPr>
        <w:t>аботы, в которых использовались имена,</w:t>
      </w:r>
      <w:r w:rsidR="005055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50D9F">
        <w:rPr>
          <w:rFonts w:ascii="Times New Roman" w:hAnsi="Times New Roman" w:cs="Times New Roman"/>
          <w:i/>
          <w:iCs/>
          <w:sz w:val="24"/>
          <w:szCs w:val="24"/>
        </w:rPr>
        <w:t>ник</w:t>
      </w:r>
      <w:r w:rsidR="006A43CA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250D9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961D4B3" w14:textId="4D205CC8" w:rsidR="000963EF" w:rsidRPr="00961178" w:rsidRDefault="00961178" w:rsidP="000963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11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Исключаются от участия в конкурсе </w:t>
      </w:r>
      <w:r w:rsidR="00EA1CED" w:rsidRPr="009611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</w:t>
      </w:r>
      <w:r w:rsidR="00EA1C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ы,</w:t>
      </w:r>
      <w:r w:rsidR="000963EF" w:rsidRPr="009611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611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скачанные </w:t>
      </w:r>
      <w:r w:rsidR="00C938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</w:t>
      </w:r>
      <w:r w:rsidRPr="009611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интернета</w:t>
      </w:r>
      <w:r w:rsidR="005055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3929C88B" w14:textId="499B8D51" w:rsidR="000963EF" w:rsidRPr="00250D9F" w:rsidRDefault="000963EF" w:rsidP="000963E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0D9F">
        <w:rPr>
          <w:rFonts w:ascii="Times New Roman" w:hAnsi="Times New Roman" w:cs="Times New Roman"/>
          <w:i/>
          <w:iCs/>
          <w:sz w:val="24"/>
          <w:szCs w:val="24"/>
        </w:rPr>
        <w:t xml:space="preserve">Работы могут быть </w:t>
      </w:r>
      <w:r w:rsidR="00505561">
        <w:rPr>
          <w:rFonts w:ascii="Times New Roman" w:hAnsi="Times New Roman" w:cs="Times New Roman"/>
          <w:i/>
          <w:iCs/>
          <w:sz w:val="24"/>
          <w:szCs w:val="24"/>
        </w:rPr>
        <w:t>обработаны</w:t>
      </w:r>
      <w:r w:rsidRPr="00250D9F">
        <w:rPr>
          <w:rFonts w:ascii="Times New Roman" w:hAnsi="Times New Roman" w:cs="Times New Roman"/>
          <w:i/>
          <w:iCs/>
          <w:sz w:val="24"/>
          <w:szCs w:val="24"/>
        </w:rPr>
        <w:t xml:space="preserve"> в любой графической программе. </w:t>
      </w:r>
    </w:p>
    <w:p w14:paraId="051592A4" w14:textId="6D945259" w:rsidR="00AA4801" w:rsidRDefault="00505561" w:rsidP="0050556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4A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 участию принимаются фотографии, коллажи из фотографий в формате </w:t>
      </w:r>
      <w:r w:rsidR="000963EF" w:rsidRPr="00124AE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JPEG</w:t>
      </w:r>
      <w:r w:rsidR="000963EF" w:rsidRPr="00124A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или </w:t>
      </w:r>
      <w:r w:rsidR="000963EF" w:rsidRPr="00124AE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PNG</w:t>
      </w:r>
      <w:r w:rsidR="00124AE8" w:rsidRPr="00124A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размером не более 3 Мб. </w:t>
      </w:r>
    </w:p>
    <w:p w14:paraId="12FF5D88" w14:textId="70776339" w:rsidR="000963EF" w:rsidRPr="00124AE8" w:rsidRDefault="00AA4801" w:rsidP="0050556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номинации </w:t>
      </w:r>
      <w:r w:rsidRPr="00AA48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«Лучшее праздничное оформление образовательной организации»</w:t>
      </w:r>
      <w:r w:rsidR="00124AE8" w:rsidRPr="00124A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принимаются как одиночные фотографии, коллажи, так и </w:t>
      </w:r>
      <w:r w:rsidR="00124AE8" w:rsidRPr="00124A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видеоролики из фотографий в формате </w:t>
      </w:r>
      <w:r w:rsidR="00651232" w:rsidRPr="00124AE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MP</w:t>
      </w:r>
      <w:r w:rsidR="00651232" w:rsidRPr="00124A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-4</w:t>
      </w:r>
      <w:r w:rsidR="00C133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продолжительностью </w:t>
      </w:r>
      <w:r w:rsidR="00124A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менее</w:t>
      </w:r>
      <w:r w:rsidR="00124AE8" w:rsidRPr="00124A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 минуты</w:t>
      </w:r>
      <w:r w:rsidR="000963EF" w:rsidRPr="00124A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359E89E7" w14:textId="65F6EDC4" w:rsidR="000963EF" w:rsidRDefault="000963EF" w:rsidP="000963EF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1CF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Конкурс не принимаются </w:t>
      </w:r>
      <w:r w:rsidR="00B3209B">
        <w:rPr>
          <w:rFonts w:ascii="Times New Roman" w:eastAsia="Times New Roman" w:hAnsi="Times New Roman" w:cs="Times New Roman"/>
          <w:sz w:val="24"/>
          <w:szCs w:val="20"/>
          <w:lang w:eastAsia="ru-RU"/>
        </w:rPr>
        <w:t>работы без заявок</w:t>
      </w:r>
      <w:r w:rsidRPr="00761CF8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14:paraId="5FF903B5" w14:textId="77777777" w:rsidR="00A11149" w:rsidRPr="00761CF8" w:rsidRDefault="00A11149" w:rsidP="00B320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1F321A4" w14:textId="07DB41AC" w:rsidR="000963EF" w:rsidRDefault="000963EF" w:rsidP="000963EF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оценки Конкурса</w:t>
      </w:r>
    </w:p>
    <w:p w14:paraId="075E657A" w14:textId="77777777" w:rsidR="000963EF" w:rsidRPr="00BF005A" w:rsidRDefault="000963EF" w:rsidP="000963EF">
      <w:pPr>
        <w:pStyle w:val="a3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005A">
        <w:rPr>
          <w:rFonts w:ascii="Times New Roman" w:hAnsi="Times New Roman" w:cs="Times New Roman"/>
          <w:sz w:val="24"/>
          <w:szCs w:val="24"/>
        </w:rPr>
        <w:t>Критерии оценки работ:</w:t>
      </w:r>
    </w:p>
    <w:p w14:paraId="4B67A514" w14:textId="2A96628C" w:rsidR="000963EF" w:rsidRDefault="000963EF" w:rsidP="000963EF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F005A">
        <w:rPr>
          <w:rFonts w:ascii="Times New Roman" w:hAnsi="Times New Roman" w:cs="Times New Roman"/>
          <w:sz w:val="24"/>
          <w:szCs w:val="24"/>
        </w:rPr>
        <w:t xml:space="preserve">оответствие теме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F005A">
        <w:rPr>
          <w:rFonts w:ascii="Times New Roman" w:hAnsi="Times New Roman" w:cs="Times New Roman"/>
          <w:sz w:val="24"/>
          <w:szCs w:val="24"/>
        </w:rPr>
        <w:t>онкурс</w:t>
      </w:r>
      <w:r w:rsidR="00F762F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34CD1A" w14:textId="77777777" w:rsidR="000963EF" w:rsidRDefault="000963EF" w:rsidP="000963EF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8482885"/>
      <w:r>
        <w:rPr>
          <w:rFonts w:ascii="Times New Roman" w:hAnsi="Times New Roman" w:cs="Times New Roman"/>
          <w:sz w:val="24"/>
          <w:szCs w:val="24"/>
        </w:rPr>
        <w:t>оригинальность;</w:t>
      </w:r>
    </w:p>
    <w:p w14:paraId="1EAD3A4F" w14:textId="664F59CB" w:rsidR="000963EF" w:rsidRDefault="000963EF" w:rsidP="000963EF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сложность работы;</w:t>
      </w:r>
    </w:p>
    <w:p w14:paraId="0D349EC9" w14:textId="289A2CF1" w:rsidR="00F762FD" w:rsidRDefault="00F762FD" w:rsidP="000963EF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работы;</w:t>
      </w:r>
    </w:p>
    <w:p w14:paraId="76A2B6B2" w14:textId="77777777" w:rsidR="000963EF" w:rsidRDefault="000963EF" w:rsidP="000963EF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цветовое решение.</w:t>
      </w:r>
    </w:p>
    <w:bookmarkEnd w:id="3"/>
    <w:p w14:paraId="570BA0DF" w14:textId="77777777" w:rsidR="00A11149" w:rsidRPr="00BF005A" w:rsidRDefault="00A11149" w:rsidP="000963E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5CE2503" w14:textId="77777777" w:rsidR="00706DF7" w:rsidRDefault="00F762FD" w:rsidP="00706DF7">
      <w:pPr>
        <w:pStyle w:val="a3"/>
        <w:numPr>
          <w:ilvl w:val="0"/>
          <w:numId w:val="3"/>
        </w:numPr>
        <w:spacing w:after="0" w:line="240" w:lineRule="auto"/>
        <w:ind w:left="0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Авторское право</w:t>
      </w:r>
    </w:p>
    <w:p w14:paraId="5CF25D43" w14:textId="19F2AC08" w:rsidR="00706DF7" w:rsidRPr="00706DF7" w:rsidRDefault="00706DF7" w:rsidP="00706DF7">
      <w:pPr>
        <w:pStyle w:val="a3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6DF7">
        <w:rPr>
          <w:rFonts w:ascii="Times New Roman" w:hAnsi="Times New Roman" w:cs="Times New Roman"/>
          <w:sz w:val="24"/>
          <w:szCs w:val="24"/>
        </w:rPr>
        <w:t>Передача участником заявки и конкурсной работы</w:t>
      </w:r>
      <w:r w:rsidR="00F14DA9">
        <w:rPr>
          <w:rFonts w:ascii="Times New Roman" w:hAnsi="Times New Roman" w:cs="Times New Roman"/>
          <w:sz w:val="24"/>
          <w:szCs w:val="24"/>
        </w:rPr>
        <w:t xml:space="preserve"> </w:t>
      </w:r>
      <w:r w:rsidRPr="00706DF7">
        <w:rPr>
          <w:rFonts w:ascii="Times New Roman" w:hAnsi="Times New Roman" w:cs="Times New Roman"/>
          <w:sz w:val="24"/>
          <w:szCs w:val="24"/>
        </w:rPr>
        <w:t>в соответствии с настоящим Положением означает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DF7">
        <w:rPr>
          <w:rFonts w:ascii="Times New Roman" w:hAnsi="Times New Roman" w:cs="Times New Roman"/>
          <w:sz w:val="24"/>
          <w:szCs w:val="24"/>
        </w:rPr>
        <w:t>полное и безоговорочное согласие участника с условиями проведения</w:t>
      </w:r>
      <w:r w:rsidR="00F14DA9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491914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F14DA9">
        <w:rPr>
          <w:rFonts w:ascii="Times New Roman" w:hAnsi="Times New Roman" w:cs="Times New Roman"/>
          <w:sz w:val="24"/>
          <w:szCs w:val="24"/>
        </w:rPr>
        <w:t xml:space="preserve">на </w:t>
      </w:r>
      <w:r w:rsidR="00F14DA9" w:rsidRPr="00706DF7">
        <w:rPr>
          <w:rFonts w:ascii="Times New Roman" w:hAnsi="Times New Roman" w:cs="Times New Roman"/>
          <w:sz w:val="24"/>
          <w:szCs w:val="24"/>
        </w:rPr>
        <w:t>безвозмездно</w:t>
      </w:r>
      <w:r w:rsidR="00F14DA9">
        <w:rPr>
          <w:rFonts w:ascii="Times New Roman" w:hAnsi="Times New Roman" w:cs="Times New Roman"/>
          <w:sz w:val="24"/>
          <w:szCs w:val="24"/>
        </w:rPr>
        <w:t>е</w:t>
      </w:r>
      <w:r w:rsidR="00491914">
        <w:rPr>
          <w:rFonts w:ascii="Times New Roman" w:hAnsi="Times New Roman" w:cs="Times New Roman"/>
          <w:sz w:val="24"/>
          <w:szCs w:val="24"/>
        </w:rPr>
        <w:t xml:space="preserve"> </w:t>
      </w:r>
      <w:r w:rsidR="00F14DA9">
        <w:rPr>
          <w:rFonts w:ascii="Times New Roman" w:hAnsi="Times New Roman" w:cs="Times New Roman"/>
          <w:sz w:val="24"/>
          <w:szCs w:val="24"/>
        </w:rPr>
        <w:t xml:space="preserve">и анонимное использование конкурсной работы организатором в </w:t>
      </w:r>
      <w:r w:rsidR="003177FB" w:rsidRPr="00706DF7">
        <w:rPr>
          <w:rFonts w:ascii="Times New Roman" w:hAnsi="Times New Roman" w:cs="Times New Roman"/>
          <w:sz w:val="24"/>
          <w:szCs w:val="24"/>
        </w:rPr>
        <w:t xml:space="preserve">некоммерческих целях. </w:t>
      </w:r>
    </w:p>
    <w:p w14:paraId="65C2E9D7" w14:textId="2954E0E9" w:rsidR="00706DF7" w:rsidRPr="00706DF7" w:rsidRDefault="00706DF7" w:rsidP="00706DF7">
      <w:pPr>
        <w:pStyle w:val="a3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6DF7">
        <w:rPr>
          <w:rFonts w:ascii="Times New Roman" w:hAnsi="Times New Roman" w:cs="Times New Roman"/>
          <w:sz w:val="24"/>
          <w:szCs w:val="24"/>
        </w:rPr>
        <w:t>В случае предъявления претензий или жалоб на нарушение авторского права со стороны третьего лица или организации, то всю ответственность по претензии несёт лицо, предоставившее материал</w:t>
      </w:r>
      <w:r w:rsidR="00EC1BC8">
        <w:rPr>
          <w:rFonts w:ascii="Times New Roman" w:hAnsi="Times New Roman" w:cs="Times New Roman"/>
          <w:sz w:val="24"/>
          <w:szCs w:val="24"/>
        </w:rPr>
        <w:t>, а участник исключается из Конкурса.</w:t>
      </w:r>
    </w:p>
    <w:p w14:paraId="2837BB24" w14:textId="77777777" w:rsidR="00A11149" w:rsidRPr="003177FB" w:rsidRDefault="00A11149" w:rsidP="003177F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CBFD280" w14:textId="31D1C750" w:rsidR="000963EF" w:rsidRDefault="000963EF" w:rsidP="000963EF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Подведение итогов Конкурса</w:t>
      </w:r>
    </w:p>
    <w:p w14:paraId="27D5E74B" w14:textId="17195CB8" w:rsidR="00124AE8" w:rsidRDefault="000963EF" w:rsidP="000963EF">
      <w:pPr>
        <w:pStyle w:val="a3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76E3">
        <w:rPr>
          <w:rFonts w:ascii="Times New Roman" w:hAnsi="Times New Roman" w:cs="Times New Roman"/>
          <w:sz w:val="24"/>
          <w:szCs w:val="24"/>
        </w:rPr>
        <w:t xml:space="preserve">Победители </w:t>
      </w:r>
      <w:r>
        <w:rPr>
          <w:rFonts w:ascii="Times New Roman" w:hAnsi="Times New Roman" w:cs="Times New Roman"/>
          <w:sz w:val="24"/>
          <w:szCs w:val="24"/>
        </w:rPr>
        <w:t xml:space="preserve">и призеры </w:t>
      </w:r>
      <w:r w:rsidRPr="006876E3">
        <w:rPr>
          <w:rFonts w:ascii="Times New Roman" w:hAnsi="Times New Roman" w:cs="Times New Roman"/>
          <w:sz w:val="24"/>
          <w:szCs w:val="24"/>
        </w:rPr>
        <w:t xml:space="preserve">Конкурса определяются </w:t>
      </w:r>
      <w:r>
        <w:rPr>
          <w:rFonts w:ascii="Times New Roman" w:hAnsi="Times New Roman" w:cs="Times New Roman"/>
          <w:sz w:val="24"/>
          <w:szCs w:val="24"/>
        </w:rPr>
        <w:t xml:space="preserve">в каждой номинации отдельно по каждой категории: </w:t>
      </w:r>
    </w:p>
    <w:p w14:paraId="6A97A19D" w14:textId="706A56FC" w:rsidR="00124AE8" w:rsidRDefault="00A12D2B" w:rsidP="00124AE8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24AE8" w:rsidRPr="00124AE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</w:t>
      </w:r>
      <w:r w:rsidR="00124AE8" w:rsidRPr="00124AE8">
        <w:rPr>
          <w:rFonts w:ascii="Times New Roman" w:hAnsi="Times New Roman" w:cs="Times New Roman"/>
          <w:sz w:val="24"/>
          <w:szCs w:val="24"/>
        </w:rPr>
        <w:t xml:space="preserve"> лет; </w:t>
      </w:r>
    </w:p>
    <w:p w14:paraId="3A9802CD" w14:textId="4D8351B9" w:rsidR="00A12D2B" w:rsidRDefault="00A12D2B" w:rsidP="00124AE8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8-1</w:t>
      </w:r>
      <w:r w:rsidR="006E3EF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лет;</w:t>
      </w:r>
    </w:p>
    <w:p w14:paraId="74CAAE7A" w14:textId="3CB692D6" w:rsidR="00124AE8" w:rsidRDefault="00124AE8" w:rsidP="00124AE8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4AE8">
        <w:rPr>
          <w:rFonts w:ascii="Times New Roman" w:hAnsi="Times New Roman" w:cs="Times New Roman"/>
          <w:sz w:val="24"/>
          <w:szCs w:val="24"/>
        </w:rPr>
        <w:t>1</w:t>
      </w:r>
      <w:r w:rsidR="006E3EFF">
        <w:rPr>
          <w:rFonts w:ascii="Times New Roman" w:hAnsi="Times New Roman" w:cs="Times New Roman"/>
          <w:sz w:val="24"/>
          <w:szCs w:val="24"/>
        </w:rPr>
        <w:t>2</w:t>
      </w:r>
      <w:r w:rsidRPr="00124AE8">
        <w:rPr>
          <w:rFonts w:ascii="Times New Roman" w:hAnsi="Times New Roman" w:cs="Times New Roman"/>
          <w:sz w:val="24"/>
          <w:szCs w:val="24"/>
        </w:rPr>
        <w:t xml:space="preserve">-17 лет; </w:t>
      </w:r>
    </w:p>
    <w:p w14:paraId="1251A17D" w14:textId="1E946AC2" w:rsidR="00124AE8" w:rsidRDefault="00124AE8" w:rsidP="00124AE8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4AE8">
        <w:rPr>
          <w:rFonts w:ascii="Times New Roman" w:hAnsi="Times New Roman" w:cs="Times New Roman"/>
          <w:sz w:val="24"/>
          <w:szCs w:val="24"/>
        </w:rPr>
        <w:t>18 лет и взрослые;</w:t>
      </w:r>
    </w:p>
    <w:p w14:paraId="3ED05E35" w14:textId="07393A76" w:rsidR="00124AE8" w:rsidRDefault="00431E6A" w:rsidP="00124AE8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организации</w:t>
      </w:r>
      <w:r w:rsidR="00124AE8" w:rsidRPr="00124AE8">
        <w:rPr>
          <w:rFonts w:ascii="Times New Roman" w:hAnsi="Times New Roman" w:cs="Times New Roman"/>
          <w:sz w:val="24"/>
          <w:szCs w:val="24"/>
        </w:rPr>
        <w:t>.</w:t>
      </w:r>
    </w:p>
    <w:p w14:paraId="6675BB35" w14:textId="77777777" w:rsidR="000963EF" w:rsidRPr="00BF312B" w:rsidRDefault="000963EF" w:rsidP="000963EF">
      <w:pPr>
        <w:pStyle w:val="a3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Победители и призеры </w:t>
      </w:r>
      <w:r w:rsidRPr="00BF312B">
        <w:rPr>
          <w:rFonts w:ascii="Times New Roman" w:hAnsi="Times New Roman" w:cs="Times New Roman"/>
          <w:sz w:val="24"/>
          <w:szCs w:val="24"/>
        </w:rPr>
        <w:t>Конкурса награждаются дипломами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9BDB49" w14:textId="77777777" w:rsidR="000963EF" w:rsidRDefault="000963EF" w:rsidP="000963EF">
      <w:pPr>
        <w:pStyle w:val="a3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</w:t>
      </w:r>
      <w:r w:rsidRPr="00BF312B">
        <w:rPr>
          <w:rFonts w:ascii="Times New Roman" w:hAnsi="Times New Roman" w:cs="Times New Roman"/>
          <w:sz w:val="24"/>
          <w:szCs w:val="24"/>
        </w:rPr>
        <w:t xml:space="preserve"> участник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F312B">
        <w:rPr>
          <w:rFonts w:ascii="Times New Roman" w:hAnsi="Times New Roman" w:cs="Times New Roman"/>
          <w:sz w:val="24"/>
          <w:szCs w:val="24"/>
        </w:rPr>
        <w:t xml:space="preserve"> Конкурса </w:t>
      </w:r>
      <w:r>
        <w:rPr>
          <w:rFonts w:ascii="Times New Roman" w:hAnsi="Times New Roman" w:cs="Times New Roman"/>
          <w:sz w:val="24"/>
          <w:szCs w:val="24"/>
        </w:rPr>
        <w:t>получают сертификат.</w:t>
      </w:r>
    </w:p>
    <w:p w14:paraId="6F386319" w14:textId="77777777" w:rsidR="000963EF" w:rsidRDefault="000963EF" w:rsidP="000963EF">
      <w:pPr>
        <w:pStyle w:val="a3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6FDC">
        <w:rPr>
          <w:rFonts w:ascii="Times New Roman" w:hAnsi="Times New Roman" w:cs="Times New Roman"/>
          <w:sz w:val="24"/>
          <w:szCs w:val="24"/>
        </w:rPr>
        <w:lastRenderedPageBreak/>
        <w:t xml:space="preserve">Наградные материалы направляются в электронном виде в течение 10 рабочих дней после опубликования итогов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0D6FDC">
        <w:rPr>
          <w:rFonts w:ascii="Times New Roman" w:hAnsi="Times New Roman" w:cs="Times New Roman"/>
          <w:sz w:val="24"/>
          <w:szCs w:val="24"/>
        </w:rPr>
        <w:t xml:space="preserve"> на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Pr="000D6FDC">
        <w:rPr>
          <w:rFonts w:ascii="Times New Roman" w:hAnsi="Times New Roman" w:cs="Times New Roman"/>
          <w:sz w:val="24"/>
          <w:szCs w:val="24"/>
        </w:rPr>
        <w:t>, указанный в заявке.</w:t>
      </w:r>
    </w:p>
    <w:p w14:paraId="613E9F48" w14:textId="0175F959" w:rsidR="000963EF" w:rsidRDefault="000963EF" w:rsidP="000963EF">
      <w:pPr>
        <w:pStyle w:val="a3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312B">
        <w:rPr>
          <w:rFonts w:ascii="Times New Roman" w:hAnsi="Times New Roman" w:cs="Times New Roman"/>
          <w:sz w:val="24"/>
          <w:szCs w:val="24"/>
        </w:rPr>
        <w:t>Информация об итогах Конкур</w:t>
      </w:r>
      <w:r>
        <w:rPr>
          <w:rFonts w:ascii="Times New Roman" w:hAnsi="Times New Roman" w:cs="Times New Roman"/>
          <w:sz w:val="24"/>
          <w:szCs w:val="24"/>
        </w:rPr>
        <w:t xml:space="preserve">са будет опубликована на официальном сайте </w:t>
      </w:r>
      <w:r w:rsidR="00947DA7">
        <w:rPr>
          <w:rFonts w:ascii="Times New Roman" w:hAnsi="Times New Roman" w:cs="Times New Roman"/>
          <w:sz w:val="24"/>
          <w:szCs w:val="24"/>
        </w:rPr>
        <w:t>МБОУДО «ЦРТДиЮ им А.И. Андрианова»</w:t>
      </w:r>
      <w:r>
        <w:rPr>
          <w:rFonts w:ascii="Times New Roman" w:hAnsi="Times New Roman" w:cs="Times New Roman"/>
          <w:sz w:val="24"/>
          <w:szCs w:val="24"/>
        </w:rPr>
        <w:t xml:space="preserve"> в разделе «Новости».</w:t>
      </w:r>
    </w:p>
    <w:p w14:paraId="2BAB94C2" w14:textId="291118A0" w:rsidR="000963EF" w:rsidRDefault="000963EF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A6EAC" w14:textId="2FA466F8" w:rsidR="000131B8" w:rsidRDefault="000131B8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F118F" w14:textId="1E93C09F" w:rsidR="000131B8" w:rsidRDefault="000131B8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14A89" w14:textId="3AA53B24" w:rsidR="00C1334C" w:rsidRDefault="00C1334C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AB7F4" w14:textId="34D010B7" w:rsidR="00C1334C" w:rsidRDefault="00C1334C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E06BC" w14:textId="73F5345C" w:rsidR="00C1334C" w:rsidRDefault="00C1334C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69400" w14:textId="48C8911A" w:rsidR="00C1334C" w:rsidRDefault="00C1334C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368C3" w14:textId="5386E445" w:rsidR="00C1334C" w:rsidRDefault="00C1334C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00653" w14:textId="2B2FA77F" w:rsidR="00C1334C" w:rsidRDefault="00C1334C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98B07" w14:textId="609767DA" w:rsidR="00C1334C" w:rsidRDefault="00C1334C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80E02" w14:textId="37BE2736" w:rsidR="00C1334C" w:rsidRDefault="00C1334C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31D35" w14:textId="4DB444E2" w:rsidR="00C1334C" w:rsidRDefault="00C1334C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368A6" w14:textId="3E9253EA" w:rsidR="00C1334C" w:rsidRDefault="00C1334C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A06E9" w14:textId="2BD7D663" w:rsidR="00C1334C" w:rsidRDefault="00C1334C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86138" w14:textId="7DC65F3B" w:rsidR="00C1334C" w:rsidRDefault="00C1334C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05BFC" w14:textId="4615AEA2" w:rsidR="00C1334C" w:rsidRDefault="00C1334C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95FC2" w14:textId="563B6653" w:rsidR="00C1334C" w:rsidRDefault="00C1334C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1579E" w14:textId="5D1B1D97" w:rsidR="00C1334C" w:rsidRDefault="00C1334C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B17D9" w14:textId="7FDED28B" w:rsidR="00C1334C" w:rsidRDefault="00C1334C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0224C" w14:textId="11708492" w:rsidR="00C1334C" w:rsidRDefault="00C1334C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A890B" w14:textId="578820B8" w:rsidR="00C1334C" w:rsidRDefault="00C1334C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C15C0" w14:textId="13BB379A" w:rsidR="00C1334C" w:rsidRDefault="00C1334C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0C20D" w14:textId="05311B8F" w:rsidR="00C1334C" w:rsidRDefault="00C1334C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ADE38" w14:textId="7E2BD6B1" w:rsidR="00C1334C" w:rsidRDefault="00C1334C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84806" w14:textId="6E4FF49B" w:rsidR="00C1334C" w:rsidRDefault="00C1334C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7C3D7" w14:textId="03D0C761" w:rsidR="00C1334C" w:rsidRDefault="00C1334C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D9785" w14:textId="1C2ACDDE" w:rsidR="00C1334C" w:rsidRDefault="00C1334C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87D90" w14:textId="7965D4D3" w:rsidR="00C1334C" w:rsidRDefault="00C1334C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2A8D9" w14:textId="453472F6" w:rsidR="00C1334C" w:rsidRDefault="00C1334C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B10F3" w14:textId="7735FBFD" w:rsidR="00C1334C" w:rsidRDefault="00C1334C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0FE36" w14:textId="3FF54DA3" w:rsidR="00C1334C" w:rsidRDefault="00C1334C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02EF8" w14:textId="4206C83F" w:rsidR="00C1334C" w:rsidRDefault="00C1334C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CDECC" w14:textId="4F3BFDA4" w:rsidR="00C1334C" w:rsidRDefault="00C1334C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E6BFF" w14:textId="4C01F34C" w:rsidR="00C1334C" w:rsidRDefault="00C1334C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F8667" w14:textId="7733BE15" w:rsidR="00C1334C" w:rsidRDefault="00C1334C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03354" w14:textId="5666448F" w:rsidR="00C1334C" w:rsidRDefault="00C1334C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11856" w14:textId="23EF74C9" w:rsidR="00C1334C" w:rsidRDefault="00C1334C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FF8D2" w14:textId="60D953CC" w:rsidR="00C1334C" w:rsidRDefault="00C1334C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0AC34" w14:textId="598AFA5D" w:rsidR="00C1334C" w:rsidRDefault="00C1334C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3B9D2" w14:textId="0351F5E3" w:rsidR="00C1334C" w:rsidRDefault="00C1334C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2BE2F" w14:textId="5356FE2C" w:rsidR="00402D79" w:rsidRDefault="00402D79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1BA85" w14:textId="6522C260" w:rsidR="00402D79" w:rsidRDefault="00402D79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7BDD6" w14:textId="4F8A6FDE" w:rsidR="0056218A" w:rsidRDefault="0056218A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2692D" w14:textId="4AB993E7" w:rsidR="0056218A" w:rsidRDefault="0056218A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BD35E" w14:textId="77777777" w:rsidR="0056218A" w:rsidRDefault="0056218A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88C9A" w14:textId="77777777" w:rsidR="00402D79" w:rsidRDefault="00402D79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78F6F" w14:textId="70468770" w:rsidR="00C1334C" w:rsidRDefault="00C1334C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9ED97" w14:textId="7000BC05" w:rsidR="0087233F" w:rsidRPr="006234DF" w:rsidRDefault="0087233F" w:rsidP="0087233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34DF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14:paraId="6AFCA02A" w14:textId="77777777" w:rsidR="0087233F" w:rsidRDefault="0087233F" w:rsidP="008723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9968D6" w14:textId="77777777" w:rsidR="0087233F" w:rsidRDefault="0087233F" w:rsidP="008723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0813">
        <w:rPr>
          <w:rFonts w:ascii="Times New Roman" w:hAnsi="Times New Roman" w:cs="Times New Roman"/>
          <w:b/>
          <w:bCs/>
          <w:sz w:val="24"/>
          <w:szCs w:val="24"/>
        </w:rPr>
        <w:t xml:space="preserve">ЗАЯВКА </w:t>
      </w:r>
    </w:p>
    <w:p w14:paraId="25AA3FC4" w14:textId="2BBE0675" w:rsidR="007D4A2A" w:rsidRPr="007D4A2A" w:rsidRDefault="0087233F" w:rsidP="007D4A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</w:t>
      </w:r>
      <w:r w:rsidR="007D4A2A" w:rsidRPr="007D4A2A">
        <w:rPr>
          <w:rFonts w:ascii="Times New Roman" w:hAnsi="Times New Roman" w:cs="Times New Roman"/>
          <w:b/>
          <w:bCs/>
          <w:sz w:val="24"/>
          <w:szCs w:val="24"/>
        </w:rPr>
        <w:t>городск</w:t>
      </w:r>
      <w:r w:rsidR="007D4A2A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7D4A2A" w:rsidRPr="007D4A2A">
        <w:rPr>
          <w:rFonts w:ascii="Times New Roman" w:hAnsi="Times New Roman" w:cs="Times New Roman"/>
          <w:b/>
          <w:bCs/>
          <w:sz w:val="24"/>
          <w:szCs w:val="24"/>
        </w:rPr>
        <w:t xml:space="preserve"> фотоконкурс</w:t>
      </w:r>
      <w:r w:rsidR="007D4A2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7D4A2A" w:rsidRPr="007D4A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5CF8AE" w14:textId="77777777" w:rsidR="007D4A2A" w:rsidRDefault="007D4A2A" w:rsidP="007D4A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A2A">
        <w:rPr>
          <w:rFonts w:ascii="Times New Roman" w:hAnsi="Times New Roman" w:cs="Times New Roman"/>
          <w:b/>
          <w:bCs/>
          <w:sz w:val="24"/>
          <w:szCs w:val="24"/>
        </w:rPr>
        <w:t>«В объективе Новый год»</w:t>
      </w:r>
    </w:p>
    <w:p w14:paraId="0FDA7C03" w14:textId="77777777" w:rsidR="0087233F" w:rsidRDefault="0087233F" w:rsidP="008723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D443B9" w14:textId="7C0E98B2" w:rsidR="0087233F" w:rsidRDefault="0087233F" w:rsidP="008723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421A63" w14:paraId="07CA80CE" w14:textId="77777777" w:rsidTr="00421A63">
        <w:trPr>
          <w:trHeight w:val="851"/>
        </w:trPr>
        <w:tc>
          <w:tcPr>
            <w:tcW w:w="2268" w:type="dxa"/>
            <w:vAlign w:val="center"/>
          </w:tcPr>
          <w:p w14:paraId="31CCBE61" w14:textId="07C7072C" w:rsidR="00421A63" w:rsidRDefault="00421A63" w:rsidP="0042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7077" w:type="dxa"/>
            <w:tcBorders>
              <w:bottom w:val="single" w:sz="4" w:space="0" w:color="auto"/>
            </w:tcBorders>
          </w:tcPr>
          <w:p w14:paraId="16B062C9" w14:textId="77777777" w:rsidR="00421A63" w:rsidRDefault="00421A63" w:rsidP="00872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63" w14:paraId="005A7909" w14:textId="77777777" w:rsidTr="00421A63">
        <w:trPr>
          <w:trHeight w:val="851"/>
        </w:trPr>
        <w:tc>
          <w:tcPr>
            <w:tcW w:w="2268" w:type="dxa"/>
            <w:vAlign w:val="center"/>
          </w:tcPr>
          <w:p w14:paraId="7EBC12C2" w14:textId="757F9F64" w:rsidR="00421A63" w:rsidRDefault="00421A63" w:rsidP="0042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7077" w:type="dxa"/>
            <w:tcBorders>
              <w:top w:val="single" w:sz="4" w:space="0" w:color="auto"/>
              <w:bottom w:val="single" w:sz="4" w:space="0" w:color="auto"/>
            </w:tcBorders>
          </w:tcPr>
          <w:p w14:paraId="102897F6" w14:textId="77777777" w:rsidR="00421A63" w:rsidRDefault="00421A63" w:rsidP="00872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4C" w14:paraId="21D08CFD" w14:textId="77777777" w:rsidTr="00421A63">
        <w:trPr>
          <w:trHeight w:val="851"/>
        </w:trPr>
        <w:tc>
          <w:tcPr>
            <w:tcW w:w="2268" w:type="dxa"/>
            <w:vAlign w:val="center"/>
          </w:tcPr>
          <w:p w14:paraId="286229F6" w14:textId="39CE8946" w:rsidR="00C1334C" w:rsidRDefault="005E665F" w:rsidP="00C1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7077" w:type="dxa"/>
            <w:tcBorders>
              <w:top w:val="single" w:sz="4" w:space="0" w:color="auto"/>
              <w:bottom w:val="single" w:sz="4" w:space="0" w:color="auto"/>
            </w:tcBorders>
          </w:tcPr>
          <w:p w14:paraId="58F09D54" w14:textId="77777777" w:rsidR="00C1334C" w:rsidRDefault="00C1334C" w:rsidP="00872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4C" w14:paraId="3ADF67E6" w14:textId="77777777" w:rsidTr="0058382F">
        <w:trPr>
          <w:trHeight w:val="851"/>
        </w:trPr>
        <w:tc>
          <w:tcPr>
            <w:tcW w:w="2268" w:type="dxa"/>
            <w:vAlign w:val="center"/>
          </w:tcPr>
          <w:p w14:paraId="417B6F18" w14:textId="77777777" w:rsidR="00C1334C" w:rsidRDefault="00C1334C" w:rsidP="0042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7" w:type="dxa"/>
            <w:tcBorders>
              <w:top w:val="single" w:sz="4" w:space="0" w:color="auto"/>
            </w:tcBorders>
          </w:tcPr>
          <w:p w14:paraId="4D11E2BF" w14:textId="3AB192E3" w:rsidR="00C1334C" w:rsidRPr="00C1334C" w:rsidRDefault="00C1334C" w:rsidP="00C1334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33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F541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r w:rsidRPr="00C133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аполняется для участников в номинации</w:t>
            </w:r>
          </w:p>
          <w:p w14:paraId="5F79ED4D" w14:textId="77777777" w:rsidR="00C1334C" w:rsidRDefault="00C1334C" w:rsidP="00C1334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33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«Лучшее праздничное оформление</w:t>
            </w:r>
          </w:p>
          <w:p w14:paraId="3761B812" w14:textId="4298ED6C" w:rsidR="00C1334C" w:rsidRPr="00C1334C" w:rsidRDefault="005E665F" w:rsidP="00C1334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образовательной</w:t>
            </w:r>
            <w:r w:rsidR="00C1334C" w:rsidRPr="00C133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</w:t>
            </w:r>
            <w:r w:rsidR="00C1334C" w:rsidRPr="00C133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»)</w:t>
            </w:r>
          </w:p>
        </w:tc>
      </w:tr>
      <w:tr w:rsidR="00421A63" w14:paraId="43B148E4" w14:textId="77777777" w:rsidTr="0058382F">
        <w:trPr>
          <w:trHeight w:val="851"/>
        </w:trPr>
        <w:tc>
          <w:tcPr>
            <w:tcW w:w="2268" w:type="dxa"/>
            <w:vAlign w:val="center"/>
          </w:tcPr>
          <w:p w14:paraId="29E1F862" w14:textId="50579E8D" w:rsidR="00421A63" w:rsidRDefault="00421A63" w:rsidP="0042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7077" w:type="dxa"/>
            <w:tcBorders>
              <w:bottom w:val="single" w:sz="4" w:space="0" w:color="auto"/>
            </w:tcBorders>
          </w:tcPr>
          <w:p w14:paraId="5D027E39" w14:textId="77777777" w:rsidR="00421A63" w:rsidRDefault="00421A63" w:rsidP="00872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63" w14:paraId="6AFF5274" w14:textId="77777777" w:rsidTr="00421A63">
        <w:trPr>
          <w:trHeight w:val="851"/>
        </w:trPr>
        <w:tc>
          <w:tcPr>
            <w:tcW w:w="2268" w:type="dxa"/>
            <w:vAlign w:val="center"/>
          </w:tcPr>
          <w:p w14:paraId="03463A29" w14:textId="68C26E6A" w:rsidR="00421A63" w:rsidRDefault="00421A63" w:rsidP="0042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работы/файла</w:t>
            </w:r>
          </w:p>
        </w:tc>
        <w:tc>
          <w:tcPr>
            <w:tcW w:w="7077" w:type="dxa"/>
            <w:tcBorders>
              <w:top w:val="single" w:sz="4" w:space="0" w:color="auto"/>
              <w:bottom w:val="single" w:sz="4" w:space="0" w:color="auto"/>
            </w:tcBorders>
          </w:tcPr>
          <w:p w14:paraId="3831D684" w14:textId="77777777" w:rsidR="00421A63" w:rsidRDefault="00421A63" w:rsidP="00872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63" w14:paraId="5BB5CAC7" w14:textId="77777777" w:rsidTr="00421A63">
        <w:trPr>
          <w:trHeight w:val="851"/>
        </w:trPr>
        <w:tc>
          <w:tcPr>
            <w:tcW w:w="2268" w:type="dxa"/>
            <w:vAlign w:val="center"/>
          </w:tcPr>
          <w:p w14:paraId="600B2E70" w14:textId="130E4045" w:rsidR="00421A63" w:rsidRDefault="00421A63" w:rsidP="0042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7077" w:type="dxa"/>
            <w:tcBorders>
              <w:top w:val="single" w:sz="4" w:space="0" w:color="auto"/>
              <w:bottom w:val="single" w:sz="4" w:space="0" w:color="auto"/>
            </w:tcBorders>
          </w:tcPr>
          <w:p w14:paraId="28017A19" w14:textId="77777777" w:rsidR="00421A63" w:rsidRDefault="00421A63" w:rsidP="00872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63" w14:paraId="69E4CB38" w14:textId="77777777" w:rsidTr="00421A63">
        <w:trPr>
          <w:trHeight w:val="851"/>
        </w:trPr>
        <w:tc>
          <w:tcPr>
            <w:tcW w:w="2268" w:type="dxa"/>
            <w:vMerge w:val="restart"/>
            <w:vAlign w:val="center"/>
          </w:tcPr>
          <w:p w14:paraId="24BA6BCD" w14:textId="77777777" w:rsidR="00421A63" w:rsidRDefault="00421A63" w:rsidP="00421A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5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Должность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14:paraId="683108E3" w14:textId="1EC669D2" w:rsidR="00421A63" w:rsidRPr="00421A63" w:rsidRDefault="00421A63" w:rsidP="00421A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5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место работы</w:t>
            </w:r>
          </w:p>
        </w:tc>
        <w:tc>
          <w:tcPr>
            <w:tcW w:w="7077" w:type="dxa"/>
            <w:tcBorders>
              <w:top w:val="single" w:sz="4" w:space="0" w:color="auto"/>
              <w:bottom w:val="single" w:sz="4" w:space="0" w:color="auto"/>
            </w:tcBorders>
          </w:tcPr>
          <w:p w14:paraId="3C2EC914" w14:textId="77777777" w:rsidR="00421A63" w:rsidRDefault="00421A63" w:rsidP="00872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63" w14:paraId="00DE509B" w14:textId="77777777" w:rsidTr="00421A63">
        <w:trPr>
          <w:trHeight w:val="851"/>
        </w:trPr>
        <w:tc>
          <w:tcPr>
            <w:tcW w:w="2268" w:type="dxa"/>
            <w:vMerge/>
            <w:vAlign w:val="center"/>
          </w:tcPr>
          <w:p w14:paraId="7BFF8F3F" w14:textId="77777777" w:rsidR="00421A63" w:rsidRPr="00A35C5E" w:rsidRDefault="00421A63" w:rsidP="00421A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77" w:type="dxa"/>
            <w:tcBorders>
              <w:top w:val="single" w:sz="4" w:space="0" w:color="auto"/>
              <w:bottom w:val="single" w:sz="4" w:space="0" w:color="auto"/>
            </w:tcBorders>
          </w:tcPr>
          <w:p w14:paraId="16276870" w14:textId="77777777" w:rsidR="00421A63" w:rsidRDefault="00421A63" w:rsidP="00872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63" w14:paraId="06844EEB" w14:textId="77777777" w:rsidTr="0058382F">
        <w:trPr>
          <w:trHeight w:val="851"/>
        </w:trPr>
        <w:tc>
          <w:tcPr>
            <w:tcW w:w="2268" w:type="dxa"/>
            <w:vAlign w:val="center"/>
          </w:tcPr>
          <w:p w14:paraId="7522EEC1" w14:textId="77777777" w:rsidR="00421A63" w:rsidRDefault="00421A63" w:rsidP="0042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7" w:type="dxa"/>
            <w:tcBorders>
              <w:top w:val="single" w:sz="4" w:space="0" w:color="auto"/>
              <w:bottom w:val="nil"/>
            </w:tcBorders>
          </w:tcPr>
          <w:p w14:paraId="6FA4B0AB" w14:textId="77777777" w:rsidR="00421A63" w:rsidRDefault="00421A63" w:rsidP="00421A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5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указывают те участники, кому важно </w:t>
            </w:r>
          </w:p>
          <w:p w14:paraId="1E0FBA79" w14:textId="294E1366" w:rsidR="00421A63" w:rsidRPr="00A35C5E" w:rsidRDefault="00421A63" w:rsidP="00421A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оформление этой информации в дипломах/сертификатах)</w:t>
            </w:r>
          </w:p>
          <w:p w14:paraId="582E6277" w14:textId="77777777" w:rsidR="00421A63" w:rsidRDefault="00421A63" w:rsidP="008723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04E697" w14:textId="720F077E" w:rsidR="0018616C" w:rsidRDefault="0018616C" w:rsidP="008723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B90292" w14:textId="7FA456D4" w:rsidR="0087233F" w:rsidRDefault="0087233F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40145" w14:textId="54D19074" w:rsidR="0087233F" w:rsidRDefault="0087233F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DEB1A" w14:textId="77777777" w:rsidR="0087233F" w:rsidRDefault="0087233F" w:rsidP="000963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801A6F" w14:textId="77777777" w:rsidR="0087233F" w:rsidRDefault="0087233F" w:rsidP="000963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79C6AA" w14:textId="77777777" w:rsidR="0087233F" w:rsidRDefault="0087233F" w:rsidP="000963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2D6150" w14:textId="77777777" w:rsidR="0087233F" w:rsidRDefault="0087233F" w:rsidP="000963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3CBF51" w14:textId="77777777" w:rsidR="0087233F" w:rsidRDefault="0087233F" w:rsidP="000963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AE7B9C" w14:textId="77777777" w:rsidR="0087233F" w:rsidRDefault="0087233F" w:rsidP="000963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541105" w14:textId="77777777" w:rsidR="0087233F" w:rsidRDefault="0087233F" w:rsidP="000963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32AE84" w14:textId="77777777" w:rsidR="0087233F" w:rsidRDefault="0087233F" w:rsidP="000963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40FA0A" w14:textId="77777777" w:rsidR="0087233F" w:rsidRDefault="0087233F" w:rsidP="000963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1F3264" w14:textId="77777777" w:rsidR="006234DF" w:rsidRDefault="006234DF" w:rsidP="000963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DCDF33" w14:textId="77777777" w:rsidR="006234DF" w:rsidRDefault="006234DF" w:rsidP="000963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B5CBB9" w14:textId="1799599A" w:rsidR="000963EF" w:rsidRPr="006234DF" w:rsidRDefault="000963EF" w:rsidP="000963E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34D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87233F" w:rsidRPr="006234DF">
        <w:rPr>
          <w:rFonts w:ascii="Times New Roman" w:hAnsi="Times New Roman" w:cs="Times New Roman"/>
          <w:i/>
          <w:sz w:val="24"/>
          <w:szCs w:val="24"/>
        </w:rPr>
        <w:t>3</w:t>
      </w:r>
    </w:p>
    <w:p w14:paraId="73556500" w14:textId="77777777" w:rsidR="000963EF" w:rsidRDefault="000963EF" w:rsidP="000963E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86FB3" w14:textId="77777777" w:rsidR="006F0961" w:rsidRDefault="006F0961" w:rsidP="006F096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1CEF1" w14:textId="77777777" w:rsidR="006F0961" w:rsidRDefault="006F0961" w:rsidP="006F096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0813">
        <w:rPr>
          <w:rFonts w:ascii="Times New Roman" w:hAnsi="Times New Roman" w:cs="Times New Roman"/>
          <w:b/>
          <w:bCs/>
          <w:sz w:val="24"/>
          <w:szCs w:val="24"/>
        </w:rPr>
        <w:t>СОСТАВ ЭКСПЕРТНОЙ КОМИССИИ</w:t>
      </w:r>
    </w:p>
    <w:p w14:paraId="775CADC4" w14:textId="017E85B6" w:rsidR="006F0961" w:rsidRPr="00DA0C61" w:rsidRDefault="006F0961" w:rsidP="006F09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C61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</w:t>
      </w:r>
      <w:r w:rsidR="007D4A2A">
        <w:rPr>
          <w:rFonts w:ascii="Times New Roman" w:hAnsi="Times New Roman" w:cs="Times New Roman"/>
          <w:b/>
          <w:bCs/>
          <w:sz w:val="24"/>
          <w:szCs w:val="24"/>
        </w:rPr>
        <w:t>фото</w:t>
      </w:r>
      <w:r w:rsidRPr="00DA0C61">
        <w:rPr>
          <w:rFonts w:ascii="Times New Roman" w:hAnsi="Times New Roman" w:cs="Times New Roman"/>
          <w:b/>
          <w:bCs/>
          <w:sz w:val="24"/>
          <w:szCs w:val="24"/>
        </w:rPr>
        <w:t xml:space="preserve">конкурса </w:t>
      </w:r>
    </w:p>
    <w:p w14:paraId="347D398B" w14:textId="77777777" w:rsidR="007D4A2A" w:rsidRDefault="007D4A2A" w:rsidP="007D4A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A2A">
        <w:rPr>
          <w:rFonts w:ascii="Times New Roman" w:hAnsi="Times New Roman" w:cs="Times New Roman"/>
          <w:b/>
          <w:bCs/>
          <w:sz w:val="24"/>
          <w:szCs w:val="24"/>
        </w:rPr>
        <w:t>«В объективе Новый год»</w:t>
      </w:r>
    </w:p>
    <w:p w14:paraId="351328FD" w14:textId="77777777" w:rsidR="006F0961" w:rsidRDefault="006F0961" w:rsidP="006F0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833C6" w14:textId="77777777" w:rsidR="006F0961" w:rsidRDefault="006F0961" w:rsidP="006F0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A86FFCF" w14:textId="35D58EF7" w:rsidR="006F0961" w:rsidRPr="00AD6064" w:rsidRDefault="006F0961" w:rsidP="006F0961">
      <w:pPr>
        <w:pStyle w:val="a3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6064">
        <w:rPr>
          <w:rFonts w:ascii="Times New Roman" w:hAnsi="Times New Roman" w:cs="Times New Roman"/>
          <w:sz w:val="24"/>
          <w:szCs w:val="24"/>
        </w:rPr>
        <w:t>Захарова Наталья Владимировна – заместитель директора по УВР МБОУДО «Центр развития творчества детей и юношества им. А.И</w:t>
      </w:r>
      <w:r w:rsidR="006234DF">
        <w:rPr>
          <w:rFonts w:ascii="Times New Roman" w:hAnsi="Times New Roman" w:cs="Times New Roman"/>
          <w:sz w:val="24"/>
          <w:szCs w:val="24"/>
        </w:rPr>
        <w:t xml:space="preserve">. Андрианова» города Новочебоксарска </w:t>
      </w:r>
      <w:r w:rsidR="006234DF" w:rsidRPr="00AD6064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AD6064">
        <w:rPr>
          <w:rFonts w:ascii="Times New Roman" w:hAnsi="Times New Roman" w:cs="Times New Roman"/>
          <w:sz w:val="24"/>
          <w:szCs w:val="24"/>
        </w:rPr>
        <w:t>;</w:t>
      </w:r>
    </w:p>
    <w:p w14:paraId="1810699D" w14:textId="7818784E" w:rsidR="006F0961" w:rsidRPr="00AD6064" w:rsidRDefault="006F0961" w:rsidP="006F0961">
      <w:pPr>
        <w:pStyle w:val="a3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6064">
        <w:rPr>
          <w:rFonts w:ascii="Times New Roman" w:hAnsi="Times New Roman" w:cs="Times New Roman"/>
          <w:sz w:val="24"/>
          <w:szCs w:val="24"/>
        </w:rPr>
        <w:t xml:space="preserve">Григорьева Марина Михайловна – ведущий специалист группы по развитию и финансовому сопровождению дополнительного образования МБУ </w:t>
      </w:r>
      <w:r w:rsidR="006234DF">
        <w:rPr>
          <w:rFonts w:ascii="Times New Roman" w:hAnsi="Times New Roman" w:cs="Times New Roman"/>
          <w:sz w:val="24"/>
          <w:szCs w:val="24"/>
        </w:rPr>
        <w:t>«</w:t>
      </w:r>
      <w:r w:rsidRPr="00AD6064">
        <w:rPr>
          <w:rFonts w:ascii="Times New Roman" w:hAnsi="Times New Roman" w:cs="Times New Roman"/>
          <w:sz w:val="24"/>
          <w:szCs w:val="24"/>
        </w:rPr>
        <w:t>Центр мониторинга образования и психолого-педагогического сопровождения города Новочебоксарска Чувашской Республики</w:t>
      </w:r>
      <w:r w:rsidR="006234DF">
        <w:rPr>
          <w:rFonts w:ascii="Times New Roman" w:hAnsi="Times New Roman" w:cs="Times New Roman"/>
          <w:sz w:val="24"/>
          <w:szCs w:val="24"/>
        </w:rPr>
        <w:t>»</w:t>
      </w:r>
      <w:r w:rsidRPr="00AD6064">
        <w:rPr>
          <w:rFonts w:ascii="Times New Roman" w:hAnsi="Times New Roman" w:cs="Times New Roman"/>
          <w:sz w:val="24"/>
          <w:szCs w:val="24"/>
        </w:rPr>
        <w:t>;</w:t>
      </w:r>
    </w:p>
    <w:p w14:paraId="48B07577" w14:textId="44E25EF3" w:rsidR="006F0961" w:rsidRPr="006234DF" w:rsidRDefault="006F0961" w:rsidP="006234DF">
      <w:pPr>
        <w:pStyle w:val="a3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6064">
        <w:rPr>
          <w:rFonts w:ascii="Times New Roman" w:hAnsi="Times New Roman" w:cs="Times New Roman"/>
          <w:sz w:val="24"/>
          <w:szCs w:val="24"/>
        </w:rPr>
        <w:t xml:space="preserve">Иванова Екатерина Андреевна – педагог-организатор МБОУДО «Центр развития творчества детей и юношества им. А.И. Андрианова» </w:t>
      </w:r>
      <w:r w:rsidR="006234DF">
        <w:rPr>
          <w:rFonts w:ascii="Times New Roman" w:hAnsi="Times New Roman" w:cs="Times New Roman"/>
          <w:sz w:val="24"/>
          <w:szCs w:val="24"/>
        </w:rPr>
        <w:t xml:space="preserve">города Новочебоксарска </w:t>
      </w:r>
      <w:r w:rsidR="006234DF" w:rsidRPr="00AD6064">
        <w:rPr>
          <w:rFonts w:ascii="Times New Roman" w:hAnsi="Times New Roman" w:cs="Times New Roman"/>
          <w:sz w:val="24"/>
          <w:szCs w:val="24"/>
        </w:rPr>
        <w:t>Чувашской Республики;</w:t>
      </w:r>
    </w:p>
    <w:p w14:paraId="0D1476FF" w14:textId="2DFF3777" w:rsidR="000963EF" w:rsidRPr="006234DF" w:rsidRDefault="006F0961" w:rsidP="006234DF">
      <w:pPr>
        <w:pStyle w:val="a3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34DF">
        <w:rPr>
          <w:rFonts w:ascii="Times New Roman" w:hAnsi="Times New Roman" w:cs="Times New Roman"/>
          <w:sz w:val="24"/>
          <w:szCs w:val="24"/>
        </w:rPr>
        <w:t xml:space="preserve">Никина Марина Анатольевна – методист МБОУДО «Центр развития творчества детей и юношества им. А.И. Андрианова» </w:t>
      </w:r>
      <w:r w:rsidR="006234DF">
        <w:rPr>
          <w:rFonts w:ascii="Times New Roman" w:hAnsi="Times New Roman" w:cs="Times New Roman"/>
          <w:sz w:val="24"/>
          <w:szCs w:val="24"/>
        </w:rPr>
        <w:t xml:space="preserve">города Новочебоксарска </w:t>
      </w:r>
      <w:r w:rsidR="006234DF" w:rsidRPr="00AD6064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234DF">
        <w:rPr>
          <w:rFonts w:ascii="Times New Roman" w:hAnsi="Times New Roman" w:cs="Times New Roman"/>
          <w:sz w:val="24"/>
          <w:szCs w:val="24"/>
        </w:rPr>
        <w:t>.</w:t>
      </w:r>
    </w:p>
    <w:p w14:paraId="6525D047" w14:textId="77777777" w:rsidR="000963EF" w:rsidRDefault="000963EF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6B4241C" w14:textId="77777777" w:rsidR="000963EF" w:rsidRDefault="000963EF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7DA2AB9" w14:textId="77777777" w:rsidR="000963EF" w:rsidRPr="005D3F37" w:rsidRDefault="000963EF" w:rsidP="0009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7A5F26C" w14:textId="77777777" w:rsidR="000963EF" w:rsidRDefault="000963EF" w:rsidP="000963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51CC6A" w14:textId="77777777" w:rsidR="000963EF" w:rsidRDefault="000963EF" w:rsidP="000963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1BB44E" w14:textId="77777777" w:rsidR="000963EF" w:rsidRDefault="000963EF" w:rsidP="000963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E0FE36" w14:textId="77777777" w:rsidR="000963EF" w:rsidRDefault="000963EF" w:rsidP="000963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852A59" w14:textId="77777777" w:rsidR="000963EF" w:rsidRDefault="000963EF" w:rsidP="000963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B64BCE" w14:textId="77777777" w:rsidR="000963EF" w:rsidRDefault="000963EF" w:rsidP="000963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8715DF" w14:textId="77777777" w:rsidR="000963EF" w:rsidRDefault="000963EF" w:rsidP="000963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5EE58E" w14:textId="77777777" w:rsidR="000963EF" w:rsidRDefault="000963EF" w:rsidP="000963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992E62" w14:textId="77777777" w:rsidR="000963EF" w:rsidRDefault="000963EF" w:rsidP="000963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954F79" w14:textId="77777777" w:rsidR="000963EF" w:rsidRDefault="000963EF" w:rsidP="000963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16C80C" w14:textId="77777777" w:rsidR="000963EF" w:rsidRDefault="000963EF" w:rsidP="000963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054E32" w14:textId="77777777" w:rsidR="000963EF" w:rsidRDefault="000963EF" w:rsidP="000963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096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772AC"/>
    <w:multiLevelType w:val="multilevel"/>
    <w:tmpl w:val="B018F8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 w15:restartNumberingAfterBreak="0">
    <w:nsid w:val="28E8171F"/>
    <w:multiLevelType w:val="hybridMultilevel"/>
    <w:tmpl w:val="561AAC3E"/>
    <w:lvl w:ilvl="0" w:tplc="1F846B6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20580"/>
    <w:multiLevelType w:val="hybridMultilevel"/>
    <w:tmpl w:val="4ECE9574"/>
    <w:lvl w:ilvl="0" w:tplc="1F846B64">
      <w:start w:val="1"/>
      <w:numFmt w:val="bullet"/>
      <w:lvlText w:val="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09D39E6"/>
    <w:multiLevelType w:val="hybridMultilevel"/>
    <w:tmpl w:val="B5540D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3626CEC"/>
    <w:multiLevelType w:val="multilevel"/>
    <w:tmpl w:val="BC00F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553" w:hanging="72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3895" w:hanging="108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abstractNum w:abstractNumId="5" w15:restartNumberingAfterBreak="0">
    <w:nsid w:val="34990A49"/>
    <w:multiLevelType w:val="multilevel"/>
    <w:tmpl w:val="6CAEE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bullet"/>
      <w:lvlText w:val="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0F45D5"/>
    <w:multiLevelType w:val="hybridMultilevel"/>
    <w:tmpl w:val="86DACD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CD2A47"/>
    <w:multiLevelType w:val="hybridMultilevel"/>
    <w:tmpl w:val="20F0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85417"/>
    <w:multiLevelType w:val="hybridMultilevel"/>
    <w:tmpl w:val="7820C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512BE"/>
    <w:multiLevelType w:val="multilevel"/>
    <w:tmpl w:val="D78EE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6914AB2"/>
    <w:multiLevelType w:val="hybridMultilevel"/>
    <w:tmpl w:val="9C88776A"/>
    <w:lvl w:ilvl="0" w:tplc="E168EC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07E0C5D"/>
    <w:multiLevelType w:val="hybridMultilevel"/>
    <w:tmpl w:val="FF42141A"/>
    <w:lvl w:ilvl="0" w:tplc="1F846B64">
      <w:start w:val="1"/>
      <w:numFmt w:val="bullet"/>
      <w:lvlText w:val="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16351F2"/>
    <w:multiLevelType w:val="hybridMultilevel"/>
    <w:tmpl w:val="4300D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954E3"/>
    <w:multiLevelType w:val="hybridMultilevel"/>
    <w:tmpl w:val="934A2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E6865"/>
    <w:multiLevelType w:val="multilevel"/>
    <w:tmpl w:val="B5C0F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0B80232"/>
    <w:multiLevelType w:val="hybridMultilevel"/>
    <w:tmpl w:val="D8F01C62"/>
    <w:lvl w:ilvl="0" w:tplc="1F846B64">
      <w:start w:val="1"/>
      <w:numFmt w:val="bullet"/>
      <w:lvlText w:val="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"/>
  </w:num>
  <w:num w:numId="5">
    <w:abstractNumId w:val="8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2"/>
  </w:num>
  <w:num w:numId="11">
    <w:abstractNumId w:val="7"/>
  </w:num>
  <w:num w:numId="12">
    <w:abstractNumId w:val="5"/>
  </w:num>
  <w:num w:numId="13">
    <w:abstractNumId w:val="13"/>
  </w:num>
  <w:num w:numId="14">
    <w:abstractNumId w:val="6"/>
  </w:num>
  <w:num w:numId="15">
    <w:abstractNumId w:val="9"/>
  </w:num>
  <w:num w:numId="1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25"/>
    <w:rsid w:val="000131B8"/>
    <w:rsid w:val="00073F04"/>
    <w:rsid w:val="000774A2"/>
    <w:rsid w:val="00084294"/>
    <w:rsid w:val="000915A0"/>
    <w:rsid w:val="00094B93"/>
    <w:rsid w:val="000957A9"/>
    <w:rsid w:val="000963EF"/>
    <w:rsid w:val="000D6FDC"/>
    <w:rsid w:val="00120C91"/>
    <w:rsid w:val="00124AE8"/>
    <w:rsid w:val="00137F33"/>
    <w:rsid w:val="00166AD3"/>
    <w:rsid w:val="0018616C"/>
    <w:rsid w:val="001C628D"/>
    <w:rsid w:val="001D6228"/>
    <w:rsid w:val="001E7427"/>
    <w:rsid w:val="002157A2"/>
    <w:rsid w:val="0022088E"/>
    <w:rsid w:val="00233154"/>
    <w:rsid w:val="00250D9F"/>
    <w:rsid w:val="0026743B"/>
    <w:rsid w:val="00293572"/>
    <w:rsid w:val="002C7B11"/>
    <w:rsid w:val="002D46D4"/>
    <w:rsid w:val="002D49B1"/>
    <w:rsid w:val="00300345"/>
    <w:rsid w:val="003177FB"/>
    <w:rsid w:val="003762A1"/>
    <w:rsid w:val="003C1B83"/>
    <w:rsid w:val="003E585C"/>
    <w:rsid w:val="00402D79"/>
    <w:rsid w:val="004110AA"/>
    <w:rsid w:val="00417B0A"/>
    <w:rsid w:val="00421A63"/>
    <w:rsid w:val="00431E6A"/>
    <w:rsid w:val="004329D3"/>
    <w:rsid w:val="004634FC"/>
    <w:rsid w:val="00463829"/>
    <w:rsid w:val="0047623E"/>
    <w:rsid w:val="00480F28"/>
    <w:rsid w:val="00485467"/>
    <w:rsid w:val="00491914"/>
    <w:rsid w:val="00496853"/>
    <w:rsid w:val="004B5B21"/>
    <w:rsid w:val="004C474D"/>
    <w:rsid w:val="00505561"/>
    <w:rsid w:val="00554716"/>
    <w:rsid w:val="0056218A"/>
    <w:rsid w:val="00564FBD"/>
    <w:rsid w:val="00565E0F"/>
    <w:rsid w:val="00572D18"/>
    <w:rsid w:val="00573603"/>
    <w:rsid w:val="0058382F"/>
    <w:rsid w:val="005D257F"/>
    <w:rsid w:val="005D3F37"/>
    <w:rsid w:val="005E665F"/>
    <w:rsid w:val="006234DF"/>
    <w:rsid w:val="00651232"/>
    <w:rsid w:val="00670E0D"/>
    <w:rsid w:val="006876E3"/>
    <w:rsid w:val="006A34A6"/>
    <w:rsid w:val="006A43CA"/>
    <w:rsid w:val="006A50D0"/>
    <w:rsid w:val="006B0410"/>
    <w:rsid w:val="006D5CF2"/>
    <w:rsid w:val="006E3EFF"/>
    <w:rsid w:val="006F0961"/>
    <w:rsid w:val="00706DF7"/>
    <w:rsid w:val="0071642E"/>
    <w:rsid w:val="00735361"/>
    <w:rsid w:val="00761CF8"/>
    <w:rsid w:val="0077189A"/>
    <w:rsid w:val="00783982"/>
    <w:rsid w:val="00791D09"/>
    <w:rsid w:val="00792675"/>
    <w:rsid w:val="007A6B0D"/>
    <w:rsid w:val="007D4A2A"/>
    <w:rsid w:val="007F31B2"/>
    <w:rsid w:val="00820EFB"/>
    <w:rsid w:val="0087233F"/>
    <w:rsid w:val="008A2EB7"/>
    <w:rsid w:val="00947DA7"/>
    <w:rsid w:val="009501F8"/>
    <w:rsid w:val="00961178"/>
    <w:rsid w:val="00970DD8"/>
    <w:rsid w:val="00987C94"/>
    <w:rsid w:val="009944BD"/>
    <w:rsid w:val="009B41AC"/>
    <w:rsid w:val="009F0DCF"/>
    <w:rsid w:val="009F79B3"/>
    <w:rsid w:val="00A11149"/>
    <w:rsid w:val="00A12D2B"/>
    <w:rsid w:val="00A15D2C"/>
    <w:rsid w:val="00A27557"/>
    <w:rsid w:val="00A35C5E"/>
    <w:rsid w:val="00A45F8A"/>
    <w:rsid w:val="00A73F6E"/>
    <w:rsid w:val="00A82E12"/>
    <w:rsid w:val="00AA4801"/>
    <w:rsid w:val="00AD6064"/>
    <w:rsid w:val="00B3209B"/>
    <w:rsid w:val="00B35319"/>
    <w:rsid w:val="00B57125"/>
    <w:rsid w:val="00B63414"/>
    <w:rsid w:val="00B7720D"/>
    <w:rsid w:val="00B82519"/>
    <w:rsid w:val="00B827E2"/>
    <w:rsid w:val="00B84E03"/>
    <w:rsid w:val="00B91D10"/>
    <w:rsid w:val="00B9549B"/>
    <w:rsid w:val="00B967D5"/>
    <w:rsid w:val="00BF005A"/>
    <w:rsid w:val="00BF312B"/>
    <w:rsid w:val="00C07935"/>
    <w:rsid w:val="00C1334C"/>
    <w:rsid w:val="00C40813"/>
    <w:rsid w:val="00C47860"/>
    <w:rsid w:val="00C6660A"/>
    <w:rsid w:val="00C71F1B"/>
    <w:rsid w:val="00C938CF"/>
    <w:rsid w:val="00CB4FB6"/>
    <w:rsid w:val="00CE14BC"/>
    <w:rsid w:val="00CE337E"/>
    <w:rsid w:val="00D04FB7"/>
    <w:rsid w:val="00D338A3"/>
    <w:rsid w:val="00D45192"/>
    <w:rsid w:val="00D71E46"/>
    <w:rsid w:val="00D74B82"/>
    <w:rsid w:val="00DA0C61"/>
    <w:rsid w:val="00E02DBE"/>
    <w:rsid w:val="00E176C4"/>
    <w:rsid w:val="00E24599"/>
    <w:rsid w:val="00E32A14"/>
    <w:rsid w:val="00E4372A"/>
    <w:rsid w:val="00E734AA"/>
    <w:rsid w:val="00E86AC8"/>
    <w:rsid w:val="00E9736B"/>
    <w:rsid w:val="00EA1CED"/>
    <w:rsid w:val="00EB5F7B"/>
    <w:rsid w:val="00EC1BC8"/>
    <w:rsid w:val="00EF20E7"/>
    <w:rsid w:val="00F14DA9"/>
    <w:rsid w:val="00F30234"/>
    <w:rsid w:val="00F54108"/>
    <w:rsid w:val="00F762FD"/>
    <w:rsid w:val="00FB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72F9"/>
  <w15:docId w15:val="{4537E442-8135-4CB5-A574-8DF79472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853"/>
    <w:pPr>
      <w:ind w:left="720"/>
      <w:contextualSpacing/>
    </w:pPr>
  </w:style>
  <w:style w:type="table" w:styleId="a4">
    <w:name w:val="Table Grid"/>
    <w:basedOn w:val="a1"/>
    <w:uiPriority w:val="39"/>
    <w:rsid w:val="00B9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2088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0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0nkur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ctdiy</dc:creator>
  <cp:keywords/>
  <dc:description/>
  <cp:lastModifiedBy>admin</cp:lastModifiedBy>
  <cp:revision>2</cp:revision>
  <dcterms:created xsi:type="dcterms:W3CDTF">2021-12-08T10:37:00Z</dcterms:created>
  <dcterms:modified xsi:type="dcterms:W3CDTF">2021-12-08T10:37:00Z</dcterms:modified>
</cp:coreProperties>
</file>