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677B" w14:textId="77777777" w:rsidR="004E5563" w:rsidRPr="00D049D6" w:rsidRDefault="004E5563" w:rsidP="004E5563">
      <w:pPr>
        <w:pStyle w:val="aa"/>
        <w:ind w:left="4956"/>
        <w:jc w:val="right"/>
        <w:rPr>
          <w:sz w:val="22"/>
          <w:szCs w:val="22"/>
        </w:rPr>
      </w:pPr>
      <w:bookmarkStart w:id="0" w:name="_GoBack"/>
      <w:bookmarkEnd w:id="0"/>
      <w:r w:rsidRPr="00D049D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14:paraId="2B58A49D" w14:textId="77777777" w:rsidR="004E5563" w:rsidRPr="00D049D6" w:rsidRDefault="004E5563" w:rsidP="004E5563">
      <w:pPr>
        <w:pStyle w:val="aa"/>
        <w:ind w:left="4956"/>
        <w:jc w:val="right"/>
        <w:rPr>
          <w:sz w:val="22"/>
          <w:szCs w:val="22"/>
        </w:rPr>
      </w:pPr>
      <w:r w:rsidRPr="00D049D6">
        <w:rPr>
          <w:sz w:val="22"/>
          <w:szCs w:val="22"/>
        </w:rPr>
        <w:t>к приказу БУ ЧР ДПО «Чувашский</w:t>
      </w:r>
    </w:p>
    <w:p w14:paraId="02AFE717" w14:textId="77777777" w:rsidR="004E5563" w:rsidRPr="00D049D6" w:rsidRDefault="004E5563" w:rsidP="004E5563">
      <w:pPr>
        <w:pStyle w:val="aa"/>
        <w:ind w:left="4956"/>
        <w:jc w:val="right"/>
        <w:rPr>
          <w:sz w:val="22"/>
          <w:szCs w:val="22"/>
        </w:rPr>
      </w:pPr>
      <w:r w:rsidRPr="00D049D6">
        <w:rPr>
          <w:sz w:val="22"/>
          <w:szCs w:val="22"/>
        </w:rPr>
        <w:t>республиканский институт образования»</w:t>
      </w:r>
    </w:p>
    <w:p w14:paraId="31411ED8" w14:textId="77777777" w:rsidR="004E5563" w:rsidRPr="00D049D6" w:rsidRDefault="004E5563" w:rsidP="004E5563">
      <w:pPr>
        <w:pStyle w:val="aa"/>
        <w:ind w:left="4956"/>
        <w:jc w:val="right"/>
        <w:rPr>
          <w:sz w:val="22"/>
          <w:szCs w:val="22"/>
        </w:rPr>
      </w:pPr>
      <w:r w:rsidRPr="00D049D6">
        <w:rPr>
          <w:sz w:val="22"/>
          <w:szCs w:val="22"/>
        </w:rPr>
        <w:t>Минобразования Чувашии</w:t>
      </w:r>
    </w:p>
    <w:p w14:paraId="50B275AB" w14:textId="77777777" w:rsidR="004E5563" w:rsidRDefault="004E5563" w:rsidP="004E5563">
      <w:pPr>
        <w:pStyle w:val="1"/>
        <w:spacing w:line="276" w:lineRule="auto"/>
        <w:ind w:right="1452"/>
        <w:jc w:val="center"/>
      </w:pPr>
    </w:p>
    <w:p w14:paraId="549B216C" w14:textId="695905F9" w:rsidR="00DD1206" w:rsidRDefault="00126E61" w:rsidP="004E55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B73B22">
        <w:rPr>
          <w:rFonts w:ascii="Roboto" w:hAnsi="Roboto"/>
          <w:color w:val="262626"/>
        </w:rPr>
        <w:br/>
      </w:r>
      <w:r w:rsidR="00DD1206" w:rsidRPr="00DD1206">
        <w:rPr>
          <w:b/>
          <w:color w:val="262626"/>
        </w:rPr>
        <w:t>Положение</w:t>
      </w:r>
    </w:p>
    <w:p w14:paraId="462E8AB5" w14:textId="5E5E1DC0" w:rsidR="00DD1206" w:rsidRPr="00DD1206" w:rsidRDefault="00DD1206" w:rsidP="00DD1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DD1206">
        <w:rPr>
          <w:b/>
          <w:color w:val="262626"/>
        </w:rPr>
        <w:t>о республиканском творческом конкурсе по финансовой грамотности</w:t>
      </w:r>
    </w:p>
    <w:p w14:paraId="58A974F6" w14:textId="7D379D1B" w:rsidR="0020504D" w:rsidRPr="0020504D" w:rsidRDefault="00DD1206" w:rsidP="00DD1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DD1206">
        <w:rPr>
          <w:b/>
          <w:color w:val="262626"/>
        </w:rPr>
        <w:t xml:space="preserve">«В Новый </w:t>
      </w:r>
      <w:r w:rsidR="00E65EDF">
        <w:rPr>
          <w:b/>
          <w:color w:val="262626"/>
        </w:rPr>
        <w:t xml:space="preserve">2022 </w:t>
      </w:r>
      <w:r w:rsidRPr="00DD1206">
        <w:rPr>
          <w:b/>
          <w:color w:val="262626"/>
        </w:rPr>
        <w:t>год с финансами!»</w:t>
      </w:r>
      <w:r w:rsidRPr="00DD1206">
        <w:rPr>
          <w:b/>
          <w:color w:val="262626"/>
        </w:rPr>
        <w:cr/>
      </w:r>
    </w:p>
    <w:p w14:paraId="3F8582C6" w14:textId="58018525" w:rsidR="000C6883" w:rsidRDefault="00126E61" w:rsidP="00DD120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262626"/>
        </w:rPr>
      </w:pPr>
      <w:r w:rsidRPr="006D6627">
        <w:rPr>
          <w:rStyle w:val="a4"/>
          <w:color w:val="262626"/>
        </w:rPr>
        <w:t>Общие положения</w:t>
      </w:r>
    </w:p>
    <w:p w14:paraId="76736CD8" w14:textId="77777777" w:rsidR="00DD1206" w:rsidRDefault="00DD1206" w:rsidP="00DD12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62626"/>
        </w:rPr>
      </w:pPr>
    </w:p>
    <w:p w14:paraId="2390E3D9" w14:textId="5D7F0195" w:rsidR="000C6883" w:rsidRDefault="00DD1206" w:rsidP="00DD120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Организатором республиканского творческого конкурса по финансовой грамотности «В Новый</w:t>
      </w:r>
      <w:r w:rsidR="00570565">
        <w:t xml:space="preserve"> 2022</w:t>
      </w:r>
      <w:r>
        <w:t xml:space="preserve"> год с финансам</w:t>
      </w:r>
      <w:r w:rsidR="00570565">
        <w:t>и!» (далее - Конкурс) является Ц</w:t>
      </w:r>
      <w:r>
        <w:t>ентр финансовой грамотности БУ ЧР ДПО «Чувашский республиканский институт образования» Минобразования Чувашии.</w:t>
      </w:r>
    </w:p>
    <w:p w14:paraId="7CFD3ACC" w14:textId="77777777" w:rsidR="00DD1206" w:rsidRPr="00A75D25" w:rsidRDefault="00DD1206" w:rsidP="00DD12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</w:rPr>
      </w:pPr>
    </w:p>
    <w:p w14:paraId="2376882B" w14:textId="3CDE8A94" w:rsidR="00A75D25" w:rsidRDefault="009352B4" w:rsidP="00DD120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</w:rPr>
      </w:pPr>
      <w:r w:rsidRPr="00A75D25">
        <w:rPr>
          <w:rStyle w:val="a4"/>
        </w:rPr>
        <w:t>Цели и задачи конкурса</w:t>
      </w:r>
    </w:p>
    <w:p w14:paraId="4DA7E3E4" w14:textId="77777777" w:rsidR="008847D6" w:rsidRDefault="008847D6" w:rsidP="008847D6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</w:p>
    <w:p w14:paraId="7F311359" w14:textId="3B90B074" w:rsidR="00DD1206" w:rsidRDefault="00DD1206" w:rsidP="00DD120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Цель и задачи конкурса</w:t>
      </w:r>
      <w:r w:rsidR="00E65EDF">
        <w:t>:</w:t>
      </w:r>
    </w:p>
    <w:p w14:paraId="205EF574" w14:textId="77777777" w:rsidR="00DD1206" w:rsidRDefault="00DD1206" w:rsidP="008D440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• привлечение детей, подростков и педагогических работников к художественному и эстетическому развитию; повышение мотивации к активной творческой деятельности, самовыражению и личностному развитию подрастающего поколения в области финансовой грамотности; </w:t>
      </w:r>
    </w:p>
    <w:p w14:paraId="3AD75EFB" w14:textId="626868BB" w:rsidR="008D4404" w:rsidRDefault="00DD1206" w:rsidP="00DD120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• выявление лучших практик педагогических работников в области финансовой грамотности.</w:t>
      </w:r>
    </w:p>
    <w:p w14:paraId="6E49B863" w14:textId="6536E1A1" w:rsidR="00DD1206" w:rsidRDefault="00DD1206" w:rsidP="00DD120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DD1206">
        <w:rPr>
          <w:b/>
        </w:rPr>
        <w:t>Участники конкурса</w:t>
      </w:r>
    </w:p>
    <w:p w14:paraId="785E145E" w14:textId="77777777" w:rsidR="00DD1206" w:rsidRPr="00DD1206" w:rsidRDefault="00DD1206" w:rsidP="00DD1206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</w:p>
    <w:p w14:paraId="5A083556" w14:textId="07F316E3" w:rsidR="00DD1206" w:rsidRDefault="00DD1206" w:rsidP="00DD120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В Конкурсе могут принять участие воспитанники дошкольных образовательных организаций, обучающиеся образовательных организаций, студенты организаций среднего профессионального образования (далее - участник), педагогические работники образовательных организаций Чувашской Республики. На конкурс принимаются индивидуальные работы.</w:t>
      </w:r>
    </w:p>
    <w:p w14:paraId="057ACE42" w14:textId="77777777" w:rsidR="00DD1206" w:rsidRPr="00A75D25" w:rsidRDefault="00DD1206" w:rsidP="00DD12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</w:rPr>
      </w:pPr>
    </w:p>
    <w:p w14:paraId="725559CC" w14:textId="1EF7C955" w:rsidR="00DD1206" w:rsidRPr="00DD1206" w:rsidRDefault="00DD1206" w:rsidP="00DD1206">
      <w:pPr>
        <w:pStyle w:val="a3"/>
        <w:shd w:val="clear" w:color="auto" w:fill="FFFFFF"/>
        <w:jc w:val="center"/>
        <w:rPr>
          <w:b/>
        </w:rPr>
      </w:pPr>
      <w:r w:rsidRPr="00DD1206">
        <w:rPr>
          <w:b/>
        </w:rPr>
        <w:t>Номинации, возрастные категории и тематические направления конкурса</w:t>
      </w:r>
    </w:p>
    <w:p w14:paraId="224F6291" w14:textId="77777777" w:rsidR="00DD1206" w:rsidRDefault="00DD1206" w:rsidP="00DD12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НОМИНАЦИИ КОНКУРСА: </w:t>
      </w:r>
    </w:p>
    <w:p w14:paraId="50BEF6D6" w14:textId="77777777" w:rsidR="00DD1206" w:rsidRDefault="00DD1206" w:rsidP="00DD12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1206">
        <w:rPr>
          <w:b/>
        </w:rPr>
        <w:t>Конкурс рисунков</w:t>
      </w:r>
      <w:r>
        <w:t xml:space="preserve"> “Я мечтаю в Новый год” - для воспитанников дошкольных образовательных организаций и для обучающихся 1-4 классов. </w:t>
      </w:r>
    </w:p>
    <w:p w14:paraId="1233FBAC" w14:textId="77777777" w:rsidR="00DD1206" w:rsidRDefault="00DD1206" w:rsidP="00DD12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1206">
        <w:rPr>
          <w:b/>
        </w:rPr>
        <w:t>Конкурс презентаций</w:t>
      </w:r>
      <w:r>
        <w:t xml:space="preserve"> (путешествие в страну финансов) - для обучающихся 5-8 классов; </w:t>
      </w:r>
    </w:p>
    <w:p w14:paraId="20AABB3C" w14:textId="77777777" w:rsidR="00DD1206" w:rsidRDefault="00DD1206" w:rsidP="00DD12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1206">
        <w:rPr>
          <w:b/>
        </w:rPr>
        <w:t>Конкурс кроссвордов</w:t>
      </w:r>
      <w:r>
        <w:t xml:space="preserve"> - для обучающихся 9-11 классов общеобразовательных организаций и студентов среднего профессионального образования; </w:t>
      </w:r>
    </w:p>
    <w:p w14:paraId="667EF3DE" w14:textId="77777777" w:rsidR="00DD1206" w:rsidRDefault="00DD1206" w:rsidP="00DD12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1206">
        <w:rPr>
          <w:b/>
        </w:rPr>
        <w:t>Конкурс литературного творчества</w:t>
      </w:r>
      <w:r>
        <w:t xml:space="preserve"> “Новогодняя фантазия мира финансов” (эссе, рассказ, сказка, стихотворения) - для обучающихся 10-11 классов и для студентов среднего и профессионального образования; </w:t>
      </w:r>
    </w:p>
    <w:p w14:paraId="1679AF30" w14:textId="2F5E83C3" w:rsidR="00DD1206" w:rsidRDefault="00DD1206" w:rsidP="00DD12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D1206">
        <w:rPr>
          <w:b/>
        </w:rPr>
        <w:t>Конкурс сценариев новогодних мероприятий и уроков, посвященных финансовой грамотности</w:t>
      </w:r>
      <w:r>
        <w:t xml:space="preserve"> - для педагогических работников образовательных организаций Чувашской Республики.</w:t>
      </w:r>
    </w:p>
    <w:p w14:paraId="7B44A253" w14:textId="77777777" w:rsidR="00C3632D" w:rsidRDefault="00C3632D" w:rsidP="001368F0">
      <w:pPr>
        <w:ind w:firstLine="284"/>
        <w:jc w:val="both"/>
      </w:pPr>
    </w:p>
    <w:p w14:paraId="131442CA" w14:textId="77777777" w:rsidR="00C3632D" w:rsidRP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ТЕМАТИЧЕСКИЕ НАПРАВЛЕНИЯ КОНКУРСА: </w:t>
      </w:r>
    </w:p>
    <w:p w14:paraId="47D34821" w14:textId="1005550F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lastRenderedPageBreak/>
        <w:t>«</w:t>
      </w:r>
      <w:r w:rsidR="00626D3B">
        <w:rPr>
          <w:rFonts w:ascii="Times New Roman" w:hAnsi="Times New Roman" w:cs="Times New Roman"/>
        </w:rPr>
        <w:t>Будущее в наших руках</w:t>
      </w:r>
      <w:r w:rsidRPr="00C3632D">
        <w:rPr>
          <w:rFonts w:ascii="Times New Roman" w:hAnsi="Times New Roman" w:cs="Times New Roman"/>
        </w:rPr>
        <w:t xml:space="preserve">» </w:t>
      </w:r>
    </w:p>
    <w:p w14:paraId="2C1BF159" w14:textId="594D2319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>«</w:t>
      </w:r>
      <w:r w:rsidR="00AD73AD">
        <w:rPr>
          <w:rFonts w:ascii="Times New Roman" w:hAnsi="Times New Roman" w:cs="Times New Roman"/>
        </w:rPr>
        <w:t>Финансовые цели и планы на Новый год</w:t>
      </w:r>
      <w:r w:rsidRPr="00C3632D">
        <w:rPr>
          <w:rFonts w:ascii="Times New Roman" w:hAnsi="Times New Roman" w:cs="Times New Roman"/>
        </w:rPr>
        <w:t xml:space="preserve">» </w:t>
      </w:r>
    </w:p>
    <w:p w14:paraId="64A5FFEB" w14:textId="77777777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«Нарядили ёлку в праздничное платье: в пёстрые гирлянды, в яркие огни...» </w:t>
      </w:r>
    </w:p>
    <w:p w14:paraId="7607A67D" w14:textId="77777777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«Лучший урок финансовой грамотности» </w:t>
      </w:r>
    </w:p>
    <w:p w14:paraId="559DED8F" w14:textId="77777777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«Дети о финансах» </w:t>
      </w:r>
    </w:p>
    <w:p w14:paraId="32B644D2" w14:textId="77777777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«В Новый год финансы в массы» </w:t>
      </w:r>
    </w:p>
    <w:p w14:paraId="2ABE1C23" w14:textId="77777777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«Мы с финансами </w:t>
      </w:r>
      <w:proofErr w:type="gramStart"/>
      <w:r w:rsidRPr="00C3632D">
        <w:rPr>
          <w:rFonts w:ascii="Times New Roman" w:hAnsi="Times New Roman" w:cs="Times New Roman"/>
        </w:rPr>
        <w:t>на ты</w:t>
      </w:r>
      <w:proofErr w:type="gramEnd"/>
      <w:r w:rsidRPr="00C3632D">
        <w:rPr>
          <w:rFonts w:ascii="Times New Roman" w:hAnsi="Times New Roman" w:cs="Times New Roman"/>
        </w:rPr>
        <w:t xml:space="preserve">» </w:t>
      </w:r>
    </w:p>
    <w:p w14:paraId="6C6BC1D1" w14:textId="77777777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«Знатоки финансовой грамотности» </w:t>
      </w:r>
    </w:p>
    <w:p w14:paraId="1611802D" w14:textId="7CF771BF" w:rsidR="00263334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>«В ожидании новогоднего чуда...»</w:t>
      </w:r>
    </w:p>
    <w:p w14:paraId="436B64C6" w14:textId="77777777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</w:p>
    <w:p w14:paraId="0A05D9FF" w14:textId="5458D7F9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>Тематика работ должна быть выбрана из тематических направлений конкурса, а может быть предложена участником самостоятельно, но в соответствии с положением конкурса.</w:t>
      </w:r>
    </w:p>
    <w:p w14:paraId="0474D440" w14:textId="77777777" w:rsidR="00C3632D" w:rsidRDefault="00C3632D" w:rsidP="001368F0">
      <w:pPr>
        <w:ind w:firstLine="284"/>
        <w:jc w:val="both"/>
        <w:rPr>
          <w:rFonts w:ascii="Times New Roman" w:hAnsi="Times New Roman" w:cs="Times New Roman"/>
        </w:rPr>
      </w:pPr>
    </w:p>
    <w:p w14:paraId="2DCD0E7D" w14:textId="77777777" w:rsidR="00C3632D" w:rsidRDefault="00C3632D" w:rsidP="00C3632D">
      <w:pPr>
        <w:ind w:firstLine="284"/>
        <w:jc w:val="center"/>
        <w:rPr>
          <w:rFonts w:ascii="Times New Roman" w:hAnsi="Times New Roman" w:cs="Times New Roman"/>
          <w:b/>
        </w:rPr>
      </w:pPr>
      <w:r w:rsidRPr="00C3632D">
        <w:rPr>
          <w:rFonts w:ascii="Times New Roman" w:hAnsi="Times New Roman" w:cs="Times New Roman"/>
          <w:b/>
        </w:rPr>
        <w:t>Сроки и порядок проведения Конкурса</w:t>
      </w:r>
    </w:p>
    <w:p w14:paraId="7045D074" w14:textId="77777777" w:rsidR="00C3632D" w:rsidRPr="00C3632D" w:rsidRDefault="00C3632D" w:rsidP="00C3632D">
      <w:pPr>
        <w:ind w:firstLine="284"/>
        <w:jc w:val="center"/>
        <w:rPr>
          <w:rFonts w:ascii="Times New Roman" w:hAnsi="Times New Roman" w:cs="Times New Roman"/>
          <w:b/>
        </w:rPr>
      </w:pPr>
    </w:p>
    <w:p w14:paraId="10FF4BA8" w14:textId="506E7E96" w:rsidR="00C3632D" w:rsidRPr="00C3632D" w:rsidRDefault="00C3632D" w:rsidP="00C44A33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 </w:t>
      </w:r>
      <w:r w:rsidRPr="00C3632D">
        <w:rPr>
          <w:rFonts w:ascii="Times New Roman" w:hAnsi="Times New Roman" w:cs="Times New Roman"/>
          <w:b/>
        </w:rPr>
        <w:t>Конкурс проводитс</w:t>
      </w:r>
      <w:r w:rsidR="00E65EDF">
        <w:rPr>
          <w:rFonts w:ascii="Times New Roman" w:hAnsi="Times New Roman" w:cs="Times New Roman"/>
          <w:b/>
        </w:rPr>
        <w:t>я с 2</w:t>
      </w:r>
      <w:r>
        <w:rPr>
          <w:rFonts w:ascii="Times New Roman" w:hAnsi="Times New Roman" w:cs="Times New Roman"/>
          <w:b/>
        </w:rPr>
        <w:t xml:space="preserve"> декабря </w:t>
      </w:r>
      <w:r w:rsidR="00E65EDF">
        <w:rPr>
          <w:rFonts w:ascii="Times New Roman" w:hAnsi="Times New Roman" w:cs="Times New Roman"/>
          <w:b/>
        </w:rPr>
        <w:t>2021</w:t>
      </w:r>
      <w:r w:rsidR="00E65EDF" w:rsidRPr="00C3632D">
        <w:rPr>
          <w:rFonts w:ascii="Times New Roman" w:hAnsi="Times New Roman" w:cs="Times New Roman"/>
          <w:b/>
        </w:rPr>
        <w:t xml:space="preserve"> года</w:t>
      </w:r>
      <w:r w:rsidR="00E65EDF">
        <w:rPr>
          <w:rFonts w:ascii="Times New Roman" w:hAnsi="Times New Roman" w:cs="Times New Roman"/>
          <w:b/>
        </w:rPr>
        <w:t xml:space="preserve"> по </w:t>
      </w:r>
      <w:r w:rsidR="00570565">
        <w:rPr>
          <w:rFonts w:ascii="Times New Roman" w:hAnsi="Times New Roman" w:cs="Times New Roman"/>
          <w:b/>
        </w:rPr>
        <w:t>1 феврал</w:t>
      </w:r>
      <w:r w:rsidR="00E65EDF">
        <w:rPr>
          <w:rFonts w:ascii="Times New Roman" w:hAnsi="Times New Roman" w:cs="Times New Roman"/>
          <w:b/>
        </w:rPr>
        <w:t>я 2022 года</w:t>
      </w:r>
      <w:r w:rsidRPr="00C3632D">
        <w:rPr>
          <w:rFonts w:ascii="Times New Roman" w:hAnsi="Times New Roman" w:cs="Times New Roman"/>
        </w:rPr>
        <w:t>. Для участия в номинациях «Конкурс презентаций» (символ года), «Конкурс кроссвордов», «Конкурс литературного творчества», «Конкурс сценариев новогоднего мероп</w:t>
      </w:r>
      <w:r w:rsidR="00E65EDF">
        <w:rPr>
          <w:rFonts w:ascii="Times New Roman" w:hAnsi="Times New Roman" w:cs="Times New Roman"/>
        </w:rPr>
        <w:t xml:space="preserve">риятия» необходимо направить до </w:t>
      </w:r>
      <w:r w:rsidR="00E65EDF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 </w:t>
      </w:r>
      <w:r w:rsidR="00E65EDF">
        <w:rPr>
          <w:rFonts w:ascii="Times New Roman" w:hAnsi="Times New Roman" w:cs="Times New Roman"/>
          <w:b/>
        </w:rPr>
        <w:t>января 2022</w:t>
      </w:r>
      <w:r w:rsidRPr="00C3632D">
        <w:rPr>
          <w:rFonts w:ascii="Times New Roman" w:hAnsi="Times New Roman" w:cs="Times New Roman"/>
          <w:b/>
        </w:rPr>
        <w:t xml:space="preserve"> г.</w:t>
      </w:r>
      <w:r w:rsidRPr="00C3632D">
        <w:rPr>
          <w:rFonts w:ascii="Times New Roman" w:hAnsi="Times New Roman" w:cs="Times New Roman"/>
        </w:rPr>
        <w:t xml:space="preserve"> в оргкомитет конкурса на электронный адрес </w:t>
      </w:r>
      <w:hyperlink r:id="rId5" w:history="1">
        <w:r w:rsidR="00C44A33" w:rsidRPr="00D36A37">
          <w:rPr>
            <w:rStyle w:val="a5"/>
            <w:rFonts w:ascii="Times New Roman" w:hAnsi="Times New Roman" w:cs="Times New Roman"/>
            <w:lang w:val="en-US"/>
          </w:rPr>
          <w:t>rcfg</w:t>
        </w:r>
        <w:r w:rsidR="00C44A33" w:rsidRPr="00DD1206">
          <w:rPr>
            <w:rStyle w:val="a5"/>
            <w:rFonts w:ascii="Times New Roman" w:hAnsi="Times New Roman" w:cs="Times New Roman"/>
          </w:rPr>
          <w:t>@</w:t>
        </w:r>
        <w:r w:rsidR="00C44A33" w:rsidRPr="00D36A37">
          <w:rPr>
            <w:rStyle w:val="a5"/>
            <w:rFonts w:ascii="Times New Roman" w:hAnsi="Times New Roman" w:cs="Times New Roman"/>
            <w:lang w:val="en-US"/>
          </w:rPr>
          <w:t>rchuv</w:t>
        </w:r>
        <w:r w:rsidR="00C44A33" w:rsidRPr="00DD1206">
          <w:rPr>
            <w:rStyle w:val="a5"/>
            <w:rFonts w:ascii="Times New Roman" w:hAnsi="Times New Roman" w:cs="Times New Roman"/>
          </w:rPr>
          <w:t>.</w:t>
        </w:r>
        <w:proofErr w:type="spellStart"/>
        <w:r w:rsidR="00C44A33" w:rsidRPr="00D36A3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3632D">
        <w:rPr>
          <w:rFonts w:ascii="Times New Roman" w:hAnsi="Times New Roman" w:cs="Times New Roman"/>
        </w:rPr>
        <w:t xml:space="preserve"> в одной папке файлы форматом </w:t>
      </w:r>
      <w:proofErr w:type="spellStart"/>
      <w:r w:rsidRPr="00C3632D">
        <w:rPr>
          <w:rFonts w:ascii="Times New Roman" w:hAnsi="Times New Roman" w:cs="Times New Roman"/>
        </w:rPr>
        <w:t>rar</w:t>
      </w:r>
      <w:proofErr w:type="spellEnd"/>
      <w:r w:rsidRPr="00C3632D">
        <w:rPr>
          <w:rFonts w:ascii="Times New Roman" w:hAnsi="Times New Roman" w:cs="Times New Roman"/>
        </w:rPr>
        <w:t>/.</w:t>
      </w:r>
      <w:proofErr w:type="spellStart"/>
      <w:r w:rsidRPr="00C3632D">
        <w:rPr>
          <w:rFonts w:ascii="Times New Roman" w:hAnsi="Times New Roman" w:cs="Times New Roman"/>
        </w:rPr>
        <w:t>zip</w:t>
      </w:r>
      <w:proofErr w:type="spellEnd"/>
      <w:r w:rsidRPr="00C3632D">
        <w:rPr>
          <w:rFonts w:ascii="Times New Roman" w:hAnsi="Times New Roman" w:cs="Times New Roman"/>
        </w:rPr>
        <w:t xml:space="preserve"> следующие документы:</w:t>
      </w:r>
    </w:p>
    <w:p w14:paraId="3BD3B249" w14:textId="77777777" w:rsidR="00C3632D" w:rsidRDefault="00C3632D" w:rsidP="008847D6">
      <w:pPr>
        <w:ind w:firstLine="284"/>
        <w:jc w:val="both"/>
        <w:rPr>
          <w:rFonts w:ascii="Times New Roman" w:hAnsi="Times New Roman" w:cs="Times New Roman"/>
        </w:rPr>
      </w:pPr>
    </w:p>
    <w:p w14:paraId="33F040F4" w14:textId="1368EFEA" w:rsidR="00C3632D" w:rsidRDefault="00C3632D" w:rsidP="008847D6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1) заявку на участие в конкурсе в текстовом редакторе </w:t>
      </w:r>
      <w:proofErr w:type="spellStart"/>
      <w:r w:rsidRPr="00C3632D">
        <w:rPr>
          <w:rFonts w:ascii="Times New Roman" w:hAnsi="Times New Roman" w:cs="Times New Roman"/>
        </w:rPr>
        <w:t>Word</w:t>
      </w:r>
      <w:proofErr w:type="spellEnd"/>
      <w:r w:rsidRPr="00C3632D">
        <w:rPr>
          <w:rFonts w:ascii="Times New Roman" w:hAnsi="Times New Roman" w:cs="Times New Roman"/>
        </w:rPr>
        <w:t xml:space="preserve"> (Приложение</w:t>
      </w:r>
      <w:r w:rsidR="00570565">
        <w:rPr>
          <w:rFonts w:ascii="Times New Roman" w:hAnsi="Times New Roman" w:cs="Times New Roman"/>
        </w:rPr>
        <w:t xml:space="preserve"> 1</w:t>
      </w:r>
      <w:r w:rsidRPr="00C3632D">
        <w:rPr>
          <w:rFonts w:ascii="Times New Roman" w:hAnsi="Times New Roman" w:cs="Times New Roman"/>
        </w:rPr>
        <w:t xml:space="preserve">); </w:t>
      </w:r>
    </w:p>
    <w:p w14:paraId="38A582E0" w14:textId="77777777" w:rsidR="00C3632D" w:rsidRDefault="00C3632D" w:rsidP="008847D6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 xml:space="preserve">2) файл с конкурсной работой. </w:t>
      </w:r>
    </w:p>
    <w:p w14:paraId="0DEAA255" w14:textId="5F0446D9" w:rsidR="00C3632D" w:rsidRDefault="00C3632D" w:rsidP="008847D6">
      <w:pPr>
        <w:ind w:firstLine="284"/>
        <w:jc w:val="both"/>
        <w:rPr>
          <w:rFonts w:ascii="Times New Roman" w:hAnsi="Times New Roman" w:cs="Times New Roman"/>
        </w:rPr>
      </w:pPr>
      <w:r w:rsidRPr="00C3632D">
        <w:rPr>
          <w:rFonts w:ascii="Times New Roman" w:hAnsi="Times New Roman" w:cs="Times New Roman"/>
        </w:rPr>
        <w:t>3) скан к</w:t>
      </w:r>
      <w:r w:rsidR="00570565">
        <w:rPr>
          <w:rFonts w:ascii="Times New Roman" w:hAnsi="Times New Roman" w:cs="Times New Roman"/>
        </w:rPr>
        <w:t>витанции об оплате (Приложение 4</w:t>
      </w:r>
      <w:r w:rsidRPr="00C3632D">
        <w:rPr>
          <w:rFonts w:ascii="Times New Roman" w:hAnsi="Times New Roman" w:cs="Times New Roman"/>
        </w:rPr>
        <w:t>)</w:t>
      </w:r>
      <w:r w:rsidR="00C44A33">
        <w:rPr>
          <w:rFonts w:ascii="Times New Roman" w:hAnsi="Times New Roman" w:cs="Times New Roman"/>
        </w:rPr>
        <w:t>.</w:t>
      </w:r>
    </w:p>
    <w:p w14:paraId="39336ACE" w14:textId="77777777" w:rsidR="00C44A33" w:rsidRDefault="00C44A33" w:rsidP="008847D6">
      <w:pPr>
        <w:ind w:firstLine="284"/>
        <w:jc w:val="both"/>
        <w:rPr>
          <w:rFonts w:ascii="Times New Roman" w:hAnsi="Times New Roman" w:cs="Times New Roman"/>
        </w:rPr>
      </w:pPr>
    </w:p>
    <w:p w14:paraId="04952C98" w14:textId="2719672F" w:rsidR="00C44A33" w:rsidRPr="008F264A" w:rsidRDefault="00C44A33" w:rsidP="008F264A">
      <w:pPr>
        <w:ind w:firstLine="284"/>
        <w:jc w:val="both"/>
        <w:rPr>
          <w:rFonts w:ascii="Times New Roman" w:hAnsi="Times New Roman" w:cs="Times New Roman"/>
          <w:b/>
        </w:rPr>
      </w:pPr>
      <w:r w:rsidRPr="008F264A">
        <w:rPr>
          <w:rFonts w:ascii="Times New Roman" w:hAnsi="Times New Roman" w:cs="Times New Roman"/>
          <w:b/>
        </w:rPr>
        <w:t>Для участия в номинации «</w:t>
      </w:r>
      <w:r w:rsidR="00E65EDF" w:rsidRPr="008F264A">
        <w:rPr>
          <w:rFonts w:ascii="Times New Roman" w:hAnsi="Times New Roman" w:cs="Times New Roman"/>
          <w:b/>
        </w:rPr>
        <w:t>Конкурс рисунков»</w:t>
      </w:r>
      <w:r w:rsidR="00E65EDF">
        <w:rPr>
          <w:rFonts w:ascii="Times New Roman" w:hAnsi="Times New Roman" w:cs="Times New Roman"/>
        </w:rPr>
        <w:t xml:space="preserve"> принести до 25 января 2022</w:t>
      </w:r>
      <w:r w:rsidRPr="00C44A33">
        <w:rPr>
          <w:rFonts w:ascii="Times New Roman" w:hAnsi="Times New Roman" w:cs="Times New Roman"/>
        </w:rPr>
        <w:t xml:space="preserve"> г. в оргкомитет конкурса рисунок в оригинале в формате АЗ на 1 этаж Чувашского республиканского института образования по адресу: г. Чебоксары, пр. </w:t>
      </w:r>
      <w:proofErr w:type="spellStart"/>
      <w:r w:rsidRPr="00C44A33">
        <w:rPr>
          <w:rFonts w:ascii="Times New Roman" w:hAnsi="Times New Roman" w:cs="Times New Roman"/>
        </w:rPr>
        <w:t>М.Горького</w:t>
      </w:r>
      <w:proofErr w:type="spellEnd"/>
      <w:r w:rsidRPr="00C44A33">
        <w:rPr>
          <w:rFonts w:ascii="Times New Roman" w:hAnsi="Times New Roman" w:cs="Times New Roman"/>
        </w:rPr>
        <w:t>, дом 5</w:t>
      </w:r>
      <w:r w:rsidR="00E65EDF">
        <w:rPr>
          <w:rFonts w:ascii="Times New Roman" w:hAnsi="Times New Roman" w:cs="Times New Roman"/>
        </w:rPr>
        <w:t xml:space="preserve">, </w:t>
      </w:r>
      <w:proofErr w:type="spellStart"/>
      <w:r w:rsidR="00E65EDF">
        <w:rPr>
          <w:rFonts w:ascii="Times New Roman" w:hAnsi="Times New Roman" w:cs="Times New Roman"/>
        </w:rPr>
        <w:t>каб</w:t>
      </w:r>
      <w:proofErr w:type="spellEnd"/>
      <w:r w:rsidR="00E65EDF">
        <w:rPr>
          <w:rFonts w:ascii="Times New Roman" w:hAnsi="Times New Roman" w:cs="Times New Roman"/>
        </w:rPr>
        <w:t>. 216</w:t>
      </w:r>
      <w:r w:rsidRPr="00C44A33">
        <w:rPr>
          <w:rFonts w:ascii="Times New Roman" w:hAnsi="Times New Roman" w:cs="Times New Roman"/>
        </w:rPr>
        <w:t>.</w:t>
      </w:r>
    </w:p>
    <w:p w14:paraId="7A25DEB4" w14:textId="77777777" w:rsidR="00C44A33" w:rsidRDefault="00C44A33" w:rsidP="008847D6">
      <w:pPr>
        <w:ind w:firstLine="284"/>
        <w:jc w:val="both"/>
        <w:rPr>
          <w:rFonts w:ascii="Times New Roman" w:hAnsi="Times New Roman" w:cs="Times New Roman"/>
        </w:rPr>
      </w:pPr>
    </w:p>
    <w:p w14:paraId="7D83AB37" w14:textId="77777777" w:rsidR="008E6FBD" w:rsidRDefault="00C44A33" w:rsidP="008847D6">
      <w:pPr>
        <w:ind w:firstLine="284"/>
        <w:jc w:val="both"/>
        <w:rPr>
          <w:rStyle w:val="a5"/>
          <w:rFonts w:ascii="Times New Roman" w:hAnsi="Times New Roman" w:cs="Times New Roman"/>
        </w:rPr>
      </w:pPr>
      <w:r w:rsidRPr="00C44A33">
        <w:rPr>
          <w:rFonts w:ascii="Times New Roman" w:hAnsi="Times New Roman" w:cs="Times New Roman"/>
        </w:rPr>
        <w:t xml:space="preserve">Все работы, заявки и скан квитанции присылаются только на электронный ящик конкурса </w:t>
      </w:r>
      <w:hyperlink r:id="rId6" w:history="1">
        <w:r w:rsidRPr="00D36A37">
          <w:rPr>
            <w:rStyle w:val="a5"/>
            <w:rFonts w:ascii="Times New Roman" w:hAnsi="Times New Roman" w:cs="Times New Roman"/>
            <w:lang w:val="en-US"/>
          </w:rPr>
          <w:t>rcfg</w:t>
        </w:r>
        <w:r w:rsidRPr="00DD1206">
          <w:rPr>
            <w:rStyle w:val="a5"/>
            <w:rFonts w:ascii="Times New Roman" w:hAnsi="Times New Roman" w:cs="Times New Roman"/>
          </w:rPr>
          <w:t>@</w:t>
        </w:r>
        <w:r w:rsidRPr="00D36A37">
          <w:rPr>
            <w:rStyle w:val="a5"/>
            <w:rFonts w:ascii="Times New Roman" w:hAnsi="Times New Roman" w:cs="Times New Roman"/>
            <w:lang w:val="en-US"/>
          </w:rPr>
          <w:t>rchuv</w:t>
        </w:r>
        <w:r w:rsidRPr="00DD1206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36A3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E6FBD">
        <w:rPr>
          <w:rStyle w:val="a5"/>
          <w:rFonts w:ascii="Times New Roman" w:hAnsi="Times New Roman" w:cs="Times New Roman"/>
        </w:rPr>
        <w:t>.</w:t>
      </w:r>
    </w:p>
    <w:p w14:paraId="193F2F22" w14:textId="29C7BFC4" w:rsidR="003E5654" w:rsidRDefault="00C44A33" w:rsidP="008847D6">
      <w:pPr>
        <w:ind w:firstLine="284"/>
        <w:jc w:val="both"/>
        <w:rPr>
          <w:rFonts w:ascii="Times New Roman" w:hAnsi="Times New Roman" w:cs="Times New Roman"/>
        </w:rPr>
      </w:pPr>
      <w:r w:rsidRPr="00C44A33">
        <w:rPr>
          <w:rFonts w:ascii="Times New Roman" w:hAnsi="Times New Roman" w:cs="Times New Roman"/>
        </w:rPr>
        <w:t xml:space="preserve">Конкурсные документы, поступившие в оргкомитет позднее </w:t>
      </w:r>
      <w:r w:rsidR="00E65ED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E65EDF">
        <w:rPr>
          <w:rFonts w:ascii="Times New Roman" w:hAnsi="Times New Roman" w:cs="Times New Roman"/>
        </w:rPr>
        <w:t>января 2022</w:t>
      </w:r>
      <w:r w:rsidRPr="00C44A33">
        <w:rPr>
          <w:rFonts w:ascii="Times New Roman" w:hAnsi="Times New Roman" w:cs="Times New Roman"/>
        </w:rPr>
        <w:t xml:space="preserve"> г., а также с нарушениями требований к ним, не рассматриваются. </w:t>
      </w:r>
    </w:p>
    <w:p w14:paraId="202DC481" w14:textId="77777777" w:rsidR="003E5654" w:rsidRDefault="00C44A33" w:rsidP="008847D6">
      <w:pPr>
        <w:ind w:firstLine="284"/>
        <w:jc w:val="both"/>
        <w:rPr>
          <w:rFonts w:ascii="Times New Roman" w:hAnsi="Times New Roman" w:cs="Times New Roman"/>
        </w:rPr>
      </w:pPr>
      <w:r w:rsidRPr="00C44A33">
        <w:rPr>
          <w:rFonts w:ascii="Times New Roman" w:hAnsi="Times New Roman" w:cs="Times New Roman"/>
        </w:rPr>
        <w:t xml:space="preserve">Работы, представленные на конкурс, не возвращаются и не рецензируются. </w:t>
      </w:r>
    </w:p>
    <w:p w14:paraId="6988A3F2" w14:textId="66815ACD" w:rsidR="003E5654" w:rsidRDefault="00C44A33" w:rsidP="008847D6">
      <w:pPr>
        <w:ind w:firstLine="284"/>
        <w:jc w:val="both"/>
        <w:rPr>
          <w:rFonts w:ascii="Times New Roman" w:hAnsi="Times New Roman" w:cs="Times New Roman"/>
        </w:rPr>
      </w:pPr>
      <w:r w:rsidRPr="00C44A33">
        <w:rPr>
          <w:rFonts w:ascii="Times New Roman" w:hAnsi="Times New Roman" w:cs="Times New Roman"/>
        </w:rPr>
        <w:t xml:space="preserve">Победители конкурса определяются в каждой номинации (1, 2, 3 </w:t>
      </w:r>
      <w:r w:rsidR="008F264A">
        <w:rPr>
          <w:rFonts w:ascii="Times New Roman" w:hAnsi="Times New Roman" w:cs="Times New Roman"/>
        </w:rPr>
        <w:t>место) и награждаются дипломами</w:t>
      </w:r>
      <w:r w:rsidR="00B233E0">
        <w:rPr>
          <w:rFonts w:ascii="Times New Roman" w:hAnsi="Times New Roman" w:cs="Times New Roman"/>
        </w:rPr>
        <w:t>, памятными призами</w:t>
      </w:r>
      <w:r w:rsidRPr="00C44A33">
        <w:rPr>
          <w:rFonts w:ascii="Times New Roman" w:hAnsi="Times New Roman" w:cs="Times New Roman"/>
        </w:rPr>
        <w:t>. Остальные участники получают сертификаты.</w:t>
      </w:r>
    </w:p>
    <w:p w14:paraId="16F44034" w14:textId="77777777" w:rsidR="003E5654" w:rsidRPr="003E5654" w:rsidRDefault="00C44A33" w:rsidP="003E5654">
      <w:pPr>
        <w:ind w:firstLine="284"/>
        <w:jc w:val="both"/>
        <w:rPr>
          <w:rFonts w:ascii="Times New Roman" w:hAnsi="Times New Roman" w:cs="Times New Roman"/>
        </w:rPr>
      </w:pPr>
      <w:r w:rsidRPr="00C44A33">
        <w:rPr>
          <w:rFonts w:ascii="Times New Roman" w:hAnsi="Times New Roman" w:cs="Times New Roman"/>
        </w:rPr>
        <w:t xml:space="preserve"> Вся информация об организации, ходе проведения и результатах конкурса отражается на сайте института об</w:t>
      </w:r>
      <w:r w:rsidR="003E5654">
        <w:rPr>
          <w:rFonts w:ascii="Times New Roman" w:hAnsi="Times New Roman" w:cs="Times New Roman"/>
        </w:rPr>
        <w:t>разования http://www.chrio/cap.</w:t>
      </w:r>
      <w:proofErr w:type="spellStart"/>
      <w:r w:rsidR="003E5654">
        <w:rPr>
          <w:rFonts w:ascii="Times New Roman" w:hAnsi="Times New Roman" w:cs="Times New Roman"/>
          <w:lang w:val="en-US"/>
        </w:rPr>
        <w:t>ru</w:t>
      </w:r>
      <w:proofErr w:type="spellEnd"/>
      <w:r w:rsidRPr="00C44A33">
        <w:rPr>
          <w:rFonts w:ascii="Times New Roman" w:hAnsi="Times New Roman" w:cs="Times New Roman"/>
        </w:rPr>
        <w:t>, а также рассылается всем участникам, указавшим правильно свой электронный адрес.</w:t>
      </w:r>
    </w:p>
    <w:p w14:paraId="17B6B1C2" w14:textId="77777777" w:rsidR="003E5654" w:rsidRPr="00E65EDF" w:rsidRDefault="003E5654" w:rsidP="003E5654">
      <w:pPr>
        <w:ind w:firstLine="284"/>
        <w:jc w:val="both"/>
        <w:rPr>
          <w:rFonts w:ascii="Times New Roman" w:hAnsi="Times New Roman" w:cs="Times New Roman"/>
        </w:rPr>
      </w:pPr>
    </w:p>
    <w:p w14:paraId="16F53BD9" w14:textId="554AE511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В течение 3 дней вам должно прийти подтверждение о получении Конкурсной комиссией ваших материалов. Если подтверждение не пришло, повторите отправку письма с тем же названием, добавив в теме слово "Копия". Обязательно при повторном варианте отправки должно прийти подтверждение о получении материалов на Вашу электронную почту! Если возникает проблема с повторной отправкой документов на электронный адрес </w:t>
      </w:r>
      <w:hyperlink r:id="rId7" w:history="1">
        <w:r w:rsidRPr="00D36A37">
          <w:rPr>
            <w:rStyle w:val="a5"/>
            <w:rFonts w:ascii="Times New Roman" w:hAnsi="Times New Roman" w:cs="Times New Roman"/>
            <w:lang w:val="en-US"/>
          </w:rPr>
          <w:t>rcfg</w:t>
        </w:r>
        <w:r w:rsidRPr="00DD1206">
          <w:rPr>
            <w:rStyle w:val="a5"/>
            <w:rFonts w:ascii="Times New Roman" w:hAnsi="Times New Roman" w:cs="Times New Roman"/>
          </w:rPr>
          <w:t>@</w:t>
        </w:r>
        <w:r w:rsidRPr="00D36A37">
          <w:rPr>
            <w:rStyle w:val="a5"/>
            <w:rFonts w:ascii="Times New Roman" w:hAnsi="Times New Roman" w:cs="Times New Roman"/>
            <w:lang w:val="en-US"/>
          </w:rPr>
          <w:t>rchuv</w:t>
        </w:r>
        <w:r w:rsidRPr="00DD1206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36A3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E5654">
        <w:rPr>
          <w:rStyle w:val="a5"/>
          <w:rFonts w:ascii="Times New Roman" w:hAnsi="Times New Roman" w:cs="Times New Roman"/>
        </w:rPr>
        <w:t xml:space="preserve"> </w:t>
      </w:r>
      <w:r w:rsidRPr="003E5654">
        <w:rPr>
          <w:rFonts w:ascii="Times New Roman" w:hAnsi="Times New Roman" w:cs="Times New Roman"/>
        </w:rPr>
        <w:t>позвони</w:t>
      </w:r>
      <w:r>
        <w:rPr>
          <w:rFonts w:ascii="Times New Roman" w:hAnsi="Times New Roman" w:cs="Times New Roman"/>
        </w:rPr>
        <w:t>те по телефону 8 (8352) 58-45-22</w:t>
      </w:r>
      <w:r w:rsidRPr="003E565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доб.131</w:t>
      </w:r>
      <w:r w:rsidRPr="003E5654">
        <w:rPr>
          <w:rFonts w:ascii="Times New Roman" w:hAnsi="Times New Roman" w:cs="Times New Roman"/>
        </w:rPr>
        <w:t>).</w:t>
      </w:r>
    </w:p>
    <w:p w14:paraId="35428E54" w14:textId="6D89AF7B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В случае, если участник конкурса так и не получил подтверждение о получении конкурсных материалов и не прозвонился по указанному выше телефону, считается, что Конкурсной комиссией данные материалы не получены. После подведения итогов Конкурса, претензия о том, что участник отправил материалы, но работа не приняла </w:t>
      </w:r>
      <w:r w:rsidRPr="003E5654">
        <w:rPr>
          <w:rFonts w:ascii="Times New Roman" w:hAnsi="Times New Roman" w:cs="Times New Roman"/>
        </w:rPr>
        <w:lastRenderedPageBreak/>
        <w:t>участие в конкурсе, принимается только при предъявлении в Конкурсную комиссию скриншота о том, что конкурсные материалы были получены.</w:t>
      </w:r>
    </w:p>
    <w:p w14:paraId="179ECC7F" w14:textId="37BFC6F1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>Заявки, поступившие в Конкурсную комиссию Кон</w:t>
      </w:r>
      <w:r w:rsidR="00E65EDF">
        <w:rPr>
          <w:rFonts w:ascii="Times New Roman" w:hAnsi="Times New Roman" w:cs="Times New Roman"/>
        </w:rPr>
        <w:t>курса позднее 25 января 2022</w:t>
      </w:r>
      <w:r w:rsidRPr="003E5654">
        <w:rPr>
          <w:rFonts w:ascii="Times New Roman" w:hAnsi="Times New Roman" w:cs="Times New Roman"/>
        </w:rPr>
        <w:t xml:space="preserve"> года, к участию в Конкурсе не допускаются.</w:t>
      </w:r>
    </w:p>
    <w:p w14:paraId="472C401F" w14:textId="77777777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</w:p>
    <w:p w14:paraId="2F6D5AF6" w14:textId="79845609" w:rsidR="003E5654" w:rsidRDefault="00C326CB" w:rsidP="003E5654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оформлению работ</w:t>
      </w:r>
    </w:p>
    <w:p w14:paraId="68AC4C0D" w14:textId="77777777" w:rsidR="003E5654" w:rsidRDefault="003E5654" w:rsidP="003E5654">
      <w:pPr>
        <w:ind w:firstLine="284"/>
        <w:jc w:val="center"/>
        <w:rPr>
          <w:rFonts w:ascii="Times New Roman" w:hAnsi="Times New Roman" w:cs="Times New Roman"/>
        </w:rPr>
      </w:pPr>
    </w:p>
    <w:p w14:paraId="34EE8389" w14:textId="4EABDE93" w:rsidR="003E5654" w:rsidRDefault="003E5654" w:rsidP="003E5654">
      <w:pPr>
        <w:ind w:firstLine="284"/>
        <w:jc w:val="center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>КОНКУРС РИСУНКОВ</w:t>
      </w:r>
    </w:p>
    <w:p w14:paraId="32868F69" w14:textId="77777777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>На конкурс принимаются рисунки формата АЗ (ориентация листа - вертикальное или горизонтальное расположение), выполненные в любой технике (масло, акварель, тушь, цветные карандаши, мелки и т.д.), отображающие любую тему из предложенного списка.</w:t>
      </w:r>
    </w:p>
    <w:p w14:paraId="648A98A2" w14:textId="04FB6650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 Обязательно: на обра</w:t>
      </w:r>
      <w:r w:rsidR="007E1839">
        <w:rPr>
          <w:rFonts w:ascii="Times New Roman" w:hAnsi="Times New Roman" w:cs="Times New Roman"/>
        </w:rPr>
        <w:t>тн</w:t>
      </w:r>
      <w:r w:rsidR="00E65EDF">
        <w:rPr>
          <w:rFonts w:ascii="Times New Roman" w:hAnsi="Times New Roman" w:cs="Times New Roman"/>
        </w:rPr>
        <w:t xml:space="preserve">ой стороне рисунка </w:t>
      </w:r>
      <w:r w:rsidR="007E1839">
        <w:rPr>
          <w:rFonts w:ascii="Times New Roman" w:hAnsi="Times New Roman" w:cs="Times New Roman"/>
        </w:rPr>
        <w:t xml:space="preserve">разместить </w:t>
      </w:r>
      <w:r w:rsidRPr="003E5654">
        <w:rPr>
          <w:rFonts w:ascii="Times New Roman" w:hAnsi="Times New Roman" w:cs="Times New Roman"/>
        </w:rPr>
        <w:t xml:space="preserve">этикетку, заполненную по образцу: </w:t>
      </w:r>
    </w:p>
    <w:p w14:paraId="29D41D47" w14:textId="77777777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- имя и фамилия автора, </w:t>
      </w:r>
    </w:p>
    <w:p w14:paraId="027D0E8C" w14:textId="77777777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- количество полных лет, </w:t>
      </w:r>
    </w:p>
    <w:p w14:paraId="2DAA8032" w14:textId="77777777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- класс, образовательная организация (школа), где обучается участник конкурса, </w:t>
      </w:r>
    </w:p>
    <w:p w14:paraId="316F5514" w14:textId="77777777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- название работы, материал в котором выполнена работа, </w:t>
      </w:r>
    </w:p>
    <w:p w14:paraId="07A4C566" w14:textId="171FC0ED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>- имя, отчество и фамилия учителя или родителя, адрес электронной почты (e-</w:t>
      </w:r>
      <w:proofErr w:type="spellStart"/>
      <w:r w:rsidRPr="003E5654">
        <w:rPr>
          <w:rFonts w:ascii="Times New Roman" w:hAnsi="Times New Roman" w:cs="Times New Roman"/>
        </w:rPr>
        <w:t>mail</w:t>
      </w:r>
      <w:proofErr w:type="spellEnd"/>
      <w:r w:rsidRPr="003E5654">
        <w:rPr>
          <w:rFonts w:ascii="Times New Roman" w:hAnsi="Times New Roman" w:cs="Times New Roman"/>
        </w:rPr>
        <w:t>).</w:t>
      </w:r>
    </w:p>
    <w:p w14:paraId="38390F37" w14:textId="77777777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</w:p>
    <w:p w14:paraId="167F14D8" w14:textId="1319B128" w:rsidR="003E5654" w:rsidRPr="003E5654" w:rsidRDefault="003E5654" w:rsidP="003E5654">
      <w:pPr>
        <w:ind w:firstLine="284"/>
        <w:jc w:val="center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>КОНКУРС ПРЕЗЕНТАЦИИ</w:t>
      </w:r>
    </w:p>
    <w:p w14:paraId="1C96E110" w14:textId="77777777" w:rsidR="002B1E32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Презентация должна быть выполнена в программе </w:t>
      </w:r>
      <w:proofErr w:type="spellStart"/>
      <w:r w:rsidRPr="003E5654">
        <w:rPr>
          <w:rFonts w:ascii="Times New Roman" w:hAnsi="Times New Roman" w:cs="Times New Roman"/>
        </w:rPr>
        <w:t>Microsoft</w:t>
      </w:r>
      <w:proofErr w:type="spellEnd"/>
      <w:r w:rsidRPr="003E5654">
        <w:rPr>
          <w:rFonts w:ascii="Times New Roman" w:hAnsi="Times New Roman" w:cs="Times New Roman"/>
        </w:rPr>
        <w:t xml:space="preserve"> </w:t>
      </w:r>
      <w:proofErr w:type="spellStart"/>
      <w:r w:rsidRPr="003E5654">
        <w:rPr>
          <w:rFonts w:ascii="Times New Roman" w:hAnsi="Times New Roman" w:cs="Times New Roman"/>
        </w:rPr>
        <w:t>Power</w:t>
      </w:r>
      <w:proofErr w:type="spellEnd"/>
      <w:r w:rsidRPr="003E5654">
        <w:rPr>
          <w:rFonts w:ascii="Times New Roman" w:hAnsi="Times New Roman" w:cs="Times New Roman"/>
        </w:rPr>
        <w:t xml:space="preserve"> </w:t>
      </w:r>
      <w:proofErr w:type="spellStart"/>
      <w:r w:rsidRPr="003E5654">
        <w:rPr>
          <w:rFonts w:ascii="Times New Roman" w:hAnsi="Times New Roman" w:cs="Times New Roman"/>
        </w:rPr>
        <w:t>Point</w:t>
      </w:r>
      <w:proofErr w:type="spellEnd"/>
      <w:r w:rsidRPr="003E5654">
        <w:rPr>
          <w:rFonts w:ascii="Times New Roman" w:hAnsi="Times New Roman" w:cs="Times New Roman"/>
        </w:rPr>
        <w:t xml:space="preserve"> (любая версия). Презентация должна в обязательном порядке иметь титульный лист, на котором указывается ФИО автора работы, образовательная организация, класс, ФИО педагога или родителя. </w:t>
      </w:r>
    </w:p>
    <w:p w14:paraId="67A62F76" w14:textId="77777777" w:rsidR="002B1E32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Объем презентации - не более 15 слайдов, включая титульный. </w:t>
      </w:r>
    </w:p>
    <w:p w14:paraId="21EAB16D" w14:textId="77777777" w:rsidR="002B1E32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Презентация должна содержать грамотный текст на русском или на чувашском языке и иллюстрации в виде рисунков, фотографий и т.д. </w:t>
      </w:r>
    </w:p>
    <w:p w14:paraId="3BF1C566" w14:textId="77777777" w:rsidR="002B1E32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 xml:space="preserve">В презентации допускаются озвучивание голосом/титры, использование музыкального фона. Озвучивание/субтитры/надписи в презентации должны быть выполнены на русском или на чувашском языке. </w:t>
      </w:r>
    </w:p>
    <w:p w14:paraId="00097B47" w14:textId="452EAB0D" w:rsidR="003E5654" w:rsidRDefault="003E5654" w:rsidP="003E5654">
      <w:pPr>
        <w:ind w:firstLine="284"/>
        <w:jc w:val="both"/>
        <w:rPr>
          <w:rFonts w:ascii="Times New Roman" w:hAnsi="Times New Roman" w:cs="Times New Roman"/>
        </w:rPr>
      </w:pPr>
      <w:r w:rsidRPr="003E5654">
        <w:rPr>
          <w:rFonts w:ascii="Times New Roman" w:hAnsi="Times New Roman" w:cs="Times New Roman"/>
        </w:rPr>
        <w:t>Содержание работы должно соответствовать объявленным темам (теме).</w:t>
      </w:r>
    </w:p>
    <w:p w14:paraId="2A64F920" w14:textId="77777777" w:rsidR="002B1E32" w:rsidRDefault="002B1E32" w:rsidP="003E5654">
      <w:pPr>
        <w:ind w:firstLine="284"/>
        <w:jc w:val="both"/>
        <w:rPr>
          <w:rFonts w:ascii="Times New Roman" w:hAnsi="Times New Roman" w:cs="Times New Roman"/>
        </w:rPr>
      </w:pPr>
    </w:p>
    <w:p w14:paraId="4903ACC7" w14:textId="2D083B3D" w:rsidR="007765A0" w:rsidRDefault="002B1E32" w:rsidP="007765A0">
      <w:pPr>
        <w:ind w:firstLine="284"/>
        <w:jc w:val="center"/>
        <w:rPr>
          <w:rFonts w:ascii="Times New Roman" w:hAnsi="Times New Roman" w:cs="Times New Roman"/>
        </w:rPr>
      </w:pPr>
      <w:r w:rsidRPr="002B1E32">
        <w:rPr>
          <w:rFonts w:ascii="Times New Roman" w:hAnsi="Times New Roman" w:cs="Times New Roman"/>
        </w:rPr>
        <w:t>КОНКУРС КРОССВОРДОВ</w:t>
      </w:r>
      <w:r>
        <w:rPr>
          <w:rFonts w:ascii="Times New Roman" w:hAnsi="Times New Roman" w:cs="Times New Roman"/>
        </w:rPr>
        <w:t xml:space="preserve"> </w:t>
      </w:r>
      <w:r w:rsidRPr="002B1E32">
        <w:rPr>
          <w:rFonts w:ascii="Times New Roman" w:hAnsi="Times New Roman" w:cs="Times New Roman"/>
        </w:rPr>
        <w:t>обучающихся 9-11 классов</w:t>
      </w:r>
    </w:p>
    <w:p w14:paraId="7AC56FF3" w14:textId="77777777" w:rsidR="002B1E32" w:rsidRDefault="002B1E32" w:rsidP="002B1E32">
      <w:pPr>
        <w:ind w:firstLine="284"/>
        <w:jc w:val="both"/>
        <w:rPr>
          <w:rFonts w:ascii="Times New Roman" w:hAnsi="Times New Roman" w:cs="Times New Roman"/>
        </w:rPr>
      </w:pPr>
      <w:r w:rsidRPr="002B1E32">
        <w:rPr>
          <w:rFonts w:ascii="Times New Roman" w:hAnsi="Times New Roman" w:cs="Times New Roman"/>
        </w:rPr>
        <w:t xml:space="preserve">Для участия в конкурсе необходимо представить составленный кроссворд (конкурсная работа) по тематике конкурса. </w:t>
      </w:r>
    </w:p>
    <w:p w14:paraId="7021EDAB" w14:textId="77777777" w:rsidR="007765A0" w:rsidRDefault="002B1E32" w:rsidP="002B1E32">
      <w:pPr>
        <w:ind w:firstLine="284"/>
        <w:jc w:val="both"/>
        <w:rPr>
          <w:rFonts w:ascii="Times New Roman" w:hAnsi="Times New Roman" w:cs="Times New Roman"/>
        </w:rPr>
      </w:pPr>
      <w:r w:rsidRPr="002B1E32">
        <w:rPr>
          <w:rFonts w:ascii="Times New Roman" w:hAnsi="Times New Roman" w:cs="Times New Roman"/>
        </w:rPr>
        <w:t xml:space="preserve">От каждого участника принимается к рассмотрению не более 1 кроссворда любого типа объемом не менее 15 слов. </w:t>
      </w:r>
    </w:p>
    <w:p w14:paraId="1C698351" w14:textId="77777777" w:rsidR="007765A0" w:rsidRDefault="002B1E32" w:rsidP="002B1E32">
      <w:pPr>
        <w:ind w:firstLine="284"/>
        <w:jc w:val="both"/>
        <w:rPr>
          <w:rFonts w:ascii="Times New Roman" w:hAnsi="Times New Roman" w:cs="Times New Roman"/>
        </w:rPr>
      </w:pPr>
      <w:r w:rsidRPr="002B1E32">
        <w:rPr>
          <w:rFonts w:ascii="Times New Roman" w:hAnsi="Times New Roman" w:cs="Times New Roman"/>
        </w:rPr>
        <w:t xml:space="preserve">Конкурсные работы должны содержать: </w:t>
      </w:r>
    </w:p>
    <w:p w14:paraId="174E08A6" w14:textId="77777777" w:rsidR="007765A0" w:rsidRDefault="002B1E32" w:rsidP="002B1E32">
      <w:pPr>
        <w:ind w:firstLine="284"/>
        <w:jc w:val="both"/>
        <w:rPr>
          <w:rFonts w:ascii="Times New Roman" w:hAnsi="Times New Roman" w:cs="Times New Roman"/>
        </w:rPr>
      </w:pPr>
      <w:r w:rsidRPr="002B1E32">
        <w:rPr>
          <w:rFonts w:ascii="Times New Roman" w:hAnsi="Times New Roman" w:cs="Times New Roman"/>
        </w:rPr>
        <w:t xml:space="preserve">- незаполненный кроссворд, вопросы; </w:t>
      </w:r>
    </w:p>
    <w:p w14:paraId="7EB60D93" w14:textId="27AE8D3E" w:rsidR="002B1E32" w:rsidRPr="002B1E32" w:rsidRDefault="002B1E32" w:rsidP="002B1E32">
      <w:pPr>
        <w:ind w:firstLine="284"/>
        <w:jc w:val="both"/>
        <w:rPr>
          <w:rFonts w:ascii="Times New Roman" w:hAnsi="Times New Roman" w:cs="Times New Roman"/>
        </w:rPr>
      </w:pPr>
      <w:r w:rsidRPr="002B1E32">
        <w:rPr>
          <w:rFonts w:ascii="Times New Roman" w:hAnsi="Times New Roman" w:cs="Times New Roman"/>
        </w:rPr>
        <w:t>- заполненный кроссворд (ответы).</w:t>
      </w:r>
    </w:p>
    <w:p w14:paraId="555AEC21" w14:textId="77777777" w:rsidR="003E5654" w:rsidRPr="003E5654" w:rsidRDefault="003E5654" w:rsidP="002B1E32">
      <w:pPr>
        <w:ind w:firstLine="284"/>
        <w:jc w:val="both"/>
        <w:rPr>
          <w:rFonts w:ascii="Times New Roman" w:hAnsi="Times New Roman" w:cs="Times New Roman"/>
        </w:rPr>
      </w:pPr>
    </w:p>
    <w:p w14:paraId="45E3A37C" w14:textId="2FD5710C" w:rsidR="007765A0" w:rsidRDefault="007765A0" w:rsidP="007765A0">
      <w:pPr>
        <w:ind w:firstLine="284"/>
        <w:jc w:val="center"/>
        <w:rPr>
          <w:rFonts w:ascii="Times New Roman" w:hAnsi="Times New Roman" w:cs="Times New Roman"/>
        </w:rPr>
      </w:pPr>
      <w:r w:rsidRPr="007765A0">
        <w:rPr>
          <w:rFonts w:ascii="Times New Roman" w:hAnsi="Times New Roman" w:cs="Times New Roman"/>
        </w:rPr>
        <w:t>КОНКУРС ЛИТЕРАТУРНОГО ТВОРЧЕСТВА обучающихся 10-11 классов и студентов среднего профессионального образования</w:t>
      </w:r>
    </w:p>
    <w:p w14:paraId="7D62578A" w14:textId="34CF5E6A" w:rsidR="00C3632D" w:rsidRPr="007765A0" w:rsidRDefault="007765A0" w:rsidP="008847D6">
      <w:pPr>
        <w:ind w:firstLine="284"/>
        <w:jc w:val="both"/>
        <w:rPr>
          <w:rFonts w:ascii="Times New Roman" w:hAnsi="Times New Roman" w:cs="Times New Roman"/>
        </w:rPr>
      </w:pPr>
      <w:r w:rsidRPr="007765A0">
        <w:rPr>
          <w:rFonts w:ascii="Times New Roman" w:hAnsi="Times New Roman" w:cs="Times New Roman"/>
        </w:rPr>
        <w:t>На конкурс представляется эссе, рассказы, сказки, стихотворения содержание которых должны соответствовать тематике конкурса и включать описание выбранной темы, личную позицию автора, анализ и использование литературы в рамках выбранной темы. При раскрытии основной идеи, затронутой автором, необходимо использовать знания, иллюстрируя их фактами и примерами из общественной жизни и личного социального опыта</w:t>
      </w:r>
      <w:r w:rsidR="008360E6">
        <w:rPr>
          <w:rFonts w:ascii="Times New Roman" w:hAnsi="Times New Roman" w:cs="Times New Roman"/>
        </w:rPr>
        <w:t>.</w:t>
      </w:r>
    </w:p>
    <w:p w14:paraId="6E6D3B31" w14:textId="7D411900" w:rsidR="007765A0" w:rsidRDefault="007765A0" w:rsidP="008847D6">
      <w:pPr>
        <w:ind w:firstLine="284"/>
        <w:jc w:val="both"/>
        <w:rPr>
          <w:rFonts w:ascii="Times New Roman" w:hAnsi="Times New Roman" w:cs="Times New Roman"/>
        </w:rPr>
      </w:pPr>
      <w:r w:rsidRPr="007765A0">
        <w:rPr>
          <w:rFonts w:ascii="Times New Roman" w:hAnsi="Times New Roman" w:cs="Times New Roman"/>
        </w:rPr>
        <w:t>Конкурсная работа оформляется на русском или на чувашском языке в текстовом формате .</w:t>
      </w:r>
      <w:proofErr w:type="spellStart"/>
      <w:r w:rsidRPr="007765A0">
        <w:rPr>
          <w:rFonts w:ascii="Times New Roman" w:hAnsi="Times New Roman" w:cs="Times New Roman"/>
        </w:rPr>
        <w:t>doc</w:t>
      </w:r>
      <w:proofErr w:type="spellEnd"/>
      <w:r w:rsidRPr="007765A0">
        <w:rPr>
          <w:rFonts w:ascii="Times New Roman" w:hAnsi="Times New Roman" w:cs="Times New Roman"/>
        </w:rPr>
        <w:t>, .</w:t>
      </w:r>
      <w:proofErr w:type="spellStart"/>
      <w:r w:rsidRPr="007765A0">
        <w:rPr>
          <w:rFonts w:ascii="Times New Roman" w:hAnsi="Times New Roman" w:cs="Times New Roman"/>
        </w:rPr>
        <w:t>docx</w:t>
      </w:r>
      <w:proofErr w:type="spellEnd"/>
      <w:r w:rsidRPr="007765A0">
        <w:rPr>
          <w:rFonts w:ascii="Times New Roman" w:hAnsi="Times New Roman" w:cs="Times New Roman"/>
        </w:rPr>
        <w:t xml:space="preserve"> объёмом до 3 страниц. Размер шрифта -12, выравнивание текста - по ширине, интервал межстрочный - полуторный.</w:t>
      </w:r>
    </w:p>
    <w:p w14:paraId="1C758798" w14:textId="77777777" w:rsidR="007765A0" w:rsidRDefault="007765A0" w:rsidP="008847D6">
      <w:pPr>
        <w:ind w:firstLine="284"/>
        <w:jc w:val="both"/>
        <w:rPr>
          <w:rFonts w:ascii="Times New Roman" w:hAnsi="Times New Roman" w:cs="Times New Roman"/>
        </w:rPr>
      </w:pPr>
    </w:p>
    <w:p w14:paraId="7593EDD4" w14:textId="7A41B5AD" w:rsidR="007765A0" w:rsidRDefault="007765A0" w:rsidP="007765A0">
      <w:pPr>
        <w:ind w:firstLine="284"/>
        <w:jc w:val="center"/>
        <w:rPr>
          <w:rFonts w:ascii="Times New Roman" w:hAnsi="Times New Roman" w:cs="Times New Roman"/>
        </w:rPr>
      </w:pPr>
      <w:r w:rsidRPr="007765A0">
        <w:rPr>
          <w:rFonts w:ascii="Times New Roman" w:hAnsi="Times New Roman" w:cs="Times New Roman"/>
        </w:rPr>
        <w:t>КОНКУРС СЦЕНАРИЕВ И УРОКОВ новогодних мероприятий</w:t>
      </w:r>
    </w:p>
    <w:p w14:paraId="3D8FFAF4" w14:textId="77777777" w:rsidR="0099125A" w:rsidRDefault="007765A0" w:rsidP="008847D6">
      <w:pPr>
        <w:ind w:firstLine="284"/>
        <w:jc w:val="both"/>
        <w:rPr>
          <w:rFonts w:ascii="Times New Roman" w:hAnsi="Times New Roman" w:cs="Times New Roman"/>
        </w:rPr>
      </w:pPr>
      <w:r w:rsidRPr="007765A0">
        <w:rPr>
          <w:rFonts w:ascii="Times New Roman" w:hAnsi="Times New Roman" w:cs="Times New Roman"/>
        </w:rPr>
        <w:t xml:space="preserve">На конкурс принимаются методические разработки сценариев, соответствующие теме и идее, имеющие конкретного адресата и учитывающие его интересы. Материал должен быть новым, свежим, малоизвестным, простым, ясным, доходчивым по содержанию. Должен нести в себе художественно-эстетическую ценность. </w:t>
      </w:r>
    </w:p>
    <w:p w14:paraId="78639840" w14:textId="77777777" w:rsidR="0099125A" w:rsidRDefault="007765A0" w:rsidP="008847D6">
      <w:pPr>
        <w:ind w:firstLine="284"/>
        <w:jc w:val="both"/>
        <w:rPr>
          <w:rFonts w:ascii="Times New Roman" w:hAnsi="Times New Roman" w:cs="Times New Roman"/>
        </w:rPr>
      </w:pPr>
      <w:r w:rsidRPr="007765A0">
        <w:rPr>
          <w:rFonts w:ascii="Times New Roman" w:hAnsi="Times New Roman" w:cs="Times New Roman"/>
        </w:rPr>
        <w:t xml:space="preserve">Участник конкурса дает авторское название разработанному сценарию. </w:t>
      </w:r>
    </w:p>
    <w:p w14:paraId="63DF88D7" w14:textId="1FD4CA82" w:rsidR="007765A0" w:rsidRDefault="007765A0" w:rsidP="008847D6">
      <w:pPr>
        <w:ind w:firstLine="284"/>
        <w:jc w:val="both"/>
        <w:rPr>
          <w:rFonts w:ascii="Times New Roman" w:hAnsi="Times New Roman" w:cs="Times New Roman"/>
        </w:rPr>
      </w:pPr>
      <w:r w:rsidRPr="007765A0">
        <w:rPr>
          <w:rFonts w:ascii="Times New Roman" w:hAnsi="Times New Roman" w:cs="Times New Roman"/>
        </w:rPr>
        <w:t>Конкурсная работа оформляется на русском или на чувашском языке в текстовом формате .</w:t>
      </w:r>
      <w:proofErr w:type="spellStart"/>
      <w:r w:rsidRPr="007765A0">
        <w:rPr>
          <w:rFonts w:ascii="Times New Roman" w:hAnsi="Times New Roman" w:cs="Times New Roman"/>
        </w:rPr>
        <w:t>doc</w:t>
      </w:r>
      <w:proofErr w:type="spellEnd"/>
      <w:r w:rsidRPr="007765A0">
        <w:rPr>
          <w:rFonts w:ascii="Times New Roman" w:hAnsi="Times New Roman" w:cs="Times New Roman"/>
        </w:rPr>
        <w:t>, .</w:t>
      </w:r>
      <w:proofErr w:type="spellStart"/>
      <w:r w:rsidRPr="007765A0">
        <w:rPr>
          <w:rFonts w:ascii="Times New Roman" w:hAnsi="Times New Roman" w:cs="Times New Roman"/>
        </w:rPr>
        <w:t>docx</w:t>
      </w:r>
      <w:proofErr w:type="spellEnd"/>
      <w:r w:rsidRPr="007765A0">
        <w:rPr>
          <w:rFonts w:ascii="Times New Roman" w:hAnsi="Times New Roman" w:cs="Times New Roman"/>
        </w:rPr>
        <w:t>. Размер шрифта - 12, выравнивание текста - по ширине.</w:t>
      </w:r>
    </w:p>
    <w:p w14:paraId="4169AF6C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</w:p>
    <w:p w14:paraId="5A145197" w14:textId="77777777" w:rsidR="0099125A" w:rsidRDefault="0099125A" w:rsidP="0099125A">
      <w:pPr>
        <w:ind w:firstLine="284"/>
        <w:jc w:val="center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>Конкурсная работа должна иметь следующую структуру:</w:t>
      </w:r>
    </w:p>
    <w:p w14:paraId="67FDBA42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 - заголовок (выравнивается по центру, выделяется жирным шрифтом); </w:t>
      </w:r>
    </w:p>
    <w:p w14:paraId="161EDBE3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- данные об авторе конкурсной работы (фамилия, имя, отчество, должность, место работы, номер телефона); </w:t>
      </w:r>
    </w:p>
    <w:p w14:paraId="767E4EBC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- цель и задачи; </w:t>
      </w:r>
    </w:p>
    <w:p w14:paraId="101EFD18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- подробное описание хода мероприятия; </w:t>
      </w:r>
    </w:p>
    <w:p w14:paraId="2A764D88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- список использованных источников (оформляется в соответствии </w:t>
      </w:r>
      <w:proofErr w:type="spellStart"/>
      <w:r w:rsidRPr="0099125A">
        <w:rPr>
          <w:rFonts w:ascii="Times New Roman" w:hAnsi="Times New Roman" w:cs="Times New Roman"/>
        </w:rPr>
        <w:t>св</w:t>
      </w:r>
      <w:proofErr w:type="spellEnd"/>
      <w:r w:rsidRPr="0099125A">
        <w:rPr>
          <w:rFonts w:ascii="Times New Roman" w:hAnsi="Times New Roman" w:cs="Times New Roman"/>
        </w:rPr>
        <w:t xml:space="preserve"> установленными общими правилами). </w:t>
      </w:r>
    </w:p>
    <w:p w14:paraId="0E7BA60B" w14:textId="17892749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>Если к конкурсной работе прилагаются отдельные звуковые или видеофайлы, фотографии, презентация, то все приложения вместе с работой необходимо сохранить в одной папке, папку заархивировать.</w:t>
      </w:r>
    </w:p>
    <w:p w14:paraId="03B4DCF0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</w:p>
    <w:p w14:paraId="62494844" w14:textId="5622D7C6" w:rsidR="0099125A" w:rsidRDefault="0099125A" w:rsidP="00041550">
      <w:pPr>
        <w:ind w:firstLine="284"/>
        <w:jc w:val="center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  <w:b/>
        </w:rPr>
        <w:t>Критерии оценки конкурсных работ (рисунки, презентации, кроссворды, эссе, сценарии)</w:t>
      </w:r>
    </w:p>
    <w:p w14:paraId="60D254EF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При оценке работ учитываются: творческий подход, оригинальность замысла, техника исполнения, отражение темы, качество исполнения, соответствие возраста автора и его работы. </w:t>
      </w:r>
    </w:p>
    <w:p w14:paraId="4C8C8641" w14:textId="3CBACE2E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>Все представленные работы должны иметь надпись, на которой указываются данные: тема работы, фамилия, имя автора, краткое наименование образовательной организации, класс/курс, должность (для педагога), контактные телефоны</w:t>
      </w:r>
      <w:r>
        <w:rPr>
          <w:rFonts w:ascii="Times New Roman" w:hAnsi="Times New Roman" w:cs="Times New Roman"/>
        </w:rPr>
        <w:t>.</w:t>
      </w:r>
    </w:p>
    <w:p w14:paraId="32C14D2F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</w:p>
    <w:p w14:paraId="41573C7A" w14:textId="0B5B420A" w:rsidR="0099125A" w:rsidRPr="0099125A" w:rsidRDefault="0099125A" w:rsidP="0099125A">
      <w:pPr>
        <w:ind w:firstLine="284"/>
        <w:jc w:val="center"/>
        <w:rPr>
          <w:rFonts w:ascii="Times New Roman" w:hAnsi="Times New Roman" w:cs="Times New Roman"/>
          <w:b/>
        </w:rPr>
      </w:pPr>
      <w:r w:rsidRPr="0099125A">
        <w:rPr>
          <w:rFonts w:ascii="Times New Roman" w:hAnsi="Times New Roman" w:cs="Times New Roman"/>
          <w:b/>
        </w:rPr>
        <w:t>Права и обязанности участников конкурса</w:t>
      </w:r>
    </w:p>
    <w:p w14:paraId="47012637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Подача заявки на участие и участие в конкурсе означает полное согласие и принятие условий настоящего положения. </w:t>
      </w:r>
    </w:p>
    <w:p w14:paraId="06A495EC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Участвуя в Конкурсе, участники подтверждают, что предупреждены о необходимости обработки персональных данных участников конкурса, которые в целях проведения конкурса стали известны организатору или привлеченным им лицам в связи с участием участником в конкурсе, и принимают такую необходимость. </w:t>
      </w:r>
    </w:p>
    <w:p w14:paraId="0123009D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Принятие участия в конкурсе участником способом, указанным в настоящих правилах, означает, что участники конкурса дают свое добровольное согласие на обработку персональных данных с использованием средств автоматизации или без таковых в соответствии с Федеральным Законом от 27.07.2006 г. №152-ФЗ «О персональных данных» как самим организатором, так и привлеченными им лицами. </w:t>
      </w:r>
    </w:p>
    <w:p w14:paraId="6A354A0C" w14:textId="77777777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Участвуя в конкурсе, участник подтверждает, что ознакомлен с условиями настоящего Положения, в том числе с тем, что участник конкурса может отозвать свое согласие на обработку персональных данных. В случае отзыва согласия на обработку персональных данных участник не будет иметь возможности участвовать в конкурсе. </w:t>
      </w:r>
    </w:p>
    <w:p w14:paraId="13B101A5" w14:textId="1966A041" w:rsid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 xml:space="preserve">Персональные данные могут быть переданы и доступны третьим лицам только в целях проведения конкурса. </w:t>
      </w:r>
    </w:p>
    <w:p w14:paraId="65849479" w14:textId="0898D523" w:rsidR="0099125A" w:rsidRPr="0099125A" w:rsidRDefault="0099125A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t>Согласие на обработку персональных данных участников конкурса в целях организации и проведения конкурса действует два года.</w:t>
      </w:r>
    </w:p>
    <w:p w14:paraId="119189E8" w14:textId="77777777" w:rsidR="007765A0" w:rsidRPr="00E65EDF" w:rsidRDefault="007765A0" w:rsidP="008847D6">
      <w:pPr>
        <w:ind w:firstLine="284"/>
        <w:jc w:val="both"/>
        <w:rPr>
          <w:rFonts w:ascii="Times New Roman" w:hAnsi="Times New Roman" w:cs="Times New Roman"/>
        </w:rPr>
      </w:pPr>
    </w:p>
    <w:p w14:paraId="063755B3" w14:textId="77777777" w:rsidR="00E76724" w:rsidRPr="0099125A" w:rsidRDefault="00E76724" w:rsidP="008847D6">
      <w:pPr>
        <w:ind w:firstLine="284"/>
        <w:jc w:val="both"/>
        <w:rPr>
          <w:rFonts w:ascii="Times New Roman" w:hAnsi="Times New Roman" w:cs="Times New Roman"/>
        </w:rPr>
      </w:pPr>
      <w:r w:rsidRPr="0099125A">
        <w:rPr>
          <w:rFonts w:ascii="Times New Roman" w:hAnsi="Times New Roman" w:cs="Times New Roman"/>
        </w:rPr>
        <w:lastRenderedPageBreak/>
        <w:t>Контактные данные оргкомитета:</w:t>
      </w:r>
    </w:p>
    <w:p w14:paraId="0452AD96" w14:textId="361954BF" w:rsidR="00E76724" w:rsidRPr="00E76724" w:rsidRDefault="00E76724" w:rsidP="008847D6">
      <w:pPr>
        <w:ind w:firstLine="284"/>
        <w:jc w:val="both"/>
        <w:rPr>
          <w:rFonts w:ascii="Times New Roman" w:hAnsi="Times New Roman" w:cs="Times New Roman"/>
        </w:rPr>
      </w:pPr>
      <w:r w:rsidRPr="00E76724">
        <w:rPr>
          <w:rFonts w:ascii="Times New Roman" w:hAnsi="Times New Roman" w:cs="Times New Roman"/>
        </w:rPr>
        <w:t>По всем вопросам организации и проведения конкурса обращаться в ре</w:t>
      </w:r>
      <w:r>
        <w:rPr>
          <w:rFonts w:ascii="Times New Roman" w:hAnsi="Times New Roman" w:cs="Times New Roman"/>
        </w:rPr>
        <w:t xml:space="preserve">гиональный  </w:t>
      </w:r>
      <w:r w:rsidRPr="00E76724">
        <w:rPr>
          <w:rFonts w:ascii="Times New Roman" w:hAnsi="Times New Roman" w:cs="Times New Roman"/>
        </w:rPr>
        <w:t>центр финансовой грамотности Чувашского республиканс</w:t>
      </w:r>
      <w:r>
        <w:rPr>
          <w:rFonts w:ascii="Times New Roman" w:hAnsi="Times New Roman" w:cs="Times New Roman"/>
        </w:rPr>
        <w:t xml:space="preserve">кого института образования (216 </w:t>
      </w:r>
      <w:r w:rsidRPr="00E76724">
        <w:rPr>
          <w:rFonts w:ascii="Times New Roman" w:hAnsi="Times New Roman" w:cs="Times New Roman"/>
        </w:rPr>
        <w:t>кабинет):</w:t>
      </w:r>
    </w:p>
    <w:p w14:paraId="72D9F67B" w14:textId="77777777" w:rsidR="00E76724" w:rsidRPr="00E76724" w:rsidRDefault="00E76724" w:rsidP="00E76724">
      <w:pPr>
        <w:jc w:val="both"/>
        <w:rPr>
          <w:rFonts w:ascii="Times New Roman" w:hAnsi="Times New Roman" w:cs="Times New Roman"/>
        </w:rPr>
      </w:pPr>
      <w:r w:rsidRPr="00E76724">
        <w:rPr>
          <w:rFonts w:ascii="Times New Roman" w:hAnsi="Times New Roman" w:cs="Times New Roman"/>
        </w:rPr>
        <w:t>г. Чебоксары, пр. М. Горького, д.5</w:t>
      </w:r>
    </w:p>
    <w:p w14:paraId="2ED1C638" w14:textId="7474EEEE" w:rsidR="00E76724" w:rsidRPr="00DD1206" w:rsidRDefault="00E76724" w:rsidP="00E76724">
      <w:pPr>
        <w:jc w:val="both"/>
        <w:rPr>
          <w:rFonts w:ascii="Times New Roman" w:hAnsi="Times New Roman" w:cs="Times New Roman"/>
        </w:rPr>
      </w:pPr>
      <w:r w:rsidRPr="00E76724">
        <w:rPr>
          <w:rFonts w:ascii="Times New Roman" w:hAnsi="Times New Roman" w:cs="Times New Roman"/>
        </w:rPr>
        <w:t>тел</w:t>
      </w:r>
      <w:r w:rsidR="005F7543" w:rsidRPr="00DD1206">
        <w:rPr>
          <w:rFonts w:ascii="Times New Roman" w:hAnsi="Times New Roman" w:cs="Times New Roman"/>
        </w:rPr>
        <w:t>. 8 (8352) 58-45-22 (</w:t>
      </w:r>
      <w:r w:rsidR="005F7543">
        <w:rPr>
          <w:rFonts w:ascii="Times New Roman" w:hAnsi="Times New Roman" w:cs="Times New Roman"/>
        </w:rPr>
        <w:t>вн</w:t>
      </w:r>
      <w:r w:rsidR="005F7543" w:rsidRPr="00DD1206">
        <w:rPr>
          <w:rFonts w:ascii="Times New Roman" w:hAnsi="Times New Roman" w:cs="Times New Roman"/>
        </w:rPr>
        <w:t>.131)</w:t>
      </w:r>
    </w:p>
    <w:p w14:paraId="306BEFEE" w14:textId="25AFBB85" w:rsidR="00405860" w:rsidRPr="00DD1206" w:rsidRDefault="00E76724" w:rsidP="00E76724">
      <w:pPr>
        <w:jc w:val="both"/>
        <w:rPr>
          <w:rFonts w:ascii="Times New Roman" w:hAnsi="Times New Roman" w:cs="Times New Roman"/>
        </w:rPr>
      </w:pPr>
      <w:r w:rsidRPr="00E76724">
        <w:rPr>
          <w:rFonts w:ascii="Times New Roman" w:hAnsi="Times New Roman" w:cs="Times New Roman"/>
          <w:lang w:val="en-US"/>
        </w:rPr>
        <w:t>e</w:t>
      </w:r>
      <w:r w:rsidRPr="00DD1206">
        <w:rPr>
          <w:rFonts w:ascii="Times New Roman" w:hAnsi="Times New Roman" w:cs="Times New Roman"/>
        </w:rPr>
        <w:t>-</w:t>
      </w:r>
      <w:r w:rsidRPr="00E76724">
        <w:rPr>
          <w:rFonts w:ascii="Times New Roman" w:hAnsi="Times New Roman" w:cs="Times New Roman"/>
          <w:lang w:val="en-US"/>
        </w:rPr>
        <w:t>mail</w:t>
      </w:r>
      <w:r w:rsidRPr="00DD1206">
        <w:rPr>
          <w:rFonts w:ascii="Times New Roman" w:hAnsi="Times New Roman" w:cs="Times New Roman"/>
        </w:rPr>
        <w:t xml:space="preserve">: </w:t>
      </w:r>
      <w:hyperlink r:id="rId8" w:history="1">
        <w:r w:rsidR="005F7543" w:rsidRPr="00D36A37">
          <w:rPr>
            <w:rStyle w:val="a5"/>
            <w:rFonts w:ascii="Times New Roman" w:hAnsi="Times New Roman" w:cs="Times New Roman"/>
            <w:lang w:val="en-US"/>
          </w:rPr>
          <w:t>rcfg</w:t>
        </w:r>
        <w:r w:rsidR="005F7543" w:rsidRPr="00DD1206">
          <w:rPr>
            <w:rStyle w:val="a5"/>
            <w:rFonts w:ascii="Times New Roman" w:hAnsi="Times New Roman" w:cs="Times New Roman"/>
          </w:rPr>
          <w:t>@</w:t>
        </w:r>
        <w:r w:rsidR="005F7543" w:rsidRPr="00D36A37">
          <w:rPr>
            <w:rStyle w:val="a5"/>
            <w:rFonts w:ascii="Times New Roman" w:hAnsi="Times New Roman" w:cs="Times New Roman"/>
            <w:lang w:val="en-US"/>
          </w:rPr>
          <w:t>rchuv</w:t>
        </w:r>
        <w:r w:rsidR="005F7543" w:rsidRPr="00DD1206">
          <w:rPr>
            <w:rStyle w:val="a5"/>
            <w:rFonts w:ascii="Times New Roman" w:hAnsi="Times New Roman" w:cs="Times New Roman"/>
          </w:rPr>
          <w:t>.</w:t>
        </w:r>
        <w:proofErr w:type="spellStart"/>
        <w:r w:rsidR="005F7543" w:rsidRPr="00D36A3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F7543" w:rsidRPr="00DD1206">
        <w:rPr>
          <w:rFonts w:ascii="Times New Roman" w:hAnsi="Times New Roman" w:cs="Times New Roman"/>
          <w:u w:val="single"/>
        </w:rPr>
        <w:t xml:space="preserve"> </w:t>
      </w:r>
    </w:p>
    <w:p w14:paraId="37E038A8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2FEA4B8A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4A60C40D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32C379A5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101E6EB5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7A89DF55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1649A7F5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22BD2105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4CA88D70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7946EC9B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30EFFE3B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01F8E418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44532B36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45AD7CD4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2B9AA310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666E72AE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36325D32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452E14CA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13E06A1E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2353C77C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60189791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2A7B865F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5FDEA52E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7B73B82A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216D1706" w14:textId="77777777" w:rsidR="00405860" w:rsidRPr="00DD1206" w:rsidRDefault="00405860" w:rsidP="0086733C">
      <w:pPr>
        <w:jc w:val="both"/>
        <w:rPr>
          <w:rFonts w:ascii="Times New Roman" w:hAnsi="Times New Roman" w:cs="Times New Roman"/>
        </w:rPr>
      </w:pPr>
    </w:p>
    <w:p w14:paraId="14E8ECF7" w14:textId="77777777" w:rsidR="00405860" w:rsidRDefault="00405860" w:rsidP="0086733C">
      <w:pPr>
        <w:jc w:val="both"/>
        <w:rPr>
          <w:rFonts w:ascii="Times New Roman" w:hAnsi="Times New Roman" w:cs="Times New Roman"/>
        </w:rPr>
      </w:pPr>
    </w:p>
    <w:p w14:paraId="11BC9D2D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0BE67D73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24675DCD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2C863DB7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34FA70D2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06C6EBE1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1853C413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6095BC41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6B640205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76AE760B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1DF38A7F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2314DF6A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72CB9E9A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08906386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2646BC9C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02BE779B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5FFF1AFF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58BB907D" w14:textId="77777777" w:rsidR="00041550" w:rsidRDefault="00041550" w:rsidP="0086733C">
      <w:pPr>
        <w:jc w:val="both"/>
        <w:rPr>
          <w:rFonts w:ascii="Times New Roman" w:hAnsi="Times New Roman" w:cs="Times New Roman"/>
        </w:rPr>
      </w:pPr>
    </w:p>
    <w:p w14:paraId="2EA2F2D0" w14:textId="77777777" w:rsidR="00041550" w:rsidRPr="00DD1206" w:rsidRDefault="00041550" w:rsidP="0086733C">
      <w:pPr>
        <w:jc w:val="both"/>
        <w:rPr>
          <w:rFonts w:ascii="Times New Roman" w:hAnsi="Times New Roman" w:cs="Times New Roman"/>
        </w:rPr>
      </w:pPr>
    </w:p>
    <w:p w14:paraId="5AEC8281" w14:textId="77777777" w:rsidR="00405860" w:rsidRPr="003738D2" w:rsidRDefault="00405860" w:rsidP="00405860">
      <w:pPr>
        <w:jc w:val="right"/>
        <w:rPr>
          <w:rFonts w:ascii="Times New Roman" w:hAnsi="Times New Roman" w:cs="Times New Roman"/>
        </w:rPr>
      </w:pPr>
      <w:r w:rsidRPr="00405860">
        <w:rPr>
          <w:rFonts w:ascii="Times New Roman" w:hAnsi="Times New Roman" w:cs="Times New Roman"/>
        </w:rPr>
        <w:lastRenderedPageBreak/>
        <w:t>Приложение</w:t>
      </w:r>
      <w:r w:rsidRPr="003738D2">
        <w:rPr>
          <w:rFonts w:ascii="Times New Roman" w:hAnsi="Times New Roman" w:cs="Times New Roman"/>
        </w:rPr>
        <w:t xml:space="preserve"> 1</w:t>
      </w:r>
    </w:p>
    <w:p w14:paraId="26AB8700" w14:textId="77777777" w:rsidR="00405860" w:rsidRPr="003738D2" w:rsidRDefault="00405860" w:rsidP="00405860">
      <w:pPr>
        <w:jc w:val="both"/>
        <w:rPr>
          <w:rFonts w:ascii="Times New Roman" w:hAnsi="Times New Roman" w:cs="Times New Roman"/>
        </w:rPr>
      </w:pPr>
    </w:p>
    <w:p w14:paraId="6DBD80C4" w14:textId="77777777" w:rsidR="00041550" w:rsidRPr="00911D3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11D30">
        <w:rPr>
          <w:rFonts w:ascii="Times New Roman" w:hAnsi="Times New Roman" w:cs="Times New Roman"/>
          <w:b/>
        </w:rPr>
        <w:t>Заявка на участие</w:t>
      </w:r>
    </w:p>
    <w:p w14:paraId="1A01CA47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11D30">
        <w:rPr>
          <w:rFonts w:ascii="Times New Roman" w:hAnsi="Times New Roman" w:cs="Times New Roman"/>
          <w:b/>
        </w:rPr>
        <w:t>в республиканском творческом конкурсе</w:t>
      </w:r>
      <w:r>
        <w:rPr>
          <w:rFonts w:ascii="Times New Roman" w:hAnsi="Times New Roman" w:cs="Times New Roman"/>
          <w:b/>
        </w:rPr>
        <w:t xml:space="preserve"> по финансовой</w:t>
      </w:r>
      <w:r w:rsidRPr="00911D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грамотности </w:t>
      </w:r>
    </w:p>
    <w:p w14:paraId="51B9CEFF" w14:textId="7941A4F2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11D3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</w:t>
      </w:r>
      <w:r w:rsidRPr="00911D30">
        <w:rPr>
          <w:rFonts w:ascii="Times New Roman" w:hAnsi="Times New Roman" w:cs="Times New Roman"/>
          <w:b/>
        </w:rPr>
        <w:t xml:space="preserve"> Новый</w:t>
      </w:r>
      <w:r>
        <w:rPr>
          <w:rFonts w:ascii="Times New Roman" w:hAnsi="Times New Roman" w:cs="Times New Roman"/>
          <w:b/>
        </w:rPr>
        <w:t xml:space="preserve"> 2022</w:t>
      </w:r>
      <w:r w:rsidRPr="00911D30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с финансами</w:t>
      </w:r>
      <w:r w:rsidRPr="00911D30">
        <w:rPr>
          <w:rFonts w:ascii="Times New Roman" w:hAnsi="Times New Roman" w:cs="Times New Roman"/>
          <w:b/>
        </w:rPr>
        <w:t>!»</w:t>
      </w:r>
    </w:p>
    <w:p w14:paraId="6046F83B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4380"/>
        <w:gridCol w:w="3947"/>
      </w:tblGrid>
      <w:tr w:rsidR="00041550" w14:paraId="6018F0C0" w14:textId="77777777" w:rsidTr="005A00E7">
        <w:tc>
          <w:tcPr>
            <w:tcW w:w="850" w:type="dxa"/>
          </w:tcPr>
          <w:p w14:paraId="1DADE958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3DD9CC0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1D30">
              <w:rPr>
                <w:rFonts w:ascii="Times New Roman" w:hAnsi="Times New Roman" w:cs="Times New Roman"/>
              </w:rPr>
              <w:t>Фамилия, имя, отчество участника конкурса</w:t>
            </w:r>
          </w:p>
        </w:tc>
        <w:tc>
          <w:tcPr>
            <w:tcW w:w="3969" w:type="dxa"/>
          </w:tcPr>
          <w:p w14:paraId="57D34C0A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4183653D" w14:textId="77777777" w:rsidTr="005A00E7">
        <w:tc>
          <w:tcPr>
            <w:tcW w:w="850" w:type="dxa"/>
          </w:tcPr>
          <w:p w14:paraId="37D8DCC7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59A8EC5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1D3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969" w:type="dxa"/>
          </w:tcPr>
          <w:p w14:paraId="6563D230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30EC96AE" w14:textId="77777777" w:rsidTr="005A00E7">
        <w:tc>
          <w:tcPr>
            <w:tcW w:w="850" w:type="dxa"/>
          </w:tcPr>
          <w:p w14:paraId="68CF9AEB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F770754" w14:textId="77777777" w:rsidR="0004155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1D30">
              <w:rPr>
                <w:rFonts w:ascii="Times New Roman" w:hAnsi="Times New Roman" w:cs="Times New Roman"/>
              </w:rPr>
              <w:t xml:space="preserve">Место работы, учебы </w:t>
            </w:r>
          </w:p>
          <w:p w14:paraId="1461192E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1D30">
              <w:rPr>
                <w:rFonts w:ascii="Times New Roman" w:hAnsi="Times New Roman" w:cs="Times New Roman"/>
              </w:rPr>
              <w:t xml:space="preserve">(указывается </w:t>
            </w:r>
            <w:r>
              <w:rPr>
                <w:rFonts w:ascii="Times New Roman" w:hAnsi="Times New Roman" w:cs="Times New Roman"/>
              </w:rPr>
              <w:t>названи</w:t>
            </w:r>
            <w:r w:rsidRPr="00911D30">
              <w:rPr>
                <w:rFonts w:ascii="Times New Roman" w:hAnsi="Times New Roman" w:cs="Times New Roman"/>
              </w:rPr>
              <w:t>е образовательной организации по Уставу)</w:t>
            </w:r>
          </w:p>
        </w:tc>
        <w:tc>
          <w:tcPr>
            <w:tcW w:w="3969" w:type="dxa"/>
          </w:tcPr>
          <w:p w14:paraId="6C0FB055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327B4441" w14:textId="77777777" w:rsidTr="005A00E7">
        <w:tc>
          <w:tcPr>
            <w:tcW w:w="850" w:type="dxa"/>
          </w:tcPr>
          <w:p w14:paraId="7F5D56F7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ADE460E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район</w:t>
            </w:r>
          </w:p>
        </w:tc>
        <w:tc>
          <w:tcPr>
            <w:tcW w:w="3969" w:type="dxa"/>
          </w:tcPr>
          <w:p w14:paraId="7C325888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3F1F174D" w14:textId="77777777" w:rsidTr="005A00E7">
        <w:tc>
          <w:tcPr>
            <w:tcW w:w="850" w:type="dxa"/>
          </w:tcPr>
          <w:p w14:paraId="3DF64C5A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CDBF143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969" w:type="dxa"/>
          </w:tcPr>
          <w:p w14:paraId="0CC365A5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43294500" w14:textId="77777777" w:rsidTr="005A00E7">
        <w:tc>
          <w:tcPr>
            <w:tcW w:w="850" w:type="dxa"/>
          </w:tcPr>
          <w:p w14:paraId="26CDACD5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B6C2246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(см. в Положении)</w:t>
            </w:r>
          </w:p>
        </w:tc>
        <w:tc>
          <w:tcPr>
            <w:tcW w:w="3969" w:type="dxa"/>
          </w:tcPr>
          <w:p w14:paraId="3E6BA86D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6000E6EC" w14:textId="77777777" w:rsidTr="005A00E7">
        <w:tc>
          <w:tcPr>
            <w:tcW w:w="850" w:type="dxa"/>
          </w:tcPr>
          <w:p w14:paraId="2148DDF4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377A206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3969" w:type="dxa"/>
          </w:tcPr>
          <w:p w14:paraId="1F8F857E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015B9B46" w14:textId="77777777" w:rsidTr="005A00E7">
        <w:tc>
          <w:tcPr>
            <w:tcW w:w="850" w:type="dxa"/>
          </w:tcPr>
          <w:p w14:paraId="1DA7D5C3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AC04E24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работы (количество страниц, слайдов)</w:t>
            </w:r>
          </w:p>
        </w:tc>
        <w:tc>
          <w:tcPr>
            <w:tcW w:w="3969" w:type="dxa"/>
          </w:tcPr>
          <w:p w14:paraId="4E828CAD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3A1EE30B" w14:textId="77777777" w:rsidTr="005A00E7">
        <w:tc>
          <w:tcPr>
            <w:tcW w:w="850" w:type="dxa"/>
          </w:tcPr>
          <w:p w14:paraId="3260786A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9F845E3" w14:textId="77777777" w:rsidR="00041550" w:rsidRPr="00DD3AD5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(желательно личный)</w:t>
            </w:r>
          </w:p>
        </w:tc>
        <w:tc>
          <w:tcPr>
            <w:tcW w:w="3969" w:type="dxa"/>
          </w:tcPr>
          <w:p w14:paraId="049DF078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79D540F2" w14:textId="77777777" w:rsidTr="005A00E7">
        <w:tc>
          <w:tcPr>
            <w:tcW w:w="850" w:type="dxa"/>
          </w:tcPr>
          <w:p w14:paraId="4DF8E05B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FC3E836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(желательно сотовый)</w:t>
            </w:r>
          </w:p>
        </w:tc>
        <w:tc>
          <w:tcPr>
            <w:tcW w:w="3969" w:type="dxa"/>
          </w:tcPr>
          <w:p w14:paraId="79B041B2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550" w14:paraId="3C703BEC" w14:textId="77777777" w:rsidTr="005A00E7">
        <w:tc>
          <w:tcPr>
            <w:tcW w:w="850" w:type="dxa"/>
          </w:tcPr>
          <w:p w14:paraId="05298AB7" w14:textId="77777777" w:rsidR="00041550" w:rsidRPr="00911D30" w:rsidRDefault="00041550" w:rsidP="00041550">
            <w:pPr>
              <w:pStyle w:val="a7"/>
              <w:widowControl w:val="0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5BB3944" w14:textId="77777777" w:rsidR="00041550" w:rsidRPr="00911D30" w:rsidRDefault="00041550" w:rsidP="005A00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969" w:type="dxa"/>
          </w:tcPr>
          <w:p w14:paraId="1A90B4AE" w14:textId="77777777" w:rsidR="00041550" w:rsidRDefault="00041550" w:rsidP="005A00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8B795DD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75FD23E9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0B579FAD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3B957768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7012962A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1417AABE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6AFDFAA3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2C852139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0A5851AA" w14:textId="77777777" w:rsidR="00041550" w:rsidRDefault="00041550" w:rsidP="00041550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14:paraId="358F175E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4D8043CB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4CB5A9FF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70478103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022D4714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1E0C8ED4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62D01636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6C0425DA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762D14E7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3A87D3BC" w14:textId="77777777" w:rsidR="00F635BA" w:rsidRDefault="00F635BA" w:rsidP="00405860">
      <w:pPr>
        <w:jc w:val="both"/>
        <w:rPr>
          <w:rFonts w:ascii="Times New Roman" w:hAnsi="Times New Roman" w:cs="Times New Roman"/>
        </w:rPr>
      </w:pPr>
    </w:p>
    <w:p w14:paraId="3275B4CD" w14:textId="77777777" w:rsidR="00E76724" w:rsidRDefault="00E76724" w:rsidP="00405860">
      <w:pPr>
        <w:jc w:val="both"/>
        <w:rPr>
          <w:rFonts w:ascii="Times New Roman" w:hAnsi="Times New Roman" w:cs="Times New Roman"/>
        </w:rPr>
      </w:pPr>
    </w:p>
    <w:p w14:paraId="77BA0405" w14:textId="4139418D" w:rsidR="00E76724" w:rsidRDefault="00041550" w:rsidP="00E767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21C7A01D" w14:textId="77777777" w:rsidR="00E76724" w:rsidRDefault="00E76724" w:rsidP="00E76724">
      <w:pPr>
        <w:jc w:val="both"/>
        <w:rPr>
          <w:rFonts w:ascii="Times New Roman" w:hAnsi="Times New Roman" w:cs="Times New Roman"/>
        </w:rPr>
      </w:pPr>
    </w:p>
    <w:p w14:paraId="1635D9D9" w14:textId="13892EDE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</w:p>
    <w:p w14:paraId="2AF326EF" w14:textId="06617FC7" w:rsidR="005F7543" w:rsidRPr="005F7543" w:rsidRDefault="005F7543" w:rsidP="005F7543">
      <w:pPr>
        <w:jc w:val="center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СОГЛАСИЕ</w:t>
      </w:r>
    </w:p>
    <w:p w14:paraId="4D297524" w14:textId="656FAD7D" w:rsidR="005F7543" w:rsidRPr="005F7543" w:rsidRDefault="005F7543" w:rsidP="005F7543">
      <w:pPr>
        <w:jc w:val="center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на обработку персональных данных</w:t>
      </w:r>
    </w:p>
    <w:p w14:paraId="4A7FC982" w14:textId="085F7718" w:rsidR="005F7543" w:rsidRPr="005F7543" w:rsidRDefault="005F7543" w:rsidP="005F7543">
      <w:pPr>
        <w:jc w:val="center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(заполняется участником/законным представителем</w:t>
      </w:r>
    </w:p>
    <w:p w14:paraId="23625B7E" w14:textId="698E6DBF" w:rsidR="005F7543" w:rsidRPr="005F7543" w:rsidRDefault="00130B53" w:rsidP="005F75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</w:t>
      </w:r>
      <w:r w:rsidR="005F7543" w:rsidRPr="005F7543">
        <w:rPr>
          <w:rFonts w:ascii="Times New Roman" w:hAnsi="Times New Roman" w:cs="Times New Roman"/>
        </w:rPr>
        <w:t xml:space="preserve"> от руки)</w:t>
      </w:r>
    </w:p>
    <w:p w14:paraId="0F5CAD65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7174AD24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242339C9" w14:textId="6B342B31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Я,_________________________________________________________________</w:t>
      </w:r>
      <w:r w:rsidR="00627A6B">
        <w:rPr>
          <w:rFonts w:ascii="Times New Roman" w:hAnsi="Times New Roman" w:cs="Times New Roman"/>
        </w:rPr>
        <w:t>________</w:t>
      </w:r>
      <w:r w:rsidRPr="005F7543">
        <w:rPr>
          <w:rFonts w:ascii="Times New Roman" w:hAnsi="Times New Roman" w:cs="Times New Roman"/>
        </w:rPr>
        <w:t xml:space="preserve">  </w:t>
      </w:r>
    </w:p>
    <w:p w14:paraId="766CA9A9" w14:textId="29062131" w:rsidR="005F7543" w:rsidRPr="005F7543" w:rsidRDefault="00627A6B" w:rsidP="005F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F7543" w:rsidRPr="005F7543">
        <w:rPr>
          <w:rFonts w:ascii="Times New Roman" w:hAnsi="Times New Roman" w:cs="Times New Roman"/>
        </w:rPr>
        <w:t xml:space="preserve">(указать Ф.И.О. участника, либо законного представителя участника) </w:t>
      </w:r>
    </w:p>
    <w:p w14:paraId="41B5A9D6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714150E1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зарегистрированный(</w:t>
      </w:r>
      <w:proofErr w:type="spellStart"/>
      <w:r w:rsidRPr="005F7543">
        <w:rPr>
          <w:rFonts w:ascii="Times New Roman" w:hAnsi="Times New Roman" w:cs="Times New Roman"/>
        </w:rPr>
        <w:t>ая</w:t>
      </w:r>
      <w:proofErr w:type="spellEnd"/>
      <w:r w:rsidRPr="005F7543">
        <w:rPr>
          <w:rFonts w:ascii="Times New Roman" w:hAnsi="Times New Roman" w:cs="Times New Roman"/>
        </w:rPr>
        <w:t xml:space="preserve">) по  </w:t>
      </w:r>
    </w:p>
    <w:p w14:paraId="71C8B548" w14:textId="17101E31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адресу:______________________________________</w:t>
      </w:r>
      <w:r w:rsidR="008847D6">
        <w:rPr>
          <w:rFonts w:ascii="Times New Roman" w:hAnsi="Times New Roman" w:cs="Times New Roman"/>
        </w:rPr>
        <w:t>_______________________________</w:t>
      </w:r>
      <w:r w:rsidRPr="005F7543">
        <w:rPr>
          <w:rFonts w:ascii="Times New Roman" w:hAnsi="Times New Roman" w:cs="Times New Roman"/>
        </w:rPr>
        <w:t xml:space="preserve"> </w:t>
      </w:r>
    </w:p>
    <w:p w14:paraId="2A461C79" w14:textId="39D40D54" w:rsidR="005F7543" w:rsidRPr="005F7543" w:rsidRDefault="008847D6" w:rsidP="005F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543" w:rsidRPr="005F7543">
        <w:rPr>
          <w:rFonts w:ascii="Times New Roman" w:hAnsi="Times New Roman" w:cs="Times New Roman"/>
        </w:rPr>
        <w:t>_______________________________</w:t>
      </w:r>
      <w:r w:rsidR="005F7543">
        <w:rPr>
          <w:rFonts w:ascii="Times New Roman" w:hAnsi="Times New Roman" w:cs="Times New Roman"/>
        </w:rPr>
        <w:t>___________________________________________</w:t>
      </w:r>
      <w:r w:rsidR="005F7543" w:rsidRPr="005F7543">
        <w:rPr>
          <w:rFonts w:ascii="Times New Roman" w:hAnsi="Times New Roman" w:cs="Times New Roman"/>
        </w:rPr>
        <w:t xml:space="preserve">,  документ,  удостоверяющий </w:t>
      </w:r>
    </w:p>
    <w:p w14:paraId="5EBF10DE" w14:textId="561CEC85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proofErr w:type="spellStart"/>
      <w:r w:rsidRPr="005F7543">
        <w:rPr>
          <w:rFonts w:ascii="Times New Roman" w:hAnsi="Times New Roman" w:cs="Times New Roman"/>
        </w:rPr>
        <w:t>личность:______________серия</w:t>
      </w:r>
      <w:proofErr w:type="spellEnd"/>
      <w:r w:rsidRPr="005F7543">
        <w:rPr>
          <w:rFonts w:ascii="Times New Roman" w:hAnsi="Times New Roman" w:cs="Times New Roman"/>
        </w:rPr>
        <w:t>________№_______</w:t>
      </w:r>
      <w:r>
        <w:rPr>
          <w:rFonts w:ascii="Times New Roman" w:hAnsi="Times New Roman" w:cs="Times New Roman"/>
        </w:rPr>
        <w:t>_____</w:t>
      </w:r>
      <w:r w:rsidRPr="005F7543">
        <w:rPr>
          <w:rFonts w:ascii="Times New Roman" w:hAnsi="Times New Roman" w:cs="Times New Roman"/>
        </w:rPr>
        <w:t xml:space="preserve"> </w:t>
      </w:r>
    </w:p>
    <w:p w14:paraId="3755D581" w14:textId="74BEC873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выдан______________________________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14:paraId="1D7BDC79" w14:textId="7957A8FF" w:rsidR="005F7543" w:rsidRPr="005F7543" w:rsidRDefault="005F7543" w:rsidP="008847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5F754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F7543">
        <w:rPr>
          <w:rFonts w:ascii="Times New Roman" w:hAnsi="Times New Roman" w:cs="Times New Roman"/>
        </w:rPr>
        <w:t xml:space="preserve">, сообщаю о согласии участвовать в </w:t>
      </w:r>
      <w:r w:rsidR="001451DB" w:rsidRPr="001451DB">
        <w:rPr>
          <w:rFonts w:ascii="Times New Roman" w:hAnsi="Times New Roman" w:cs="Times New Roman"/>
        </w:rPr>
        <w:t>республиканском творческом конк</w:t>
      </w:r>
      <w:r w:rsidR="001451DB">
        <w:rPr>
          <w:rFonts w:ascii="Times New Roman" w:hAnsi="Times New Roman" w:cs="Times New Roman"/>
        </w:rPr>
        <w:t xml:space="preserve">урсе по финансовой грамотности </w:t>
      </w:r>
      <w:r w:rsidR="001451DB" w:rsidRPr="001451DB">
        <w:rPr>
          <w:rFonts w:ascii="Times New Roman" w:hAnsi="Times New Roman" w:cs="Times New Roman"/>
        </w:rPr>
        <w:t>«В Новый 2022 год с финансами!»</w:t>
      </w:r>
      <w:r>
        <w:rPr>
          <w:rFonts w:ascii="Times New Roman" w:hAnsi="Times New Roman" w:cs="Times New Roman"/>
        </w:rPr>
        <w:t xml:space="preserve">,  на  условиях, </w:t>
      </w:r>
      <w:r w:rsidRPr="005F7543">
        <w:rPr>
          <w:rFonts w:ascii="Times New Roman" w:hAnsi="Times New Roman" w:cs="Times New Roman"/>
        </w:rPr>
        <w:t>установл</w:t>
      </w:r>
      <w:r>
        <w:rPr>
          <w:rFonts w:ascii="Times New Roman" w:hAnsi="Times New Roman" w:cs="Times New Roman"/>
        </w:rPr>
        <w:t>енных в Положении о Конкурсе.  В  соответствии с пред</w:t>
      </w:r>
      <w:r w:rsidRPr="005F7543">
        <w:rPr>
          <w:rFonts w:ascii="Times New Roman" w:hAnsi="Times New Roman" w:cs="Times New Roman"/>
        </w:rPr>
        <w:t>усмотренным п. 3 ст. 3 Федерального</w:t>
      </w:r>
      <w:r>
        <w:rPr>
          <w:rFonts w:ascii="Times New Roman" w:hAnsi="Times New Roman" w:cs="Times New Roman"/>
        </w:rPr>
        <w:t xml:space="preserve"> закона от </w:t>
      </w:r>
      <w:r w:rsidR="001451DB">
        <w:rPr>
          <w:rFonts w:ascii="Times New Roman" w:hAnsi="Times New Roman" w:cs="Times New Roman"/>
        </w:rPr>
        <w:t xml:space="preserve">27.07.2006 </w:t>
      </w:r>
      <w:r w:rsidRPr="005F7543">
        <w:rPr>
          <w:rFonts w:ascii="Times New Roman" w:hAnsi="Times New Roman" w:cs="Times New Roman"/>
        </w:rPr>
        <w:t xml:space="preserve">№152-ФЗ «О персональных данных» даю согласие </w:t>
      </w:r>
      <w:r>
        <w:rPr>
          <w:rFonts w:ascii="Times New Roman" w:hAnsi="Times New Roman" w:cs="Times New Roman"/>
        </w:rPr>
        <w:t>Бюджетному учреждению</w:t>
      </w:r>
      <w:r w:rsidRPr="005F7543">
        <w:rPr>
          <w:rFonts w:ascii="Times New Roman" w:hAnsi="Times New Roman" w:cs="Times New Roman"/>
        </w:rPr>
        <w:t xml:space="preserve">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 Чувашской Республики,  как организатору Конкурса, на обработ</w:t>
      </w:r>
      <w:r>
        <w:rPr>
          <w:rFonts w:ascii="Times New Roman" w:hAnsi="Times New Roman" w:cs="Times New Roman"/>
        </w:rPr>
        <w:t xml:space="preserve">ку, передачу и размещение моих </w:t>
      </w:r>
      <w:r w:rsidRPr="005F7543">
        <w:rPr>
          <w:rFonts w:ascii="Times New Roman" w:hAnsi="Times New Roman" w:cs="Times New Roman"/>
        </w:rPr>
        <w:t xml:space="preserve">персональных  данных  в  открытом  доступе </w:t>
      </w:r>
      <w:r>
        <w:rPr>
          <w:rFonts w:ascii="Times New Roman" w:hAnsi="Times New Roman" w:cs="Times New Roman"/>
        </w:rPr>
        <w:t xml:space="preserve"> на  сайте  </w:t>
      </w:r>
      <w:r w:rsidR="008847D6" w:rsidRPr="008847D6">
        <w:rPr>
          <w:rFonts w:ascii="Times New Roman" w:hAnsi="Times New Roman" w:cs="Times New Roman"/>
        </w:rPr>
        <w:t>БУ ЧР</w:t>
      </w:r>
      <w:r w:rsidR="008847D6">
        <w:rPr>
          <w:rFonts w:ascii="Times New Roman" w:hAnsi="Times New Roman" w:cs="Times New Roman"/>
        </w:rPr>
        <w:t xml:space="preserve"> ДПО «Чувашский республиканский </w:t>
      </w:r>
      <w:r w:rsidR="008847D6" w:rsidRPr="008847D6">
        <w:rPr>
          <w:rFonts w:ascii="Times New Roman" w:hAnsi="Times New Roman" w:cs="Times New Roman"/>
        </w:rPr>
        <w:t>институт образования» Минобразования Чувашии</w:t>
      </w:r>
      <w:r>
        <w:rPr>
          <w:rFonts w:ascii="Times New Roman" w:hAnsi="Times New Roman" w:cs="Times New Roman"/>
        </w:rPr>
        <w:t xml:space="preserve">   </w:t>
      </w:r>
      <w:r w:rsidR="008847D6">
        <w:rPr>
          <w:rFonts w:ascii="Times New Roman" w:hAnsi="Times New Roman" w:cs="Times New Roman"/>
        </w:rPr>
        <w:t>http://www.</w:t>
      </w:r>
      <w:r w:rsidR="008847D6" w:rsidRPr="008847D6">
        <w:rPr>
          <w:rFonts w:ascii="Times New Roman" w:hAnsi="Times New Roman" w:cs="Times New Roman"/>
        </w:rPr>
        <w:t>chriо/cap.ru</w:t>
      </w:r>
      <w:r w:rsidRPr="005F7543">
        <w:rPr>
          <w:rFonts w:ascii="Times New Roman" w:hAnsi="Times New Roman" w:cs="Times New Roman"/>
        </w:rPr>
        <w:t xml:space="preserve">, а именно:  </w:t>
      </w:r>
    </w:p>
    <w:p w14:paraId="33C5D25E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-фамилию, имя, отчество;  </w:t>
      </w:r>
    </w:p>
    <w:p w14:paraId="472433C5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-место работы/ место учебы, возраст </w:t>
      </w:r>
    </w:p>
    <w:p w14:paraId="52E2DB51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-контактный телефон; </w:t>
      </w:r>
    </w:p>
    <w:p w14:paraId="1CF904B7" w14:textId="6D628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-адрес электронный почты. </w:t>
      </w:r>
    </w:p>
    <w:p w14:paraId="3F8D5B88" w14:textId="627FCDDD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Даю согласие на обработку и разме</w:t>
      </w:r>
      <w:r>
        <w:rPr>
          <w:rFonts w:ascii="Times New Roman" w:hAnsi="Times New Roman" w:cs="Times New Roman"/>
        </w:rPr>
        <w:t xml:space="preserve">щение моих персональных данных </w:t>
      </w:r>
      <w:r w:rsidRPr="005F7543">
        <w:rPr>
          <w:rFonts w:ascii="Times New Roman" w:hAnsi="Times New Roman" w:cs="Times New Roman"/>
        </w:rPr>
        <w:t>привлеченными  третьими  лицами  –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соорганизаторами</w:t>
      </w:r>
      <w:proofErr w:type="spellEnd"/>
      <w:r>
        <w:rPr>
          <w:rFonts w:ascii="Times New Roman" w:hAnsi="Times New Roman" w:cs="Times New Roman"/>
        </w:rPr>
        <w:t xml:space="preserve">  Конкурса, </w:t>
      </w:r>
      <w:r w:rsidRPr="005F7543">
        <w:rPr>
          <w:rFonts w:ascii="Times New Roman" w:hAnsi="Times New Roman" w:cs="Times New Roman"/>
        </w:rPr>
        <w:t xml:space="preserve">представленных  мной  в  составе  заявки  </w:t>
      </w:r>
      <w:r>
        <w:rPr>
          <w:rFonts w:ascii="Times New Roman" w:hAnsi="Times New Roman" w:cs="Times New Roman"/>
        </w:rPr>
        <w:t xml:space="preserve">на  участие  в  Конкурсе,  при </w:t>
      </w:r>
      <w:r w:rsidRPr="005F7543">
        <w:rPr>
          <w:rFonts w:ascii="Times New Roman" w:hAnsi="Times New Roman" w:cs="Times New Roman"/>
        </w:rPr>
        <w:t>проведении Конкурса, а также включение мо</w:t>
      </w:r>
      <w:r>
        <w:rPr>
          <w:rFonts w:ascii="Times New Roman" w:hAnsi="Times New Roman" w:cs="Times New Roman"/>
        </w:rPr>
        <w:t xml:space="preserve">их персональных данных в баз у </w:t>
      </w:r>
      <w:r w:rsidRPr="005F7543">
        <w:rPr>
          <w:rFonts w:ascii="Times New Roman" w:hAnsi="Times New Roman" w:cs="Times New Roman"/>
        </w:rPr>
        <w:t>данных  организатора  Конкурса,  содерж</w:t>
      </w:r>
      <w:r>
        <w:rPr>
          <w:rFonts w:ascii="Times New Roman" w:hAnsi="Times New Roman" w:cs="Times New Roman"/>
        </w:rPr>
        <w:t xml:space="preserve">ащую  сведения  об  участниках Конкурса. </w:t>
      </w:r>
      <w:r w:rsidRPr="005F7543">
        <w:rPr>
          <w:rFonts w:ascii="Times New Roman" w:hAnsi="Times New Roman" w:cs="Times New Roman"/>
        </w:rPr>
        <w:t xml:space="preserve"> </w:t>
      </w:r>
    </w:p>
    <w:p w14:paraId="0A139BB6" w14:textId="0AD64E21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Настоящее согласие действует со дня е</w:t>
      </w:r>
      <w:r>
        <w:rPr>
          <w:rFonts w:ascii="Times New Roman" w:hAnsi="Times New Roman" w:cs="Times New Roman"/>
        </w:rPr>
        <w:t xml:space="preserve">го подписания  до  31.12.2022. </w:t>
      </w:r>
    </w:p>
    <w:p w14:paraId="70E6AE14" w14:textId="5F1D3123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Содержание  действий  по  об</w:t>
      </w:r>
      <w:r>
        <w:rPr>
          <w:rFonts w:ascii="Times New Roman" w:hAnsi="Times New Roman" w:cs="Times New Roman"/>
        </w:rPr>
        <w:t xml:space="preserve">работке  персональных  данных,  </w:t>
      </w:r>
      <w:r w:rsidRPr="005F7543">
        <w:rPr>
          <w:rFonts w:ascii="Times New Roman" w:hAnsi="Times New Roman" w:cs="Times New Roman"/>
        </w:rPr>
        <w:t>необходимость  их  выполнения,  а  также  м</w:t>
      </w:r>
      <w:r>
        <w:rPr>
          <w:rFonts w:ascii="Times New Roman" w:hAnsi="Times New Roman" w:cs="Times New Roman"/>
        </w:rPr>
        <w:t xml:space="preserve">ои  права  по  отзыву  данного </w:t>
      </w:r>
      <w:r w:rsidRPr="005F7543">
        <w:rPr>
          <w:rFonts w:ascii="Times New Roman" w:hAnsi="Times New Roman" w:cs="Times New Roman"/>
        </w:rPr>
        <w:t xml:space="preserve">согласия мне понятны.  </w:t>
      </w:r>
    </w:p>
    <w:p w14:paraId="5CB12D13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141B1CD4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>«__</w:t>
      </w:r>
      <w:proofErr w:type="gramStart"/>
      <w:r w:rsidRPr="005F7543">
        <w:rPr>
          <w:rFonts w:ascii="Times New Roman" w:hAnsi="Times New Roman" w:cs="Times New Roman"/>
        </w:rPr>
        <w:t>_»_</w:t>
      </w:r>
      <w:proofErr w:type="gramEnd"/>
      <w:r w:rsidRPr="005F7543">
        <w:rPr>
          <w:rFonts w:ascii="Times New Roman" w:hAnsi="Times New Roman" w:cs="Times New Roman"/>
        </w:rPr>
        <w:t xml:space="preserve">_____________ ____ г.  </w:t>
      </w:r>
    </w:p>
    <w:p w14:paraId="6F2DAC35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 </w:t>
      </w:r>
    </w:p>
    <w:p w14:paraId="46345A20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Участник (либо законный представитель участника) конкурса –  субъект </w:t>
      </w:r>
    </w:p>
    <w:p w14:paraId="6172549D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персональных данных:  </w:t>
      </w:r>
    </w:p>
    <w:p w14:paraId="7A2506D0" w14:textId="77777777" w:rsidR="005F7543" w:rsidRPr="005F7543" w:rsidRDefault="005F7543" w:rsidP="005F7543">
      <w:pPr>
        <w:jc w:val="both"/>
        <w:rPr>
          <w:rFonts w:ascii="Times New Roman" w:hAnsi="Times New Roman" w:cs="Times New Roman"/>
        </w:rPr>
      </w:pPr>
      <w:r w:rsidRPr="005F7543">
        <w:rPr>
          <w:rFonts w:ascii="Times New Roman" w:hAnsi="Times New Roman" w:cs="Times New Roman"/>
        </w:rPr>
        <w:t xml:space="preserve">________________/_________________  </w:t>
      </w:r>
    </w:p>
    <w:p w14:paraId="419241DA" w14:textId="3C17DB7A" w:rsidR="00E76724" w:rsidRDefault="00627A6B" w:rsidP="005F7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7543" w:rsidRPr="005F754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  <w:r w:rsidR="005F7543" w:rsidRPr="005F7543">
        <w:rPr>
          <w:rFonts w:ascii="Times New Roman" w:hAnsi="Times New Roman" w:cs="Times New Roman"/>
        </w:rPr>
        <w:t>(Ф.И.О.)</w:t>
      </w:r>
    </w:p>
    <w:p w14:paraId="10D7BCE3" w14:textId="77777777" w:rsidR="00627A6B" w:rsidRDefault="00627A6B" w:rsidP="005F7543">
      <w:pPr>
        <w:jc w:val="both"/>
        <w:rPr>
          <w:rFonts w:ascii="Times New Roman" w:hAnsi="Times New Roman" w:cs="Times New Roman"/>
        </w:rPr>
      </w:pPr>
    </w:p>
    <w:p w14:paraId="3F7619D2" w14:textId="77777777" w:rsidR="00627A6B" w:rsidRDefault="00627A6B" w:rsidP="005F7543">
      <w:pPr>
        <w:jc w:val="both"/>
        <w:rPr>
          <w:rFonts w:ascii="Times New Roman" w:hAnsi="Times New Roman" w:cs="Times New Roman"/>
        </w:rPr>
      </w:pPr>
    </w:p>
    <w:p w14:paraId="30C96076" w14:textId="77777777" w:rsidR="00627A6B" w:rsidRDefault="00627A6B" w:rsidP="005F7543">
      <w:pPr>
        <w:jc w:val="both"/>
        <w:rPr>
          <w:rFonts w:ascii="Times New Roman" w:hAnsi="Times New Roman" w:cs="Times New Roman"/>
        </w:rPr>
      </w:pPr>
    </w:p>
    <w:p w14:paraId="75A0DACA" w14:textId="2448D601" w:rsidR="00B83859" w:rsidRDefault="00B83859" w:rsidP="00B83859">
      <w:pPr>
        <w:jc w:val="both"/>
        <w:rPr>
          <w:rFonts w:ascii="Times New Roman" w:hAnsi="Times New Roman" w:cs="Times New Roman"/>
        </w:rPr>
      </w:pPr>
    </w:p>
    <w:p w14:paraId="09527345" w14:textId="2643DC42" w:rsidR="00B83859" w:rsidRPr="00B83859" w:rsidRDefault="00041550" w:rsidP="00B838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14:paraId="60BA91E0" w14:textId="77777777" w:rsidR="00B83859" w:rsidRDefault="00B83859" w:rsidP="00B83859">
      <w:pPr>
        <w:jc w:val="both"/>
        <w:rPr>
          <w:rFonts w:ascii="Times New Roman" w:hAnsi="Times New Roman" w:cs="Times New Roman"/>
        </w:rPr>
      </w:pPr>
    </w:p>
    <w:p w14:paraId="10A76401" w14:textId="2CAF1F62" w:rsidR="001451DB" w:rsidRDefault="00B83859" w:rsidP="001451DB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83859">
        <w:rPr>
          <w:rFonts w:ascii="Times New Roman" w:hAnsi="Times New Roman" w:cs="Times New Roman"/>
          <w:b/>
        </w:rPr>
        <w:t>Конкурсная комиссия</w:t>
      </w:r>
      <w:r w:rsidR="00B81BFD">
        <w:rPr>
          <w:rFonts w:ascii="Times New Roman" w:hAnsi="Times New Roman" w:cs="Times New Roman"/>
          <w:b/>
        </w:rPr>
        <w:t xml:space="preserve"> </w:t>
      </w:r>
      <w:r w:rsidR="001451DB">
        <w:rPr>
          <w:rFonts w:ascii="Times New Roman" w:hAnsi="Times New Roman" w:cs="Times New Roman"/>
          <w:b/>
        </w:rPr>
        <w:t>республиканского творческого</w:t>
      </w:r>
    </w:p>
    <w:p w14:paraId="0A8DF55F" w14:textId="00B43590" w:rsidR="001451DB" w:rsidRDefault="001451DB" w:rsidP="001451DB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конкурса по финансовой</w:t>
      </w:r>
      <w:r w:rsidRPr="00911D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грамотности </w:t>
      </w:r>
    </w:p>
    <w:p w14:paraId="030AFB55" w14:textId="77777777" w:rsidR="001451DB" w:rsidRDefault="001451DB" w:rsidP="001451DB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911D3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</w:t>
      </w:r>
      <w:r w:rsidRPr="00911D30">
        <w:rPr>
          <w:rFonts w:ascii="Times New Roman" w:hAnsi="Times New Roman" w:cs="Times New Roman"/>
          <w:b/>
        </w:rPr>
        <w:t xml:space="preserve"> Новый</w:t>
      </w:r>
      <w:r>
        <w:rPr>
          <w:rFonts w:ascii="Times New Roman" w:hAnsi="Times New Roman" w:cs="Times New Roman"/>
          <w:b/>
        </w:rPr>
        <w:t xml:space="preserve"> 2022</w:t>
      </w:r>
      <w:r w:rsidRPr="00911D30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с финансами</w:t>
      </w:r>
      <w:r w:rsidRPr="00911D30">
        <w:rPr>
          <w:rFonts w:ascii="Times New Roman" w:hAnsi="Times New Roman" w:cs="Times New Roman"/>
          <w:b/>
        </w:rPr>
        <w:t>!»</w:t>
      </w:r>
    </w:p>
    <w:p w14:paraId="540F8F0A" w14:textId="0F7159C8" w:rsidR="00B83859" w:rsidRDefault="00B83859" w:rsidP="001451DB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0"/>
        <w:gridCol w:w="4682"/>
      </w:tblGrid>
      <w:tr w:rsidR="00B83859" w14:paraId="573BEF24" w14:textId="77777777" w:rsidTr="00B83859">
        <w:tc>
          <w:tcPr>
            <w:tcW w:w="959" w:type="dxa"/>
            <w:vAlign w:val="bottom"/>
          </w:tcPr>
          <w:p w14:paraId="715A6C60" w14:textId="2376F2B0" w:rsidR="00B83859" w:rsidRPr="00B83859" w:rsidRDefault="00B83859" w:rsidP="00B83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859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540" w:type="dxa"/>
            <w:vAlign w:val="bottom"/>
          </w:tcPr>
          <w:p w14:paraId="34FC8321" w14:textId="0169FA7B" w:rsidR="00B83859" w:rsidRPr="00B83859" w:rsidRDefault="00B83859" w:rsidP="00B83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85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682" w:type="dxa"/>
            <w:vAlign w:val="bottom"/>
          </w:tcPr>
          <w:p w14:paraId="563F6453" w14:textId="3E2DD286" w:rsidR="00B83859" w:rsidRPr="00B83859" w:rsidRDefault="00B83859" w:rsidP="00B83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85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</w:tr>
      <w:tr w:rsidR="008153DE" w14:paraId="083E301A" w14:textId="77777777" w:rsidTr="00B83859">
        <w:tc>
          <w:tcPr>
            <w:tcW w:w="959" w:type="dxa"/>
          </w:tcPr>
          <w:p w14:paraId="439D226F" w14:textId="77777777" w:rsidR="008153DE" w:rsidRPr="00B83859" w:rsidRDefault="008153DE" w:rsidP="00B8385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7E3ED8C8" w14:textId="7F847DB9" w:rsidR="008153DE" w:rsidRPr="00B83859" w:rsidRDefault="008153DE" w:rsidP="00B8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Щепелев Дмитрий Евгеньевич</w:t>
            </w:r>
          </w:p>
        </w:tc>
        <w:tc>
          <w:tcPr>
            <w:tcW w:w="4682" w:type="dxa"/>
          </w:tcPr>
          <w:p w14:paraId="4C0F7667" w14:textId="635057BE" w:rsidR="008153DE" w:rsidRPr="00B83859" w:rsidRDefault="00041550" w:rsidP="00B8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Центра финансовой грамотности </w:t>
            </w:r>
            <w:r w:rsidR="008153DE">
              <w:rPr>
                <w:rFonts w:ascii="Times New Roman" w:hAnsi="Times New Roman" w:cs="Times New Roman"/>
              </w:rPr>
              <w:t xml:space="preserve">БУ ЧР ДПО «Чувашский </w:t>
            </w:r>
            <w:r w:rsidR="008153DE" w:rsidRPr="00FA70E6">
              <w:rPr>
                <w:rFonts w:ascii="Times New Roman" w:hAnsi="Times New Roman" w:cs="Times New Roman"/>
              </w:rPr>
              <w:t>респуб</w:t>
            </w:r>
            <w:r w:rsidR="008153DE">
              <w:rPr>
                <w:rFonts w:ascii="Times New Roman" w:hAnsi="Times New Roman" w:cs="Times New Roman"/>
              </w:rPr>
              <w:t xml:space="preserve">ликанский институт образования» </w:t>
            </w:r>
            <w:r w:rsidR="008153DE" w:rsidRPr="00FA70E6">
              <w:rPr>
                <w:rFonts w:ascii="Times New Roman" w:hAnsi="Times New Roman" w:cs="Times New Roman"/>
              </w:rPr>
              <w:t>Минобразования Чувашии</w:t>
            </w:r>
            <w:r w:rsidR="008153DE">
              <w:rPr>
                <w:rFonts w:ascii="Times New Roman" w:hAnsi="Times New Roman" w:cs="Times New Roman"/>
              </w:rPr>
              <w:t>, председатель</w:t>
            </w:r>
          </w:p>
        </w:tc>
      </w:tr>
      <w:tr w:rsidR="008153DE" w14:paraId="058984B4" w14:textId="77777777" w:rsidTr="00B81BFD">
        <w:tc>
          <w:tcPr>
            <w:tcW w:w="959" w:type="dxa"/>
          </w:tcPr>
          <w:p w14:paraId="185CE1D5" w14:textId="77777777" w:rsidR="008153DE" w:rsidRPr="00B83859" w:rsidRDefault="008153DE" w:rsidP="00B8385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3E50600D" w14:textId="334CE5AB" w:rsidR="008153DE" w:rsidRPr="00B81BFD" w:rsidRDefault="008153DE" w:rsidP="00B8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Лариса Леонидовна</w:t>
            </w:r>
          </w:p>
        </w:tc>
        <w:tc>
          <w:tcPr>
            <w:tcW w:w="4682" w:type="dxa"/>
          </w:tcPr>
          <w:p w14:paraId="2C81AAFD" w14:textId="51CEA0B6" w:rsidR="008153DE" w:rsidRPr="00B81BFD" w:rsidRDefault="00041550" w:rsidP="00B8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8153DE">
              <w:rPr>
                <w:rFonts w:ascii="Times New Roman" w:hAnsi="Times New Roman" w:cs="Times New Roman"/>
              </w:rPr>
              <w:t xml:space="preserve"> специалист</w:t>
            </w:r>
            <w:r w:rsidR="008153DE" w:rsidRPr="00B81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 финансовой грамотности</w:t>
            </w:r>
            <w:r w:rsidR="008153DE" w:rsidRPr="00FA70E6">
              <w:rPr>
                <w:rFonts w:ascii="Times New Roman" w:hAnsi="Times New Roman" w:cs="Times New Roman"/>
              </w:rPr>
              <w:t xml:space="preserve"> БУ ЧР ДПО «Чувашский республиканский институт образования» Минобразования Чувашии</w:t>
            </w:r>
            <w:r w:rsidR="008153DE">
              <w:rPr>
                <w:rFonts w:ascii="Times New Roman" w:hAnsi="Times New Roman" w:cs="Times New Roman"/>
              </w:rPr>
              <w:t>, заместитель председателя</w:t>
            </w:r>
          </w:p>
        </w:tc>
      </w:tr>
      <w:tr w:rsidR="008153DE" w14:paraId="74012BA2" w14:textId="77777777" w:rsidTr="00B81BFD">
        <w:tc>
          <w:tcPr>
            <w:tcW w:w="959" w:type="dxa"/>
          </w:tcPr>
          <w:p w14:paraId="3EC43F60" w14:textId="77777777" w:rsidR="008153DE" w:rsidRPr="00B83859" w:rsidRDefault="008153DE" w:rsidP="00B8385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09C02317" w14:textId="0BF613E1" w:rsidR="008153DE" w:rsidRPr="00B81BFD" w:rsidRDefault="008153DE" w:rsidP="00B8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Полина Александровна</w:t>
            </w:r>
          </w:p>
        </w:tc>
        <w:tc>
          <w:tcPr>
            <w:tcW w:w="4682" w:type="dxa"/>
          </w:tcPr>
          <w:p w14:paraId="2B0EDB56" w14:textId="149ACD1A" w:rsidR="008153DE" w:rsidRPr="00B81BFD" w:rsidRDefault="008153DE" w:rsidP="008153DE">
            <w:pPr>
              <w:rPr>
                <w:rFonts w:ascii="Times New Roman" w:hAnsi="Times New Roman" w:cs="Times New Roman"/>
              </w:rPr>
            </w:pPr>
            <w:r w:rsidRPr="006504AF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041550">
              <w:rPr>
                <w:rFonts w:ascii="Times New Roman" w:hAnsi="Times New Roman" w:cs="Times New Roman"/>
              </w:rPr>
              <w:t>Центра финансовой грамотности</w:t>
            </w:r>
            <w:r w:rsidRPr="006504AF">
              <w:rPr>
                <w:rFonts w:ascii="Times New Roman" w:hAnsi="Times New Roman" w:cs="Times New Roman"/>
              </w:rPr>
              <w:t xml:space="preserve"> БУ ЧР ДПО «Чувашский республиканский институт образования» Минобразования Чувашии, член жюри</w:t>
            </w:r>
          </w:p>
        </w:tc>
      </w:tr>
    </w:tbl>
    <w:p w14:paraId="58F51044" w14:textId="5D45A18E" w:rsidR="00B83859" w:rsidRPr="00B83859" w:rsidRDefault="00B83859" w:rsidP="00B83859">
      <w:pPr>
        <w:jc w:val="both"/>
        <w:rPr>
          <w:rFonts w:ascii="Times New Roman" w:hAnsi="Times New Roman" w:cs="Times New Roman"/>
        </w:rPr>
      </w:pPr>
    </w:p>
    <w:p w14:paraId="44FC7C1D" w14:textId="7B70BCE8" w:rsidR="00B83859" w:rsidRPr="006D6627" w:rsidRDefault="00B83859" w:rsidP="00B83859">
      <w:pPr>
        <w:jc w:val="both"/>
        <w:rPr>
          <w:rFonts w:ascii="Times New Roman" w:hAnsi="Times New Roman" w:cs="Times New Roman"/>
        </w:rPr>
      </w:pPr>
    </w:p>
    <w:sectPr w:rsidR="00B83859" w:rsidRPr="006D6627" w:rsidSect="007100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248"/>
    <w:multiLevelType w:val="hybridMultilevel"/>
    <w:tmpl w:val="21A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7DED"/>
    <w:multiLevelType w:val="hybridMultilevel"/>
    <w:tmpl w:val="5C42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544D"/>
    <w:multiLevelType w:val="hybridMultilevel"/>
    <w:tmpl w:val="914A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A18BD"/>
    <w:multiLevelType w:val="hybridMultilevel"/>
    <w:tmpl w:val="DFD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5159"/>
    <w:multiLevelType w:val="multilevel"/>
    <w:tmpl w:val="179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82B95"/>
    <w:multiLevelType w:val="multilevel"/>
    <w:tmpl w:val="5E3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17531"/>
    <w:multiLevelType w:val="hybridMultilevel"/>
    <w:tmpl w:val="C0B0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71A6"/>
    <w:multiLevelType w:val="hybridMultilevel"/>
    <w:tmpl w:val="8EA4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48F1"/>
    <w:multiLevelType w:val="hybridMultilevel"/>
    <w:tmpl w:val="C0B0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5AA6"/>
    <w:multiLevelType w:val="hybridMultilevel"/>
    <w:tmpl w:val="BE94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17AF7"/>
    <w:multiLevelType w:val="hybridMultilevel"/>
    <w:tmpl w:val="614E7C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61"/>
    <w:rsid w:val="00014D1C"/>
    <w:rsid w:val="00041550"/>
    <w:rsid w:val="000679BB"/>
    <w:rsid w:val="000C6883"/>
    <w:rsid w:val="00106538"/>
    <w:rsid w:val="00126E61"/>
    <w:rsid w:val="00130B53"/>
    <w:rsid w:val="001368F0"/>
    <w:rsid w:val="001451DB"/>
    <w:rsid w:val="0020504D"/>
    <w:rsid w:val="00207607"/>
    <w:rsid w:val="0021506B"/>
    <w:rsid w:val="00263334"/>
    <w:rsid w:val="00267884"/>
    <w:rsid w:val="002B1E32"/>
    <w:rsid w:val="002B780C"/>
    <w:rsid w:val="00354C04"/>
    <w:rsid w:val="003738D2"/>
    <w:rsid w:val="0039617F"/>
    <w:rsid w:val="003E5654"/>
    <w:rsid w:val="00405860"/>
    <w:rsid w:val="00416AAD"/>
    <w:rsid w:val="00425E05"/>
    <w:rsid w:val="00465072"/>
    <w:rsid w:val="004E5563"/>
    <w:rsid w:val="004F2307"/>
    <w:rsid w:val="00545D83"/>
    <w:rsid w:val="00562D8D"/>
    <w:rsid w:val="00570565"/>
    <w:rsid w:val="0059027D"/>
    <w:rsid w:val="005D0865"/>
    <w:rsid w:val="005E729C"/>
    <w:rsid w:val="005F7543"/>
    <w:rsid w:val="00626D3B"/>
    <w:rsid w:val="00627A6B"/>
    <w:rsid w:val="006504AF"/>
    <w:rsid w:val="006541EB"/>
    <w:rsid w:val="006C56BC"/>
    <w:rsid w:val="006D0617"/>
    <w:rsid w:val="006D6627"/>
    <w:rsid w:val="007100DC"/>
    <w:rsid w:val="00730CAB"/>
    <w:rsid w:val="007765A0"/>
    <w:rsid w:val="007815B7"/>
    <w:rsid w:val="00793F0B"/>
    <w:rsid w:val="007C240E"/>
    <w:rsid w:val="007E1839"/>
    <w:rsid w:val="007F2B77"/>
    <w:rsid w:val="007F77C1"/>
    <w:rsid w:val="008153DE"/>
    <w:rsid w:val="008360E6"/>
    <w:rsid w:val="00840133"/>
    <w:rsid w:val="0086733C"/>
    <w:rsid w:val="00881FBA"/>
    <w:rsid w:val="008847D6"/>
    <w:rsid w:val="008B298D"/>
    <w:rsid w:val="008D4404"/>
    <w:rsid w:val="008E270D"/>
    <w:rsid w:val="008E6FBD"/>
    <w:rsid w:val="008F264A"/>
    <w:rsid w:val="009005B0"/>
    <w:rsid w:val="009352B4"/>
    <w:rsid w:val="009565F2"/>
    <w:rsid w:val="00981948"/>
    <w:rsid w:val="0099125A"/>
    <w:rsid w:val="00A75D25"/>
    <w:rsid w:val="00AC7088"/>
    <w:rsid w:val="00AD73AD"/>
    <w:rsid w:val="00B21619"/>
    <w:rsid w:val="00B229E7"/>
    <w:rsid w:val="00B233E0"/>
    <w:rsid w:val="00B445E4"/>
    <w:rsid w:val="00B64940"/>
    <w:rsid w:val="00B64C75"/>
    <w:rsid w:val="00B73B22"/>
    <w:rsid w:val="00B81BFD"/>
    <w:rsid w:val="00B83859"/>
    <w:rsid w:val="00B93E4F"/>
    <w:rsid w:val="00BF12F9"/>
    <w:rsid w:val="00BF1F3E"/>
    <w:rsid w:val="00C326CB"/>
    <w:rsid w:val="00C3632D"/>
    <w:rsid w:val="00C44A33"/>
    <w:rsid w:val="00C76A67"/>
    <w:rsid w:val="00C9612D"/>
    <w:rsid w:val="00CB008E"/>
    <w:rsid w:val="00D016AE"/>
    <w:rsid w:val="00D61BD7"/>
    <w:rsid w:val="00D7275C"/>
    <w:rsid w:val="00D82B6D"/>
    <w:rsid w:val="00DC037A"/>
    <w:rsid w:val="00DD1206"/>
    <w:rsid w:val="00DF262B"/>
    <w:rsid w:val="00E37A77"/>
    <w:rsid w:val="00E65EDF"/>
    <w:rsid w:val="00E76724"/>
    <w:rsid w:val="00EA00C9"/>
    <w:rsid w:val="00EF1EC2"/>
    <w:rsid w:val="00F30088"/>
    <w:rsid w:val="00F43D6C"/>
    <w:rsid w:val="00F635BA"/>
    <w:rsid w:val="00F67637"/>
    <w:rsid w:val="00F953D2"/>
    <w:rsid w:val="00FA161B"/>
    <w:rsid w:val="00FA70E6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BE1A"/>
  <w15:docId w15:val="{8CAD4CFA-DC04-4FB8-BA2C-0222ED37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B"/>
  </w:style>
  <w:style w:type="paragraph" w:styleId="1">
    <w:name w:val="heading 1"/>
    <w:basedOn w:val="a"/>
    <w:link w:val="10"/>
    <w:uiPriority w:val="9"/>
    <w:qFormat/>
    <w:rsid w:val="004E5563"/>
    <w:pPr>
      <w:widowControl w:val="0"/>
      <w:autoSpaceDE w:val="0"/>
      <w:autoSpaceDN w:val="0"/>
      <w:ind w:left="144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26E61"/>
    <w:rPr>
      <w:b/>
      <w:bCs/>
    </w:rPr>
  </w:style>
  <w:style w:type="character" w:styleId="a5">
    <w:name w:val="Hyperlink"/>
    <w:basedOn w:val="a0"/>
    <w:uiPriority w:val="99"/>
    <w:unhideWhenUsed/>
    <w:rsid w:val="00354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4C0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F6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38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0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3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55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4E55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fg@rchu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fg@rch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fg@rchuv.ru" TargetMode="External"/><Relationship Id="rId5" Type="http://schemas.openxmlformats.org/officeDocument/2006/relationships/hyperlink" Target="mailto:rcfg@rchu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2021-12-02T10:11:00Z</cp:lastPrinted>
  <dcterms:created xsi:type="dcterms:W3CDTF">2021-12-08T10:36:00Z</dcterms:created>
  <dcterms:modified xsi:type="dcterms:W3CDTF">2021-12-08T10:36:00Z</dcterms:modified>
</cp:coreProperties>
</file>