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66" w:rsidRPr="004E1C95" w:rsidRDefault="00B45F66" w:rsidP="00B45F6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E1C95">
        <w:rPr>
          <w:rFonts w:ascii="Times New Roman" w:hAnsi="Times New Roman" w:cs="Times New Roman"/>
          <w:sz w:val="18"/>
          <w:szCs w:val="18"/>
        </w:rPr>
        <w:t>Прил</w:t>
      </w:r>
      <w:bookmarkStart w:id="0" w:name="_GoBack"/>
      <w:bookmarkEnd w:id="0"/>
      <w:r w:rsidRPr="004E1C95">
        <w:rPr>
          <w:rFonts w:ascii="Times New Roman" w:hAnsi="Times New Roman" w:cs="Times New Roman"/>
          <w:sz w:val="18"/>
          <w:szCs w:val="18"/>
        </w:rPr>
        <w:t>ожение 1</w:t>
      </w:r>
    </w:p>
    <w:p w:rsidR="00551E0D" w:rsidRDefault="00B45F66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E1C95">
        <w:rPr>
          <w:rFonts w:ascii="Times New Roman" w:hAnsi="Times New Roman" w:cs="Times New Roman"/>
          <w:sz w:val="18"/>
          <w:szCs w:val="18"/>
        </w:rPr>
        <w:t xml:space="preserve"> к приказу </w:t>
      </w:r>
    </w:p>
    <w:p w:rsidR="00551E0D" w:rsidRDefault="00551E0D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бюджетного образовательного </w:t>
      </w:r>
    </w:p>
    <w:p w:rsidR="00551E0D" w:rsidRDefault="00551E0D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учреждения </w:t>
      </w:r>
    </w:p>
    <w:p w:rsidR="00551E0D" w:rsidRDefault="00551E0D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дополнительного образования </w:t>
      </w:r>
    </w:p>
    <w:p w:rsidR="00551E0D" w:rsidRDefault="00551E0D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«Дом детского творчества» </w:t>
      </w:r>
    </w:p>
    <w:p w:rsidR="00B45F66" w:rsidRPr="004E1C95" w:rsidRDefault="00551E0D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Красночетайского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Чувашской Республики</w:t>
      </w:r>
    </w:p>
    <w:p w:rsidR="00B45F66" w:rsidRPr="004E1C95" w:rsidRDefault="00B45F66" w:rsidP="00B45F66">
      <w:pPr>
        <w:jc w:val="right"/>
        <w:rPr>
          <w:rFonts w:ascii="Times New Roman" w:hAnsi="Times New Roman" w:cs="Times New Roman"/>
          <w:sz w:val="18"/>
          <w:szCs w:val="18"/>
        </w:rPr>
      </w:pPr>
      <w:r w:rsidRPr="004E1C95">
        <w:rPr>
          <w:rFonts w:ascii="Times New Roman" w:hAnsi="Times New Roman" w:cs="Times New Roman"/>
          <w:sz w:val="18"/>
          <w:szCs w:val="18"/>
        </w:rPr>
        <w:t>от</w:t>
      </w:r>
      <w:r w:rsidR="00551E0D">
        <w:rPr>
          <w:rFonts w:ascii="Times New Roman" w:hAnsi="Times New Roman" w:cs="Times New Roman"/>
          <w:sz w:val="18"/>
          <w:szCs w:val="18"/>
        </w:rPr>
        <w:t xml:space="preserve"> </w:t>
      </w:r>
      <w:r w:rsidR="00551E0D">
        <w:rPr>
          <w:rFonts w:ascii="Times New Roman" w:hAnsi="Times New Roman" w:cs="Times New Roman"/>
          <w:sz w:val="18"/>
          <w:szCs w:val="18"/>
          <w:u w:val="single"/>
        </w:rPr>
        <w:t>01.12</w:t>
      </w:r>
      <w:r w:rsidRPr="004E1C95">
        <w:rPr>
          <w:rFonts w:ascii="Times New Roman" w:hAnsi="Times New Roman" w:cs="Times New Roman"/>
          <w:sz w:val="18"/>
          <w:szCs w:val="18"/>
          <w:u w:val="single"/>
        </w:rPr>
        <w:t>.2017</w:t>
      </w:r>
      <w:r w:rsidR="00551E0D">
        <w:rPr>
          <w:rFonts w:ascii="Times New Roman" w:hAnsi="Times New Roman" w:cs="Times New Roman"/>
          <w:sz w:val="18"/>
          <w:szCs w:val="18"/>
        </w:rPr>
        <w:t xml:space="preserve"> №17</w:t>
      </w:r>
    </w:p>
    <w:p w:rsidR="00B45F66" w:rsidRPr="004E1C95" w:rsidRDefault="00B45F66" w:rsidP="00551E0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1C95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2814EB" w:rsidRDefault="00B45F66" w:rsidP="00551E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1C95">
        <w:rPr>
          <w:rFonts w:ascii="Times New Roman" w:hAnsi="Times New Roman" w:cs="Times New Roman"/>
          <w:sz w:val="18"/>
          <w:szCs w:val="18"/>
        </w:rPr>
        <w:t xml:space="preserve">по улучшению качества работы </w:t>
      </w:r>
    </w:p>
    <w:p w:rsidR="00551E0D" w:rsidRDefault="00551E0D" w:rsidP="00551E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бюджетного образовательного учреждения дополнительного образования</w:t>
      </w:r>
    </w:p>
    <w:p w:rsidR="002814EB" w:rsidRDefault="00551E0D" w:rsidP="00551E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«Дом детского творчества»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Красночетайского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Чувашской Республики</w:t>
      </w:r>
      <w:r w:rsidRPr="00551E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1E0D" w:rsidRPr="004E1C95" w:rsidRDefault="00551E0D" w:rsidP="00551E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1C95">
        <w:rPr>
          <w:rFonts w:ascii="Times New Roman" w:hAnsi="Times New Roman" w:cs="Times New Roman"/>
          <w:sz w:val="18"/>
          <w:szCs w:val="18"/>
        </w:rPr>
        <w:t>по результатам независимой оценки качества оказания услуг в 2017 году</w:t>
      </w:r>
    </w:p>
    <w:p w:rsidR="00551E0D" w:rsidRDefault="00551E0D" w:rsidP="00551E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3119"/>
        <w:gridCol w:w="1559"/>
        <w:gridCol w:w="2126"/>
        <w:gridCol w:w="2268"/>
        <w:gridCol w:w="2268"/>
      </w:tblGrid>
      <w:tr w:rsidR="00B45F66" w:rsidRPr="004E1C95" w:rsidTr="00B82914">
        <w:trPr>
          <w:trHeight w:val="116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Открытость и доступность информации об образовательной организации</w:t>
            </w:r>
          </w:p>
        </w:tc>
      </w:tr>
      <w:tr w:rsidR="00B45F66" w:rsidRPr="004E1C95" w:rsidTr="00B82914">
        <w:trPr>
          <w:trHeight w:val="320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в актуальном состоянии информации (сведений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о деятельности </w:t>
            </w:r>
            <w:proofErr w:type="gramStart"/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 организации</w:t>
            </w:r>
            <w:proofErr w:type="gramEnd"/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официальном сайте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(протокол №45 от 28.09.2017 г.)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551E0D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владени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пользователями интернет-сайта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актуальной информацией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деятельности образовательной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жалоб, замечаний от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пользователей интернет – сайта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наличии неактуальной информации. Отсутствие замечаний по результатам мониторинга интерне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т-сайта</w:t>
            </w:r>
          </w:p>
        </w:tc>
      </w:tr>
      <w:tr w:rsidR="00B45F66" w:rsidRPr="004E1C95" w:rsidTr="00B82914">
        <w:trPr>
          <w:trHeight w:val="561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регулярному обновлению (не позднее 10 дней) информации на официальном сайте Минфина России www.bus.gov.ru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(протокол №45 от 28.09.2017 г.)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551E0D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Регулярное размещение и обновление информации на </w:t>
            </w:r>
            <w:r w:rsidRPr="004E1C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сайте 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www.bus.gov.ru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актуальной информации о деятельности организаций на сайте 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www.bus.gov.ru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контроля за раз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мещением сведений на официальном сайте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сети «Интернет» в соответствии с требованиями, сформулированными в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приказе Федеральной службы по надзору в сфере образования и науки от 29 мая 2014 г. № 785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 по сбору, обобщению и анализу информации о качестве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образовательной 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организацией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2017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551E0D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щенная информация на официальном сайте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сети «Интернет»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жалоб со стороны надзорных органо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 итогам 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проверки официального сайта образовательной организации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2814EB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образовательной организации</w:t>
            </w:r>
            <w:r w:rsidR="00B45F66"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следующих сведений: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2814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структуре организации и органе</w:t>
            </w: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ее управления;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документах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реализуемых образовательных программах;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финансово-хозяйственной деятельности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материально-техническом оснащении образовательного процесса в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порядке приема в образовательную организацию, обучения, отчисления, предоставления платных услуг.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сбору, обобщению и анализу информации о качестве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образовательной организацией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551E0D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официальном сайте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сети «Интернет»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пользователями интернет-сайта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информацие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о деятельности образовательной организации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2814EB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</w:t>
            </w:r>
            <w:r w:rsidR="00B45F66"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сети Интернет следующей информации о педагогических работниках: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сведений о руководителе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контактных данных руководства организации: телефон, электронная почта;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переч</w:t>
            </w:r>
            <w:r w:rsidR="002814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ня педагогического</w:t>
            </w: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состава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сведений о ФИО, должности, контактных данных педагогических работников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сведений об уровне образования педагогических работников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сведений о преподаваемых педагогическим работником организации дисциплинах;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направления подготовки и (или) специальности.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сбору, обобщению и анализу информации о качестве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оказания услуг </w:t>
            </w:r>
            <w:proofErr w:type="gramStart"/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 организацией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551E0D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ознакомления потребителей образовательных услуг с информацией о педагогических работниках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пользователями интернет-сайта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актуальной информацией о педагогич</w:t>
            </w:r>
            <w:r w:rsidR="00281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еских работниках образовательной организации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Организация активной работы с потребител</w:t>
            </w:r>
            <w:r w:rsidR="002D224B">
              <w:rPr>
                <w:rFonts w:ascii="Times New Roman" w:hAnsi="Times New Roman" w:cs="Times New Roman"/>
                <w:sz w:val="18"/>
                <w:szCs w:val="18"/>
              </w:rPr>
              <w:t>ями услуг, используя официальный сайт организации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и иные электронные сервисы, в том числе организация возможности внесения предложений, направленных</w:t>
            </w:r>
            <w:r w:rsidR="002D224B">
              <w:rPr>
                <w:rFonts w:ascii="Times New Roman" w:hAnsi="Times New Roman" w:cs="Times New Roman"/>
                <w:sz w:val="18"/>
                <w:szCs w:val="18"/>
              </w:rPr>
              <w:t xml:space="preserve"> на улучшение работы организации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45F66" w:rsidRPr="004E1C95" w:rsidRDefault="002D224B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телефону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электронной почте;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электронных сервисов;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внесения предложений через электронную форму.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по сбору, обобщению и анализу информации о качестве оказа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услуг образовательной организацией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Внесение предложений потребителями образовательных услуг через электронные сервисы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взаимодействия образовательной организации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ственности по вопросам улучшения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 через форумы, гостевые книги, вкладки «Вопрос-ответ»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Рассмотрение на заседан</w:t>
            </w:r>
            <w:r w:rsidR="002D224B">
              <w:rPr>
                <w:rFonts w:ascii="Times New Roman" w:hAnsi="Times New Roman" w:cs="Times New Roman"/>
                <w:sz w:val="18"/>
                <w:szCs w:val="18"/>
              </w:rPr>
              <w:t>иях Общественного совета отчета руководителя образовательной организации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22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набравшей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наименьшие баллы по критерию «</w:t>
            </w: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Открытость и доступность информации об образовательной организации» по результатам НОКО в 2017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Предложение Общественного совета при Министерстве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образования и молодежной политики Чувашской Республики (протокол №45 от 28.09.2017 г.)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I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D224B" w:rsidP="00B82914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официального сайта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</w:t>
            </w:r>
            <w:r w:rsidR="00B45F66"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="00B45F66"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жалоб, замечаний от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пользователей интернет – сайта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наличии неактуальной информации. Отсутствие замечаний по результ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атам мониторинга интернет-сайта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D224B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образовательной организации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сведений</w:t>
            </w:r>
            <w:r w:rsidR="00B45F66"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 материально-техническом и информационном обеспечении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РФ от 14.09.2016 г.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ознакомления потребителей образовательных услуг с информацией о</w:t>
            </w: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материально-техническом и информ</w:t>
            </w:r>
            <w:r w:rsidR="002D22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ационном обеспечении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Возможность ознакомления с актуальной информацией на </w:t>
            </w:r>
            <w:r w:rsidR="002D22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официальном сайте</w:t>
            </w: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 материально-техническом и информ</w:t>
            </w:r>
            <w:r w:rsidR="002D22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ационном обеспечении организации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D224B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образовательной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сведений</w:t>
            </w:r>
            <w:r w:rsidR="00B45F66"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 н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аличии необходимых условий для охраны и укрепления здоровья, организации питания обучающихся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РФ от 14.09.2016 г.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Размещенная информация об условиях для охраны и укрепления здоровья, 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питания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2D22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Наличие или отсу</w:t>
            </w:r>
            <w:r w:rsidR="002D22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тствие информации на официальном сайте</w:t>
            </w: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 медицинских кабинетах, специализированных кабинетов по охране и укреплению здоровья, столовой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D224B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образовательной организации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сведений</w:t>
            </w:r>
            <w:r w:rsidR="00B45F66"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об у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словиях для индивидуальной работы с обучающимися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РФ от 14.09.2016 г.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2D224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щенная информация на официальном сайте о наличии объединений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2D224B">
            <w:pPr>
              <w:spacing w:after="24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заинтересованных лиц с информа</w:t>
            </w:r>
            <w:r w:rsidR="002D2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о внеурочной деятельности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D224B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на официальном сайте образовательной организации</w:t>
            </w:r>
            <w:r w:rsidR="00B45F66"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следующей информации об условиях организации обучения и воспитания обучающихся с ограниченными возможностями здоровья и инвалидов: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обучающихся с ограниченными возможностями здоровья;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специальных учебников, учебных пособий и дидактических материалов;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использование специальных технических средств </w:t>
            </w: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 коллективного и индивидуального пользования;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  <w:r w:rsidR="002D22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доступа в здание организации, осуществляющей образовательную деятельность </w:t>
            </w:r>
            <w:r w:rsidRPr="004E1C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для обучающихся с огран</w:t>
            </w:r>
            <w:r w:rsidR="002D22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иченными возможностями здоровья.</w:t>
            </w:r>
          </w:p>
          <w:p w:rsidR="00B45F66" w:rsidRPr="004E1C95" w:rsidRDefault="00B45F66" w:rsidP="00B82914">
            <w:pPr>
              <w:pStyle w:val="a3"/>
              <w:ind w:left="130" w:right="127" w:firstLine="272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Методические рекомендации по расчету показателей НОКО (утвержденные </w:t>
            </w:r>
            <w:proofErr w:type="spellStart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РФ от 14.09.2016 г. № 02-860),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</w:t>
            </w:r>
            <w:r w:rsidR="002B7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щенная информация на официальном сайте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организации доступной среды для лиц с ОВЗ и инвалидов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потребителей услуг с наличием или отсутствием информации о доступной среде для лиц с ОВЗ инвалидов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2B7251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Рассмотрение на заседан</w:t>
            </w:r>
            <w:r w:rsidR="002B7251">
              <w:rPr>
                <w:rFonts w:ascii="Times New Roman" w:hAnsi="Times New Roman" w:cs="Times New Roman"/>
                <w:sz w:val="18"/>
                <w:szCs w:val="18"/>
              </w:rPr>
              <w:t>иях Общественного совета отчета руководителя органа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управл</w:t>
            </w:r>
            <w:r w:rsidR="002B7251">
              <w:rPr>
                <w:rFonts w:ascii="Times New Roman" w:hAnsi="Times New Roman" w:cs="Times New Roman"/>
                <w:sz w:val="18"/>
                <w:szCs w:val="18"/>
              </w:rPr>
              <w:t>ения образованием, администрации района, набравшего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наименьшие баллы по критерию «</w:t>
            </w: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Комфортность условий, в которых осуществляется образовательная деятельность» по результатам </w:t>
            </w:r>
            <w:proofErr w:type="gramStart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НОКО  в</w:t>
            </w:r>
            <w:proofErr w:type="gramEnd"/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2017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Общественного совета при Министерстве образования и молодежной политики Чувашской Республики (протокол №45 от 28.09.2017 г.)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7B451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Руководитель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B7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органа</w:t>
            </w:r>
            <w:r w:rsidR="00B45F66" w:rsidRPr="002B7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управл</w:t>
            </w:r>
            <w:r w:rsidRPr="002B72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ения образованием, администрация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B7251" w:rsidP="00B82914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официального сайта образовательной организации</w:t>
            </w:r>
            <w:r w:rsidR="00B45F66"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замечаний по результ</w:t>
            </w:r>
            <w:r w:rsidR="002B7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атам мониторинга интернет-сайта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>улучшение материально-техничес</w:t>
            </w:r>
            <w:r w:rsidR="002B7251">
              <w:rPr>
                <w:rFonts w:ascii="Times New Roman" w:hAnsi="Times New Roman" w:cs="Times New Roman"/>
                <w:sz w:val="18"/>
                <w:szCs w:val="18"/>
              </w:rPr>
              <w:t>кого обеспечения образовательной</w:t>
            </w:r>
            <w:r w:rsidRPr="004E1C9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Доброжелательность, вежливость, компетент</w:t>
            </w:r>
            <w:r w:rsidR="002B725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ность работников образовательной</w:t>
            </w:r>
            <w:r w:rsidRPr="004E1C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организации, общая удовлетворенность качеством образова</w:t>
            </w:r>
            <w:r w:rsidR="002B725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тельной деятельности организации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2B7251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 образовательной организации</w:t>
            </w:r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</w:t>
            </w:r>
            <w:proofErr w:type="gramStart"/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распорядка  при</w:t>
            </w:r>
            <w:proofErr w:type="gramEnd"/>
            <w:r w:rsidR="00B45F66"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учебно-воспитательного процесса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по результатам НОКО за 2017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7B4513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7B4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МБУДО «ДДТ» </w:t>
            </w:r>
            <w:proofErr w:type="spellStart"/>
            <w:r w:rsidR="007B4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Красночетайского</w:t>
            </w:r>
            <w:proofErr w:type="spellEnd"/>
            <w:r w:rsidR="007B4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ЧР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образовательных услуг в соответствии с профессиональными и этическими нормами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жалоб и замечаний граждан, касающихся доброжелательности, вежливости, компетент</w:t>
            </w:r>
            <w:r w:rsidR="002B7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работников образовательной организации</w:t>
            </w:r>
          </w:p>
        </w:tc>
      </w:tr>
      <w:tr w:rsidR="00B45F66" w:rsidRPr="004E1C95" w:rsidTr="00B82914">
        <w:trPr>
          <w:trHeight w:val="247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2B7251" w:rsidRDefault="00B45F66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Усиление контроля за соблюдением </w:t>
            </w:r>
            <w:r w:rsidR="002B7251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работниками образовательной организации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общих принципов профессиональной этики и основных правил поведения.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по результатам НОКО за 2017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МБУДО «ДДТ»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ЧР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</w:t>
            </w:r>
            <w:r w:rsidR="002B7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работниками образовательной организации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общих принципов профессиональной педагогической этики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жалоб и замечаний граждан, касающихся доброжелательности, вежливости, компетентности рабо</w:t>
            </w:r>
            <w:r w:rsidR="002B7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тников образовательной организации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2B7251" w:rsidRDefault="002B7251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ие 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бучающих семинарах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повышению качества образования с педагогичес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кими работниками образовательной организации, которая набрала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наименьшие баллы по критериям «</w:t>
            </w:r>
            <w:r w:rsidR="00B45F66" w:rsidRPr="002B725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Доброжелательность, вежливость, компетентность работников образовательных организации» и «Общая удовлетворенность качеством образовательной деятельности организаций»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БУ ЧР ДПО «Чувашский республиканский институт образования» Минобразования Чувашии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Предложение Общественного совета при Министерстве образования и молодежной политики Чувашской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Республики по результатам НОКО за 2017 г.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II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2B7251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профессиональной компетенции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Качественное и квалифицированное предоставление 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педагогическими работниками услуг в сфере образования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анонимного анкетирования на официальном сайте образовательной организации в целях обследования мнения участников образовательного процесса о качестве оказываемых услуг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Общественного совета при Министерстве образования и молодежной политики Чувашской Республики по результатам НОКО за 2017 г.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7B4513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МБУДО «ДДТ»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Красночетайского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ЧР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регулярного анонимного анкетирования среди родителей, обучающихся, 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</w:t>
            </w:r>
            <w:r w:rsidR="002B7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тавляемых услуг образовательной организацией</w:t>
            </w:r>
          </w:p>
        </w:tc>
      </w:tr>
      <w:tr w:rsidR="00B45F66" w:rsidRPr="004E1C95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B7251" w:rsidP="002B7251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Участие в обучающих семинарах</w:t>
            </w:r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педагогичес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кими работниками </w:t>
            </w:r>
            <w:proofErr w:type="gramStart"/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образовательной  организации</w:t>
            </w:r>
            <w:proofErr w:type="gramEnd"/>
            <w:r w:rsidR="00B45F66"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 повышению качества психолого-педагогического сопровождения взаимодействия с обучающимися и родителями</w:t>
            </w:r>
            <w:r w:rsidRPr="002B72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БУ ЧР ДПО «Чувашский республиканский институт образования» Минобразования Чувашии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Общественного совета при Министерстве образования и молодежной политики Чувашской Республики по результатам НОКО за 2017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2B7251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психолого-педагогической компетентности педагогических работников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4E1C95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1C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Удовлетворённость родителей, обучающихся качеством предоставляемых образовательных услуг</w:t>
            </w:r>
          </w:p>
        </w:tc>
      </w:tr>
    </w:tbl>
    <w:p w:rsidR="00B45F66" w:rsidRPr="004E1C95" w:rsidRDefault="00B45F66" w:rsidP="0004105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B45F66" w:rsidRPr="004E1C95" w:rsidSect="0004105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8"/>
    <w:rsid w:val="0004105A"/>
    <w:rsid w:val="001B6355"/>
    <w:rsid w:val="002814EB"/>
    <w:rsid w:val="002B7251"/>
    <w:rsid w:val="002D224B"/>
    <w:rsid w:val="002E4FC2"/>
    <w:rsid w:val="0040272C"/>
    <w:rsid w:val="004E1C95"/>
    <w:rsid w:val="005238F2"/>
    <w:rsid w:val="00551E0D"/>
    <w:rsid w:val="007B4513"/>
    <w:rsid w:val="008A6941"/>
    <w:rsid w:val="00B45F66"/>
    <w:rsid w:val="00C22C29"/>
    <w:rsid w:val="00E71BFE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46A1E-38C4-466D-B26D-24FFA66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Пользователь Windows</cp:lastModifiedBy>
  <cp:revision>13</cp:revision>
  <cp:lastPrinted>2017-11-24T08:33:00Z</cp:lastPrinted>
  <dcterms:created xsi:type="dcterms:W3CDTF">2017-11-24T08:24:00Z</dcterms:created>
  <dcterms:modified xsi:type="dcterms:W3CDTF">2017-12-01T08:09:00Z</dcterms:modified>
</cp:coreProperties>
</file>