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E4" w:rsidRPr="00D60DE4" w:rsidRDefault="00D60DE4" w:rsidP="00D60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EE3" w:rsidRDefault="00D60DE4" w:rsidP="002B7EE3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B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учреждение дополнительного  образования</w:t>
      </w:r>
    </w:p>
    <w:p w:rsidR="002B7EE3" w:rsidRDefault="00CD4D62" w:rsidP="00CD4D62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«Дом детского творчества» </w:t>
      </w:r>
      <w:proofErr w:type="spellStart"/>
      <w:r w:rsidR="002B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Батыревского</w:t>
      </w:r>
      <w:proofErr w:type="spellEnd"/>
      <w:r w:rsidR="002B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</w:t>
      </w:r>
    </w:p>
    <w:p w:rsidR="002B7EE3" w:rsidRDefault="002B7EE3" w:rsidP="002B7EE3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7EE3" w:rsidRDefault="002B7EE3" w:rsidP="002B7EE3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22" w:type="dxa"/>
        <w:tblLook w:val="01E0"/>
      </w:tblPr>
      <w:tblGrid>
        <w:gridCol w:w="4928"/>
        <w:gridCol w:w="4394"/>
      </w:tblGrid>
      <w:tr w:rsidR="002B7EE3" w:rsidRPr="00D60DE4" w:rsidTr="00C772A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7EE3" w:rsidRPr="00D60DE4" w:rsidRDefault="00E37D6A" w:rsidP="00E37D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</w:t>
            </w:r>
            <w:r w:rsidR="0037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Управляющим советом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7EE3" w:rsidRPr="00D60DE4" w:rsidRDefault="00E37D6A" w:rsidP="00C772A3">
            <w:pPr>
              <w:widowControl w:val="0"/>
              <w:shd w:val="clear" w:color="auto" w:fill="FFFFFF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приказом </w:t>
            </w:r>
          </w:p>
          <w:p w:rsidR="002B7EE3" w:rsidRPr="00D60DE4" w:rsidRDefault="00E37D6A" w:rsidP="00E37D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д</w:t>
            </w:r>
            <w:r w:rsidR="00D66A08">
              <w:rPr>
                <w:rFonts w:ascii="Times New Roman" w:eastAsia="Times New Roman" w:hAnsi="Times New Roman" w:cs="Times New Roman"/>
                <w:lang w:eastAsia="ar-SA"/>
              </w:rPr>
              <w:t>иректор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="008F40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2B7EE3">
              <w:rPr>
                <w:rFonts w:ascii="Times New Roman" w:eastAsia="Times New Roman" w:hAnsi="Times New Roman" w:cs="Times New Roman"/>
                <w:lang w:eastAsia="ar-SA"/>
              </w:rPr>
              <w:t xml:space="preserve">МБУ </w:t>
            </w:r>
            <w:proofErr w:type="gramStart"/>
            <w:r w:rsidR="002B7EE3">
              <w:rPr>
                <w:rFonts w:ascii="Times New Roman" w:eastAsia="Times New Roman" w:hAnsi="Times New Roman" w:cs="Times New Roman"/>
                <w:lang w:eastAsia="ar-SA"/>
              </w:rPr>
              <w:t>ДО</w:t>
            </w:r>
            <w:proofErr w:type="gramEnd"/>
            <w:r w:rsidR="002B7EE3">
              <w:rPr>
                <w:rFonts w:ascii="Times New Roman" w:eastAsia="Times New Roman" w:hAnsi="Times New Roman" w:cs="Times New Roman"/>
                <w:lang w:eastAsia="ar-SA"/>
              </w:rPr>
              <w:t xml:space="preserve"> «</w:t>
            </w:r>
            <w:proofErr w:type="gramStart"/>
            <w:r w:rsidR="002B7EE3">
              <w:rPr>
                <w:rFonts w:ascii="Times New Roman" w:eastAsia="Times New Roman" w:hAnsi="Times New Roman" w:cs="Times New Roman"/>
                <w:lang w:eastAsia="ar-SA"/>
              </w:rPr>
              <w:t>Дом</w:t>
            </w:r>
            <w:proofErr w:type="gramEnd"/>
            <w:r w:rsidR="002B7EE3">
              <w:rPr>
                <w:rFonts w:ascii="Times New Roman" w:eastAsia="Times New Roman" w:hAnsi="Times New Roman" w:cs="Times New Roman"/>
                <w:lang w:eastAsia="ar-SA"/>
              </w:rPr>
              <w:t xml:space="preserve"> детского творчества</w:t>
            </w:r>
            <w:r w:rsidR="002B7EE3" w:rsidRPr="00D60DE4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  <w:p w:rsidR="002B7EE3" w:rsidRPr="00D60DE4" w:rsidRDefault="002B7EE3" w:rsidP="00C772A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6A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r w:rsidR="00E37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20.01</w:t>
            </w:r>
            <w:r w:rsidR="00D66A08" w:rsidRPr="00D66A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.2016г.</w:t>
            </w:r>
            <w:r w:rsidR="00E37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№89/1</w:t>
            </w:r>
            <w:r w:rsidRPr="00D60DE4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</w:p>
        </w:tc>
      </w:tr>
    </w:tbl>
    <w:p w:rsidR="002B7EE3" w:rsidRDefault="002B7EE3" w:rsidP="002B7EE3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0DE4" w:rsidRPr="00D60DE4" w:rsidRDefault="00D60DE4" w:rsidP="00D60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DE4" w:rsidRPr="00D60DE4" w:rsidRDefault="00D60DE4" w:rsidP="00D60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0DE4" w:rsidRPr="00D60DE4" w:rsidRDefault="00D60DE4" w:rsidP="00D60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60DE4" w:rsidRPr="00D60DE4" w:rsidRDefault="00D60DE4" w:rsidP="00D60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60DE4" w:rsidRPr="00D60DE4" w:rsidRDefault="00D60DE4" w:rsidP="00D60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0DB8" w:rsidRPr="008B25F1" w:rsidRDefault="00D60DE4" w:rsidP="008B2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60DE4" w:rsidRPr="002B7EE3" w:rsidRDefault="00D60DE4" w:rsidP="00D60DE4">
      <w:pPr>
        <w:tabs>
          <w:tab w:val="left" w:pos="5520"/>
        </w:tabs>
        <w:adjustRightInd w:val="0"/>
        <w:spacing w:after="0" w:line="360" w:lineRule="auto"/>
        <w:ind w:firstLine="5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EE3">
        <w:rPr>
          <w:rFonts w:ascii="Times New Roman" w:eastAsia="Times New Roman" w:hAnsi="Times New Roman" w:cs="Times New Roman"/>
          <w:b/>
          <w:bCs/>
          <w:spacing w:val="40"/>
          <w:sz w:val="36"/>
          <w:szCs w:val="36"/>
          <w:lang w:eastAsia="ru-RU"/>
        </w:rPr>
        <w:t xml:space="preserve">ПРАВИЛА </w:t>
      </w:r>
    </w:p>
    <w:p w:rsidR="00D60DE4" w:rsidRPr="00D60DE4" w:rsidRDefault="00D60DE4" w:rsidP="002B7E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внутреннего распорядка </w:t>
      </w:r>
      <w:proofErr w:type="gramStart"/>
      <w:r w:rsidRPr="00D60D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обучающихся</w:t>
      </w:r>
      <w:proofErr w:type="gramEnd"/>
      <w:r w:rsidRPr="00D60D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бюджетного </w:t>
      </w:r>
      <w:r w:rsidRPr="00D60DE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учреждения дополнительного образования </w:t>
      </w:r>
      <w:r w:rsidRPr="00D60DE4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 </w:t>
      </w:r>
    </w:p>
    <w:p w:rsidR="00D60DE4" w:rsidRPr="002B7EE3" w:rsidRDefault="00D60DE4" w:rsidP="00D60DE4">
      <w:pPr>
        <w:tabs>
          <w:tab w:val="left" w:pos="5520"/>
        </w:tabs>
        <w:adjustRightInd w:val="0"/>
        <w:spacing w:after="0" w:line="360" w:lineRule="auto"/>
        <w:ind w:firstLine="57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B7EE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«Дом детского творчества»</w:t>
      </w:r>
    </w:p>
    <w:p w:rsidR="00D60DE4" w:rsidRPr="00D60DE4" w:rsidRDefault="00D60DE4" w:rsidP="00D60DE4">
      <w:pPr>
        <w:tabs>
          <w:tab w:val="left" w:pos="5520"/>
        </w:tabs>
        <w:adjustRightInd w:val="0"/>
        <w:spacing w:after="0" w:line="360" w:lineRule="auto"/>
        <w:ind w:firstLine="5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D60DE4" w:rsidRPr="00D60DE4" w:rsidRDefault="00D60DE4" w:rsidP="00D60DE4">
      <w:pPr>
        <w:tabs>
          <w:tab w:val="left" w:pos="5520"/>
        </w:tabs>
        <w:adjustRightInd w:val="0"/>
        <w:spacing w:after="0" w:line="360" w:lineRule="auto"/>
        <w:ind w:firstLine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D60DE4" w:rsidRPr="00D60DE4" w:rsidRDefault="00D60DE4" w:rsidP="00D60DE4">
      <w:pPr>
        <w:tabs>
          <w:tab w:val="left" w:pos="5520"/>
        </w:tabs>
        <w:adjustRightInd w:val="0"/>
        <w:spacing w:after="0" w:line="360" w:lineRule="auto"/>
        <w:ind w:firstLine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D60DE4" w:rsidRPr="00D60DE4" w:rsidRDefault="00D60DE4" w:rsidP="00D60DE4">
      <w:pPr>
        <w:tabs>
          <w:tab w:val="left" w:pos="5520"/>
        </w:tabs>
        <w:adjustRightInd w:val="0"/>
        <w:spacing w:after="0" w:line="360" w:lineRule="auto"/>
        <w:ind w:firstLine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D60DE4" w:rsidRDefault="00D60DE4" w:rsidP="00D60DE4">
      <w:pPr>
        <w:tabs>
          <w:tab w:val="left" w:pos="5520"/>
        </w:tabs>
        <w:adjustRightInd w:val="0"/>
        <w:spacing w:after="0" w:line="360" w:lineRule="auto"/>
        <w:ind w:firstLine="57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60D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8B25F1" w:rsidRDefault="008B25F1" w:rsidP="00D60DE4">
      <w:pPr>
        <w:tabs>
          <w:tab w:val="left" w:pos="5520"/>
        </w:tabs>
        <w:adjustRightInd w:val="0"/>
        <w:spacing w:after="0" w:line="360" w:lineRule="auto"/>
        <w:ind w:firstLine="57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B25F1" w:rsidRPr="00D60DE4" w:rsidRDefault="008B25F1" w:rsidP="00D60DE4">
      <w:pPr>
        <w:tabs>
          <w:tab w:val="left" w:pos="5520"/>
        </w:tabs>
        <w:adjustRightInd w:val="0"/>
        <w:spacing w:after="0" w:line="360" w:lineRule="auto"/>
        <w:ind w:firstLine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0A1" w:rsidRDefault="00D60DE4" w:rsidP="008F40A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60DE4">
        <w:rPr>
          <w:b/>
          <w:lang w:eastAsia="ru-RU"/>
        </w:rPr>
        <w:t> </w:t>
      </w:r>
      <w:r w:rsidR="008F40A1" w:rsidRPr="008F40A1">
        <w:rPr>
          <w:rFonts w:ascii="Times New Roman" w:hAnsi="Times New Roman" w:cs="Times New Roman"/>
          <w:sz w:val="24"/>
          <w:szCs w:val="24"/>
          <w:lang w:eastAsia="ru-RU"/>
        </w:rPr>
        <w:t xml:space="preserve">Рассмотрено на родительском собрании </w:t>
      </w:r>
    </w:p>
    <w:p w:rsidR="00D60DE4" w:rsidRPr="008F40A1" w:rsidRDefault="008F40A1" w:rsidP="008F40A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F40A1">
        <w:rPr>
          <w:rFonts w:ascii="Times New Roman" w:hAnsi="Times New Roman" w:cs="Times New Roman"/>
          <w:sz w:val="24"/>
          <w:szCs w:val="24"/>
          <w:lang w:eastAsia="ru-RU"/>
        </w:rPr>
        <w:t>в местах осуществления 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деятельности в  октябре </w:t>
      </w:r>
      <w:r w:rsidR="00D66A08">
        <w:rPr>
          <w:rFonts w:ascii="Times New Roman" w:hAnsi="Times New Roman" w:cs="Times New Roman"/>
          <w:sz w:val="24"/>
          <w:szCs w:val="24"/>
          <w:lang w:eastAsia="ru-RU"/>
        </w:rPr>
        <w:t>2016</w:t>
      </w:r>
      <w:r w:rsidRPr="008F40A1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60DE4" w:rsidRPr="008F40A1" w:rsidRDefault="00D60DE4" w:rsidP="008F40A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F40A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60DE4" w:rsidRPr="00D60DE4" w:rsidRDefault="00D60DE4" w:rsidP="00D60DE4">
      <w:pPr>
        <w:tabs>
          <w:tab w:val="left" w:pos="5520"/>
        </w:tabs>
        <w:adjustRightInd w:val="0"/>
        <w:spacing w:after="0" w:line="360" w:lineRule="auto"/>
        <w:ind w:firstLine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D60DE4" w:rsidRPr="00D60DE4" w:rsidRDefault="00D60DE4" w:rsidP="00D60DE4">
      <w:pPr>
        <w:tabs>
          <w:tab w:val="left" w:pos="5520"/>
        </w:tabs>
        <w:adjustRightInd w:val="0"/>
        <w:spacing w:after="0" w:line="360" w:lineRule="auto"/>
        <w:ind w:firstLine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D60DE4" w:rsidRPr="00D60DE4" w:rsidRDefault="00D60DE4" w:rsidP="00D60DE4">
      <w:pPr>
        <w:tabs>
          <w:tab w:val="left" w:pos="5520"/>
        </w:tabs>
        <w:adjustRightInd w:val="0"/>
        <w:spacing w:after="0" w:line="360" w:lineRule="auto"/>
        <w:ind w:firstLine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D60DE4" w:rsidRPr="00D60DE4" w:rsidRDefault="00D60DE4" w:rsidP="00D60DE4">
      <w:pPr>
        <w:tabs>
          <w:tab w:val="left" w:pos="5520"/>
        </w:tabs>
        <w:adjustRightInd w:val="0"/>
        <w:spacing w:after="0" w:line="360" w:lineRule="auto"/>
        <w:ind w:firstLine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DE4" w:rsidRDefault="00D60DE4" w:rsidP="00980DB8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980DB8">
        <w:rPr>
          <w:rFonts w:ascii="Times New Roman" w:hAnsi="Times New Roman" w:cs="Times New Roman"/>
          <w:b/>
          <w:lang w:eastAsia="ru-RU"/>
        </w:rPr>
        <w:t>с</w:t>
      </w:r>
      <w:proofErr w:type="gramStart"/>
      <w:r w:rsidRPr="00980DB8">
        <w:rPr>
          <w:rFonts w:ascii="Times New Roman" w:hAnsi="Times New Roman" w:cs="Times New Roman"/>
          <w:b/>
          <w:lang w:eastAsia="ru-RU"/>
        </w:rPr>
        <w:t>.Б</w:t>
      </w:r>
      <w:proofErr w:type="gramEnd"/>
      <w:r w:rsidRPr="00980DB8">
        <w:rPr>
          <w:rFonts w:ascii="Times New Roman" w:hAnsi="Times New Roman" w:cs="Times New Roman"/>
          <w:b/>
          <w:lang w:eastAsia="ru-RU"/>
        </w:rPr>
        <w:t>атырево</w:t>
      </w:r>
    </w:p>
    <w:p w:rsidR="00E37D6A" w:rsidRDefault="00E37D6A" w:rsidP="00980DB8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</w:p>
    <w:p w:rsidR="00E37D6A" w:rsidRDefault="00E37D6A" w:rsidP="00980DB8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</w:p>
    <w:p w:rsidR="00E37D6A" w:rsidRDefault="00E37D6A" w:rsidP="00980DB8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</w:p>
    <w:p w:rsidR="00E37D6A" w:rsidRPr="00980DB8" w:rsidRDefault="00E37D6A" w:rsidP="00980DB8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</w:p>
    <w:p w:rsidR="008B25F1" w:rsidRDefault="008B25F1" w:rsidP="008B25F1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DE4" w:rsidRPr="00D60DE4" w:rsidRDefault="00D60DE4" w:rsidP="00D60DE4">
      <w:pPr>
        <w:spacing w:after="240" w:line="240" w:lineRule="auto"/>
        <w:ind w:left="927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D60DE4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 </w:t>
      </w:r>
      <w:r w:rsidRPr="00D60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D60DE4" w:rsidRPr="00426D83" w:rsidRDefault="00D60DE4" w:rsidP="00426D83">
      <w:pPr>
        <w:jc w:val="both"/>
        <w:rPr>
          <w:rFonts w:ascii="Times New Roman" w:hAnsi="Times New Roman" w:cs="Times New Roman"/>
          <w:sz w:val="24"/>
          <w:szCs w:val="24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1.1. </w:t>
      </w:r>
      <w:proofErr w:type="gramStart"/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Правила внутреннего распорядка учащихся (далее - Правила) </w:t>
      </w:r>
      <w:r w:rsidRPr="00D60DE4">
        <w:rPr>
          <w:rFonts w:ascii="Times New Roman" w:eastAsia="Times New Roman" w:hAnsi="Times New Roman" w:cs="Times New Roman"/>
          <w:szCs w:val="24"/>
          <w:lang w:eastAsia="ru-RU"/>
        </w:rPr>
        <w:t>муниципаль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ного бюджетного </w:t>
      </w:r>
      <w:r w:rsidRPr="00D60DE4">
        <w:rPr>
          <w:rFonts w:ascii="Times New Roman" w:eastAsia="Times New Roman" w:hAnsi="Times New Roman" w:cs="Times New Roman"/>
          <w:szCs w:val="24"/>
          <w:lang w:eastAsia="ru-RU"/>
        </w:rPr>
        <w:t xml:space="preserve"> учреждения д</w:t>
      </w:r>
      <w:r>
        <w:rPr>
          <w:rFonts w:ascii="Times New Roman" w:eastAsia="Times New Roman" w:hAnsi="Times New Roman" w:cs="Times New Roman"/>
          <w:szCs w:val="24"/>
          <w:lang w:eastAsia="ru-RU"/>
        </w:rPr>
        <w:t>ополнительного образования  «Дом детского творчества</w:t>
      </w:r>
      <w:r w:rsidRPr="00D60DE4">
        <w:rPr>
          <w:rFonts w:ascii="Times New Roman" w:eastAsia="Times New Roman" w:hAnsi="Times New Roman" w:cs="Times New Roman"/>
          <w:szCs w:val="24"/>
          <w:lang w:eastAsia="ru-RU"/>
        </w:rPr>
        <w:t xml:space="preserve">» </w:t>
      </w:r>
      <w:proofErr w:type="spellStart"/>
      <w:r w:rsidRPr="00D60DE4">
        <w:rPr>
          <w:rFonts w:ascii="Times New Roman" w:eastAsia="Times New Roman" w:hAnsi="Times New Roman" w:cs="Times New Roman"/>
          <w:szCs w:val="24"/>
          <w:lang w:eastAsia="ru-RU"/>
        </w:rPr>
        <w:t>Батыревского</w:t>
      </w:r>
      <w:proofErr w:type="spellEnd"/>
      <w:r w:rsidRPr="00D60DE4">
        <w:rPr>
          <w:rFonts w:ascii="Times New Roman" w:eastAsia="Times New Roman" w:hAnsi="Times New Roman" w:cs="Times New Roman"/>
          <w:szCs w:val="24"/>
          <w:lang w:eastAsia="ru-RU"/>
        </w:rPr>
        <w:t xml:space="preserve"> района</w:t>
      </w: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(далее - Учреждение)  разработаны в соответствии с Федеральным зак</w:t>
      </w:r>
      <w:r w:rsidR="00E37D6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оном от 29 декабря 2012 г. № 273</w:t>
      </w: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-ФЗ «Об образовании в Российской Федерации», законом Чувашской Республики от 30 сентября 2013 г. № 50 «Об образовании в Чувашской Республике»,</w:t>
      </w:r>
      <w:r w:rsidR="00426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D6A" w:rsidRPr="00C6694A">
        <w:rPr>
          <w:rFonts w:ascii="Times New Roman" w:eastAsia="Times New Roman" w:hAnsi="Times New Roman" w:cs="Times New Roman"/>
        </w:rPr>
        <w:t>Порядок организации и осуществления образовательной деятельности по дополнительным</w:t>
      </w:r>
      <w:proofErr w:type="gramEnd"/>
      <w:r w:rsidR="00E37D6A" w:rsidRPr="00C6694A">
        <w:rPr>
          <w:rFonts w:ascii="Times New Roman" w:eastAsia="Times New Roman" w:hAnsi="Times New Roman" w:cs="Times New Roman"/>
        </w:rPr>
        <w:t xml:space="preserve">  </w:t>
      </w:r>
      <w:proofErr w:type="gramStart"/>
      <w:r w:rsidR="00E37D6A" w:rsidRPr="00C6694A">
        <w:rPr>
          <w:rFonts w:ascii="Times New Roman" w:eastAsia="Times New Roman" w:hAnsi="Times New Roman" w:cs="Times New Roman"/>
        </w:rPr>
        <w:t>общеобразовательным программам  (утв. приказом Министерства образования и науки РФ от 29 августа 2013 г. № 1008, зарегистрирован в Минюсте РФ 27 ноября 2013 г. № 30468</w:t>
      </w:r>
      <w:r w:rsidR="00E37D6A">
        <w:rPr>
          <w:rFonts w:ascii="Times New Roman" w:eastAsia="Times New Roman" w:hAnsi="Times New Roman" w:cs="Times New Roman"/>
        </w:rPr>
        <w:t>,</w:t>
      </w:r>
      <w:r w:rsidR="00426D83">
        <w:rPr>
          <w:rFonts w:ascii="Times New Roman" w:hAnsi="Times New Roman" w:cs="Times New Roman"/>
          <w:sz w:val="24"/>
          <w:szCs w:val="24"/>
        </w:rPr>
        <w:t xml:space="preserve"> </w:t>
      </w:r>
      <w:r w:rsidR="00E37D6A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 от 04.07.2014 №41 </w:t>
      </w:r>
      <w:r w:rsidR="00E37D6A" w:rsidRPr="003E3E4A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устройству, содержанию и организации режима работы образовательных учреждений дополнитель</w:t>
      </w:r>
      <w:r w:rsidR="00E37D6A">
        <w:rPr>
          <w:rFonts w:ascii="Times New Roman" w:hAnsi="Times New Roman" w:cs="Times New Roman"/>
          <w:sz w:val="24"/>
          <w:szCs w:val="24"/>
        </w:rPr>
        <w:t xml:space="preserve">ного образования детей»  </w:t>
      </w:r>
      <w:proofErr w:type="spellStart"/>
      <w:r w:rsidR="00E37D6A" w:rsidRPr="003E3E4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E37D6A" w:rsidRPr="003E3E4A">
        <w:rPr>
          <w:rFonts w:ascii="Times New Roman" w:hAnsi="Times New Roman" w:cs="Times New Roman"/>
          <w:sz w:val="24"/>
          <w:szCs w:val="24"/>
        </w:rPr>
        <w:t xml:space="preserve"> 2.4.4.3172-14;</w:t>
      </w:r>
      <w:proofErr w:type="gramEnd"/>
      <w:r w:rsidR="00426D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6D83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15.03.2013 №185 «Об утверждении порядка применения к обучающимся и снятие с обучающихся мер дисциплинарного взыскания» зарегистрирован Министерством юстиции Российской Федерации от 04.06.2013 №28648; </w:t>
      </w: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Учреждения.</w:t>
      </w:r>
      <w:proofErr w:type="gramEnd"/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Настоящие</w:t>
      </w: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Правила являются локальным нормативным актом, регламентирующим деятельность Учреждения, определяют основы статуса обучающихся Учреждения, их права и обязанности как участников образовательного процесса, регулируют режим образовательного процесса, устанавливают учебный распорядок, права и обязанности обучающихся, применение поощрения и мер дисциплинарного взыскания </w:t>
      </w:r>
      <w:proofErr w:type="gramStart"/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Учреждения.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Настоящие Правила вводятся с целью совершенствования качества, результативности организации образовательного процесса в Учреждении.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Дисциплина в Учреждении поддерживается на основе уважения человеческого достоинства обучающихся и педагогических работников. Применение физического и (или) психического насилия по отношению к учащимся не допускается.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Обучающиеся</w:t>
      </w: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их родители (законные представители) должны быть ознакомлены с настоящими Правилами при поступлении учащегося в Учреждение. Разъяснение их содержания возложено на педагогических работников Учреждения.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Настоящие Правила обязательны для исполнения всеми обучающимися Учреждения и их родителями (законными представителями).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Настоящие Правила размещаются в Учреждении на видном месте и на официальном сайте Учреждения в сети Интернет для всеобщего ознакомления.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0DE4" w:rsidRPr="00D60DE4" w:rsidRDefault="00D60DE4" w:rsidP="00D60DE4">
      <w:pPr>
        <w:spacing w:after="24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Возникновение, изменение и прекращение образовательных отношений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Основанием возникновения образовательных отношений является приказ директора Учреждения  о зачислении учащегося в Учреждение.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Образовательные отношения прекращаются при отчислении обучающегося из Учреждения в связи с завершением освоения дополнительной общеобразовательной </w:t>
      </w:r>
      <w:r w:rsidR="00D6567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="00D65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программы.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Образовательные отношения прекращаются досрочно в следующих случаях: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По инициативе родителей (законных представителей) обучающихся по заявлению в письменной форме.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На основании медицинского заключения (справки) о состоянии здоровья обучающегося, препятствующего дальнейшему посещению Учреждения.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По достижению учащимся возраста 18 лет.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2.3.4. По инициативе родителей (законных представителей) обучающегося по заявлению в письменной форме в случае его перевода д</w:t>
      </w:r>
      <w:r w:rsidR="003B77A8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продолжения обучения в другое образовательное учреждение</w:t>
      </w: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осуществляющую образовательную деятельность.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Основанием для прекращения и изменения образовательных  отношений является приказ директора  Учреждения об отчислении.</w:t>
      </w:r>
    </w:p>
    <w:p w:rsidR="00D60DE4" w:rsidRPr="00D60DE4" w:rsidRDefault="00D60DE4" w:rsidP="00980DB8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0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D60DE4" w:rsidRPr="00D60DE4" w:rsidRDefault="00D66A08" w:rsidP="00D60DE4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D60DE4" w:rsidRPr="00D60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Режим образовательного процесса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Режим работы Учреждения определяется его Уставом.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8F40A1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Учреждение работает в режиме 6</w:t>
      </w: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-дневной учебной недели. Учреждение организует работу с детьми в течение всего календарного года, включая каникулярное время.</w:t>
      </w:r>
    </w:p>
    <w:p w:rsidR="00D60DE4" w:rsidRPr="00D60DE4" w:rsidRDefault="00426D83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 К</w:t>
      </w:r>
      <w:r w:rsidR="00D60DE4"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алендарный учебный график на каждый учебный год утверж</w:t>
      </w:r>
      <w:r w:rsidR="00D60DE4"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дается приказом директора.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proofErr w:type="gramStart"/>
      <w:r w:rsidR="00426D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для обучающихся  в ДДТ</w:t>
      </w: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 </w:t>
      </w:r>
      <w:r w:rsidR="00426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r w:rsidR="009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сентября, в образовательных учреждениях </w:t>
      </w: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1 октября  и заканчивается 31мая.</w:t>
      </w:r>
      <w:proofErr w:type="gramEnd"/>
      <w:r w:rsidRPr="00D60DE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Если это число приходится на выходной день, то в этом случае учебный год начинается в первый, следующий за ним рабочий день. С 1 июня  Учреждение приказом директора переходит на летний режим работы.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В каникулярное время Учреждение может открывать в порядке, установленном законодательством Российской Федерации лагеря, в том числе специализированные (профильные), с постоянными и (или) переменными составами детей, а также по месту жительства детей.  </w:t>
      </w:r>
    </w:p>
    <w:p w:rsidR="00D60DE4" w:rsidRPr="00D60DE4" w:rsidRDefault="008B25F1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="00D60DE4"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организует и проводит массовые мероприятия, создает необходимые условия для совместного труда, отдыха детей, родителей (законных представителей) обучающихся в течение всего учебного года.</w:t>
      </w:r>
    </w:p>
    <w:p w:rsidR="00D60DE4" w:rsidRPr="00D60DE4" w:rsidRDefault="00D60DE4" w:rsidP="00D60DE4">
      <w:pPr>
        <w:tabs>
          <w:tab w:val="left" w:pos="0"/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3.7. Учебный процесс организуется по шестидневной учебной неделе. </w:t>
      </w:r>
    </w:p>
    <w:p w:rsidR="00D60DE4" w:rsidRPr="00D60DE4" w:rsidRDefault="00D60DE4" w:rsidP="00D60DE4">
      <w:pPr>
        <w:tabs>
          <w:tab w:val="left" w:pos="0"/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Arial" w:hAnsi="Times New Roman" w:cs="Times New Roman"/>
          <w:sz w:val="24"/>
          <w:szCs w:val="24"/>
          <w:lang w:eastAsia="ar-SA"/>
        </w:rPr>
        <w:t>3.8. Продолжи</w:t>
      </w:r>
      <w:r w:rsidR="009B4A63">
        <w:rPr>
          <w:rFonts w:ascii="Times New Roman" w:eastAsia="Arial" w:hAnsi="Times New Roman" w:cs="Times New Roman"/>
          <w:sz w:val="24"/>
          <w:szCs w:val="24"/>
          <w:lang w:eastAsia="ar-SA"/>
        </w:rPr>
        <w:t>тельность учебного процесса в ДДТ  составляет  не менее 36 недель, в образовательных учреждениях</w:t>
      </w:r>
      <w:r w:rsidRPr="00D60DE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9B4A6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не менее 32 недель.</w:t>
      </w:r>
    </w:p>
    <w:p w:rsidR="00D60DE4" w:rsidRPr="00D60DE4" w:rsidRDefault="00D60DE4" w:rsidP="00D60DE4">
      <w:pPr>
        <w:tabs>
          <w:tab w:val="left" w:pos="0"/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ar-SA"/>
        </w:rPr>
        <w:t>3.9. Продолжительность учебных занятий определяется выбором учебного плана и регулируется действующими санитарными нормами и правилами, предъявляемыми к организации учебного процесса.</w:t>
      </w:r>
    </w:p>
    <w:p w:rsidR="00D60DE4" w:rsidRPr="00D60DE4" w:rsidRDefault="00D60DE4" w:rsidP="00D60DE4">
      <w:pPr>
        <w:tabs>
          <w:tab w:val="left" w:pos="0"/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3.10. Количество и последовательность учебных занятий объединения определяется учебным расписанием.</w:t>
      </w: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Расписание занятий на каждый учебный год утверждается директором Учреждения  и составляется в соответствии с требованиями «Санитарно-эпидемиологических правил и нормативов </w:t>
      </w:r>
      <w:proofErr w:type="spellStart"/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2.4.4.1251-03. 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3.11. Расписание занятий учебных объединений составляется администрацией Учреждения по представлению педагогических работников, с учетом наиболее благоприятного режима труда и отдыха </w:t>
      </w: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D60DE4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, с учетом пожелания родителей (законных представителей) </w:t>
      </w: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D60DE4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, возрастных особенностей детей, исходя из учебной нагрузки и санитарно-гигиенических требований к организации образовательного процесса.</w:t>
      </w: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0DE4" w:rsidRPr="00D60DE4" w:rsidRDefault="00D60DE4" w:rsidP="00D60DE4">
      <w:pPr>
        <w:tabs>
          <w:tab w:val="left" w:pos="0"/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учебных объединений при наличии условий и согласия педагога дополнительного образования учебного объединения могут участвовать совместно с </w:t>
      </w:r>
      <w:proofErr w:type="gramStart"/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родители (законные представители) без включения в основной состав.</w:t>
      </w:r>
    </w:p>
    <w:p w:rsidR="00D60DE4" w:rsidRPr="00D60DE4" w:rsidRDefault="00D60DE4" w:rsidP="00D60DE4">
      <w:pPr>
        <w:tabs>
          <w:tab w:val="left" w:pos="0"/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3.12. Занятия </w:t>
      </w: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D60DE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Учреждении могут проводиться в любой день недели, включая период школьных каникул. </w:t>
      </w:r>
      <w:proofErr w:type="gramStart"/>
      <w:r w:rsidRPr="00D60DE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Занятия </w:t>
      </w: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D60DE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учебных объединениях проводятся в соответствии  с расписанием.</w:t>
      </w:r>
      <w:proofErr w:type="gramEnd"/>
      <w:r w:rsidRPr="00D60DE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Продолжительность занятий и их количество определяется дополнительной общеобразовательной </w:t>
      </w:r>
      <w:r w:rsidR="00D65670">
        <w:rPr>
          <w:rFonts w:ascii="Times New Roman" w:eastAsia="Arial" w:hAnsi="Times New Roman" w:cs="Times New Roman"/>
          <w:sz w:val="24"/>
          <w:szCs w:val="24"/>
          <w:lang w:eastAsia="ar-SA"/>
        </w:rPr>
        <w:t>(</w:t>
      </w:r>
      <w:proofErr w:type="spellStart"/>
      <w:r w:rsidRPr="00D60DE4">
        <w:rPr>
          <w:rFonts w:ascii="Times New Roman" w:eastAsia="Arial" w:hAnsi="Times New Roman" w:cs="Times New Roman"/>
          <w:sz w:val="24"/>
          <w:szCs w:val="24"/>
          <w:lang w:eastAsia="ar-SA"/>
        </w:rPr>
        <w:t>общеразвивающей</w:t>
      </w:r>
      <w:proofErr w:type="spellEnd"/>
      <w:r w:rsidR="00D65670">
        <w:rPr>
          <w:rFonts w:ascii="Times New Roman" w:eastAsia="Arial" w:hAnsi="Times New Roman" w:cs="Times New Roman"/>
          <w:sz w:val="24"/>
          <w:szCs w:val="24"/>
          <w:lang w:eastAsia="ar-SA"/>
        </w:rPr>
        <w:t>)</w:t>
      </w:r>
      <w:r w:rsidRPr="00D60DE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программой. </w:t>
      </w:r>
    </w:p>
    <w:p w:rsidR="00D60DE4" w:rsidRPr="00D60DE4" w:rsidRDefault="00D60DE4" w:rsidP="00D60DE4">
      <w:pPr>
        <w:tabs>
          <w:tab w:val="left" w:pos="0"/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3.13. Занятия в Учреждении начинаются не ранее 8 час.00 мин., а заканчиваются не позднее 18 час.00 мин. </w:t>
      </w:r>
    </w:p>
    <w:p w:rsidR="00D60DE4" w:rsidRPr="00D60DE4" w:rsidRDefault="00D60DE4" w:rsidP="00D60DE4">
      <w:pPr>
        <w:tabs>
          <w:tab w:val="left" w:pos="0"/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3.14. В процессе занятий должны быть перерывы, которые  определяется в соответствии с действующими санитарными  правилами и нормами (10-15 минут).    </w:t>
      </w:r>
    </w:p>
    <w:p w:rsidR="00D60DE4" w:rsidRPr="00D60DE4" w:rsidRDefault="00D60DE4" w:rsidP="00D60DE4">
      <w:pPr>
        <w:tabs>
          <w:tab w:val="left" w:pos="0"/>
          <w:tab w:val="left" w:pos="426"/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ar-SA"/>
        </w:rPr>
        <w:t>3.15. Перенос занятия или изменение расписания производятся только с согласия администрации и оформляются документально.</w:t>
      </w:r>
    </w:p>
    <w:p w:rsidR="00D60DE4" w:rsidRPr="00D60DE4" w:rsidRDefault="00D60DE4" w:rsidP="00D60DE4">
      <w:pPr>
        <w:tabs>
          <w:tab w:val="left" w:pos="0"/>
          <w:tab w:val="left" w:pos="426"/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 </w:t>
      </w:r>
    </w:p>
    <w:p w:rsidR="00D60DE4" w:rsidRPr="00D60DE4" w:rsidRDefault="00D66A08" w:rsidP="00D60DE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60DE4" w:rsidRPr="00D60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Права, обязанности  и ответственность учащихся</w:t>
      </w:r>
    </w:p>
    <w:p w:rsidR="00D60DE4" w:rsidRPr="00D60DE4" w:rsidRDefault="00D60DE4" w:rsidP="00D60DE4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4.1. </w:t>
      </w:r>
      <w:proofErr w:type="gramStart"/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DE4">
        <w:rPr>
          <w:rFonts w:ascii="Times New Roman" w:eastAsia="Times New Roman" w:hAnsi="Times New Roman" w:cs="Times New Roman"/>
          <w:bCs/>
          <w:iCs/>
          <w:sz w:val="24"/>
          <w:szCs w:val="24"/>
        </w:rPr>
        <w:t>имеют право на:</w:t>
      </w:r>
    </w:p>
    <w:p w:rsidR="00D60DE4" w:rsidRPr="00D60DE4" w:rsidRDefault="00D60DE4" w:rsidP="00D60DE4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4.1.1. </w:t>
      </w: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бесплатного образования по дополнительным общеобразовательным </w:t>
      </w:r>
      <w:r w:rsidR="00D6567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общеразвивающим</w:t>
      </w:r>
      <w:proofErr w:type="spellEnd"/>
      <w:r w:rsidR="00D65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программам.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4.1.2. </w:t>
      </w: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дополнительных общеобразовательных </w:t>
      </w:r>
      <w:proofErr w:type="spellStart"/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в соответствии со своими способностями, потребностями и возможностями, условиями Учреждения.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4.1.3. </w:t>
      </w:r>
      <w:proofErr w:type="gramStart"/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индивидуальным учебным планам.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4.1.4. </w:t>
      </w: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дополнительных (в том числе платных) образовательных услуг, </w:t>
      </w:r>
      <w:r w:rsidRPr="00D60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предоставляемых Учреждением.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4.1.5. </w:t>
      </w:r>
      <w:r w:rsidR="00D65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в другое  образовательное учреждение</w:t>
      </w: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дополнительного образования, в случае прекращения деятельности Учреждения.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4.1.6. </w:t>
      </w: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в другое</w:t>
      </w: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ательное  учреждение</w:t>
      </w: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D65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реализующее</w:t>
      </w: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общеобразовательные </w:t>
      </w:r>
      <w:proofErr w:type="spellStart"/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</w:t>
      </w:r>
      <w:proofErr w:type="spellEnd"/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программы.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4.1.7. </w:t>
      </w: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в нескольких учебных объединениях. </w:t>
      </w:r>
    </w:p>
    <w:p w:rsidR="00D60DE4" w:rsidRPr="00D60DE4" w:rsidRDefault="00D60DE4" w:rsidP="00D60DE4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4.1.8. </w:t>
      </w: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человеческого достоинства</w:t>
      </w:r>
      <w:r w:rsidRPr="00D60DE4">
        <w:rPr>
          <w:rFonts w:ascii="Times New Roman" w:eastAsia="Times New Roman" w:hAnsi="Times New Roman" w:cs="Times New Roman"/>
          <w:sz w:val="24"/>
          <w:szCs w:val="24"/>
        </w:rPr>
        <w:t>, защиту от всех форм физического и психического насилия, оскорбления личности, охрану жизни и здоровья.</w:t>
      </w:r>
    </w:p>
    <w:p w:rsidR="00D60DE4" w:rsidRPr="00D60DE4" w:rsidRDefault="00D60DE4" w:rsidP="00D60DE4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4.1.9. </w:t>
      </w:r>
      <w:r w:rsidRPr="00D60DE4">
        <w:rPr>
          <w:rFonts w:ascii="Times New Roman" w:eastAsia="Times New Roman" w:hAnsi="Times New Roman" w:cs="Times New Roman"/>
          <w:sz w:val="24"/>
          <w:szCs w:val="24"/>
        </w:rPr>
        <w:t>Ознакомление с Уставом, с лицензией на осуществление образовательной деятельности, с учебной документацией, другими документами, регламентирующими организацию и осуществление образовательной деятельности в Учреждении.</w:t>
      </w:r>
    </w:p>
    <w:p w:rsidR="00D60DE4" w:rsidRPr="00D60DE4" w:rsidRDefault="00D60DE4" w:rsidP="00D60DE4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bCs/>
          <w:iCs/>
          <w:sz w:val="24"/>
          <w:szCs w:val="24"/>
        </w:rPr>
        <w:t>4.1.10. О</w:t>
      </w:r>
      <w:r w:rsidRPr="00D60DE4">
        <w:rPr>
          <w:rFonts w:ascii="Times New Roman" w:eastAsia="Times New Roman" w:hAnsi="Times New Roman" w:cs="Times New Roman"/>
          <w:sz w:val="24"/>
          <w:szCs w:val="24"/>
        </w:rPr>
        <w:t xml:space="preserve">бжалование локальных актов Учреждения в установленном законодательством </w:t>
      </w: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D60DE4">
        <w:rPr>
          <w:rFonts w:ascii="Times New Roman" w:eastAsia="Times New Roman" w:hAnsi="Times New Roman" w:cs="Times New Roman"/>
          <w:sz w:val="24"/>
          <w:szCs w:val="24"/>
        </w:rPr>
        <w:t>порядке.</w:t>
      </w:r>
    </w:p>
    <w:p w:rsidR="00D60DE4" w:rsidRPr="00D60DE4" w:rsidRDefault="00D60DE4" w:rsidP="00D60DE4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4.1.11. </w:t>
      </w: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Свободу совести и информации, свободное выражение собственных взглядов и убеждений.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4.1.12. </w:t>
      </w: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свободного перехода из одного учебного объединения в другое  в течение учебного года.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bCs/>
          <w:iCs/>
          <w:sz w:val="24"/>
          <w:szCs w:val="24"/>
        </w:rPr>
        <w:t>4.1.13. Р</w:t>
      </w:r>
      <w:r w:rsidRPr="00D60DE4">
        <w:rPr>
          <w:rFonts w:ascii="Times New Roman" w:eastAsia="Times New Roman" w:hAnsi="Times New Roman" w:cs="Times New Roman"/>
          <w:sz w:val="24"/>
          <w:szCs w:val="24"/>
        </w:rPr>
        <w:t>азвитие своих творческих способностей и интересов, включая участие в конкурсах, олимпиадах, выставках, смотрах, физкультурно-спортивных и других массовых мероприятиях.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4.1.14. </w:t>
      </w: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образования, отвечающие требованиям избранных дополнительных общеобразовательных </w:t>
      </w:r>
      <w:proofErr w:type="spellStart"/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Pr="00D60DE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соответствующей направленности, безопасности и гигиены.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bCs/>
          <w:iCs/>
          <w:sz w:val="24"/>
          <w:szCs w:val="24"/>
        </w:rPr>
        <w:t>4.1.15.</w:t>
      </w:r>
      <w:r w:rsidRPr="00D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образования, гарантирующие охрану здоровья. 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bCs/>
          <w:iCs/>
          <w:sz w:val="24"/>
          <w:szCs w:val="24"/>
        </w:rPr>
        <w:t>4.1.16.</w:t>
      </w:r>
      <w:r w:rsidRPr="00D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благоприятных условий для самообразования.</w:t>
      </w:r>
    </w:p>
    <w:p w:rsidR="00D60DE4" w:rsidRPr="00D60DE4" w:rsidRDefault="009B4A63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4.1.17</w:t>
      </w:r>
      <w:r w:rsidR="00D60DE4" w:rsidRPr="00D60DE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="00D60DE4"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общественной жизни учебного объединения и Учреждения в целом.</w:t>
      </w:r>
    </w:p>
    <w:p w:rsidR="00D60DE4" w:rsidRPr="00D60DE4" w:rsidRDefault="009B4A63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4.1.18</w:t>
      </w:r>
      <w:r w:rsidR="00D60DE4" w:rsidRPr="00D60DE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="00D60DE4" w:rsidRPr="00D60DE4">
        <w:rPr>
          <w:rFonts w:ascii="Times New Roman" w:eastAsia="Times New Roman" w:hAnsi="Times New Roman" w:cs="Times New Roman"/>
          <w:sz w:val="24"/>
          <w:szCs w:val="24"/>
        </w:rPr>
        <w:t>Участие в управлении Учреждения в порядке, установленном его Уставом.</w:t>
      </w:r>
    </w:p>
    <w:p w:rsidR="00D60DE4" w:rsidRPr="00D60DE4" w:rsidRDefault="009B4A63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4.1.19</w:t>
      </w:r>
      <w:r w:rsidR="00D60DE4" w:rsidRPr="00D60DE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="00D60DE4"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Бесплатное пользование в установленном в Учреждении порядке </w:t>
      </w:r>
      <w:r w:rsidR="00D60DE4" w:rsidRPr="00D60DE4">
        <w:rPr>
          <w:rFonts w:ascii="Times New Roman" w:eastAsia="Times New Roman" w:hAnsi="Times New Roman" w:cs="Times New Roman"/>
          <w:sz w:val="24"/>
          <w:szCs w:val="24"/>
        </w:rPr>
        <w:t xml:space="preserve">учебными пособиями, средствами обучения и воспитания, </w:t>
      </w:r>
      <w:r w:rsidR="00D60DE4"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материально-технической базой, базами (банками) данных, информационно-методическими и библиотечными ресурсами, техническими средствами в соответствии с их учебным предназначением; использование </w:t>
      </w:r>
      <w:proofErr w:type="gramStart"/>
      <w:r w:rsidR="00D60DE4"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вышеперечисленного</w:t>
      </w:r>
      <w:proofErr w:type="gramEnd"/>
      <w:r w:rsidR="00D60DE4"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 для отдыха, оздоровления, повышения культурного уровня.</w:t>
      </w:r>
    </w:p>
    <w:p w:rsidR="00D60DE4" w:rsidRPr="00D60DE4" w:rsidRDefault="009B4A63" w:rsidP="00D60DE4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4.1.20</w:t>
      </w:r>
      <w:r w:rsidR="00D60DE4" w:rsidRPr="00D60DE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="00D60DE4"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Опубликование своих работ в изданиях Учреждения на бесплатной основе.</w:t>
      </w:r>
    </w:p>
    <w:p w:rsidR="00D60DE4" w:rsidRPr="00D60DE4" w:rsidRDefault="009B4A63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4.1.21</w:t>
      </w:r>
      <w:r w:rsidR="00D60DE4" w:rsidRPr="00D60DE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Поощрение </w:t>
      </w:r>
      <w:r w:rsidR="00D60DE4" w:rsidRPr="00D60DE4">
        <w:rPr>
          <w:rFonts w:ascii="Times New Roman" w:eastAsia="Times New Roman" w:hAnsi="Times New Roman" w:cs="Times New Roman"/>
          <w:sz w:val="24"/>
          <w:szCs w:val="24"/>
        </w:rPr>
        <w:t>за успехи в учебной, физкультурной, спортивной, общественной, научной, научно-технической, творческой, экспериментальной деятельности в соответствии порядком поощрения, установленным данными Правилами.</w:t>
      </w:r>
    </w:p>
    <w:p w:rsidR="00D60DE4" w:rsidRPr="00D60DE4" w:rsidRDefault="009B4A63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4.1.22</w:t>
      </w:r>
      <w:r w:rsidR="00D60DE4" w:rsidRPr="00D60DE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="00D60DE4" w:rsidRPr="00D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открытую, </w:t>
      </w:r>
      <w:r w:rsidR="00D60DE4"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объективную,</w:t>
      </w:r>
      <w:r w:rsidR="00D60DE4" w:rsidRPr="00D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0DE4"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полную и достоверную информацию об </w:t>
      </w:r>
      <w:r w:rsidR="00D60DE4" w:rsidRPr="00D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оценке </w:t>
      </w:r>
      <w:r w:rsidR="00D60DE4"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своей образовательной деятельности</w:t>
      </w:r>
      <w:r w:rsidR="00D60DE4" w:rsidRPr="00D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исключительно в соответствии со своими знаниями, умениями,</w:t>
      </w:r>
      <w:r w:rsidR="00D60DE4"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навыками</w:t>
      </w:r>
      <w:r w:rsidR="00D60DE4" w:rsidRPr="00D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60DE4"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о критериях этой оценки.</w:t>
      </w:r>
    </w:p>
    <w:p w:rsidR="00D60DE4" w:rsidRPr="00D60DE4" w:rsidRDefault="009B4A63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4.1.23</w:t>
      </w:r>
      <w:r w:rsidR="00D60DE4" w:rsidRPr="00D60DE4">
        <w:rPr>
          <w:rFonts w:ascii="Times New Roman" w:eastAsia="Times New Roman" w:hAnsi="Times New Roman" w:cs="Times New Roman"/>
          <w:bCs/>
          <w:iCs/>
          <w:sz w:val="24"/>
          <w:szCs w:val="24"/>
        </w:rPr>
        <w:t>. У</w:t>
      </w:r>
      <w:r w:rsidR="00D60DE4"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в спортивных, социально-культурных, оздоровительных и других мероприятиях, организованных Учреждением.</w:t>
      </w:r>
      <w:r w:rsidR="00D60DE4" w:rsidRPr="00D60DE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</w:t>
      </w:r>
    </w:p>
    <w:p w:rsidR="00D60DE4" w:rsidRPr="00D60DE4" w:rsidRDefault="009B4A63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4.1.24</w:t>
      </w:r>
      <w:r w:rsidR="00D60DE4" w:rsidRPr="00D60DE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="00D60DE4" w:rsidRPr="00D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Личное присутствие при разбирательстве вопросов, связанных с персональным поведением, успехами.</w:t>
      </w:r>
    </w:p>
    <w:p w:rsidR="00D60DE4" w:rsidRPr="00D60DE4" w:rsidRDefault="009B4A63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3"/>
      <w:bookmarkEnd w:id="0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4.1.25</w:t>
      </w:r>
      <w:r w:rsidR="00D60DE4"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Обращение к администрации Учреждения с жалобами, заявлениями и предложениями по вопросам, касающимся процесса обучения в Учреждении и любым другим вопросам, затрагивающим интересы учащихся.</w:t>
      </w:r>
    </w:p>
    <w:p w:rsidR="00D60DE4" w:rsidRPr="00D60DE4" w:rsidRDefault="009B4A63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4.1.26</w:t>
      </w:r>
      <w:r w:rsidR="00D60DE4" w:rsidRPr="00D60DE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="00D60DE4" w:rsidRPr="00D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в тайне доверительной информации о себе.</w:t>
      </w:r>
    </w:p>
    <w:p w:rsidR="00D60DE4" w:rsidRPr="00D60DE4" w:rsidRDefault="009B4A63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4.1.27</w:t>
      </w:r>
      <w:r w:rsidR="00D60DE4" w:rsidRPr="00D60DE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="00D60DE4"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="00D60DE4" w:rsidRPr="00D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 также могут иметь</w:t>
      </w:r>
      <w:r w:rsidR="00D60DE4" w:rsidRPr="00D60DE4">
        <w:rPr>
          <w:rFonts w:ascii="Times New Roman" w:eastAsia="Calibri" w:hAnsi="Times New Roman" w:cs="Times New Roman"/>
          <w:sz w:val="24"/>
          <w:szCs w:val="24"/>
        </w:rPr>
        <w:t xml:space="preserve"> иные академические права, предусмотренные действующим законодательством, иными нормативными правовыми актами Российской Федерации, Чувашской Республики, локальными нормативными актами.</w:t>
      </w:r>
      <w:r w:rsidR="00D60DE4" w:rsidRPr="00D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2. Обязанности и ответственность.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обязаны:</w:t>
      </w:r>
    </w:p>
    <w:p w:rsidR="00D60DE4" w:rsidRPr="00D60DE4" w:rsidRDefault="00D60DE4" w:rsidP="00D60DE4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Знать и выполнять требования Устава Учреждения,  </w:t>
      </w:r>
      <w:r w:rsidRPr="00D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настоящих Правил</w:t>
      </w: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иных локальных нормативных   актов Учреждения по вопросам организации и осуществления образовательной деятельности.</w:t>
      </w:r>
    </w:p>
    <w:p w:rsidR="00D60DE4" w:rsidRPr="00D60DE4" w:rsidRDefault="00D60DE4" w:rsidP="00D60DE4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Заботиться  о  сохранении  и  об  укреплении  своего   здоровья, стремиться  к  нравственному,  духовному  и  физическому       развитию и самосовершенствованию.</w:t>
      </w:r>
    </w:p>
    <w:p w:rsidR="00D60DE4" w:rsidRPr="00D60DE4" w:rsidRDefault="00D60DE4" w:rsidP="00D60DE4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Уважать честь и достоинство других обучающихся, работников Учреждения, не   создавать препятствий для получения образования другими обучающимися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Вести себя достойно, воздерживаться от действий, мешающих другим обучающимся овладевать знаниями, соблюдать учебную дисциплину, своевременно и точно исполнять распоряжения администрации Учреждения, соблюдать требования по обеспечению безопасности в Учреждении.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4.2.5. Бережно и ответственно относиться к имуществу Учреждения, эффективно использовать оборудование и технику Учреждения, экономно и эффективно использовать материалы, ресурсы, оборудование.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4.2.6. Заниматься ответственно и добросовестно, эффективно использовать образовательные и социально-культурные возможности Учреждения для саморазвития и самосовершенствования.</w:t>
      </w:r>
    </w:p>
    <w:p w:rsidR="00D60DE4" w:rsidRPr="00D60DE4" w:rsidRDefault="00D60DE4" w:rsidP="00D60DE4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4.2.7. Добросовестно осваивать дополнительную общеобразовательную </w:t>
      </w:r>
      <w:proofErr w:type="spellStart"/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общеразвивающую</w:t>
      </w:r>
      <w:proofErr w:type="spellEnd"/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программу, в том числе посещать предусмотренные учебным планом учебные  занятия,   осуществлять самостоятельную  подготовку  к  занятиям,  выполнять  задания, данные педагогическими работниками в рамках дополнительной общеобразовательной </w:t>
      </w:r>
      <w:proofErr w:type="spellStart"/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программы.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4.2.8. Выполнять требования педагогических работников в части, отнесенной Уставом и локальными актами Учреждения к их компетенции.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4.2.9. </w:t>
      </w:r>
      <w:r w:rsidRPr="00D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законные решения органов управления Учреждения, требования работников и администрации Учреждения в части, отнесенной Уставом и Правилами внутреннего распорядка к их компетенции. 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4.2.10. </w:t>
      </w:r>
      <w:r w:rsidRPr="00D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Заботиться о чести и поддержании традиций Учреждения, его авторитете. 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4.2.11. Поддерживать чистоту и порядок в зданиях и помещениях Учреждения, соблюдать чистоту на территории Учреждения.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4.2.12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Соблюдать режим учреждения</w:t>
      </w: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процесса, принятый в Учреждении.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4.2.13. Своевременно, без опозданий приходить на занятия, извещать педагогического работника (руководителя учебного объединения) о причинах отсутствия на занятиях.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4.2.14. Иметь опрятный и ухоженный внешний вид. На учебных занятиях присутствовать в форме, соответствующей особенностям работы учебного объединения и требованиям программы,  в сменной обуви.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4.2.15. Подтвердить согласие родителей (законных представителей) обучающегося на его обучение в Учреждении представлением директору Учреждения заявления родителей (законных представителей) обучающегося.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4.2.16. Представить медицинские документы, подтверждающие удовлетворительное состояние здоровья для занятий в объединениях физкультурно-спортивной направленности.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4.2.17. Выполнять требования дополнительных общеобразовательных</w:t>
      </w:r>
      <w:r w:rsidRPr="00D60DE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Pr="00D60DE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программ: посещать, согласно учебному расписанию, занятия и выполнять в установленные сроки все виды заданий, предусмотренные программой и/или учебным планом.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4.2.18. Соблюдать требования техники безопасности, санитарии и гигиены образовательного процесса, правила пожарной безопасности.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4.2.19. Соблюдать нормы законодательства в сфере охраны здоровья граждан от воздействия окружающего табачного дыма и последствий потребления табака.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4.2.20. 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табака.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4.2.21. В случае экстренной ситуации, связанной с обнаружением любой опасности жизни и здоровью, незамедлительно сообщить об этом педагогическому работнику, любому сотруднику Учреждения.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4.2.22.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стали.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4"/>
      <w:bookmarkEnd w:id="1"/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Учащимся запрещается: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 </w:t>
      </w:r>
      <w:proofErr w:type="gramStart"/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Приносить, передавать, использовать в Учреждении во время образовательного процесса (как на территории Учреждении,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 другие предметы, подвергающие опасности жизнь и здоровье других людей, способные причинить вред здоровью участников образовательного процесса и (или) деморализовать образовательный процесс.</w:t>
      </w:r>
      <w:proofErr w:type="gramEnd"/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4.3.2. </w:t>
      </w:r>
      <w:r w:rsidRPr="00D60DE4">
        <w:rPr>
          <w:rFonts w:ascii="Times New Roman" w:eastAsia="Times New Roman" w:hAnsi="Times New Roman" w:cs="Times New Roman"/>
          <w:sz w:val="24"/>
          <w:szCs w:val="24"/>
        </w:rPr>
        <w:t>Приносить, передавать использовать любые предметы и вещества, которые могут привести к взрывам, возгораниям и отравлению.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Приносить, передавать и употреблять спиртные напитки, </w:t>
      </w:r>
      <w:r w:rsidRPr="00D60DE4">
        <w:rPr>
          <w:rFonts w:ascii="Times New Roman" w:eastAsia="Times New Roman" w:hAnsi="Times New Roman" w:cs="Times New Roman"/>
          <w:sz w:val="24"/>
          <w:szCs w:val="24"/>
        </w:rPr>
        <w:t>токсические и наркотические вещества</w:t>
      </w: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табачные изделия, находиться в помещениях Учреждения в состоянии алкогольного или наркотического опьянения.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Применять физическую силу, использовать запугивание, вымогательство для выяснения отношений в отношении других обучающихся, работников Учреждения и иных лиц.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4.3.5. Совершать любые действия, влекущие за собой опасные последствия для окружающих, такие как толкание, удары любыми предметами, бросание чем-либо и т.д.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4.3.6. Играть в азартные игры (карты и т.п.).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4.3.7. Иметь неряшливый и вызывающий внешний вид, находиться в помещениях Учреждения в верхней одежде.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4.3.8. Пользоваться во время занятий средствами мобильной связи. 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4.3.9. Заносить в учебные помещения верхнюю одежду (пальто, куртки, плащи и т.п.).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4.3.10. Приводить или приносить в Учреждение животных.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4.3.11. </w:t>
      </w:r>
      <w:r w:rsidR="00D35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дисциплину во </w:t>
      </w:r>
      <w:r w:rsidR="009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BE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занятий.</w:t>
      </w:r>
    </w:p>
    <w:p w:rsidR="00D60DE4" w:rsidRPr="00D60DE4" w:rsidRDefault="00D60DE4" w:rsidP="00D60DE4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Права   и    обязанности    обучающегося,        предусмотренные законодательством  об  образовании  и  локальными  нормативными    актами Учреждения,  изменяются  </w:t>
      </w:r>
      <w:proofErr w:type="gramStart"/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издания</w:t>
      </w:r>
      <w:proofErr w:type="gramEnd"/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распорядительного акта или с иной, указанной в нем даты.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За неисполнение или нарушение Устава Учреждения, настоящих Правил и иных локальных нормативных актов по вопросам организации и осуществления образовательной деятельности учащиеся несут ответственность в соответствии с настоящими Правилами.</w:t>
      </w:r>
    </w:p>
    <w:p w:rsidR="00D60DE4" w:rsidRPr="00D60DE4" w:rsidRDefault="00D60DE4" w:rsidP="00D60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60DE4" w:rsidRPr="00D60DE4" w:rsidRDefault="00D66A08" w:rsidP="00D60DE4">
      <w:pPr>
        <w:spacing w:after="240"/>
        <w:ind w:firstLine="39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D60DE4" w:rsidRPr="00D60D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Поощрение и дисциплинарное воздействие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высокие результаты и достигнутые успехи в обучении, спорте, активную социально-значимую, общественно-полезную деятельность и  добровольный труд на благо Учреждения, деятельность в учебном объединении, благородные поступки, успешное участие и победу в конкурсах, смотрах, соревнованиях, олимпиадах  разного уровня, творческих  и воспитательных  мероприятиях и другие достижения к учащимся могут применяться следующие виды поощрения: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D60DE4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объявление благодарности</w:t>
      </w:r>
      <w:r w:rsidRPr="00D60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0DE4" w:rsidRPr="00D60DE4" w:rsidRDefault="00D60DE4" w:rsidP="00D60DE4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Symbol" w:eastAsia="Symbol" w:hAnsi="Symbol" w:cs="Symbol"/>
          <w:sz w:val="24"/>
          <w:szCs w:val="24"/>
        </w:rPr>
        <w:t></w:t>
      </w:r>
      <w:r w:rsidRPr="00D60DE4">
        <w:rPr>
          <w:rFonts w:ascii="Times New Roman" w:eastAsia="Symbol" w:hAnsi="Times New Roman" w:cs="Times New Roman"/>
          <w:sz w:val="14"/>
          <w:szCs w:val="14"/>
        </w:rPr>
        <w:t xml:space="preserve"> </w:t>
      </w:r>
      <w:r w:rsidRPr="00D60DE4">
        <w:rPr>
          <w:rFonts w:ascii="Times New Roman" w:eastAsia="Times New Roman" w:hAnsi="Times New Roman" w:cs="Times New Roman"/>
          <w:sz w:val="24"/>
          <w:szCs w:val="24"/>
        </w:rPr>
        <w:t xml:space="preserve"> направление   благодарственного  письма родителям  (законным представителям) </w:t>
      </w: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D60DE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60DE4" w:rsidRPr="00D60DE4" w:rsidRDefault="00D60DE4" w:rsidP="00D60DE4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Symbol" w:eastAsia="Symbol" w:hAnsi="Symbol" w:cs="Symbol"/>
          <w:sz w:val="24"/>
          <w:szCs w:val="24"/>
        </w:rPr>
        <w:t></w:t>
      </w:r>
      <w:r w:rsidRPr="00D60DE4">
        <w:rPr>
          <w:rFonts w:ascii="Times New Roman" w:eastAsia="Symbol" w:hAnsi="Times New Roman" w:cs="Times New Roman"/>
          <w:sz w:val="14"/>
          <w:szCs w:val="14"/>
        </w:rPr>
        <w:t xml:space="preserve"> </w:t>
      </w: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объявление  благодарности</w:t>
      </w:r>
      <w:r w:rsidRPr="00D60DE4">
        <w:rPr>
          <w:rFonts w:ascii="Times New Roman" w:eastAsia="Times New Roman" w:hAnsi="Times New Roman" w:cs="Times New Roman"/>
          <w:sz w:val="24"/>
          <w:szCs w:val="24"/>
        </w:rPr>
        <w:t xml:space="preserve">  родителям  (законным представителям) учащегося;</w:t>
      </w:r>
    </w:p>
    <w:p w:rsidR="00D60DE4" w:rsidRPr="00D60DE4" w:rsidRDefault="00D60DE4" w:rsidP="00D60DE4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Symbol" w:eastAsia="Symbol" w:hAnsi="Symbol" w:cs="Symbol"/>
          <w:sz w:val="24"/>
          <w:szCs w:val="24"/>
        </w:rPr>
        <w:t></w:t>
      </w:r>
      <w:r w:rsidRPr="00D60DE4">
        <w:rPr>
          <w:rFonts w:ascii="Times New Roman" w:eastAsia="Symbol" w:hAnsi="Times New Roman" w:cs="Times New Roman"/>
          <w:sz w:val="14"/>
          <w:szCs w:val="14"/>
        </w:rPr>
        <w:t xml:space="preserve"> </w:t>
      </w:r>
      <w:r w:rsidRPr="00D60DE4">
        <w:rPr>
          <w:rFonts w:ascii="Times New Roman" w:eastAsia="Times New Roman" w:hAnsi="Times New Roman" w:cs="Times New Roman"/>
          <w:sz w:val="24"/>
          <w:szCs w:val="24"/>
        </w:rPr>
        <w:t xml:space="preserve"> направление   благодарственного   письма  по  месту  работы  родителей     (законных представителей) учащегося;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D60DE4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награждение грамотой;</w:t>
      </w:r>
    </w:p>
    <w:p w:rsidR="00D60DE4" w:rsidRPr="00D60DE4" w:rsidRDefault="00D60DE4" w:rsidP="00D60DE4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Symbol" w:eastAsia="Symbol" w:hAnsi="Symbol" w:cs="Symbol"/>
          <w:sz w:val="24"/>
          <w:szCs w:val="24"/>
        </w:rPr>
        <w:t></w:t>
      </w:r>
      <w:r w:rsidRPr="00D60DE4">
        <w:rPr>
          <w:rFonts w:ascii="Times New Roman" w:eastAsia="Symbol" w:hAnsi="Times New Roman" w:cs="Times New Roman"/>
          <w:sz w:val="14"/>
          <w:szCs w:val="14"/>
        </w:rPr>
        <w:t xml:space="preserve"> </w:t>
      </w: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награждение </w:t>
      </w:r>
      <w:r w:rsidRPr="00D60DE4">
        <w:rPr>
          <w:rFonts w:ascii="Times New Roman" w:eastAsia="Times New Roman" w:hAnsi="Times New Roman" w:cs="Times New Roman"/>
          <w:sz w:val="24"/>
          <w:szCs w:val="24"/>
        </w:rPr>
        <w:t>почетной грамотой;</w:t>
      </w:r>
    </w:p>
    <w:p w:rsidR="00D60DE4" w:rsidRPr="00D60DE4" w:rsidRDefault="00D60DE4" w:rsidP="00D60DE4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Symbol" w:eastAsia="Symbol" w:hAnsi="Symbol" w:cs="Symbol"/>
          <w:sz w:val="24"/>
          <w:szCs w:val="24"/>
        </w:rPr>
        <w:t></w:t>
      </w:r>
      <w:r w:rsidRPr="00D60DE4">
        <w:rPr>
          <w:rFonts w:ascii="Times New Roman" w:eastAsia="Symbol" w:hAnsi="Times New Roman" w:cs="Times New Roman"/>
          <w:sz w:val="14"/>
          <w:szCs w:val="14"/>
        </w:rPr>
        <w:t xml:space="preserve"> </w:t>
      </w:r>
      <w:r w:rsidRPr="00D60DE4">
        <w:rPr>
          <w:rFonts w:ascii="Times New Roman" w:eastAsia="Times New Roman" w:hAnsi="Times New Roman" w:cs="Times New Roman"/>
          <w:sz w:val="24"/>
          <w:szCs w:val="24"/>
        </w:rPr>
        <w:t xml:space="preserve"> награждение памятным подарком.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За особые заслуги, достижения и выдающиеся результаты в конкурсах, смотрах на муниципальном, региональном, всероссийском  и международном уровне  обучающиеся представляются </w:t>
      </w:r>
      <w:r w:rsidRPr="00D60DE4">
        <w:rPr>
          <w:rFonts w:ascii="Times New Roman" w:eastAsia="Times New Roman" w:hAnsi="Times New Roman" w:cs="Times New Roman"/>
          <w:sz w:val="24"/>
          <w:szCs w:val="24"/>
        </w:rPr>
        <w:t xml:space="preserve">к выплате стипендии Главы </w:t>
      </w:r>
      <w:bookmarkStart w:id="2" w:name="6"/>
      <w:bookmarkEnd w:id="2"/>
      <w:r w:rsidR="00D35BEB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Республики, главы администрации </w:t>
      </w:r>
      <w:proofErr w:type="spellStart"/>
      <w:r w:rsidR="00D35BEB">
        <w:rPr>
          <w:rFonts w:ascii="Times New Roman" w:eastAsia="Times New Roman" w:hAnsi="Times New Roman" w:cs="Times New Roman"/>
          <w:sz w:val="24"/>
          <w:szCs w:val="24"/>
        </w:rPr>
        <w:t>Батыревского</w:t>
      </w:r>
      <w:proofErr w:type="spellEnd"/>
      <w:r w:rsidR="00D35BEB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  <w:r w:rsidRPr="00D60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Меры поощрения применяются администрацией Учреждения совместно и (или) по согласованию с Педагогическим Советом, Советом </w:t>
      </w:r>
      <w:r w:rsidR="008264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Учреждения.</w:t>
      </w:r>
    </w:p>
    <w:p w:rsidR="00D60DE4" w:rsidRPr="00D60DE4" w:rsidRDefault="00D60DE4" w:rsidP="00D60DE4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</w:rPr>
        <w:t>5.4. Процедура применения поощрений.</w:t>
      </w:r>
    </w:p>
    <w:p w:rsidR="00D60DE4" w:rsidRPr="00D60DE4" w:rsidRDefault="00D60DE4" w:rsidP="00D60DE4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</w:rPr>
        <w:t xml:space="preserve">5.4.1. Объявление благодарности </w:t>
      </w: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r w:rsidRPr="00D60DE4">
        <w:rPr>
          <w:rFonts w:ascii="Times New Roman" w:eastAsia="Times New Roman" w:hAnsi="Times New Roman" w:cs="Times New Roman"/>
          <w:sz w:val="24"/>
          <w:szCs w:val="24"/>
        </w:rPr>
        <w:t xml:space="preserve">, объявление благодарности родителям (законным представителям) </w:t>
      </w: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D60DE4">
        <w:rPr>
          <w:rFonts w:ascii="Times New Roman" w:eastAsia="Times New Roman" w:hAnsi="Times New Roman" w:cs="Times New Roman"/>
          <w:sz w:val="24"/>
          <w:szCs w:val="24"/>
        </w:rPr>
        <w:t>, направление благодарственного письма по месту работы родителей (законных представителей)</w:t>
      </w: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</w:t>
      </w:r>
      <w:r w:rsidRPr="00D60DE4">
        <w:rPr>
          <w:rFonts w:ascii="Times New Roman" w:eastAsia="Times New Roman" w:hAnsi="Times New Roman" w:cs="Times New Roman"/>
          <w:sz w:val="24"/>
          <w:szCs w:val="24"/>
        </w:rPr>
        <w:t xml:space="preserve">могут применять все педагогические работники Учреждения при проявлении </w:t>
      </w:r>
      <w:proofErr w:type="gramStart"/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DE4">
        <w:rPr>
          <w:rFonts w:ascii="Times New Roman" w:eastAsia="Times New Roman" w:hAnsi="Times New Roman" w:cs="Times New Roman"/>
          <w:sz w:val="24"/>
          <w:szCs w:val="24"/>
        </w:rPr>
        <w:t>активности с положительным результатом.</w:t>
      </w:r>
    </w:p>
    <w:p w:rsidR="00D60DE4" w:rsidRPr="00D60DE4" w:rsidRDefault="00D60DE4" w:rsidP="00D60DE4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</w:rPr>
        <w:t xml:space="preserve">5.4.2. Награждение грамотой, почетной грамотой (дипломом) Учреждения может осуществляться администрацией Учреждения по представлению педагога дополнительного образования за особые успехи, достигнутые учащимся по усвоению дополнительной общеобразовательной </w:t>
      </w:r>
      <w:proofErr w:type="spellStart"/>
      <w:r w:rsidRPr="00D60DE4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 w:rsidRPr="00D60DE4">
        <w:rPr>
          <w:rFonts w:ascii="Times New Roman" w:eastAsia="Times New Roman" w:hAnsi="Times New Roman" w:cs="Times New Roman"/>
          <w:sz w:val="24"/>
          <w:szCs w:val="24"/>
        </w:rPr>
        <w:t xml:space="preserve"> программы определенной направленности и (или) во </w:t>
      </w:r>
      <w:proofErr w:type="spellStart"/>
      <w:r w:rsidRPr="00D60DE4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D60DE4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деятельности. </w:t>
      </w:r>
    </w:p>
    <w:p w:rsidR="00D60DE4" w:rsidRPr="00D60DE4" w:rsidRDefault="00D35BEB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5.4.3</w:t>
      </w:r>
      <w:r w:rsidR="00D60DE4"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Поощрения применяются в обстановке широкой гласности, доводятся до сведения учащихся, работников Учреждения, родителей (законных представителей) учащихся.</w:t>
      </w:r>
    </w:p>
    <w:p w:rsidR="00D60DE4" w:rsidRPr="00D60DE4" w:rsidRDefault="00D60DE4" w:rsidP="00D60DE4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Дисциплина  в Учреждении поддерживается на основе уважения человеческого достоинства обучающихся, педагогических работников. Применение физического  и   (или) психического насилия по отношению к </w:t>
      </w:r>
      <w:proofErr w:type="gramStart"/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допускается.</w:t>
      </w:r>
    </w:p>
    <w:p w:rsidR="00D60DE4" w:rsidRPr="00D60DE4" w:rsidRDefault="00D60DE4" w:rsidP="00D60DE4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Взыскания и ответственность за нарушения.</w:t>
      </w:r>
    </w:p>
    <w:p w:rsidR="00D60DE4" w:rsidRPr="00D60DE4" w:rsidRDefault="00D60DE4" w:rsidP="00D60DE4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5.6.1. За неисполнение  или нарушение </w:t>
      </w:r>
      <w:r w:rsidRPr="00D60DE4">
        <w:rPr>
          <w:rFonts w:ascii="Times New Roman" w:eastAsia="Times New Roman" w:hAnsi="Times New Roman" w:cs="Times New Roman"/>
          <w:sz w:val="24"/>
          <w:szCs w:val="24"/>
        </w:rPr>
        <w:t>Устава Учреждения, настоящих Правил и иных локальных нормативных актов,</w:t>
      </w:r>
      <w:r w:rsidRPr="00D60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дисциплины </w:t>
      </w:r>
      <w:proofErr w:type="gramStart"/>
      <w:r w:rsidRPr="00D60DE4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D60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r w:rsidRPr="00D60DE4">
        <w:rPr>
          <w:rFonts w:ascii="Times New Roman" w:eastAsia="Times New Roman" w:hAnsi="Times New Roman" w:cs="Times New Roman"/>
          <w:sz w:val="24"/>
          <w:szCs w:val="24"/>
        </w:rPr>
        <w:t xml:space="preserve"> могут быть применены меры воспитательного характера. </w:t>
      </w:r>
    </w:p>
    <w:p w:rsidR="00D60DE4" w:rsidRPr="00D60DE4" w:rsidRDefault="00D60DE4" w:rsidP="00D60DE4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</w:rPr>
        <w:t xml:space="preserve">5.6.2. </w:t>
      </w:r>
      <w:proofErr w:type="gramStart"/>
      <w:r w:rsidRPr="00D60DE4">
        <w:rPr>
          <w:rFonts w:ascii="Times New Roman" w:eastAsia="Times New Roman" w:hAnsi="Times New Roman" w:cs="Times New Roman"/>
          <w:sz w:val="24"/>
          <w:szCs w:val="24"/>
        </w:rPr>
        <w:t>Меры воспитательного характера представляют собой действия администрации Учреждения, ее педагогических работников, направленные</w:t>
      </w: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воспитание у обучающегося добросовестного отношения к образовательному процессу и соблюдению дисциплины,</w:t>
      </w:r>
      <w:r w:rsidRPr="00D60DE4">
        <w:rPr>
          <w:rFonts w:ascii="Times New Roman" w:eastAsia="Times New Roman" w:hAnsi="Times New Roman" w:cs="Times New Roman"/>
          <w:sz w:val="24"/>
          <w:szCs w:val="24"/>
        </w:rPr>
        <w:t xml:space="preserve"> на разъяснение недопустимости нарушения Правил в Учреждении, осознание </w:t>
      </w: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обучающимся </w:t>
      </w:r>
      <w:r w:rsidRPr="00D60DE4">
        <w:rPr>
          <w:rFonts w:ascii="Times New Roman" w:eastAsia="Times New Roman" w:hAnsi="Times New Roman" w:cs="Times New Roman"/>
          <w:sz w:val="24"/>
          <w:szCs w:val="24"/>
        </w:rPr>
        <w:t xml:space="preserve">пагубности совершенных им действий, воспитание личных качеств </w:t>
      </w: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D60DE4">
        <w:rPr>
          <w:rFonts w:ascii="Times New Roman" w:eastAsia="Times New Roman" w:hAnsi="Times New Roman" w:cs="Times New Roman"/>
          <w:sz w:val="24"/>
          <w:szCs w:val="24"/>
        </w:rPr>
        <w:t>, добросовестно относящегося к учебе и соблюдению дисциплины.</w:t>
      </w:r>
      <w:proofErr w:type="gramEnd"/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5.6.3. Факты нарушения учебной дисциплины и правил поведения могут быть рассмотрены в учебном объединении, на Педагогическом совете Учреждения в присутствии обучающегося и его родителей (законных представителей).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0DE4" w:rsidRPr="00D60DE4" w:rsidRDefault="00D66A08" w:rsidP="00D60DE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D60DE4" w:rsidRPr="00D60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Защита прав учащихся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защиты своих прав обучающиеся и их родители (законные представители)  самостоятельно  или  через   своих пред</w:t>
      </w: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ставителей вправе: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Направлять в органы управления Учреждения  обращения о нарушении и (или) ущемлении ее работниками прав, свобод и социальных гарантий обучающихся.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Использовать не запрещенные законодательством Российской Федерации иные способы защиты своих прав и законных интересов.</w:t>
      </w:r>
    </w:p>
    <w:p w:rsidR="00D60DE4" w:rsidRPr="00D60DE4" w:rsidRDefault="00D60DE4" w:rsidP="00D60DE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60DE4" w:rsidRPr="00D60DE4" w:rsidRDefault="00D66A08" w:rsidP="00D60DE4">
      <w:pPr>
        <w:spacing w:after="240" w:line="240" w:lineRule="auto"/>
        <w:ind w:firstLine="39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D60DE4" w:rsidRPr="00D60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Заключительные положения</w:t>
      </w:r>
    </w:p>
    <w:p w:rsidR="00375A2D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7.1.</w:t>
      </w:r>
      <w:r w:rsidRPr="00D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Действие настоящих Правил распространяется на всех </w:t>
      </w:r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D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</w:t>
      </w:r>
      <w:r w:rsidR="00313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7.2. Правила внутреннего распорядка </w:t>
      </w:r>
      <w:proofErr w:type="gramStart"/>
      <w:r w:rsidRPr="00D60D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60D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вывешиваются в Учреждении на видном месте  и размещаются на официальном сайте Учреждения для всеобщего ознакомления.</w:t>
      </w:r>
    </w:p>
    <w:p w:rsidR="00D60DE4" w:rsidRPr="00D60DE4" w:rsidRDefault="00D60DE4" w:rsidP="00D60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 </w:t>
      </w:r>
      <w:proofErr w:type="gramStart"/>
      <w:r w:rsidRPr="00D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D6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настоящих Правил осуществляется администрацией Учреждения.</w:t>
      </w:r>
    </w:p>
    <w:p w:rsidR="008733D6" w:rsidRDefault="008733D6"/>
    <w:sectPr w:rsidR="008733D6" w:rsidSect="002B7E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DE4"/>
    <w:rsid w:val="0018740B"/>
    <w:rsid w:val="00222605"/>
    <w:rsid w:val="002B7EE3"/>
    <w:rsid w:val="00301200"/>
    <w:rsid w:val="0031327F"/>
    <w:rsid w:val="00350421"/>
    <w:rsid w:val="00375A2D"/>
    <w:rsid w:val="003B77A8"/>
    <w:rsid w:val="00426D83"/>
    <w:rsid w:val="004A7641"/>
    <w:rsid w:val="006A2121"/>
    <w:rsid w:val="006F751B"/>
    <w:rsid w:val="007C706F"/>
    <w:rsid w:val="007E5DE5"/>
    <w:rsid w:val="008025B5"/>
    <w:rsid w:val="0082643F"/>
    <w:rsid w:val="008733D6"/>
    <w:rsid w:val="008771FB"/>
    <w:rsid w:val="008B25F1"/>
    <w:rsid w:val="008F40A1"/>
    <w:rsid w:val="00970F4E"/>
    <w:rsid w:val="00980DB8"/>
    <w:rsid w:val="009B4A63"/>
    <w:rsid w:val="009C7B13"/>
    <w:rsid w:val="00B312F9"/>
    <w:rsid w:val="00CD4D62"/>
    <w:rsid w:val="00D35BEB"/>
    <w:rsid w:val="00D60DE4"/>
    <w:rsid w:val="00D65670"/>
    <w:rsid w:val="00D66A08"/>
    <w:rsid w:val="00E37D6A"/>
    <w:rsid w:val="00F82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D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13A8C-44C1-4559-93E7-CE6D317AD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3196</Words>
  <Characters>18223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dd</cp:lastModifiedBy>
  <cp:revision>20</cp:revision>
  <cp:lastPrinted>2018-05-14T06:32:00Z</cp:lastPrinted>
  <dcterms:created xsi:type="dcterms:W3CDTF">2018-04-05T12:43:00Z</dcterms:created>
  <dcterms:modified xsi:type="dcterms:W3CDTF">2018-05-16T11:20:00Z</dcterms:modified>
</cp:coreProperties>
</file>